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0DD5" w14:textId="7BDD43BB" w:rsidR="008C2918" w:rsidRDefault="008C2918" w:rsidP="008C2918">
      <w:pPr>
        <w:spacing w:after="0" w:line="259" w:lineRule="auto"/>
        <w:ind w:left="0" w:right="0" w:firstLine="0"/>
      </w:pPr>
    </w:p>
    <w:p w14:paraId="75659CB6" w14:textId="727C617B" w:rsidR="008C2918" w:rsidRDefault="008C2918" w:rsidP="008C2918">
      <w:pPr>
        <w:spacing w:after="0" w:line="259" w:lineRule="auto"/>
        <w:ind w:left="0" w:right="0" w:firstLine="0"/>
      </w:pPr>
    </w:p>
    <w:p w14:paraId="5639E761" w14:textId="28B491F6" w:rsidR="008C2918" w:rsidRDefault="008C2918" w:rsidP="008C2918">
      <w:pPr>
        <w:spacing w:after="0" w:line="259" w:lineRule="auto"/>
        <w:ind w:left="0" w:right="0" w:firstLine="0"/>
      </w:pPr>
    </w:p>
    <w:p w14:paraId="066E586C" w14:textId="325061F6" w:rsidR="008C2918" w:rsidRDefault="008C2918" w:rsidP="008C2918">
      <w:pPr>
        <w:spacing w:after="0" w:line="259" w:lineRule="auto"/>
        <w:ind w:left="0" w:right="0" w:firstLine="0"/>
      </w:pPr>
    </w:p>
    <w:p w14:paraId="5242D517" w14:textId="50CADACE" w:rsidR="008C2918" w:rsidRDefault="008C2918" w:rsidP="008C2918">
      <w:pPr>
        <w:spacing w:after="0" w:line="259" w:lineRule="auto"/>
        <w:ind w:left="0" w:right="0" w:firstLine="0"/>
      </w:pPr>
    </w:p>
    <w:p w14:paraId="68F5B37C" w14:textId="1138F2C5" w:rsidR="008C2918" w:rsidRDefault="008C2918" w:rsidP="008C2918">
      <w:pPr>
        <w:spacing w:after="497" w:line="259" w:lineRule="auto"/>
        <w:ind w:left="0" w:right="0" w:firstLine="0"/>
      </w:pPr>
    </w:p>
    <w:p w14:paraId="34F39DF9" w14:textId="77777777" w:rsidR="008C2918" w:rsidRDefault="008C2918" w:rsidP="008C2918">
      <w:pPr>
        <w:spacing w:after="0" w:line="259" w:lineRule="auto"/>
        <w:ind w:left="6" w:right="0" w:firstLine="0"/>
        <w:jc w:val="center"/>
      </w:pPr>
      <w:r>
        <w:rPr>
          <w:color w:val="004989"/>
          <w:sz w:val="47"/>
        </w:rPr>
        <w:t>Sommer 2024</w:t>
      </w:r>
      <w:r>
        <w:rPr>
          <w:sz w:val="47"/>
        </w:rPr>
        <w:t xml:space="preserve"> </w:t>
      </w:r>
    </w:p>
    <w:p w14:paraId="010031F4" w14:textId="5E8E33E5" w:rsidR="008C2918" w:rsidRDefault="008C2918" w:rsidP="008C2918">
      <w:pPr>
        <w:spacing w:after="0" w:line="259" w:lineRule="auto"/>
        <w:ind w:left="0" w:right="0" w:firstLine="0"/>
      </w:pPr>
    </w:p>
    <w:p w14:paraId="7F88FE9B" w14:textId="77777777" w:rsidR="008C2918" w:rsidRDefault="008C2918" w:rsidP="008C2918">
      <w:pPr>
        <w:spacing w:after="21" w:line="259" w:lineRule="auto"/>
        <w:ind w:left="19" w:right="0"/>
        <w:jc w:val="center"/>
      </w:pPr>
      <w:r>
        <w:rPr>
          <w:b/>
          <w:sz w:val="27"/>
        </w:rPr>
        <w:t xml:space="preserve">Ausbildungsberuf </w:t>
      </w:r>
    </w:p>
    <w:p w14:paraId="459C7D84" w14:textId="77777777" w:rsidR="008C2918" w:rsidRDefault="008C2918" w:rsidP="008C2918">
      <w:pPr>
        <w:spacing w:after="36" w:line="265" w:lineRule="auto"/>
        <w:ind w:left="2668" w:right="0"/>
      </w:pPr>
      <w:r>
        <w:rPr>
          <w:sz w:val="27"/>
        </w:rPr>
        <w:t xml:space="preserve">Fachpraktiker/-in </w:t>
      </w:r>
      <w:proofErr w:type="gramStart"/>
      <w:r>
        <w:rPr>
          <w:sz w:val="27"/>
        </w:rPr>
        <w:t>IT Systemintegration</w:t>
      </w:r>
      <w:proofErr w:type="gramEnd"/>
      <w:r>
        <w:rPr>
          <w:sz w:val="27"/>
        </w:rPr>
        <w:t xml:space="preserve"> </w:t>
      </w:r>
    </w:p>
    <w:p w14:paraId="1F88040D" w14:textId="50C6328D" w:rsidR="008C2918" w:rsidRDefault="008C2918" w:rsidP="008C2918">
      <w:pPr>
        <w:spacing w:after="124" w:line="259" w:lineRule="auto"/>
        <w:ind w:left="0" w:right="0" w:firstLine="0"/>
      </w:pPr>
    </w:p>
    <w:p w14:paraId="40102B0F" w14:textId="77777777" w:rsidR="008C2918" w:rsidRDefault="008C2918" w:rsidP="008C2918">
      <w:pPr>
        <w:spacing w:after="21" w:line="259" w:lineRule="auto"/>
        <w:ind w:left="19" w:right="5"/>
        <w:jc w:val="center"/>
      </w:pPr>
      <w:r>
        <w:rPr>
          <w:b/>
          <w:sz w:val="27"/>
        </w:rPr>
        <w:t xml:space="preserve">Prüfungsbezirk </w:t>
      </w:r>
    </w:p>
    <w:p w14:paraId="4750AB1A" w14:textId="77777777" w:rsidR="008C2918" w:rsidRDefault="008C2918" w:rsidP="008C2918">
      <w:pPr>
        <w:spacing w:after="36" w:line="265" w:lineRule="auto"/>
        <w:ind w:left="3184" w:right="0"/>
      </w:pPr>
      <w:proofErr w:type="spellStart"/>
      <w:r>
        <w:rPr>
          <w:sz w:val="27"/>
        </w:rPr>
        <w:t>Obb</w:t>
      </w:r>
      <w:proofErr w:type="spellEnd"/>
      <w:r>
        <w:rPr>
          <w:sz w:val="27"/>
        </w:rPr>
        <w:t xml:space="preserve"> </w:t>
      </w:r>
      <w:proofErr w:type="gramStart"/>
      <w:r>
        <w:rPr>
          <w:sz w:val="27"/>
        </w:rPr>
        <w:t>IT Antrag</w:t>
      </w:r>
      <w:proofErr w:type="gramEnd"/>
      <w:r>
        <w:rPr>
          <w:sz w:val="27"/>
        </w:rPr>
        <w:t xml:space="preserve"> MC (AP T2V1) </w:t>
      </w:r>
    </w:p>
    <w:p w14:paraId="7CC0D750" w14:textId="1069CEE2" w:rsidR="008C2918" w:rsidRDefault="008C2918" w:rsidP="008C2918">
      <w:pPr>
        <w:spacing w:after="124" w:line="259" w:lineRule="auto"/>
        <w:ind w:left="0" w:right="0" w:firstLine="0"/>
      </w:pPr>
    </w:p>
    <w:p w14:paraId="0D111439" w14:textId="6CB62D46" w:rsidR="008C2918" w:rsidRPr="008C2918" w:rsidRDefault="008C2918" w:rsidP="008C2918">
      <w:pPr>
        <w:spacing w:after="198" w:line="259" w:lineRule="auto"/>
        <w:ind w:left="23" w:right="4"/>
        <w:jc w:val="center"/>
      </w:pPr>
      <w:r w:rsidRPr="008C2918">
        <w:rPr>
          <w:sz w:val="27"/>
        </w:rPr>
        <w:t xml:space="preserve">Herr </w:t>
      </w:r>
      <w:sdt>
        <w:sdtPr>
          <w:rPr>
            <w:color w:val="FF0000"/>
            <w:sz w:val="27"/>
          </w:rPr>
          <w:alias w:val="Autor"/>
          <w:tag w:val=""/>
          <w:id w:val="278230096"/>
          <w:placeholder>
            <w:docPart w:val="814DD03EB2164D7CB09D817F7EB37956"/>
          </w:placeholder>
          <w:dataBinding w:prefixMappings="xmlns:ns0='http://purl.org/dc/elements/1.1/' xmlns:ns1='http://schemas.openxmlformats.org/package/2006/metadata/core-properties' " w:xpath="/ns1:coreProperties[1]/ns0:creator[1]" w:storeItemID="{6C3C8BC8-F283-45AE-878A-BAB7291924A1}"/>
          <w:text/>
        </w:sdtPr>
        <w:sdtContent>
          <w:r w:rsidRPr="008C2918">
            <w:rPr>
              <w:color w:val="FF0000"/>
              <w:sz w:val="27"/>
            </w:rPr>
            <w:t>Gebhardt, Jürgen</w:t>
          </w:r>
        </w:sdtContent>
      </w:sdt>
      <w:r w:rsidRPr="008C2918">
        <w:rPr>
          <w:sz w:val="27"/>
        </w:rPr>
        <w:t xml:space="preserve"> </w:t>
      </w:r>
    </w:p>
    <w:p w14:paraId="6341816F" w14:textId="77777777" w:rsidR="008C2918" w:rsidRPr="008C2918" w:rsidRDefault="008C2918" w:rsidP="008C2918">
      <w:pPr>
        <w:spacing w:after="0" w:line="259" w:lineRule="auto"/>
        <w:ind w:left="23" w:right="0"/>
        <w:jc w:val="center"/>
        <w:rPr>
          <w:color w:val="FF0000"/>
          <w:sz w:val="27"/>
        </w:rPr>
      </w:pPr>
      <w:r>
        <w:rPr>
          <w:sz w:val="27"/>
        </w:rPr>
        <w:t>Identnummer</w:t>
      </w:r>
      <w:r w:rsidRPr="008C2918">
        <w:rPr>
          <w:color w:val="FF0000"/>
          <w:sz w:val="27"/>
        </w:rPr>
        <w:t xml:space="preserve">: </w:t>
      </w:r>
      <w:sdt>
        <w:sdtPr>
          <w:rPr>
            <w:color w:val="FF0000"/>
            <w:sz w:val="27"/>
          </w:rPr>
          <w:alias w:val="Status"/>
          <w:tag w:val=""/>
          <w:id w:val="-1203162482"/>
          <w:placeholder>
            <w:docPart w:val="DF63168E184E4C0DB66FA1520FF8F61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C2918">
            <w:rPr>
              <w:rStyle w:val="Index2"/>
              <w:color w:val="FF0000"/>
            </w:rPr>
            <w:t>[Status]</w:t>
          </w:r>
        </w:sdtContent>
      </w:sdt>
    </w:p>
    <w:p w14:paraId="0A23C44C" w14:textId="77777777" w:rsidR="006B08A8" w:rsidRDefault="006B08A8" w:rsidP="006B08A8">
      <w:pPr>
        <w:spacing w:after="0" w:line="259" w:lineRule="auto"/>
        <w:ind w:right="1805"/>
        <w:jc w:val="center"/>
        <w:rPr>
          <w:sz w:val="27"/>
        </w:rPr>
      </w:pPr>
    </w:p>
    <w:p w14:paraId="630F580A" w14:textId="40FB5B5D" w:rsidR="008C2918" w:rsidRDefault="008C2918" w:rsidP="00CB228A">
      <w:pPr>
        <w:spacing w:after="0" w:line="259" w:lineRule="auto"/>
        <w:ind w:right="1805" w:firstLine="0"/>
        <w:jc w:val="center"/>
      </w:pPr>
      <w:r>
        <w:rPr>
          <w:sz w:val="27"/>
        </w:rPr>
        <w:t xml:space="preserve">E-Mail: </w:t>
      </w:r>
      <w:r w:rsidRPr="001B3C44">
        <w:rPr>
          <w:color w:val="FF0000"/>
          <w:sz w:val="27"/>
        </w:rPr>
        <w:t>xxx.yyy</w:t>
      </w:r>
      <w:r>
        <w:rPr>
          <w:sz w:val="27"/>
        </w:rPr>
        <w:t>.azubi@icpmuenchen.de,</w:t>
      </w:r>
    </w:p>
    <w:p w14:paraId="5EB153DE" w14:textId="77777777" w:rsidR="008C2918" w:rsidRDefault="008C2918" w:rsidP="008C2918">
      <w:pPr>
        <w:spacing w:after="41" w:line="259" w:lineRule="auto"/>
        <w:ind w:left="23" w:right="8"/>
        <w:jc w:val="center"/>
        <w:rPr>
          <w:sz w:val="27"/>
        </w:rPr>
      </w:pPr>
      <w:r>
        <w:rPr>
          <w:sz w:val="27"/>
        </w:rPr>
        <w:t>Telefon: +</w:t>
      </w:r>
      <w:r w:rsidRPr="000963CD">
        <w:rPr>
          <w:sz w:val="27"/>
        </w:rPr>
        <w:t xml:space="preserve">49 </w:t>
      </w:r>
      <w:r w:rsidRPr="001B3C44">
        <w:rPr>
          <w:color w:val="FF0000"/>
          <w:sz w:val="27"/>
        </w:rPr>
        <w:t>000 000</w:t>
      </w:r>
    </w:p>
    <w:p w14:paraId="53EB5C7D" w14:textId="77777777" w:rsidR="008C2918" w:rsidRDefault="008C2918" w:rsidP="008C2918">
      <w:pPr>
        <w:spacing w:after="41" w:line="259" w:lineRule="auto"/>
        <w:ind w:left="23" w:right="8"/>
        <w:jc w:val="center"/>
      </w:pPr>
      <w:r>
        <w:rPr>
          <w:sz w:val="34"/>
        </w:rPr>
        <w:t xml:space="preserve"> </w:t>
      </w:r>
    </w:p>
    <w:p w14:paraId="07481662" w14:textId="77777777" w:rsidR="008C2918" w:rsidRDefault="008C2918" w:rsidP="008C2918">
      <w:pPr>
        <w:spacing w:after="0" w:line="259" w:lineRule="auto"/>
        <w:ind w:right="1508"/>
        <w:jc w:val="right"/>
      </w:pPr>
      <w:r>
        <w:rPr>
          <w:sz w:val="27"/>
        </w:rPr>
        <w:t xml:space="preserve">Ausbildungsbetrieb: Stiftung ICP München Berufsbildungswerk </w:t>
      </w:r>
    </w:p>
    <w:p w14:paraId="738F6173" w14:textId="32CEC229" w:rsidR="008C2918" w:rsidRDefault="00CB228A" w:rsidP="00CB228A">
      <w:pPr>
        <w:spacing w:after="0" w:line="265" w:lineRule="auto"/>
        <w:ind w:left="2059" w:right="0"/>
      </w:pPr>
      <w:r>
        <w:rPr>
          <w:sz w:val="27"/>
        </w:rPr>
        <w:t xml:space="preserve"> </w:t>
      </w:r>
      <w:r w:rsidR="008C2918">
        <w:rPr>
          <w:sz w:val="27"/>
        </w:rPr>
        <w:t xml:space="preserve">Projektbetreuung: </w:t>
      </w:r>
      <w:proofErr w:type="spellStart"/>
      <w:r w:rsidR="008C2918" w:rsidRPr="001B3C44">
        <w:rPr>
          <w:color w:val="FF0000"/>
          <w:sz w:val="27"/>
        </w:rPr>
        <w:t>yyyy</w:t>
      </w:r>
      <w:proofErr w:type="spellEnd"/>
    </w:p>
    <w:p w14:paraId="5E9A6D4A" w14:textId="513CC7C4" w:rsidR="008C2918" w:rsidRDefault="008C2918" w:rsidP="008C2918">
      <w:pPr>
        <w:spacing w:after="0" w:line="265" w:lineRule="auto"/>
        <w:ind w:left="2204" w:right="0"/>
      </w:pPr>
      <w:r>
        <w:rPr>
          <w:sz w:val="27"/>
        </w:rPr>
        <w:t xml:space="preserve">E-Mail: </w:t>
      </w:r>
      <w:hyperlink r:id="rId8" w:history="1">
        <w:r w:rsidRPr="001B3C44">
          <w:rPr>
            <w:rStyle w:val="Listenabsatz"/>
            <w:color w:val="FF0000"/>
            <w:sz w:val="27"/>
          </w:rPr>
          <w:t>xxx.yyy</w:t>
        </w:r>
        <w:r w:rsidRPr="00A91F08">
          <w:rPr>
            <w:rStyle w:val="Listenabsatz"/>
            <w:sz w:val="27"/>
          </w:rPr>
          <w:t>@icpmuenchen.de</w:t>
        </w:r>
      </w:hyperlink>
      <w:r>
        <w:rPr>
          <w:sz w:val="27"/>
        </w:rPr>
        <w:t>,</w:t>
      </w:r>
    </w:p>
    <w:p w14:paraId="655F9B1A" w14:textId="77777777" w:rsidR="008C2918" w:rsidRDefault="008C2918" w:rsidP="008C2918">
      <w:pPr>
        <w:spacing w:after="41" w:line="259" w:lineRule="auto"/>
        <w:ind w:left="23" w:right="5"/>
        <w:jc w:val="center"/>
      </w:pPr>
      <w:r>
        <w:rPr>
          <w:sz w:val="27"/>
        </w:rPr>
        <w:t xml:space="preserve">Telefon: +49 89 71007 </w:t>
      </w:r>
      <w:r w:rsidRPr="001B3C44">
        <w:rPr>
          <w:color w:val="FF0000"/>
          <w:sz w:val="27"/>
        </w:rPr>
        <w:t>0</w:t>
      </w:r>
    </w:p>
    <w:p w14:paraId="1FCE31E1" w14:textId="05ECC8AB" w:rsidR="008C2918" w:rsidRDefault="008C2918" w:rsidP="008C2918">
      <w:pPr>
        <w:spacing w:after="124" w:line="259" w:lineRule="auto"/>
        <w:ind w:left="0" w:right="0" w:firstLine="0"/>
      </w:pPr>
    </w:p>
    <w:p w14:paraId="445C3AC3" w14:textId="1A0A8215" w:rsidR="008C2918" w:rsidRPr="00CB228A" w:rsidRDefault="008C2918" w:rsidP="008C2918">
      <w:pPr>
        <w:spacing w:after="21" w:line="259" w:lineRule="auto"/>
        <w:ind w:left="19" w:right="2"/>
        <w:jc w:val="center"/>
        <w:rPr>
          <w:sz w:val="32"/>
          <w:szCs w:val="32"/>
        </w:rPr>
      </w:pPr>
      <w:r w:rsidRPr="00CB228A">
        <w:rPr>
          <w:b/>
          <w:sz w:val="32"/>
          <w:szCs w:val="32"/>
        </w:rPr>
        <w:t>Thema der Projektarbeit</w:t>
      </w:r>
    </w:p>
    <w:p w14:paraId="21472342" w14:textId="77777777" w:rsidR="008C2918" w:rsidRDefault="008C2918" w:rsidP="008C2918">
      <w:pPr>
        <w:spacing w:after="0" w:line="259" w:lineRule="auto"/>
        <w:ind w:left="0" w:firstLine="0"/>
        <w:jc w:val="center"/>
      </w:pPr>
    </w:p>
    <w:bookmarkStart w:id="0" w:name="_Hlk165989764" w:displacedByCustomXml="next"/>
    <w:sdt>
      <w:sdtPr>
        <w:rPr>
          <w:color w:val="FF0000"/>
        </w:rPr>
        <w:alias w:val="Titel"/>
        <w:tag w:val=""/>
        <w:id w:val="-878707555"/>
        <w:placeholder>
          <w:docPart w:val="C02B18CAA99541DABD8741B4D38FA74B"/>
        </w:placeholder>
        <w:showingPlcHdr/>
        <w:dataBinding w:prefixMappings="xmlns:ns0='http://purl.org/dc/elements/1.1/' xmlns:ns1='http://schemas.openxmlformats.org/package/2006/metadata/core-properties' " w:xpath="/ns1:coreProperties[1]/ns0:title[1]" w:storeItemID="{6C3C8BC8-F283-45AE-878A-BAB7291924A1}"/>
        <w:text/>
      </w:sdtPr>
      <w:sdtContent>
        <w:p w14:paraId="41205B57" w14:textId="7C5F3475" w:rsidR="008C2918" w:rsidRPr="008C2918" w:rsidRDefault="008C2918" w:rsidP="008C2918">
          <w:pPr>
            <w:spacing w:after="0" w:line="259" w:lineRule="auto"/>
            <w:ind w:left="0" w:firstLine="0"/>
            <w:jc w:val="center"/>
            <w:rPr>
              <w:color w:val="FF0000"/>
            </w:rPr>
          </w:pPr>
          <w:r w:rsidRPr="008C2918">
            <w:rPr>
              <w:rStyle w:val="Index2"/>
              <w:color w:val="FF0000"/>
            </w:rPr>
            <w:t>[Titel]</w:t>
          </w:r>
        </w:p>
      </w:sdtContent>
    </w:sdt>
    <w:bookmarkEnd w:id="0"/>
    <w:p w14:paraId="2BEE0C24" w14:textId="77777777" w:rsidR="008C2918" w:rsidRDefault="008C2918" w:rsidP="008C2918">
      <w:pPr>
        <w:spacing w:after="160" w:line="259" w:lineRule="auto"/>
        <w:ind w:left="0" w:right="0" w:firstLine="0"/>
      </w:pPr>
      <w:r>
        <w:br w:type="page"/>
      </w:r>
    </w:p>
    <w:sdt>
      <w:sdtPr>
        <w:id w:val="1519666289"/>
        <w:docPartObj>
          <w:docPartGallery w:val="Table of Contents"/>
          <w:docPartUnique/>
        </w:docPartObj>
      </w:sdtPr>
      <w:sdtEndPr>
        <w:rPr>
          <w:rFonts w:eastAsia="Arial" w:cs="Arial"/>
          <w:bCs/>
          <w:color w:val="000000"/>
          <w:sz w:val="22"/>
          <w:szCs w:val="22"/>
        </w:rPr>
      </w:sdtEndPr>
      <w:sdtContent>
        <w:p w14:paraId="0EE0E079" w14:textId="417E81E9" w:rsidR="006B08A8" w:rsidRDefault="006B08A8" w:rsidP="006B08A8">
          <w:pPr>
            <w:pStyle w:val="Inhaltsverzeichnisberschrift"/>
          </w:pPr>
          <w:r w:rsidRPr="006B08A8">
            <w:t>Inhalt</w:t>
          </w:r>
        </w:p>
        <w:p w14:paraId="386A32DA" w14:textId="5A32619D" w:rsidR="006B08A8" w:rsidRDefault="006B08A8">
          <w:pPr>
            <w:pStyle w:val="Verzeichnis1"/>
            <w:tabs>
              <w:tab w:val="left" w:pos="440"/>
              <w:tab w:val="right" w:leader="dot" w:pos="986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66062836" w:history="1">
            <w:r w:rsidRPr="00E91B71">
              <w:rPr>
                <w:rStyle w:val="Hyperlink"/>
                <w:bCs/>
                <w:noProof/>
              </w:rPr>
              <w:t>1.</w:t>
            </w:r>
            <w:r>
              <w:rPr>
                <w:rFonts w:asciiTheme="minorHAnsi" w:eastAsiaTheme="minorEastAsia" w:hAnsiTheme="minorHAnsi" w:cstheme="minorBidi"/>
                <w:noProof/>
                <w:color w:val="auto"/>
              </w:rPr>
              <w:tab/>
            </w:r>
            <w:r w:rsidRPr="00E91B71">
              <w:rPr>
                <w:rStyle w:val="Hyperlink"/>
                <w:noProof/>
              </w:rPr>
              <w:t>Thema der Projektarbeit</w:t>
            </w:r>
            <w:r>
              <w:rPr>
                <w:noProof/>
                <w:webHidden/>
              </w:rPr>
              <w:tab/>
            </w:r>
            <w:r>
              <w:rPr>
                <w:noProof/>
                <w:webHidden/>
              </w:rPr>
              <w:fldChar w:fldCharType="begin"/>
            </w:r>
            <w:r>
              <w:rPr>
                <w:noProof/>
                <w:webHidden/>
              </w:rPr>
              <w:instrText xml:space="preserve"> PAGEREF _Toc166062836 \h </w:instrText>
            </w:r>
            <w:r>
              <w:rPr>
                <w:noProof/>
                <w:webHidden/>
              </w:rPr>
            </w:r>
            <w:r>
              <w:rPr>
                <w:noProof/>
                <w:webHidden/>
              </w:rPr>
              <w:fldChar w:fldCharType="separate"/>
            </w:r>
            <w:r>
              <w:rPr>
                <w:noProof/>
                <w:webHidden/>
              </w:rPr>
              <w:t>3</w:t>
            </w:r>
            <w:r>
              <w:rPr>
                <w:noProof/>
                <w:webHidden/>
              </w:rPr>
              <w:fldChar w:fldCharType="end"/>
            </w:r>
          </w:hyperlink>
        </w:p>
        <w:p w14:paraId="5D2DA43E" w14:textId="314B6306"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37" w:history="1">
            <w:r w:rsidRPr="00E91B71">
              <w:rPr>
                <w:rStyle w:val="Hyperlink"/>
                <w:bCs/>
                <w:noProof/>
              </w:rPr>
              <w:t>2.</w:t>
            </w:r>
            <w:r>
              <w:rPr>
                <w:rFonts w:asciiTheme="minorHAnsi" w:eastAsiaTheme="minorEastAsia" w:hAnsiTheme="minorHAnsi" w:cstheme="minorBidi"/>
                <w:noProof/>
                <w:color w:val="auto"/>
              </w:rPr>
              <w:tab/>
            </w:r>
            <w:r w:rsidRPr="00E91B71">
              <w:rPr>
                <w:rStyle w:val="Hyperlink"/>
                <w:noProof/>
              </w:rPr>
              <w:t>Bearbeitungszeitraum</w:t>
            </w:r>
            <w:r>
              <w:rPr>
                <w:noProof/>
                <w:webHidden/>
              </w:rPr>
              <w:tab/>
            </w:r>
            <w:r>
              <w:rPr>
                <w:noProof/>
                <w:webHidden/>
              </w:rPr>
              <w:fldChar w:fldCharType="begin"/>
            </w:r>
            <w:r>
              <w:rPr>
                <w:noProof/>
                <w:webHidden/>
              </w:rPr>
              <w:instrText xml:space="preserve"> PAGEREF _Toc166062837 \h </w:instrText>
            </w:r>
            <w:r>
              <w:rPr>
                <w:noProof/>
                <w:webHidden/>
              </w:rPr>
            </w:r>
            <w:r>
              <w:rPr>
                <w:noProof/>
                <w:webHidden/>
              </w:rPr>
              <w:fldChar w:fldCharType="separate"/>
            </w:r>
            <w:r>
              <w:rPr>
                <w:noProof/>
                <w:webHidden/>
              </w:rPr>
              <w:t>3</w:t>
            </w:r>
            <w:r>
              <w:rPr>
                <w:noProof/>
                <w:webHidden/>
              </w:rPr>
              <w:fldChar w:fldCharType="end"/>
            </w:r>
          </w:hyperlink>
        </w:p>
        <w:p w14:paraId="3B02D091" w14:textId="23B15AD3"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38" w:history="1">
            <w:r w:rsidRPr="00E91B71">
              <w:rPr>
                <w:rStyle w:val="Hyperlink"/>
                <w:bCs/>
                <w:noProof/>
              </w:rPr>
              <w:t>3.</w:t>
            </w:r>
            <w:r>
              <w:rPr>
                <w:rFonts w:asciiTheme="minorHAnsi" w:eastAsiaTheme="minorEastAsia" w:hAnsiTheme="minorHAnsi" w:cstheme="minorBidi"/>
                <w:noProof/>
                <w:color w:val="auto"/>
              </w:rPr>
              <w:tab/>
            </w:r>
            <w:r w:rsidRPr="00E91B71">
              <w:rPr>
                <w:rStyle w:val="Hyperlink"/>
                <w:noProof/>
              </w:rPr>
              <w:t>Projektbeschreibung</w:t>
            </w:r>
            <w:r>
              <w:rPr>
                <w:noProof/>
                <w:webHidden/>
              </w:rPr>
              <w:tab/>
            </w:r>
            <w:r>
              <w:rPr>
                <w:noProof/>
                <w:webHidden/>
              </w:rPr>
              <w:fldChar w:fldCharType="begin"/>
            </w:r>
            <w:r>
              <w:rPr>
                <w:noProof/>
                <w:webHidden/>
              </w:rPr>
              <w:instrText xml:space="preserve"> PAGEREF _Toc166062838 \h </w:instrText>
            </w:r>
            <w:r>
              <w:rPr>
                <w:noProof/>
                <w:webHidden/>
              </w:rPr>
            </w:r>
            <w:r>
              <w:rPr>
                <w:noProof/>
                <w:webHidden/>
              </w:rPr>
              <w:fldChar w:fldCharType="separate"/>
            </w:r>
            <w:r>
              <w:rPr>
                <w:noProof/>
                <w:webHidden/>
              </w:rPr>
              <w:t>3</w:t>
            </w:r>
            <w:r>
              <w:rPr>
                <w:noProof/>
                <w:webHidden/>
              </w:rPr>
              <w:fldChar w:fldCharType="end"/>
            </w:r>
          </w:hyperlink>
        </w:p>
        <w:p w14:paraId="76080FAF" w14:textId="71660158"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39" w:history="1">
            <w:r w:rsidRPr="00E91B71">
              <w:rPr>
                <w:rStyle w:val="Hyperlink"/>
                <w:bCs/>
                <w:noProof/>
              </w:rPr>
              <w:t>4.</w:t>
            </w:r>
            <w:r>
              <w:rPr>
                <w:rFonts w:asciiTheme="minorHAnsi" w:eastAsiaTheme="minorEastAsia" w:hAnsiTheme="minorHAnsi" w:cstheme="minorBidi"/>
                <w:noProof/>
                <w:color w:val="auto"/>
              </w:rPr>
              <w:tab/>
            </w:r>
            <w:r w:rsidRPr="00E91B71">
              <w:rPr>
                <w:rStyle w:val="Hyperlink"/>
                <w:noProof/>
              </w:rPr>
              <w:t>Projektumfeld</w:t>
            </w:r>
            <w:r>
              <w:rPr>
                <w:noProof/>
                <w:webHidden/>
              </w:rPr>
              <w:tab/>
            </w:r>
            <w:r>
              <w:rPr>
                <w:noProof/>
                <w:webHidden/>
              </w:rPr>
              <w:fldChar w:fldCharType="begin"/>
            </w:r>
            <w:r>
              <w:rPr>
                <w:noProof/>
                <w:webHidden/>
              </w:rPr>
              <w:instrText xml:space="preserve"> PAGEREF _Toc166062839 \h </w:instrText>
            </w:r>
            <w:r>
              <w:rPr>
                <w:noProof/>
                <w:webHidden/>
              </w:rPr>
            </w:r>
            <w:r>
              <w:rPr>
                <w:noProof/>
                <w:webHidden/>
              </w:rPr>
              <w:fldChar w:fldCharType="separate"/>
            </w:r>
            <w:r>
              <w:rPr>
                <w:noProof/>
                <w:webHidden/>
              </w:rPr>
              <w:t>3</w:t>
            </w:r>
            <w:r>
              <w:rPr>
                <w:noProof/>
                <w:webHidden/>
              </w:rPr>
              <w:fldChar w:fldCharType="end"/>
            </w:r>
          </w:hyperlink>
        </w:p>
        <w:p w14:paraId="2E4E9194" w14:textId="1B1449B6"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40" w:history="1">
            <w:r w:rsidRPr="00E91B71">
              <w:rPr>
                <w:rStyle w:val="Hyperlink"/>
                <w:bCs/>
                <w:noProof/>
              </w:rPr>
              <w:t>5.</w:t>
            </w:r>
            <w:r>
              <w:rPr>
                <w:rFonts w:asciiTheme="minorHAnsi" w:eastAsiaTheme="minorEastAsia" w:hAnsiTheme="minorHAnsi" w:cstheme="minorBidi"/>
                <w:noProof/>
                <w:color w:val="auto"/>
              </w:rPr>
              <w:tab/>
            </w:r>
            <w:r w:rsidRPr="00E91B71">
              <w:rPr>
                <w:rStyle w:val="Hyperlink"/>
                <w:noProof/>
              </w:rPr>
              <w:t>Wozu?</w:t>
            </w:r>
            <w:r>
              <w:rPr>
                <w:noProof/>
                <w:webHidden/>
              </w:rPr>
              <w:tab/>
            </w:r>
            <w:r>
              <w:rPr>
                <w:noProof/>
                <w:webHidden/>
              </w:rPr>
              <w:fldChar w:fldCharType="begin"/>
            </w:r>
            <w:r>
              <w:rPr>
                <w:noProof/>
                <w:webHidden/>
              </w:rPr>
              <w:instrText xml:space="preserve"> PAGEREF _Toc166062840 \h </w:instrText>
            </w:r>
            <w:r>
              <w:rPr>
                <w:noProof/>
                <w:webHidden/>
              </w:rPr>
            </w:r>
            <w:r>
              <w:rPr>
                <w:noProof/>
                <w:webHidden/>
              </w:rPr>
              <w:fldChar w:fldCharType="separate"/>
            </w:r>
            <w:r>
              <w:rPr>
                <w:noProof/>
                <w:webHidden/>
              </w:rPr>
              <w:t>3</w:t>
            </w:r>
            <w:r>
              <w:rPr>
                <w:noProof/>
                <w:webHidden/>
              </w:rPr>
              <w:fldChar w:fldCharType="end"/>
            </w:r>
          </w:hyperlink>
        </w:p>
        <w:p w14:paraId="1733AEEA" w14:textId="22AAE320"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41" w:history="1">
            <w:r w:rsidRPr="00E91B71">
              <w:rPr>
                <w:rStyle w:val="Hyperlink"/>
                <w:bCs/>
                <w:noProof/>
              </w:rPr>
              <w:t>6.</w:t>
            </w:r>
            <w:r>
              <w:rPr>
                <w:rFonts w:asciiTheme="minorHAnsi" w:eastAsiaTheme="minorEastAsia" w:hAnsiTheme="minorHAnsi" w:cstheme="minorBidi"/>
                <w:noProof/>
                <w:color w:val="auto"/>
              </w:rPr>
              <w:tab/>
            </w:r>
            <w:r w:rsidRPr="00E91B71">
              <w:rPr>
                <w:rStyle w:val="Hyperlink"/>
                <w:noProof/>
              </w:rPr>
              <w:t>Projektphasen mit Zeitplanung</w:t>
            </w:r>
            <w:r>
              <w:rPr>
                <w:noProof/>
                <w:webHidden/>
              </w:rPr>
              <w:tab/>
            </w:r>
            <w:r>
              <w:rPr>
                <w:noProof/>
                <w:webHidden/>
              </w:rPr>
              <w:fldChar w:fldCharType="begin"/>
            </w:r>
            <w:r>
              <w:rPr>
                <w:noProof/>
                <w:webHidden/>
              </w:rPr>
              <w:instrText xml:space="preserve"> PAGEREF _Toc166062841 \h </w:instrText>
            </w:r>
            <w:r>
              <w:rPr>
                <w:noProof/>
                <w:webHidden/>
              </w:rPr>
            </w:r>
            <w:r>
              <w:rPr>
                <w:noProof/>
                <w:webHidden/>
              </w:rPr>
              <w:fldChar w:fldCharType="separate"/>
            </w:r>
            <w:r>
              <w:rPr>
                <w:noProof/>
                <w:webHidden/>
              </w:rPr>
              <w:t>4</w:t>
            </w:r>
            <w:r>
              <w:rPr>
                <w:noProof/>
                <w:webHidden/>
              </w:rPr>
              <w:fldChar w:fldCharType="end"/>
            </w:r>
          </w:hyperlink>
        </w:p>
        <w:p w14:paraId="34C9F9CF" w14:textId="6167A0B5"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42" w:history="1">
            <w:r w:rsidRPr="00E91B71">
              <w:rPr>
                <w:rStyle w:val="Hyperlink"/>
                <w:bCs/>
                <w:noProof/>
              </w:rPr>
              <w:t>7.</w:t>
            </w:r>
            <w:r>
              <w:rPr>
                <w:rFonts w:asciiTheme="minorHAnsi" w:eastAsiaTheme="minorEastAsia" w:hAnsiTheme="minorHAnsi" w:cstheme="minorBidi"/>
                <w:noProof/>
                <w:color w:val="auto"/>
              </w:rPr>
              <w:tab/>
            </w:r>
            <w:r w:rsidRPr="00E91B71">
              <w:rPr>
                <w:rStyle w:val="Hyperlink"/>
                <w:noProof/>
              </w:rPr>
              <w:t>Vergleich Soll-Ist-Zustand</w:t>
            </w:r>
            <w:r>
              <w:rPr>
                <w:noProof/>
                <w:webHidden/>
              </w:rPr>
              <w:tab/>
            </w:r>
            <w:r>
              <w:rPr>
                <w:noProof/>
                <w:webHidden/>
              </w:rPr>
              <w:fldChar w:fldCharType="begin"/>
            </w:r>
            <w:r>
              <w:rPr>
                <w:noProof/>
                <w:webHidden/>
              </w:rPr>
              <w:instrText xml:space="preserve"> PAGEREF _Toc166062842 \h </w:instrText>
            </w:r>
            <w:r>
              <w:rPr>
                <w:noProof/>
                <w:webHidden/>
              </w:rPr>
            </w:r>
            <w:r>
              <w:rPr>
                <w:noProof/>
                <w:webHidden/>
              </w:rPr>
              <w:fldChar w:fldCharType="separate"/>
            </w:r>
            <w:r>
              <w:rPr>
                <w:noProof/>
                <w:webHidden/>
              </w:rPr>
              <w:t>4</w:t>
            </w:r>
            <w:r>
              <w:rPr>
                <w:noProof/>
                <w:webHidden/>
              </w:rPr>
              <w:fldChar w:fldCharType="end"/>
            </w:r>
          </w:hyperlink>
        </w:p>
        <w:p w14:paraId="438159E2" w14:textId="30D5995B" w:rsidR="006B08A8" w:rsidRDefault="006B08A8">
          <w:pPr>
            <w:pStyle w:val="Verzeichnis2"/>
            <w:tabs>
              <w:tab w:val="left" w:pos="660"/>
              <w:tab w:val="right" w:leader="dot" w:pos="9860"/>
            </w:tabs>
            <w:rPr>
              <w:noProof/>
            </w:rPr>
          </w:pPr>
          <w:hyperlink w:anchor="_Toc166062843" w:history="1">
            <w:r w:rsidRPr="00E91B71">
              <w:rPr>
                <w:rStyle w:val="Hyperlink"/>
                <w:noProof/>
              </w:rPr>
              <w:t>1.</w:t>
            </w:r>
            <w:r>
              <w:rPr>
                <w:noProof/>
              </w:rPr>
              <w:tab/>
            </w:r>
            <w:r w:rsidRPr="00E91B71">
              <w:rPr>
                <w:rStyle w:val="Hyperlink"/>
                <w:noProof/>
              </w:rPr>
              <w:t>IST-Zustand</w:t>
            </w:r>
            <w:r>
              <w:rPr>
                <w:noProof/>
                <w:webHidden/>
              </w:rPr>
              <w:tab/>
            </w:r>
            <w:r>
              <w:rPr>
                <w:noProof/>
                <w:webHidden/>
              </w:rPr>
              <w:fldChar w:fldCharType="begin"/>
            </w:r>
            <w:r>
              <w:rPr>
                <w:noProof/>
                <w:webHidden/>
              </w:rPr>
              <w:instrText xml:space="preserve"> PAGEREF _Toc166062843 \h </w:instrText>
            </w:r>
            <w:r>
              <w:rPr>
                <w:noProof/>
                <w:webHidden/>
              </w:rPr>
            </w:r>
            <w:r>
              <w:rPr>
                <w:noProof/>
                <w:webHidden/>
              </w:rPr>
              <w:fldChar w:fldCharType="separate"/>
            </w:r>
            <w:r>
              <w:rPr>
                <w:noProof/>
                <w:webHidden/>
              </w:rPr>
              <w:t>4</w:t>
            </w:r>
            <w:r>
              <w:rPr>
                <w:noProof/>
                <w:webHidden/>
              </w:rPr>
              <w:fldChar w:fldCharType="end"/>
            </w:r>
          </w:hyperlink>
        </w:p>
        <w:p w14:paraId="54620B37" w14:textId="1AAEAE10" w:rsidR="006B08A8" w:rsidRDefault="006B08A8">
          <w:pPr>
            <w:pStyle w:val="Verzeichnis2"/>
            <w:tabs>
              <w:tab w:val="left" w:pos="660"/>
              <w:tab w:val="right" w:leader="dot" w:pos="9860"/>
            </w:tabs>
            <w:rPr>
              <w:noProof/>
            </w:rPr>
          </w:pPr>
          <w:hyperlink w:anchor="_Toc166062844" w:history="1">
            <w:r w:rsidRPr="00E91B71">
              <w:rPr>
                <w:rStyle w:val="Hyperlink"/>
                <w:noProof/>
              </w:rPr>
              <w:t>2.</w:t>
            </w:r>
            <w:r>
              <w:rPr>
                <w:noProof/>
              </w:rPr>
              <w:tab/>
            </w:r>
            <w:r w:rsidRPr="00E91B71">
              <w:rPr>
                <w:rStyle w:val="Hyperlink"/>
                <w:noProof/>
              </w:rPr>
              <w:t>SOLL-Zustand</w:t>
            </w:r>
            <w:r>
              <w:rPr>
                <w:noProof/>
                <w:webHidden/>
              </w:rPr>
              <w:tab/>
            </w:r>
            <w:r>
              <w:rPr>
                <w:noProof/>
                <w:webHidden/>
              </w:rPr>
              <w:fldChar w:fldCharType="begin"/>
            </w:r>
            <w:r>
              <w:rPr>
                <w:noProof/>
                <w:webHidden/>
              </w:rPr>
              <w:instrText xml:space="preserve"> PAGEREF _Toc166062844 \h </w:instrText>
            </w:r>
            <w:r>
              <w:rPr>
                <w:noProof/>
                <w:webHidden/>
              </w:rPr>
            </w:r>
            <w:r>
              <w:rPr>
                <w:noProof/>
                <w:webHidden/>
              </w:rPr>
              <w:fldChar w:fldCharType="separate"/>
            </w:r>
            <w:r>
              <w:rPr>
                <w:noProof/>
                <w:webHidden/>
              </w:rPr>
              <w:t>4</w:t>
            </w:r>
            <w:r>
              <w:rPr>
                <w:noProof/>
                <w:webHidden/>
              </w:rPr>
              <w:fldChar w:fldCharType="end"/>
            </w:r>
          </w:hyperlink>
        </w:p>
        <w:p w14:paraId="50552E32" w14:textId="3B522160" w:rsidR="006B08A8" w:rsidRDefault="006B08A8">
          <w:pPr>
            <w:pStyle w:val="Verzeichnis2"/>
            <w:tabs>
              <w:tab w:val="left" w:pos="660"/>
              <w:tab w:val="right" w:leader="dot" w:pos="9860"/>
            </w:tabs>
            <w:rPr>
              <w:noProof/>
            </w:rPr>
          </w:pPr>
          <w:hyperlink w:anchor="_Toc166062845" w:history="1">
            <w:r w:rsidRPr="00E91B71">
              <w:rPr>
                <w:rStyle w:val="Hyperlink"/>
                <w:noProof/>
              </w:rPr>
              <w:t>3.</w:t>
            </w:r>
            <w:r>
              <w:rPr>
                <w:noProof/>
              </w:rPr>
              <w:tab/>
            </w:r>
            <w:r w:rsidRPr="00E91B71">
              <w:rPr>
                <w:rStyle w:val="Hyperlink"/>
                <w:noProof/>
              </w:rPr>
              <w:t>Zusammenfassung Vergleich, bzw. sich daraus ergebende Aufgaben</w:t>
            </w:r>
            <w:r>
              <w:rPr>
                <w:noProof/>
                <w:webHidden/>
              </w:rPr>
              <w:tab/>
            </w:r>
            <w:r>
              <w:rPr>
                <w:noProof/>
                <w:webHidden/>
              </w:rPr>
              <w:fldChar w:fldCharType="begin"/>
            </w:r>
            <w:r>
              <w:rPr>
                <w:noProof/>
                <w:webHidden/>
              </w:rPr>
              <w:instrText xml:space="preserve"> PAGEREF _Toc166062845 \h </w:instrText>
            </w:r>
            <w:r>
              <w:rPr>
                <w:noProof/>
                <w:webHidden/>
              </w:rPr>
            </w:r>
            <w:r>
              <w:rPr>
                <w:noProof/>
                <w:webHidden/>
              </w:rPr>
              <w:fldChar w:fldCharType="separate"/>
            </w:r>
            <w:r>
              <w:rPr>
                <w:noProof/>
                <w:webHidden/>
              </w:rPr>
              <w:t>4</w:t>
            </w:r>
            <w:r>
              <w:rPr>
                <w:noProof/>
                <w:webHidden/>
              </w:rPr>
              <w:fldChar w:fldCharType="end"/>
            </w:r>
          </w:hyperlink>
        </w:p>
        <w:p w14:paraId="6EDA1F9C" w14:textId="2C4762DC"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46" w:history="1">
            <w:r w:rsidRPr="00E91B71">
              <w:rPr>
                <w:rStyle w:val="Hyperlink"/>
                <w:bCs/>
                <w:noProof/>
              </w:rPr>
              <w:t>8.</w:t>
            </w:r>
            <w:r>
              <w:rPr>
                <w:rFonts w:asciiTheme="minorHAnsi" w:eastAsiaTheme="minorEastAsia" w:hAnsiTheme="minorHAnsi" w:cstheme="minorBidi"/>
                <w:noProof/>
                <w:color w:val="auto"/>
              </w:rPr>
              <w:tab/>
            </w:r>
            <w:r w:rsidRPr="00E91B71">
              <w:rPr>
                <w:rStyle w:val="Hyperlink"/>
                <w:noProof/>
              </w:rPr>
              <w:t>Hardware-Beschaffung</w:t>
            </w:r>
            <w:r>
              <w:rPr>
                <w:noProof/>
                <w:webHidden/>
              </w:rPr>
              <w:tab/>
            </w:r>
            <w:r>
              <w:rPr>
                <w:noProof/>
                <w:webHidden/>
              </w:rPr>
              <w:fldChar w:fldCharType="begin"/>
            </w:r>
            <w:r>
              <w:rPr>
                <w:noProof/>
                <w:webHidden/>
              </w:rPr>
              <w:instrText xml:space="preserve"> PAGEREF _Toc166062846 \h </w:instrText>
            </w:r>
            <w:r>
              <w:rPr>
                <w:noProof/>
                <w:webHidden/>
              </w:rPr>
            </w:r>
            <w:r>
              <w:rPr>
                <w:noProof/>
                <w:webHidden/>
              </w:rPr>
              <w:fldChar w:fldCharType="separate"/>
            </w:r>
            <w:r>
              <w:rPr>
                <w:noProof/>
                <w:webHidden/>
              </w:rPr>
              <w:t>4</w:t>
            </w:r>
            <w:r>
              <w:rPr>
                <w:noProof/>
                <w:webHidden/>
              </w:rPr>
              <w:fldChar w:fldCharType="end"/>
            </w:r>
          </w:hyperlink>
        </w:p>
        <w:p w14:paraId="40FB8FA5" w14:textId="4560C125" w:rsidR="006B08A8" w:rsidRDefault="006B08A8">
          <w:pPr>
            <w:pStyle w:val="Verzeichnis1"/>
            <w:tabs>
              <w:tab w:val="left" w:pos="440"/>
              <w:tab w:val="right" w:leader="dot" w:pos="9860"/>
            </w:tabs>
            <w:rPr>
              <w:rFonts w:asciiTheme="minorHAnsi" w:eastAsiaTheme="minorEastAsia" w:hAnsiTheme="minorHAnsi" w:cstheme="minorBidi"/>
              <w:noProof/>
              <w:color w:val="auto"/>
            </w:rPr>
          </w:pPr>
          <w:hyperlink w:anchor="_Toc166062847" w:history="1">
            <w:r w:rsidRPr="00E91B71">
              <w:rPr>
                <w:rStyle w:val="Hyperlink"/>
                <w:bCs/>
                <w:noProof/>
              </w:rPr>
              <w:t>9.</w:t>
            </w:r>
            <w:r>
              <w:rPr>
                <w:rFonts w:asciiTheme="minorHAnsi" w:eastAsiaTheme="minorEastAsia" w:hAnsiTheme="minorHAnsi" w:cstheme="minorBidi"/>
                <w:noProof/>
                <w:color w:val="auto"/>
              </w:rPr>
              <w:tab/>
            </w:r>
            <w:r w:rsidRPr="00E91B71">
              <w:rPr>
                <w:rStyle w:val="Hyperlink"/>
                <w:noProof/>
              </w:rPr>
              <w:t>Software-Beschaffung</w:t>
            </w:r>
            <w:r>
              <w:rPr>
                <w:noProof/>
                <w:webHidden/>
              </w:rPr>
              <w:tab/>
            </w:r>
            <w:r>
              <w:rPr>
                <w:noProof/>
                <w:webHidden/>
              </w:rPr>
              <w:fldChar w:fldCharType="begin"/>
            </w:r>
            <w:r>
              <w:rPr>
                <w:noProof/>
                <w:webHidden/>
              </w:rPr>
              <w:instrText xml:space="preserve"> PAGEREF _Toc166062847 \h </w:instrText>
            </w:r>
            <w:r>
              <w:rPr>
                <w:noProof/>
                <w:webHidden/>
              </w:rPr>
            </w:r>
            <w:r>
              <w:rPr>
                <w:noProof/>
                <w:webHidden/>
              </w:rPr>
              <w:fldChar w:fldCharType="separate"/>
            </w:r>
            <w:r>
              <w:rPr>
                <w:noProof/>
                <w:webHidden/>
              </w:rPr>
              <w:t>4</w:t>
            </w:r>
            <w:r>
              <w:rPr>
                <w:noProof/>
                <w:webHidden/>
              </w:rPr>
              <w:fldChar w:fldCharType="end"/>
            </w:r>
          </w:hyperlink>
        </w:p>
        <w:p w14:paraId="0DC27D0B" w14:textId="61619814"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48" w:history="1">
            <w:r w:rsidRPr="00E91B71">
              <w:rPr>
                <w:rStyle w:val="Hyperlink"/>
                <w:bCs/>
                <w:noProof/>
              </w:rPr>
              <w:t>10.</w:t>
            </w:r>
            <w:r>
              <w:rPr>
                <w:rFonts w:asciiTheme="minorHAnsi" w:eastAsiaTheme="minorEastAsia" w:hAnsiTheme="minorHAnsi" w:cstheme="minorBidi"/>
                <w:noProof/>
                <w:color w:val="auto"/>
              </w:rPr>
              <w:tab/>
            </w:r>
            <w:r w:rsidRPr="00E91B71">
              <w:rPr>
                <w:rStyle w:val="Hyperlink"/>
                <w:noProof/>
              </w:rPr>
              <w:t>Einrichtung</w:t>
            </w:r>
            <w:r>
              <w:rPr>
                <w:noProof/>
                <w:webHidden/>
              </w:rPr>
              <w:tab/>
            </w:r>
            <w:r>
              <w:rPr>
                <w:noProof/>
                <w:webHidden/>
              </w:rPr>
              <w:fldChar w:fldCharType="begin"/>
            </w:r>
            <w:r>
              <w:rPr>
                <w:noProof/>
                <w:webHidden/>
              </w:rPr>
              <w:instrText xml:space="preserve"> PAGEREF _Toc166062848 \h </w:instrText>
            </w:r>
            <w:r>
              <w:rPr>
                <w:noProof/>
                <w:webHidden/>
              </w:rPr>
            </w:r>
            <w:r>
              <w:rPr>
                <w:noProof/>
                <w:webHidden/>
              </w:rPr>
              <w:fldChar w:fldCharType="separate"/>
            </w:r>
            <w:r>
              <w:rPr>
                <w:noProof/>
                <w:webHidden/>
              </w:rPr>
              <w:t>4</w:t>
            </w:r>
            <w:r>
              <w:rPr>
                <w:noProof/>
                <w:webHidden/>
              </w:rPr>
              <w:fldChar w:fldCharType="end"/>
            </w:r>
          </w:hyperlink>
        </w:p>
        <w:p w14:paraId="7943C923" w14:textId="670289A1"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49" w:history="1">
            <w:r w:rsidRPr="00E91B71">
              <w:rPr>
                <w:rStyle w:val="Hyperlink"/>
                <w:bCs/>
                <w:noProof/>
              </w:rPr>
              <w:t>11.</w:t>
            </w:r>
            <w:r>
              <w:rPr>
                <w:rFonts w:asciiTheme="minorHAnsi" w:eastAsiaTheme="minorEastAsia" w:hAnsiTheme="minorHAnsi" w:cstheme="minorBidi"/>
                <w:noProof/>
                <w:color w:val="auto"/>
              </w:rPr>
              <w:tab/>
            </w:r>
            <w:r w:rsidRPr="00E91B71">
              <w:rPr>
                <w:rStyle w:val="Hyperlink"/>
                <w:noProof/>
              </w:rPr>
              <w:t>Durchführen von XY</w:t>
            </w:r>
            <w:r>
              <w:rPr>
                <w:noProof/>
                <w:webHidden/>
              </w:rPr>
              <w:tab/>
            </w:r>
            <w:r>
              <w:rPr>
                <w:noProof/>
                <w:webHidden/>
              </w:rPr>
              <w:fldChar w:fldCharType="begin"/>
            </w:r>
            <w:r>
              <w:rPr>
                <w:noProof/>
                <w:webHidden/>
              </w:rPr>
              <w:instrText xml:space="preserve"> PAGEREF _Toc166062849 \h </w:instrText>
            </w:r>
            <w:r>
              <w:rPr>
                <w:noProof/>
                <w:webHidden/>
              </w:rPr>
            </w:r>
            <w:r>
              <w:rPr>
                <w:noProof/>
                <w:webHidden/>
              </w:rPr>
              <w:fldChar w:fldCharType="separate"/>
            </w:r>
            <w:r>
              <w:rPr>
                <w:noProof/>
                <w:webHidden/>
              </w:rPr>
              <w:t>4</w:t>
            </w:r>
            <w:r>
              <w:rPr>
                <w:noProof/>
                <w:webHidden/>
              </w:rPr>
              <w:fldChar w:fldCharType="end"/>
            </w:r>
          </w:hyperlink>
        </w:p>
        <w:p w14:paraId="3888421F" w14:textId="0E38D89F"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0" w:history="1">
            <w:r w:rsidRPr="00E91B71">
              <w:rPr>
                <w:rStyle w:val="Hyperlink"/>
                <w:bCs/>
                <w:noProof/>
              </w:rPr>
              <w:t>12.</w:t>
            </w:r>
            <w:r>
              <w:rPr>
                <w:rFonts w:asciiTheme="minorHAnsi" w:eastAsiaTheme="minorEastAsia" w:hAnsiTheme="minorHAnsi" w:cstheme="minorBidi"/>
                <w:noProof/>
                <w:color w:val="auto"/>
              </w:rPr>
              <w:tab/>
            </w:r>
            <w:r w:rsidRPr="00E91B71">
              <w:rPr>
                <w:rStyle w:val="Hyperlink"/>
                <w:noProof/>
              </w:rPr>
              <w:t>Fazit / Ausblick</w:t>
            </w:r>
            <w:r>
              <w:rPr>
                <w:noProof/>
                <w:webHidden/>
              </w:rPr>
              <w:tab/>
            </w:r>
            <w:r>
              <w:rPr>
                <w:noProof/>
                <w:webHidden/>
              </w:rPr>
              <w:fldChar w:fldCharType="begin"/>
            </w:r>
            <w:r>
              <w:rPr>
                <w:noProof/>
                <w:webHidden/>
              </w:rPr>
              <w:instrText xml:space="preserve"> PAGEREF _Toc166062850 \h </w:instrText>
            </w:r>
            <w:r>
              <w:rPr>
                <w:noProof/>
                <w:webHidden/>
              </w:rPr>
            </w:r>
            <w:r>
              <w:rPr>
                <w:noProof/>
                <w:webHidden/>
              </w:rPr>
              <w:fldChar w:fldCharType="separate"/>
            </w:r>
            <w:r>
              <w:rPr>
                <w:noProof/>
                <w:webHidden/>
              </w:rPr>
              <w:t>5</w:t>
            </w:r>
            <w:r>
              <w:rPr>
                <w:noProof/>
                <w:webHidden/>
              </w:rPr>
              <w:fldChar w:fldCharType="end"/>
            </w:r>
          </w:hyperlink>
        </w:p>
        <w:p w14:paraId="5E5D6338" w14:textId="2DDA2B30"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1" w:history="1">
            <w:r w:rsidRPr="00E91B71">
              <w:rPr>
                <w:rStyle w:val="Hyperlink"/>
                <w:bCs/>
                <w:noProof/>
              </w:rPr>
              <w:t>13.</w:t>
            </w:r>
            <w:r>
              <w:rPr>
                <w:rFonts w:asciiTheme="minorHAnsi" w:eastAsiaTheme="minorEastAsia" w:hAnsiTheme="minorHAnsi" w:cstheme="minorBidi"/>
                <w:noProof/>
                <w:color w:val="auto"/>
              </w:rPr>
              <w:tab/>
            </w:r>
            <w:r w:rsidRPr="00E91B71">
              <w:rPr>
                <w:rStyle w:val="Hyperlink"/>
                <w:noProof/>
              </w:rPr>
              <w:t>Abbildungsverzeichnis</w:t>
            </w:r>
            <w:r>
              <w:rPr>
                <w:noProof/>
                <w:webHidden/>
              </w:rPr>
              <w:tab/>
            </w:r>
            <w:r>
              <w:rPr>
                <w:noProof/>
                <w:webHidden/>
              </w:rPr>
              <w:fldChar w:fldCharType="begin"/>
            </w:r>
            <w:r>
              <w:rPr>
                <w:noProof/>
                <w:webHidden/>
              </w:rPr>
              <w:instrText xml:space="preserve"> PAGEREF _Toc166062851 \h </w:instrText>
            </w:r>
            <w:r>
              <w:rPr>
                <w:noProof/>
                <w:webHidden/>
              </w:rPr>
            </w:r>
            <w:r>
              <w:rPr>
                <w:noProof/>
                <w:webHidden/>
              </w:rPr>
              <w:fldChar w:fldCharType="separate"/>
            </w:r>
            <w:r>
              <w:rPr>
                <w:noProof/>
                <w:webHidden/>
              </w:rPr>
              <w:t>5</w:t>
            </w:r>
            <w:r>
              <w:rPr>
                <w:noProof/>
                <w:webHidden/>
              </w:rPr>
              <w:fldChar w:fldCharType="end"/>
            </w:r>
          </w:hyperlink>
        </w:p>
        <w:p w14:paraId="3FB451E1" w14:textId="58340B61"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2" w:history="1">
            <w:r w:rsidRPr="00E91B71">
              <w:rPr>
                <w:rStyle w:val="Hyperlink"/>
                <w:bCs/>
                <w:noProof/>
              </w:rPr>
              <w:t>14.</w:t>
            </w:r>
            <w:r>
              <w:rPr>
                <w:rFonts w:asciiTheme="minorHAnsi" w:eastAsiaTheme="minorEastAsia" w:hAnsiTheme="minorHAnsi" w:cstheme="minorBidi"/>
                <w:noProof/>
                <w:color w:val="auto"/>
              </w:rPr>
              <w:tab/>
            </w:r>
            <w:r w:rsidRPr="00E91B71">
              <w:rPr>
                <w:rStyle w:val="Hyperlink"/>
                <w:noProof/>
              </w:rPr>
              <w:t>Quellen</w:t>
            </w:r>
            <w:r>
              <w:rPr>
                <w:noProof/>
                <w:webHidden/>
              </w:rPr>
              <w:tab/>
            </w:r>
            <w:r>
              <w:rPr>
                <w:noProof/>
                <w:webHidden/>
              </w:rPr>
              <w:fldChar w:fldCharType="begin"/>
            </w:r>
            <w:r>
              <w:rPr>
                <w:noProof/>
                <w:webHidden/>
              </w:rPr>
              <w:instrText xml:space="preserve"> PAGEREF _Toc166062852 \h </w:instrText>
            </w:r>
            <w:r>
              <w:rPr>
                <w:noProof/>
                <w:webHidden/>
              </w:rPr>
            </w:r>
            <w:r>
              <w:rPr>
                <w:noProof/>
                <w:webHidden/>
              </w:rPr>
              <w:fldChar w:fldCharType="separate"/>
            </w:r>
            <w:r>
              <w:rPr>
                <w:noProof/>
                <w:webHidden/>
              </w:rPr>
              <w:t>5</w:t>
            </w:r>
            <w:r>
              <w:rPr>
                <w:noProof/>
                <w:webHidden/>
              </w:rPr>
              <w:fldChar w:fldCharType="end"/>
            </w:r>
          </w:hyperlink>
        </w:p>
        <w:p w14:paraId="03B60C38" w14:textId="5A048736"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3" w:history="1">
            <w:r w:rsidRPr="00E91B71">
              <w:rPr>
                <w:rStyle w:val="Hyperlink"/>
                <w:bCs/>
                <w:noProof/>
              </w:rPr>
              <w:t>15.</w:t>
            </w:r>
            <w:r>
              <w:rPr>
                <w:rFonts w:asciiTheme="minorHAnsi" w:eastAsiaTheme="minorEastAsia" w:hAnsiTheme="minorHAnsi" w:cstheme="minorBidi"/>
                <w:noProof/>
                <w:color w:val="auto"/>
              </w:rPr>
              <w:tab/>
            </w:r>
            <w:r w:rsidRPr="00E91B71">
              <w:rPr>
                <w:rStyle w:val="Hyperlink"/>
                <w:noProof/>
              </w:rPr>
              <w:t>Glossar</w:t>
            </w:r>
            <w:r>
              <w:rPr>
                <w:noProof/>
                <w:webHidden/>
              </w:rPr>
              <w:tab/>
            </w:r>
            <w:r>
              <w:rPr>
                <w:noProof/>
                <w:webHidden/>
              </w:rPr>
              <w:fldChar w:fldCharType="begin"/>
            </w:r>
            <w:r>
              <w:rPr>
                <w:noProof/>
                <w:webHidden/>
              </w:rPr>
              <w:instrText xml:space="preserve"> PAGEREF _Toc166062853 \h </w:instrText>
            </w:r>
            <w:r>
              <w:rPr>
                <w:noProof/>
                <w:webHidden/>
              </w:rPr>
            </w:r>
            <w:r>
              <w:rPr>
                <w:noProof/>
                <w:webHidden/>
              </w:rPr>
              <w:fldChar w:fldCharType="separate"/>
            </w:r>
            <w:r>
              <w:rPr>
                <w:noProof/>
                <w:webHidden/>
              </w:rPr>
              <w:t>5</w:t>
            </w:r>
            <w:r>
              <w:rPr>
                <w:noProof/>
                <w:webHidden/>
              </w:rPr>
              <w:fldChar w:fldCharType="end"/>
            </w:r>
          </w:hyperlink>
        </w:p>
        <w:p w14:paraId="79FF6DE6" w14:textId="221F696E"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4" w:history="1">
            <w:r w:rsidRPr="00E91B71">
              <w:rPr>
                <w:rStyle w:val="Hyperlink"/>
                <w:bCs/>
                <w:noProof/>
              </w:rPr>
              <w:t>16.</w:t>
            </w:r>
            <w:r>
              <w:rPr>
                <w:rFonts w:asciiTheme="minorHAnsi" w:eastAsiaTheme="minorEastAsia" w:hAnsiTheme="minorHAnsi" w:cstheme="minorBidi"/>
                <w:noProof/>
                <w:color w:val="auto"/>
              </w:rPr>
              <w:tab/>
            </w:r>
            <w:r w:rsidRPr="00E91B71">
              <w:rPr>
                <w:rStyle w:val="Hyperlink"/>
                <w:noProof/>
              </w:rPr>
              <w:t>Hinweis</w:t>
            </w:r>
            <w:r>
              <w:rPr>
                <w:noProof/>
                <w:webHidden/>
              </w:rPr>
              <w:tab/>
            </w:r>
            <w:r>
              <w:rPr>
                <w:noProof/>
                <w:webHidden/>
              </w:rPr>
              <w:fldChar w:fldCharType="begin"/>
            </w:r>
            <w:r>
              <w:rPr>
                <w:noProof/>
                <w:webHidden/>
              </w:rPr>
              <w:instrText xml:space="preserve"> PAGEREF _Toc166062854 \h </w:instrText>
            </w:r>
            <w:r>
              <w:rPr>
                <w:noProof/>
                <w:webHidden/>
              </w:rPr>
            </w:r>
            <w:r>
              <w:rPr>
                <w:noProof/>
                <w:webHidden/>
              </w:rPr>
              <w:fldChar w:fldCharType="separate"/>
            </w:r>
            <w:r>
              <w:rPr>
                <w:noProof/>
                <w:webHidden/>
              </w:rPr>
              <w:t>5</w:t>
            </w:r>
            <w:r>
              <w:rPr>
                <w:noProof/>
                <w:webHidden/>
              </w:rPr>
              <w:fldChar w:fldCharType="end"/>
            </w:r>
          </w:hyperlink>
        </w:p>
        <w:p w14:paraId="5727FB2D" w14:textId="7FEA016D" w:rsidR="006B08A8" w:rsidRDefault="006B08A8">
          <w:pPr>
            <w:pStyle w:val="Verzeichnis1"/>
            <w:tabs>
              <w:tab w:val="left" w:pos="660"/>
              <w:tab w:val="right" w:leader="dot" w:pos="9860"/>
            </w:tabs>
            <w:rPr>
              <w:rFonts w:asciiTheme="minorHAnsi" w:eastAsiaTheme="minorEastAsia" w:hAnsiTheme="minorHAnsi" w:cstheme="minorBidi"/>
              <w:noProof/>
              <w:color w:val="auto"/>
            </w:rPr>
          </w:pPr>
          <w:hyperlink w:anchor="_Toc166062855" w:history="1">
            <w:r w:rsidRPr="00E91B71">
              <w:rPr>
                <w:rStyle w:val="Hyperlink"/>
                <w:bCs/>
                <w:noProof/>
              </w:rPr>
              <w:t>17.</w:t>
            </w:r>
            <w:r>
              <w:rPr>
                <w:rFonts w:asciiTheme="minorHAnsi" w:eastAsiaTheme="minorEastAsia" w:hAnsiTheme="minorHAnsi" w:cstheme="minorBidi"/>
                <w:noProof/>
                <w:color w:val="auto"/>
              </w:rPr>
              <w:tab/>
            </w:r>
            <w:r w:rsidRPr="00E91B71">
              <w:rPr>
                <w:rStyle w:val="Hyperlink"/>
                <w:noProof/>
              </w:rPr>
              <w:t>Anlagen</w:t>
            </w:r>
            <w:r>
              <w:rPr>
                <w:noProof/>
                <w:webHidden/>
              </w:rPr>
              <w:tab/>
            </w:r>
            <w:r>
              <w:rPr>
                <w:noProof/>
                <w:webHidden/>
              </w:rPr>
              <w:fldChar w:fldCharType="begin"/>
            </w:r>
            <w:r>
              <w:rPr>
                <w:noProof/>
                <w:webHidden/>
              </w:rPr>
              <w:instrText xml:space="preserve"> PAGEREF _Toc166062855 \h </w:instrText>
            </w:r>
            <w:r>
              <w:rPr>
                <w:noProof/>
                <w:webHidden/>
              </w:rPr>
            </w:r>
            <w:r>
              <w:rPr>
                <w:noProof/>
                <w:webHidden/>
              </w:rPr>
              <w:fldChar w:fldCharType="separate"/>
            </w:r>
            <w:r>
              <w:rPr>
                <w:noProof/>
                <w:webHidden/>
              </w:rPr>
              <w:t>5</w:t>
            </w:r>
            <w:r>
              <w:rPr>
                <w:noProof/>
                <w:webHidden/>
              </w:rPr>
              <w:fldChar w:fldCharType="end"/>
            </w:r>
          </w:hyperlink>
        </w:p>
        <w:p w14:paraId="64104996" w14:textId="4F45BD5D" w:rsidR="006B08A8" w:rsidRDefault="006B08A8">
          <w:r>
            <w:rPr>
              <w:b/>
              <w:bCs/>
            </w:rPr>
            <w:fldChar w:fldCharType="end"/>
          </w:r>
        </w:p>
      </w:sdtContent>
    </w:sdt>
    <w:p w14:paraId="4B22E516" w14:textId="1AA8F417" w:rsidR="006B08A8" w:rsidRDefault="006B08A8">
      <w:pPr>
        <w:spacing w:after="160" w:line="259" w:lineRule="auto"/>
        <w:ind w:left="0" w:right="0" w:firstLine="0"/>
      </w:pPr>
      <w:r>
        <w:br w:type="page"/>
      </w:r>
    </w:p>
    <w:p w14:paraId="64856A85" w14:textId="77777777" w:rsidR="008C2918" w:rsidRDefault="008C2918" w:rsidP="008C2918">
      <w:pPr>
        <w:pStyle w:val="berschrift1"/>
        <w:ind w:left="552" w:hanging="500"/>
      </w:pPr>
      <w:bookmarkStart w:id="1" w:name="_Toc166062678"/>
      <w:bookmarkStart w:id="2" w:name="_Toc166062836"/>
      <w:r>
        <w:t>Thema der Projektarbeit</w:t>
      </w:r>
      <w:bookmarkEnd w:id="1"/>
      <w:bookmarkEnd w:id="2"/>
      <w:r>
        <w:t xml:space="preserve"> </w:t>
      </w:r>
    </w:p>
    <w:p w14:paraId="6D545EAF" w14:textId="77777777" w:rsidR="008C2918" w:rsidRDefault="008C2918" w:rsidP="008C2918">
      <w:pPr>
        <w:spacing w:after="0" w:line="259" w:lineRule="auto"/>
        <w:ind w:left="0" w:right="0" w:firstLine="0"/>
      </w:pPr>
      <w:r>
        <w:t xml:space="preserve"> </w:t>
      </w:r>
    </w:p>
    <w:sdt>
      <w:sdtPr>
        <w:rPr>
          <w:color w:val="000000" w:themeColor="text1"/>
        </w:rPr>
        <w:alias w:val="Titel"/>
        <w:tag w:val=""/>
        <w:id w:val="-495879366"/>
        <w:placeholder>
          <w:docPart w:val="F3185F5C20DE478787E26607FA755828"/>
        </w:placeholder>
        <w:showingPlcHdr/>
        <w:dataBinding w:prefixMappings="xmlns:ns0='http://purl.org/dc/elements/1.1/' xmlns:ns1='http://schemas.openxmlformats.org/package/2006/metadata/core-properties' " w:xpath="/ns1:coreProperties[1]/ns0:title[1]" w:storeItemID="{6C3C8BC8-F283-45AE-878A-BAB7291924A1}"/>
        <w:text/>
      </w:sdtPr>
      <w:sdtContent>
        <w:p w14:paraId="58C14EC4" w14:textId="34354BD0" w:rsidR="008C2918" w:rsidRPr="00ED68AD" w:rsidRDefault="008C2918" w:rsidP="008C2918">
          <w:pPr>
            <w:rPr>
              <w:color w:val="000000" w:themeColor="text1"/>
            </w:rPr>
          </w:pPr>
          <w:r w:rsidRPr="00BA2C64">
            <w:rPr>
              <w:rStyle w:val="Index2"/>
            </w:rPr>
            <w:t>[Titel]</w:t>
          </w:r>
        </w:p>
      </w:sdtContent>
    </w:sdt>
    <w:p w14:paraId="0AF7A453" w14:textId="080E0B66" w:rsidR="008C2918" w:rsidRDefault="008C2918" w:rsidP="008C2918">
      <w:pPr>
        <w:spacing w:after="0" w:line="259" w:lineRule="auto"/>
        <w:ind w:left="0" w:right="0" w:firstLine="0"/>
      </w:pPr>
    </w:p>
    <w:p w14:paraId="5967C5F0" w14:textId="01BF833F" w:rsidR="008C2918" w:rsidRDefault="008C2918" w:rsidP="008C2918">
      <w:pPr>
        <w:spacing w:after="0" w:line="259" w:lineRule="auto"/>
        <w:ind w:left="0" w:right="0" w:firstLine="0"/>
      </w:pPr>
    </w:p>
    <w:p w14:paraId="7D217475" w14:textId="77777777" w:rsidR="008C2918" w:rsidRDefault="008C2918" w:rsidP="008C2918">
      <w:pPr>
        <w:pStyle w:val="berschrift1"/>
        <w:ind w:left="552" w:hanging="500"/>
      </w:pPr>
      <w:bookmarkStart w:id="3" w:name="_Toc166062679"/>
      <w:bookmarkStart w:id="4" w:name="_Toc166062837"/>
      <w:r>
        <w:t>Bearbeitungszeitraum</w:t>
      </w:r>
      <w:bookmarkEnd w:id="3"/>
      <w:bookmarkEnd w:id="4"/>
      <w:r>
        <w:t xml:space="preserve"> </w:t>
      </w:r>
    </w:p>
    <w:p w14:paraId="077D9868" w14:textId="1D34E56A" w:rsidR="008C2918" w:rsidRDefault="008C2918" w:rsidP="008C2918">
      <w:pPr>
        <w:spacing w:after="0" w:line="259" w:lineRule="auto"/>
        <w:ind w:left="116" w:right="0" w:firstLine="0"/>
      </w:pPr>
    </w:p>
    <w:p w14:paraId="784C7078" w14:textId="77777777" w:rsidR="008C2918" w:rsidRDefault="008C2918" w:rsidP="008C2918">
      <w:pPr>
        <w:tabs>
          <w:tab w:val="center" w:pos="1693"/>
        </w:tabs>
        <w:ind w:left="-15" w:right="0" w:firstLine="0"/>
      </w:pPr>
      <w:r>
        <w:t xml:space="preserve">Beginn: </w:t>
      </w:r>
      <w:r>
        <w:tab/>
      </w:r>
      <w:r w:rsidRPr="008C2918">
        <w:rPr>
          <w:color w:val="FF0000"/>
        </w:rPr>
        <w:t>11.04.2024</w:t>
      </w:r>
    </w:p>
    <w:p w14:paraId="2783AF9F" w14:textId="77777777" w:rsidR="008C2918" w:rsidRDefault="008C2918" w:rsidP="008C2918">
      <w:pPr>
        <w:tabs>
          <w:tab w:val="center" w:pos="1693"/>
        </w:tabs>
        <w:ind w:left="-15" w:right="0" w:firstLine="0"/>
      </w:pPr>
      <w:r>
        <w:t xml:space="preserve">Ende: </w:t>
      </w:r>
      <w:r>
        <w:tab/>
      </w:r>
      <w:r w:rsidRPr="008C2918">
        <w:rPr>
          <w:color w:val="FF0000"/>
        </w:rPr>
        <w:t>31.05.2024</w:t>
      </w:r>
    </w:p>
    <w:p w14:paraId="01F51C57" w14:textId="2B1AB9A4" w:rsidR="008C2918" w:rsidRDefault="008C2918" w:rsidP="008C2918">
      <w:pPr>
        <w:spacing w:after="0" w:line="259" w:lineRule="auto"/>
        <w:ind w:left="0" w:right="0" w:firstLine="0"/>
      </w:pPr>
    </w:p>
    <w:p w14:paraId="334CE436" w14:textId="3B50936F" w:rsidR="008C2918" w:rsidRDefault="008C2918" w:rsidP="008C2918">
      <w:pPr>
        <w:spacing w:after="0" w:line="259" w:lineRule="auto"/>
        <w:ind w:left="0" w:right="0" w:firstLine="0"/>
      </w:pPr>
    </w:p>
    <w:p w14:paraId="35164379" w14:textId="77777777" w:rsidR="008C2918" w:rsidRDefault="008C2918" w:rsidP="008C2918">
      <w:pPr>
        <w:pStyle w:val="berschrift1"/>
        <w:ind w:left="552" w:hanging="500"/>
      </w:pPr>
      <w:bookmarkStart w:id="5" w:name="_Toc166062680"/>
      <w:bookmarkStart w:id="6" w:name="_Toc166062838"/>
      <w:r>
        <w:t>Projektbeschreibung</w:t>
      </w:r>
      <w:bookmarkEnd w:id="5"/>
      <w:bookmarkEnd w:id="6"/>
      <w:r>
        <w:t xml:space="preserve"> </w:t>
      </w:r>
    </w:p>
    <w:p w14:paraId="4F8457D5" w14:textId="77777777" w:rsidR="0023391B" w:rsidRDefault="0023391B" w:rsidP="008C2918">
      <w:pPr>
        <w:spacing w:after="0" w:line="259" w:lineRule="auto"/>
        <w:ind w:left="0" w:right="0" w:firstLine="0"/>
      </w:pPr>
    </w:p>
    <w:p w14:paraId="32274C21" w14:textId="59B35302" w:rsidR="008C2918" w:rsidRDefault="0023391B" w:rsidP="008C2918">
      <w:pPr>
        <w:spacing w:after="0" w:line="259" w:lineRule="auto"/>
        <w:ind w:left="0" w:right="0" w:firstLine="0"/>
      </w:pPr>
      <w:r>
        <w:t xml:space="preserve">Alle hier im folgenden aufgeführten Überschriften sind nur </w:t>
      </w:r>
      <w:proofErr w:type="gramStart"/>
      <w:r>
        <w:t>Vorschläge  und</w:t>
      </w:r>
      <w:proofErr w:type="gramEnd"/>
      <w:r>
        <w:t xml:space="preserve"> sollten beliebig geändert und umstrukturiert werden.</w:t>
      </w:r>
    </w:p>
    <w:p w14:paraId="28A0594B" w14:textId="77777777" w:rsidR="008C2918" w:rsidRDefault="008C2918" w:rsidP="008C2918">
      <w:pPr>
        <w:spacing w:after="0" w:line="259" w:lineRule="auto"/>
        <w:ind w:left="0" w:right="0" w:firstLine="0"/>
      </w:pPr>
    </w:p>
    <w:p w14:paraId="2A8E5AC7" w14:textId="77777777" w:rsidR="008C2918" w:rsidRDefault="008C2918" w:rsidP="008C2918">
      <w:pPr>
        <w:pStyle w:val="berschrift1"/>
        <w:ind w:left="552" w:hanging="500"/>
      </w:pPr>
      <w:bookmarkStart w:id="7" w:name="_Toc166062681"/>
      <w:bookmarkStart w:id="8" w:name="_Toc166062839"/>
      <w:r>
        <w:t>Projektumfeld</w:t>
      </w:r>
      <w:bookmarkEnd w:id="7"/>
      <w:bookmarkEnd w:id="8"/>
      <w:r>
        <w:t xml:space="preserve"> </w:t>
      </w:r>
    </w:p>
    <w:p w14:paraId="323D578A" w14:textId="77777777" w:rsidR="008C2918" w:rsidRDefault="008C2918" w:rsidP="008C2918">
      <w:pPr>
        <w:spacing w:after="0" w:line="259" w:lineRule="auto"/>
        <w:ind w:left="116" w:right="0" w:firstLine="0"/>
      </w:pPr>
    </w:p>
    <w:p w14:paraId="76541B67" w14:textId="1A01CD5B" w:rsidR="008C2918" w:rsidRDefault="008C2918" w:rsidP="00CD049E">
      <w:pPr>
        <w:ind w:right="89"/>
      </w:pPr>
      <w:r>
        <w:t xml:space="preserve">Die Stiftung </w:t>
      </w:r>
      <w:bookmarkStart w:id="9" w:name="_Hlk166060890"/>
      <w:r>
        <w:t>ICP</w:t>
      </w:r>
      <w:r w:rsidR="002815AF">
        <w:t xml:space="preserve"> </w:t>
      </w:r>
      <w:r w:rsidR="00B113EA">
        <w:fldChar w:fldCharType="begin"/>
      </w:r>
      <w:r w:rsidR="00B113EA">
        <w:instrText xml:space="preserve"> XE "</w:instrText>
      </w:r>
      <w:r w:rsidR="00B113EA" w:rsidRPr="00DE5CE2">
        <w:instrText>ICP</w:instrText>
      </w:r>
      <w:r w:rsidR="00B113EA">
        <w:instrText>" \t "</w:instrText>
      </w:r>
      <w:bookmarkStart w:id="10" w:name="_Hlk166061831"/>
      <w:r w:rsidR="00B113EA" w:rsidRPr="00384769">
        <w:rPr>
          <w:rFonts w:asciiTheme="minorHAnsi" w:hAnsiTheme="minorHAnsi" w:cstheme="minorHAnsi"/>
          <w:i/>
        </w:rPr>
        <w:instrText>Integrationszentum für Cerbralparesen</w:instrText>
      </w:r>
      <w:bookmarkEnd w:id="10"/>
      <w:r w:rsidR="00B113EA">
        <w:instrText xml:space="preserve">" </w:instrText>
      </w:r>
      <w:r w:rsidR="00B113EA">
        <w:fldChar w:fldCharType="end"/>
      </w:r>
      <w:bookmarkEnd w:id="9"/>
      <w:r>
        <w:t xml:space="preserve">München / das </w:t>
      </w:r>
      <w:bookmarkStart w:id="11" w:name="_Hlk166060898"/>
      <w:r>
        <w:t>BBW</w:t>
      </w:r>
      <w:r w:rsidR="00ED26B2">
        <w:fldChar w:fldCharType="begin"/>
      </w:r>
      <w:r w:rsidR="00ED26B2">
        <w:instrText xml:space="preserve"> XE "</w:instrText>
      </w:r>
      <w:r w:rsidR="00ED26B2" w:rsidRPr="00EF5AD1">
        <w:instrText>BBW</w:instrText>
      </w:r>
      <w:r w:rsidR="00ED26B2">
        <w:instrText xml:space="preserve">" </w:instrText>
      </w:r>
      <w:r w:rsidR="00B113EA">
        <w:instrText>\t „</w:instrText>
      </w:r>
      <w:r w:rsidR="00B113EA" w:rsidRPr="00F20827">
        <w:rPr>
          <w:rFonts w:asciiTheme="minorHAnsi" w:hAnsiTheme="minorHAnsi" w:cstheme="minorHAnsi"/>
          <w:i/>
        </w:rPr>
        <w:instrText>Berufsbildungswerk</w:instrText>
      </w:r>
      <w:r w:rsidR="00B113EA">
        <w:instrText>“</w:instrText>
      </w:r>
      <w:r w:rsidR="00ED26B2">
        <w:fldChar w:fldCharType="end"/>
      </w:r>
      <w:bookmarkEnd w:id="11"/>
      <w:r>
        <w:t xml:space="preserve"> / meine Abteilung / ggf.</w:t>
      </w:r>
      <w:r>
        <w:t xml:space="preserve"> </w:t>
      </w:r>
      <w:r>
        <w:t xml:space="preserve">Bezug zum Projekt </w:t>
      </w:r>
    </w:p>
    <w:p w14:paraId="13AC2932" w14:textId="64EAFEF5" w:rsidR="008C2918" w:rsidRDefault="00ED26B2" w:rsidP="00CD049E">
      <w:pPr>
        <w:ind w:left="0" w:right="89" w:firstLine="0"/>
      </w:pPr>
      <w:r>
        <w:t>Hinweis: Abkürzungen, die im Glossar automatisch aufgelistet werden sollen müssen mit dem Menü „Referenzen/Eintrag markieren“ angelegt werden.</w:t>
      </w:r>
      <w:r>
        <w:br/>
        <w:t xml:space="preserve">Dies wurde hier exemplarisch für </w:t>
      </w:r>
      <w:r w:rsidR="002E572D">
        <w:t>ICP</w:t>
      </w:r>
      <w:r w:rsidR="00DB1700">
        <w:t xml:space="preserve"> </w:t>
      </w:r>
      <w:r w:rsidR="002E572D">
        <w:t xml:space="preserve">und </w:t>
      </w:r>
      <w:r w:rsidR="002E572D">
        <w:t>BBW</w:t>
      </w:r>
      <w:r w:rsidR="00DB1700">
        <w:t xml:space="preserve"> </w:t>
      </w:r>
      <w:r w:rsidR="002E572D">
        <w:t>getan…</w:t>
      </w:r>
    </w:p>
    <w:p w14:paraId="43E93278" w14:textId="77777777" w:rsidR="00ED26B2" w:rsidRDefault="00ED26B2" w:rsidP="008C2918">
      <w:pPr>
        <w:ind w:left="0" w:firstLine="0"/>
      </w:pPr>
    </w:p>
    <w:p w14:paraId="4EB5107F" w14:textId="6304E21F" w:rsidR="008C2918" w:rsidRDefault="0023391B" w:rsidP="00567E3F">
      <w:pPr>
        <w:pStyle w:val="berschrift1"/>
        <w:ind w:left="552" w:hanging="500"/>
      </w:pPr>
      <w:r>
        <w:t xml:space="preserve">Projektplanung </w:t>
      </w:r>
    </w:p>
    <w:p w14:paraId="1A9C76FC" w14:textId="356367A7" w:rsidR="006B08A8" w:rsidRDefault="006B08A8" w:rsidP="006B08A8">
      <w:pPr>
        <w:spacing w:after="0" w:line="259" w:lineRule="auto"/>
        <w:ind w:left="116" w:right="0" w:firstLine="0"/>
      </w:pPr>
    </w:p>
    <w:p w14:paraId="2A2C0104" w14:textId="77777777" w:rsidR="0023391B" w:rsidRDefault="0023391B" w:rsidP="0023391B">
      <w:pPr>
        <w:pStyle w:val="berschrift1"/>
        <w:ind w:left="552" w:hanging="500"/>
      </w:pPr>
      <w:bookmarkStart w:id="12" w:name="_Toc166062684"/>
      <w:bookmarkStart w:id="13" w:name="_Toc166062842"/>
      <w:r>
        <w:t>Vergleich Soll-Ist-Zustand</w:t>
      </w:r>
      <w:bookmarkEnd w:id="12"/>
      <w:bookmarkEnd w:id="13"/>
      <w:r>
        <w:t xml:space="preserve"> </w:t>
      </w:r>
    </w:p>
    <w:p w14:paraId="752FBB89" w14:textId="77777777" w:rsidR="0023391B" w:rsidRDefault="0023391B" w:rsidP="00CD049E">
      <w:pPr>
        <w:pStyle w:val="berschrift2"/>
        <w:ind w:right="89"/>
      </w:pPr>
      <w:bookmarkStart w:id="14" w:name="_Toc166062843"/>
      <w:r>
        <w:t>IST-Zustand</w:t>
      </w:r>
      <w:bookmarkEnd w:id="14"/>
      <w:r>
        <w:t xml:space="preserve"> </w:t>
      </w:r>
    </w:p>
    <w:p w14:paraId="433A62BE" w14:textId="6548FB1D" w:rsidR="0023391B" w:rsidRDefault="0023391B" w:rsidP="00CD049E">
      <w:pPr>
        <w:pStyle w:val="berschrift2"/>
        <w:ind w:right="89"/>
      </w:pPr>
      <w:bookmarkStart w:id="15" w:name="_Toc166062844"/>
      <w:r>
        <w:t>SOLL-Zustand</w:t>
      </w:r>
      <w:bookmarkEnd w:id="15"/>
      <w:r w:rsidRPr="00BC044D">
        <w:t xml:space="preserve"> </w:t>
      </w:r>
    </w:p>
    <w:p w14:paraId="418C2F2F" w14:textId="4236C98F" w:rsidR="006B08A8" w:rsidRDefault="0023391B" w:rsidP="00CD049E">
      <w:pPr>
        <w:pStyle w:val="berschrift2"/>
        <w:ind w:right="89"/>
      </w:pPr>
      <w:bookmarkStart w:id="16" w:name="_Toc166062845"/>
      <w:r>
        <w:t>Zusammenfassung Vergleich, bzw. sich daraus ergebende Aufgaben</w:t>
      </w:r>
      <w:bookmarkEnd w:id="16"/>
    </w:p>
    <w:p w14:paraId="19F19E0C" w14:textId="77777777" w:rsidR="0023391B" w:rsidRDefault="0023391B" w:rsidP="0023391B">
      <w:pPr>
        <w:spacing w:after="0" w:line="259" w:lineRule="auto"/>
        <w:ind w:left="116" w:right="0" w:firstLine="0"/>
      </w:pPr>
    </w:p>
    <w:p w14:paraId="7C609B55" w14:textId="216B671C" w:rsidR="006B08A8" w:rsidRDefault="006B08A8" w:rsidP="006B08A8">
      <w:pPr>
        <w:pStyle w:val="berschrift1"/>
        <w:ind w:left="552" w:hanging="500"/>
      </w:pPr>
      <w:r>
        <w:t>Kosten / Wirtschaftlichkeitsanalyse</w:t>
      </w:r>
    </w:p>
    <w:p w14:paraId="44DBC8A6" w14:textId="77777777" w:rsidR="006B08A8" w:rsidRDefault="006B08A8" w:rsidP="006B08A8"/>
    <w:p w14:paraId="4E7868FD" w14:textId="7981E171" w:rsidR="006B08A8" w:rsidRPr="006B08A8" w:rsidRDefault="006B08A8" w:rsidP="00CD049E">
      <w:pPr>
        <w:ind w:right="89"/>
      </w:pPr>
      <w:r>
        <w:t>Kann auch heißen: Kosten- Nutzenanalyse, Amortisationsberechnung….</w:t>
      </w:r>
    </w:p>
    <w:p w14:paraId="0E557CF5" w14:textId="77777777" w:rsidR="00582E6C" w:rsidRDefault="00582E6C" w:rsidP="00CD049E">
      <w:pPr>
        <w:ind w:right="89"/>
      </w:pPr>
    </w:p>
    <w:p w14:paraId="1346ADDC" w14:textId="6CC07545" w:rsidR="008C2918" w:rsidRPr="00CD049E" w:rsidRDefault="005A26EC" w:rsidP="00CD049E">
      <w:pPr>
        <w:ind w:right="89"/>
      </w:pPr>
      <w:r w:rsidRPr="006B08A8">
        <w:rPr>
          <w:i/>
          <w:iCs/>
          <w:sz w:val="18"/>
          <w:szCs w:val="18"/>
        </w:rPr>
        <w:t xml:space="preserve">Auch mal ein Screenshot oder </w:t>
      </w:r>
      <w:proofErr w:type="gramStart"/>
      <w:r w:rsidRPr="006B08A8">
        <w:rPr>
          <w:i/>
          <w:iCs/>
          <w:sz w:val="18"/>
          <w:szCs w:val="18"/>
        </w:rPr>
        <w:t>Bilder ?</w:t>
      </w:r>
      <w:proofErr w:type="gramEnd"/>
      <w:r w:rsidR="00582E6C" w:rsidRPr="006B08A8">
        <w:rPr>
          <w:i/>
          <w:iCs/>
          <w:sz w:val="18"/>
          <w:szCs w:val="18"/>
        </w:rPr>
        <w:br/>
        <w:t>Nur Abbildungen mit Beschriftung (</w:t>
      </w:r>
      <w:r w:rsidR="006B08A8" w:rsidRPr="006B08A8">
        <w:rPr>
          <w:i/>
          <w:iCs/>
          <w:sz w:val="18"/>
          <w:szCs w:val="18"/>
        </w:rPr>
        <w:t>R</w:t>
      </w:r>
      <w:r w:rsidR="00582E6C" w:rsidRPr="006B08A8">
        <w:rPr>
          <w:i/>
          <w:iCs/>
          <w:sz w:val="18"/>
          <w:szCs w:val="18"/>
        </w:rPr>
        <w:t>echtsklick…) können automatisiert im Abbildungsverzeichnis aufgelistet werden:</w:t>
      </w:r>
      <w:r w:rsidR="00582E6C" w:rsidRPr="006B08A8">
        <w:rPr>
          <w:i/>
          <w:iCs/>
          <w:sz w:val="18"/>
          <w:szCs w:val="18"/>
        </w:rPr>
        <w:br/>
      </w:r>
    </w:p>
    <w:p w14:paraId="136CFA8D" w14:textId="77777777" w:rsidR="00582E6C" w:rsidRDefault="00582E6C" w:rsidP="00CD049E">
      <w:pPr>
        <w:keepNext/>
        <w:ind w:right="89"/>
      </w:pPr>
      <w:r>
        <w:rPr>
          <w:noProof/>
        </w:rPr>
        <w:drawing>
          <wp:inline distT="0" distB="0" distL="0" distR="0" wp14:anchorId="06D37089" wp14:editId="7890E70C">
            <wp:extent cx="4581525" cy="19812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981200"/>
                    </a:xfrm>
                    <a:prstGeom prst="rect">
                      <a:avLst/>
                    </a:prstGeom>
                  </pic:spPr>
                </pic:pic>
              </a:graphicData>
            </a:graphic>
          </wp:inline>
        </w:drawing>
      </w:r>
    </w:p>
    <w:p w14:paraId="58AC6978" w14:textId="2A575EE4" w:rsidR="005A26EC" w:rsidRDefault="00582E6C" w:rsidP="00582E6C">
      <w:pPr>
        <w:pStyle w:val="Beschriftung"/>
      </w:pPr>
      <w:bookmarkStart w:id="17" w:name="_Toc166060427"/>
      <w:r>
        <w:t xml:space="preserve">Abbildung </w:t>
      </w:r>
      <w:r>
        <w:fldChar w:fldCharType="begin"/>
      </w:r>
      <w:r>
        <w:instrText xml:space="preserve"> SEQ Abbildung \* ARABIC </w:instrText>
      </w:r>
      <w:r>
        <w:fldChar w:fldCharType="separate"/>
      </w:r>
      <w:r>
        <w:rPr>
          <w:noProof/>
        </w:rPr>
        <w:t>1</w:t>
      </w:r>
      <w:r>
        <w:fldChar w:fldCharType="end"/>
      </w:r>
      <w:r>
        <w:t>: Beispielabbildung mit Beschriftung</w:t>
      </w:r>
      <w:bookmarkEnd w:id="17"/>
    </w:p>
    <w:p w14:paraId="19887C9C" w14:textId="77777777" w:rsidR="008C2918" w:rsidRDefault="008C2918" w:rsidP="008C2918">
      <w:pPr>
        <w:spacing w:after="0" w:line="259" w:lineRule="auto"/>
        <w:ind w:left="0" w:right="0" w:firstLine="0"/>
      </w:pPr>
    </w:p>
    <w:p w14:paraId="24211C2E" w14:textId="77777777" w:rsidR="008C2918" w:rsidRDefault="008C2918" w:rsidP="00567E3F">
      <w:pPr>
        <w:pStyle w:val="berschrift1"/>
        <w:ind w:left="552" w:hanging="500"/>
      </w:pPr>
      <w:bookmarkStart w:id="18" w:name="_Toc166062683"/>
      <w:bookmarkStart w:id="19" w:name="_Toc166062841"/>
      <w:r>
        <w:t>Projektphasen mit Zeitplanung</w:t>
      </w:r>
      <w:bookmarkEnd w:id="18"/>
      <w:bookmarkEnd w:id="19"/>
    </w:p>
    <w:tbl>
      <w:tblPr>
        <w:tblpPr w:leftFromText="141" w:rightFromText="141" w:vertAnchor="text" w:horzAnchor="margin" w:tblpY="187"/>
        <w:tblW w:w="9319" w:type="dxa"/>
        <w:tblCellMar>
          <w:left w:w="70" w:type="dxa"/>
          <w:right w:w="70" w:type="dxa"/>
        </w:tblCellMar>
        <w:tblLook w:val="04A0" w:firstRow="1" w:lastRow="0" w:firstColumn="1" w:lastColumn="0" w:noHBand="0" w:noVBand="1"/>
      </w:tblPr>
      <w:tblGrid>
        <w:gridCol w:w="7088"/>
        <w:gridCol w:w="1134"/>
        <w:gridCol w:w="1097"/>
      </w:tblGrid>
      <w:tr w:rsidR="008C2918" w:rsidRPr="00CA3FAF" w14:paraId="0475F19A" w14:textId="77777777" w:rsidTr="0070323B">
        <w:trPr>
          <w:trHeight w:val="293"/>
        </w:trPr>
        <w:tc>
          <w:tcPr>
            <w:tcW w:w="7088" w:type="dxa"/>
            <w:tcBorders>
              <w:top w:val="nil"/>
              <w:left w:val="nil"/>
              <w:bottom w:val="nil"/>
              <w:right w:val="nil"/>
            </w:tcBorders>
            <w:shd w:val="clear" w:color="auto" w:fill="auto"/>
            <w:noWrap/>
            <w:vAlign w:val="bottom"/>
            <w:hideMark/>
          </w:tcPr>
          <w:p w14:paraId="2542CA55" w14:textId="73985035" w:rsidR="008C2918" w:rsidRPr="00CA3FAF" w:rsidRDefault="008C2918" w:rsidP="0070323B">
            <w:pPr>
              <w:spacing w:after="0" w:line="360" w:lineRule="auto"/>
              <w:ind w:left="0" w:right="0" w:firstLine="0"/>
              <w:rPr>
                <w:rFonts w:eastAsia="Times New Roman"/>
                <w:b/>
                <w:bCs/>
              </w:rPr>
            </w:pPr>
            <w:r w:rsidRPr="00CA3FAF">
              <w:rPr>
                <w:rFonts w:eastAsia="Times New Roman"/>
                <w:b/>
                <w:bCs/>
              </w:rPr>
              <w:t>GANTT</w:t>
            </w:r>
            <w:r w:rsidR="00DB1700">
              <w:rPr>
                <w:rFonts w:eastAsia="Times New Roman"/>
                <w:b/>
                <w:bCs/>
              </w:rPr>
              <w:fldChar w:fldCharType="begin"/>
            </w:r>
            <w:r w:rsidR="00DB1700">
              <w:instrText xml:space="preserve"> XE "</w:instrText>
            </w:r>
            <w:r w:rsidR="00DB1700" w:rsidRPr="00DB153B">
              <w:rPr>
                <w:rFonts w:eastAsia="Times New Roman"/>
                <w:b/>
                <w:bCs/>
              </w:rPr>
              <w:instrText>GANTT</w:instrText>
            </w:r>
            <w:r w:rsidR="00DB1700">
              <w:instrText>" \t "</w:instrText>
            </w:r>
            <w:r w:rsidR="008E08D2" w:rsidRPr="00DB153B">
              <w:instrText xml:space="preserve"> </w:instrText>
            </w:r>
            <w:r w:rsidR="008E08D2" w:rsidRPr="008E08D2">
              <w:rPr>
                <w:rFonts w:asciiTheme="minorHAnsi" w:hAnsiTheme="minorHAnsi" w:cstheme="minorHAnsi"/>
                <w:i/>
              </w:rPr>
              <w:instrText>Balkenplan nach Henry Laurenc</w:instrText>
            </w:r>
            <w:r w:rsidR="008E08D2">
              <w:rPr>
                <w:rFonts w:asciiTheme="minorHAnsi" w:hAnsiTheme="minorHAnsi" w:cstheme="minorHAnsi"/>
                <w:i/>
              </w:rPr>
              <w:instrText>e Gantt</w:instrText>
            </w:r>
            <w:r w:rsidR="00DB1700">
              <w:instrText xml:space="preserve">" </w:instrText>
            </w:r>
            <w:r w:rsidR="00DB1700">
              <w:rPr>
                <w:rFonts w:eastAsia="Times New Roman"/>
                <w:b/>
                <w:bCs/>
              </w:rPr>
              <w:fldChar w:fldCharType="end"/>
            </w:r>
            <w:r w:rsidRPr="00CA3FAF">
              <w:rPr>
                <w:rFonts w:eastAsia="Times New Roman"/>
                <w:b/>
                <w:bCs/>
              </w:rPr>
              <w:t xml:space="preserve"> PLAN</w:t>
            </w:r>
          </w:p>
        </w:tc>
        <w:tc>
          <w:tcPr>
            <w:tcW w:w="2231" w:type="dxa"/>
            <w:gridSpan w:val="2"/>
            <w:tcBorders>
              <w:top w:val="nil"/>
              <w:left w:val="nil"/>
              <w:bottom w:val="nil"/>
              <w:right w:val="nil"/>
            </w:tcBorders>
            <w:shd w:val="clear" w:color="auto" w:fill="auto"/>
            <w:noWrap/>
            <w:hideMark/>
          </w:tcPr>
          <w:p w14:paraId="0E58EC82" w14:textId="770F3989" w:rsidR="008C2918" w:rsidRPr="000555F5" w:rsidRDefault="008C2918" w:rsidP="000555F5">
            <w:pPr>
              <w:spacing w:after="0" w:line="240" w:lineRule="auto"/>
              <w:ind w:left="0" w:right="0" w:firstLine="0"/>
              <w:jc w:val="center"/>
              <w:rPr>
                <w:rFonts w:eastAsia="Times New Roman"/>
                <w:b/>
                <w:bCs/>
              </w:rPr>
            </w:pPr>
            <w:r w:rsidRPr="000555F5">
              <w:rPr>
                <w:rFonts w:eastAsia="Times New Roman"/>
                <w:b/>
                <w:bCs/>
              </w:rPr>
              <w:t>Dauer</w:t>
            </w:r>
            <w:r w:rsidR="00CB228A">
              <w:rPr>
                <w:rFonts w:eastAsia="Times New Roman"/>
                <w:b/>
                <w:bCs/>
              </w:rPr>
              <w:br/>
            </w:r>
            <w:r w:rsidR="00CB228A" w:rsidRPr="00CB228A">
              <w:rPr>
                <w:rFonts w:eastAsia="Times New Roman"/>
                <w:sz w:val="16"/>
                <w:szCs w:val="16"/>
              </w:rPr>
              <w:t>in Stunden</w:t>
            </w:r>
          </w:p>
        </w:tc>
      </w:tr>
      <w:tr w:rsidR="008C2918" w:rsidRPr="00CA3FAF" w14:paraId="2854BD9A" w14:textId="77777777" w:rsidTr="0070323B">
        <w:trPr>
          <w:trHeight w:val="281"/>
        </w:trPr>
        <w:tc>
          <w:tcPr>
            <w:tcW w:w="7088" w:type="dxa"/>
            <w:tcBorders>
              <w:top w:val="nil"/>
              <w:left w:val="nil"/>
              <w:bottom w:val="nil"/>
              <w:right w:val="nil"/>
            </w:tcBorders>
            <w:shd w:val="clear" w:color="auto" w:fill="auto"/>
            <w:noWrap/>
            <w:vAlign w:val="bottom"/>
            <w:hideMark/>
          </w:tcPr>
          <w:p w14:paraId="3BC2412A" w14:textId="77777777" w:rsidR="008C2918" w:rsidRPr="00CA3FAF" w:rsidRDefault="008C2918" w:rsidP="008E08D2">
            <w:pPr>
              <w:rPr>
                <w:rFonts w:eastAsia="Times New Roman"/>
                <w:b/>
                <w:bCs/>
                <w:sz w:val="20"/>
                <w:szCs w:val="20"/>
              </w:rPr>
            </w:pPr>
            <w:r w:rsidRPr="00CA3FAF">
              <w:rPr>
                <w:rFonts w:eastAsia="Times New Roman"/>
                <w:b/>
                <w:bCs/>
                <w:sz w:val="20"/>
                <w:szCs w:val="20"/>
              </w:rPr>
              <w:t>Art der Tätigkeiten</w:t>
            </w:r>
          </w:p>
        </w:tc>
        <w:tc>
          <w:tcPr>
            <w:tcW w:w="1134" w:type="dxa"/>
            <w:tcBorders>
              <w:top w:val="nil"/>
              <w:left w:val="nil"/>
              <w:bottom w:val="nil"/>
              <w:right w:val="nil"/>
            </w:tcBorders>
            <w:shd w:val="clear" w:color="auto" w:fill="auto"/>
            <w:noWrap/>
            <w:vAlign w:val="bottom"/>
            <w:hideMark/>
          </w:tcPr>
          <w:p w14:paraId="264AC625" w14:textId="7E82A830" w:rsidR="008C2918" w:rsidRPr="00CA3FAF" w:rsidRDefault="000555F5" w:rsidP="008A42F2">
            <w:pPr>
              <w:spacing w:after="0" w:line="240" w:lineRule="auto"/>
              <w:ind w:left="0" w:right="0" w:firstLine="0"/>
              <w:jc w:val="center"/>
              <w:rPr>
                <w:rFonts w:eastAsia="Times New Roman"/>
                <w:sz w:val="20"/>
                <w:szCs w:val="20"/>
              </w:rPr>
            </w:pPr>
            <w:r>
              <w:rPr>
                <w:rFonts w:eastAsia="Times New Roman"/>
                <w:sz w:val="20"/>
                <w:szCs w:val="20"/>
              </w:rPr>
              <w:t>g</w:t>
            </w:r>
            <w:r w:rsidR="008C2918" w:rsidRPr="00CA3FAF">
              <w:rPr>
                <w:rFonts w:eastAsia="Times New Roman"/>
                <w:sz w:val="20"/>
                <w:szCs w:val="20"/>
              </w:rPr>
              <w:t xml:space="preserve">eplant </w:t>
            </w:r>
          </w:p>
        </w:tc>
        <w:tc>
          <w:tcPr>
            <w:tcW w:w="1097" w:type="dxa"/>
            <w:tcBorders>
              <w:top w:val="nil"/>
              <w:left w:val="nil"/>
              <w:bottom w:val="nil"/>
              <w:right w:val="nil"/>
            </w:tcBorders>
            <w:shd w:val="clear" w:color="auto" w:fill="auto"/>
            <w:noWrap/>
            <w:vAlign w:val="bottom"/>
            <w:hideMark/>
          </w:tcPr>
          <w:p w14:paraId="1DA043C6" w14:textId="41DE3DAC" w:rsidR="008C2918" w:rsidRPr="00CA3FAF" w:rsidRDefault="000555F5" w:rsidP="008A42F2">
            <w:pPr>
              <w:spacing w:after="0" w:line="240" w:lineRule="auto"/>
              <w:ind w:left="0" w:right="0" w:firstLine="0"/>
              <w:jc w:val="center"/>
              <w:rPr>
                <w:rFonts w:eastAsia="Times New Roman"/>
                <w:sz w:val="20"/>
                <w:szCs w:val="20"/>
              </w:rPr>
            </w:pPr>
            <w:r>
              <w:rPr>
                <w:rFonts w:eastAsia="Times New Roman"/>
                <w:sz w:val="20"/>
                <w:szCs w:val="20"/>
              </w:rPr>
              <w:t>a</w:t>
            </w:r>
            <w:r w:rsidR="008C2918" w:rsidRPr="00CA3FAF">
              <w:rPr>
                <w:rFonts w:eastAsia="Times New Roman"/>
                <w:sz w:val="20"/>
                <w:szCs w:val="20"/>
              </w:rPr>
              <w:t>usgeführt</w:t>
            </w:r>
          </w:p>
        </w:tc>
      </w:tr>
      <w:tr w:rsidR="008C2918" w:rsidRPr="00CA3FAF" w14:paraId="6031D507" w14:textId="77777777" w:rsidTr="0070323B">
        <w:trPr>
          <w:trHeight w:val="281"/>
        </w:trPr>
        <w:tc>
          <w:tcPr>
            <w:tcW w:w="7088" w:type="dxa"/>
            <w:tcBorders>
              <w:top w:val="nil"/>
              <w:left w:val="nil"/>
              <w:bottom w:val="nil"/>
              <w:right w:val="nil"/>
            </w:tcBorders>
            <w:shd w:val="clear" w:color="auto" w:fill="auto"/>
            <w:noWrap/>
            <w:vAlign w:val="bottom"/>
            <w:hideMark/>
          </w:tcPr>
          <w:p w14:paraId="55FA7909" w14:textId="77777777" w:rsidR="008C2918" w:rsidRPr="00CA3FAF" w:rsidRDefault="008C2918" w:rsidP="008A42F2">
            <w:pPr>
              <w:spacing w:after="0" w:line="240" w:lineRule="auto"/>
              <w:ind w:left="0" w:right="0" w:firstLine="0"/>
              <w:rPr>
                <w:rFonts w:eastAsia="Times New Roman"/>
                <w:b/>
                <w:bCs/>
                <w:sz w:val="20"/>
                <w:szCs w:val="20"/>
              </w:rPr>
            </w:pPr>
            <w:r w:rsidRPr="00CA3FAF">
              <w:rPr>
                <w:rFonts w:eastAsia="Times New Roman"/>
                <w:b/>
                <w:bCs/>
                <w:sz w:val="20"/>
                <w:szCs w:val="20"/>
              </w:rPr>
              <w:t>Planungsphase</w:t>
            </w:r>
          </w:p>
        </w:tc>
        <w:tc>
          <w:tcPr>
            <w:tcW w:w="1134" w:type="dxa"/>
            <w:tcBorders>
              <w:top w:val="nil"/>
              <w:left w:val="nil"/>
              <w:bottom w:val="nil"/>
              <w:right w:val="nil"/>
            </w:tcBorders>
            <w:shd w:val="clear" w:color="auto" w:fill="auto"/>
            <w:noWrap/>
            <w:vAlign w:val="bottom"/>
            <w:hideMark/>
          </w:tcPr>
          <w:p w14:paraId="0502420A"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hideMark/>
          </w:tcPr>
          <w:p w14:paraId="42AC1F19" w14:textId="77777777" w:rsidR="008C2918" w:rsidRPr="00CB228A" w:rsidRDefault="008C2918" w:rsidP="00CB228A">
            <w:pPr>
              <w:spacing w:after="0" w:line="240" w:lineRule="auto"/>
              <w:ind w:left="0" w:right="0" w:firstLine="0"/>
              <w:jc w:val="center"/>
              <w:rPr>
                <w:rFonts w:eastAsia="Times New Roman"/>
                <w:sz w:val="20"/>
                <w:szCs w:val="20"/>
              </w:rPr>
            </w:pPr>
          </w:p>
        </w:tc>
      </w:tr>
      <w:tr w:rsidR="008C2918" w:rsidRPr="00CA3FAF" w14:paraId="6A3A484A" w14:textId="77777777" w:rsidTr="0070323B">
        <w:trPr>
          <w:trHeight w:val="281"/>
        </w:trPr>
        <w:tc>
          <w:tcPr>
            <w:tcW w:w="7088" w:type="dxa"/>
            <w:tcBorders>
              <w:top w:val="nil"/>
              <w:left w:val="nil"/>
              <w:bottom w:val="nil"/>
              <w:right w:val="nil"/>
            </w:tcBorders>
            <w:shd w:val="clear" w:color="auto" w:fill="auto"/>
            <w:noWrap/>
            <w:vAlign w:val="bottom"/>
            <w:hideMark/>
          </w:tcPr>
          <w:p w14:paraId="72C64A4D" w14:textId="77777777" w:rsidR="008C2918" w:rsidRPr="00CA3FAF" w:rsidRDefault="008C2918" w:rsidP="008A42F2">
            <w:pPr>
              <w:spacing w:after="0" w:line="240" w:lineRule="auto"/>
              <w:ind w:left="0" w:right="0" w:firstLine="0"/>
              <w:rPr>
                <w:rFonts w:eastAsia="Times New Roman"/>
                <w:sz w:val="20"/>
                <w:szCs w:val="20"/>
              </w:rPr>
            </w:pPr>
            <w:r w:rsidRPr="00CA3FAF">
              <w:rPr>
                <w:rFonts w:eastAsia="Times New Roman"/>
                <w:sz w:val="20"/>
                <w:szCs w:val="20"/>
              </w:rPr>
              <w:t>IST-Analyse</w:t>
            </w:r>
          </w:p>
        </w:tc>
        <w:tc>
          <w:tcPr>
            <w:tcW w:w="1134" w:type="dxa"/>
            <w:tcBorders>
              <w:top w:val="nil"/>
              <w:left w:val="nil"/>
              <w:bottom w:val="nil"/>
              <w:right w:val="nil"/>
            </w:tcBorders>
            <w:shd w:val="clear" w:color="auto" w:fill="auto"/>
            <w:noWrap/>
            <w:vAlign w:val="bottom"/>
          </w:tcPr>
          <w:p w14:paraId="3C1D673B" w14:textId="03EB09C7"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4F0E14A1" w14:textId="1602C923"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7647BABB" w14:textId="77777777" w:rsidTr="0070323B">
        <w:trPr>
          <w:trHeight w:val="281"/>
        </w:trPr>
        <w:tc>
          <w:tcPr>
            <w:tcW w:w="7088" w:type="dxa"/>
            <w:tcBorders>
              <w:top w:val="nil"/>
              <w:left w:val="nil"/>
              <w:bottom w:val="nil"/>
              <w:right w:val="nil"/>
            </w:tcBorders>
            <w:shd w:val="clear" w:color="auto" w:fill="auto"/>
            <w:noWrap/>
            <w:vAlign w:val="bottom"/>
          </w:tcPr>
          <w:p w14:paraId="769C2C29" w14:textId="6669B7D5" w:rsidR="008C2918" w:rsidRPr="00CA3FAF" w:rsidRDefault="008C2918" w:rsidP="008A42F2">
            <w:pPr>
              <w:spacing w:after="0" w:line="240" w:lineRule="auto"/>
              <w:ind w:left="0" w:right="0" w:firstLine="0"/>
              <w:rPr>
                <w:rFonts w:eastAsia="Times New Roman"/>
                <w:sz w:val="20"/>
                <w:szCs w:val="20"/>
              </w:rPr>
            </w:pPr>
            <w:r>
              <w:rPr>
                <w:rFonts w:eastAsia="Times New Roman"/>
                <w:sz w:val="20"/>
                <w:szCs w:val="20"/>
              </w:rPr>
              <w:t>SOLL- Zustand</w:t>
            </w:r>
          </w:p>
        </w:tc>
        <w:tc>
          <w:tcPr>
            <w:tcW w:w="1134" w:type="dxa"/>
            <w:tcBorders>
              <w:top w:val="nil"/>
              <w:left w:val="nil"/>
              <w:bottom w:val="nil"/>
              <w:right w:val="nil"/>
            </w:tcBorders>
            <w:shd w:val="clear" w:color="auto" w:fill="auto"/>
            <w:noWrap/>
            <w:vAlign w:val="bottom"/>
          </w:tcPr>
          <w:p w14:paraId="6057279D" w14:textId="77777777"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0A97A2A8" w14:textId="77777777" w:rsidR="008C2918" w:rsidRDefault="008C2918" w:rsidP="008A42F2">
            <w:pPr>
              <w:spacing w:after="0" w:line="240" w:lineRule="auto"/>
              <w:ind w:left="0" w:right="0" w:firstLine="0"/>
              <w:jc w:val="center"/>
              <w:rPr>
                <w:rFonts w:eastAsia="Times New Roman"/>
                <w:sz w:val="20"/>
                <w:szCs w:val="20"/>
              </w:rPr>
            </w:pPr>
          </w:p>
        </w:tc>
      </w:tr>
      <w:tr w:rsidR="008C2918" w:rsidRPr="00CA3FAF" w14:paraId="0F04E15B" w14:textId="77777777" w:rsidTr="0070323B">
        <w:trPr>
          <w:trHeight w:val="281"/>
        </w:trPr>
        <w:tc>
          <w:tcPr>
            <w:tcW w:w="7088" w:type="dxa"/>
            <w:tcBorders>
              <w:top w:val="nil"/>
              <w:left w:val="nil"/>
              <w:bottom w:val="nil"/>
              <w:right w:val="nil"/>
            </w:tcBorders>
            <w:shd w:val="clear" w:color="auto" w:fill="auto"/>
            <w:noWrap/>
            <w:vAlign w:val="bottom"/>
            <w:hideMark/>
          </w:tcPr>
          <w:p w14:paraId="58F43CFC" w14:textId="7E5C49E8" w:rsidR="008C2918" w:rsidRPr="00CA3FAF" w:rsidRDefault="008C2918" w:rsidP="008A42F2">
            <w:pPr>
              <w:spacing w:after="0" w:line="240" w:lineRule="auto"/>
              <w:ind w:left="0" w:right="0" w:firstLine="0"/>
              <w:rPr>
                <w:rFonts w:eastAsia="Times New Roman"/>
                <w:sz w:val="20"/>
                <w:szCs w:val="20"/>
              </w:rPr>
            </w:pPr>
            <w:r w:rsidRPr="00CA3FAF">
              <w:rPr>
                <w:rFonts w:eastAsia="Times New Roman"/>
                <w:sz w:val="20"/>
                <w:szCs w:val="20"/>
              </w:rPr>
              <w:t>Informationsbeschaffung</w:t>
            </w:r>
          </w:p>
        </w:tc>
        <w:tc>
          <w:tcPr>
            <w:tcW w:w="1134" w:type="dxa"/>
            <w:tcBorders>
              <w:top w:val="nil"/>
              <w:left w:val="nil"/>
              <w:bottom w:val="nil"/>
              <w:right w:val="nil"/>
            </w:tcBorders>
            <w:shd w:val="clear" w:color="auto" w:fill="auto"/>
            <w:noWrap/>
            <w:vAlign w:val="bottom"/>
          </w:tcPr>
          <w:p w14:paraId="2CD48449" w14:textId="1895643C"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6FE3BE35" w14:textId="6AE2C466"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7598DCF9" w14:textId="77777777" w:rsidTr="0070323B">
        <w:trPr>
          <w:trHeight w:val="281"/>
        </w:trPr>
        <w:tc>
          <w:tcPr>
            <w:tcW w:w="7088" w:type="dxa"/>
            <w:tcBorders>
              <w:top w:val="nil"/>
              <w:left w:val="nil"/>
              <w:bottom w:val="nil"/>
              <w:right w:val="nil"/>
            </w:tcBorders>
            <w:shd w:val="clear" w:color="auto" w:fill="auto"/>
            <w:noWrap/>
            <w:vAlign w:val="bottom"/>
          </w:tcPr>
          <w:p w14:paraId="2EB7579F" w14:textId="78F22274" w:rsidR="008C2918" w:rsidRPr="000555F5" w:rsidRDefault="000555F5" w:rsidP="000555F5">
            <w:pPr>
              <w:spacing w:after="0" w:line="240" w:lineRule="auto"/>
              <w:ind w:left="0" w:right="0" w:firstLine="0"/>
              <w:rPr>
                <w:rFonts w:eastAsia="Times New Roman"/>
                <w:sz w:val="20"/>
                <w:szCs w:val="20"/>
              </w:rPr>
            </w:pPr>
            <w:r w:rsidRPr="000555F5">
              <w:rPr>
                <w:rFonts w:eastAsia="Times New Roman"/>
                <w:sz w:val="20"/>
                <w:szCs w:val="20"/>
              </w:rPr>
              <w:t>Hardware</w:t>
            </w:r>
          </w:p>
        </w:tc>
        <w:tc>
          <w:tcPr>
            <w:tcW w:w="1134" w:type="dxa"/>
            <w:tcBorders>
              <w:top w:val="nil"/>
              <w:left w:val="nil"/>
              <w:bottom w:val="nil"/>
              <w:right w:val="nil"/>
            </w:tcBorders>
            <w:shd w:val="clear" w:color="auto" w:fill="auto"/>
            <w:noWrap/>
            <w:vAlign w:val="bottom"/>
          </w:tcPr>
          <w:p w14:paraId="4AA92B01"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56E3A0B3"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78F713EF" w14:textId="77777777" w:rsidTr="0070323B">
        <w:trPr>
          <w:trHeight w:val="281"/>
        </w:trPr>
        <w:tc>
          <w:tcPr>
            <w:tcW w:w="7088" w:type="dxa"/>
            <w:tcBorders>
              <w:top w:val="nil"/>
              <w:left w:val="nil"/>
              <w:bottom w:val="nil"/>
              <w:right w:val="nil"/>
            </w:tcBorders>
            <w:shd w:val="clear" w:color="auto" w:fill="auto"/>
            <w:noWrap/>
            <w:vAlign w:val="bottom"/>
          </w:tcPr>
          <w:p w14:paraId="5FACC9E9" w14:textId="0E7D2DAF" w:rsidR="008C2918" w:rsidRPr="000555F5" w:rsidRDefault="000555F5" w:rsidP="000555F5">
            <w:pPr>
              <w:spacing w:after="0" w:line="240" w:lineRule="auto"/>
              <w:ind w:left="0" w:right="0" w:firstLine="0"/>
              <w:rPr>
                <w:rFonts w:eastAsia="Times New Roman"/>
                <w:sz w:val="20"/>
                <w:szCs w:val="20"/>
              </w:rPr>
            </w:pPr>
            <w:r w:rsidRPr="000555F5">
              <w:rPr>
                <w:rFonts w:eastAsia="Times New Roman"/>
                <w:sz w:val="20"/>
                <w:szCs w:val="20"/>
              </w:rPr>
              <w:t>Software</w:t>
            </w:r>
          </w:p>
        </w:tc>
        <w:tc>
          <w:tcPr>
            <w:tcW w:w="1134" w:type="dxa"/>
            <w:tcBorders>
              <w:top w:val="nil"/>
              <w:left w:val="nil"/>
              <w:bottom w:val="nil"/>
              <w:right w:val="nil"/>
            </w:tcBorders>
            <w:shd w:val="clear" w:color="auto" w:fill="auto"/>
            <w:noWrap/>
            <w:vAlign w:val="bottom"/>
          </w:tcPr>
          <w:p w14:paraId="02CAD002"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399A8BEF"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60BA3A5D" w14:textId="77777777" w:rsidTr="0070323B">
        <w:trPr>
          <w:trHeight w:val="281"/>
        </w:trPr>
        <w:tc>
          <w:tcPr>
            <w:tcW w:w="7088" w:type="dxa"/>
            <w:tcBorders>
              <w:top w:val="nil"/>
              <w:left w:val="nil"/>
              <w:bottom w:val="nil"/>
              <w:right w:val="nil"/>
            </w:tcBorders>
            <w:shd w:val="clear" w:color="auto" w:fill="auto"/>
            <w:noWrap/>
            <w:vAlign w:val="bottom"/>
            <w:hideMark/>
          </w:tcPr>
          <w:p w14:paraId="49461B54" w14:textId="77777777" w:rsidR="008C2918" w:rsidRPr="00CA3FAF" w:rsidRDefault="008C2918" w:rsidP="008A42F2">
            <w:pPr>
              <w:spacing w:after="0" w:line="240" w:lineRule="auto"/>
              <w:ind w:left="0" w:right="0" w:firstLine="0"/>
              <w:jc w:val="center"/>
              <w:rPr>
                <w:rFonts w:ascii="Times New Roman" w:eastAsia="Times New Roman" w:hAnsi="Times New Roman" w:cs="Times New Roman"/>
                <w:color w:val="auto"/>
                <w:sz w:val="20"/>
                <w:szCs w:val="20"/>
              </w:rPr>
            </w:pPr>
          </w:p>
        </w:tc>
        <w:tc>
          <w:tcPr>
            <w:tcW w:w="1134" w:type="dxa"/>
            <w:tcBorders>
              <w:top w:val="nil"/>
              <w:left w:val="nil"/>
              <w:bottom w:val="nil"/>
              <w:right w:val="nil"/>
            </w:tcBorders>
            <w:shd w:val="clear" w:color="auto" w:fill="auto"/>
            <w:noWrap/>
            <w:vAlign w:val="bottom"/>
          </w:tcPr>
          <w:p w14:paraId="219332FE"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27180D12"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30954EA6" w14:textId="77777777" w:rsidTr="0070323B">
        <w:trPr>
          <w:trHeight w:val="281"/>
        </w:trPr>
        <w:tc>
          <w:tcPr>
            <w:tcW w:w="7088" w:type="dxa"/>
            <w:tcBorders>
              <w:top w:val="nil"/>
              <w:left w:val="nil"/>
              <w:bottom w:val="nil"/>
              <w:right w:val="nil"/>
            </w:tcBorders>
            <w:shd w:val="clear" w:color="auto" w:fill="auto"/>
            <w:noWrap/>
            <w:vAlign w:val="bottom"/>
            <w:hideMark/>
          </w:tcPr>
          <w:p w14:paraId="635DDEEB" w14:textId="77777777" w:rsidR="008C2918" w:rsidRPr="00CA3FAF" w:rsidRDefault="008C2918" w:rsidP="008A42F2">
            <w:pPr>
              <w:spacing w:after="0" w:line="240" w:lineRule="auto"/>
              <w:ind w:left="0" w:right="0" w:firstLine="0"/>
              <w:rPr>
                <w:rFonts w:eastAsia="Times New Roman"/>
                <w:b/>
                <w:bCs/>
                <w:sz w:val="20"/>
                <w:szCs w:val="20"/>
              </w:rPr>
            </w:pPr>
            <w:r w:rsidRPr="00CA3FAF">
              <w:rPr>
                <w:rFonts w:eastAsia="Times New Roman"/>
                <w:b/>
                <w:bCs/>
                <w:sz w:val="20"/>
                <w:szCs w:val="20"/>
              </w:rPr>
              <w:t>Durchführungsphase</w:t>
            </w:r>
          </w:p>
        </w:tc>
        <w:tc>
          <w:tcPr>
            <w:tcW w:w="1134" w:type="dxa"/>
            <w:tcBorders>
              <w:top w:val="nil"/>
              <w:left w:val="nil"/>
              <w:bottom w:val="nil"/>
              <w:right w:val="nil"/>
            </w:tcBorders>
            <w:shd w:val="clear" w:color="auto" w:fill="auto"/>
            <w:noWrap/>
            <w:vAlign w:val="bottom"/>
          </w:tcPr>
          <w:p w14:paraId="233DD51C"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162550B1"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4E2109E3" w14:textId="77777777" w:rsidTr="0070323B">
        <w:trPr>
          <w:trHeight w:val="281"/>
        </w:trPr>
        <w:tc>
          <w:tcPr>
            <w:tcW w:w="7088" w:type="dxa"/>
            <w:tcBorders>
              <w:top w:val="nil"/>
              <w:left w:val="nil"/>
              <w:bottom w:val="nil"/>
              <w:right w:val="nil"/>
            </w:tcBorders>
            <w:shd w:val="clear" w:color="auto" w:fill="auto"/>
            <w:noWrap/>
            <w:vAlign w:val="bottom"/>
            <w:hideMark/>
          </w:tcPr>
          <w:p w14:paraId="6AF7008E" w14:textId="3AF73B21" w:rsidR="008C2918" w:rsidRPr="00CA3FAF" w:rsidRDefault="008C2918" w:rsidP="008A42F2">
            <w:pPr>
              <w:spacing w:after="0" w:line="240" w:lineRule="auto"/>
              <w:ind w:left="0" w:right="0" w:firstLine="0"/>
              <w:rPr>
                <w:rFonts w:eastAsia="Times New Roman"/>
                <w:sz w:val="20"/>
                <w:szCs w:val="20"/>
              </w:rPr>
            </w:pPr>
            <w:r>
              <w:rPr>
                <w:rFonts w:eastAsia="Times New Roman"/>
                <w:sz w:val="20"/>
                <w:szCs w:val="20"/>
              </w:rPr>
              <w:t>Hardware</w:t>
            </w:r>
          </w:p>
        </w:tc>
        <w:tc>
          <w:tcPr>
            <w:tcW w:w="1134" w:type="dxa"/>
            <w:tcBorders>
              <w:top w:val="nil"/>
              <w:left w:val="nil"/>
              <w:bottom w:val="nil"/>
              <w:right w:val="nil"/>
            </w:tcBorders>
            <w:shd w:val="clear" w:color="auto" w:fill="auto"/>
            <w:noWrap/>
            <w:vAlign w:val="bottom"/>
          </w:tcPr>
          <w:p w14:paraId="20DD4804" w14:textId="5F105815"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642081D1" w14:textId="363309EB"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71BFF13F" w14:textId="77777777" w:rsidTr="0070323B">
        <w:trPr>
          <w:trHeight w:val="281"/>
        </w:trPr>
        <w:tc>
          <w:tcPr>
            <w:tcW w:w="7088" w:type="dxa"/>
            <w:tcBorders>
              <w:top w:val="nil"/>
              <w:left w:val="nil"/>
              <w:bottom w:val="nil"/>
              <w:right w:val="nil"/>
            </w:tcBorders>
            <w:shd w:val="clear" w:color="auto" w:fill="auto"/>
            <w:noWrap/>
            <w:vAlign w:val="bottom"/>
            <w:hideMark/>
          </w:tcPr>
          <w:p w14:paraId="648536EF" w14:textId="28403E0D" w:rsidR="008C2918" w:rsidRPr="00CA3FAF" w:rsidRDefault="008C2918" w:rsidP="008A42F2">
            <w:pPr>
              <w:spacing w:after="0" w:line="240" w:lineRule="auto"/>
              <w:ind w:left="0" w:right="0" w:firstLine="0"/>
              <w:rPr>
                <w:rFonts w:eastAsia="Times New Roman"/>
                <w:sz w:val="20"/>
                <w:szCs w:val="20"/>
              </w:rPr>
            </w:pPr>
            <w:r>
              <w:rPr>
                <w:rFonts w:eastAsia="Times New Roman"/>
                <w:sz w:val="20"/>
                <w:szCs w:val="20"/>
              </w:rPr>
              <w:t>Software</w:t>
            </w:r>
          </w:p>
        </w:tc>
        <w:tc>
          <w:tcPr>
            <w:tcW w:w="1134" w:type="dxa"/>
            <w:tcBorders>
              <w:top w:val="nil"/>
              <w:left w:val="nil"/>
              <w:bottom w:val="nil"/>
              <w:right w:val="nil"/>
            </w:tcBorders>
            <w:shd w:val="clear" w:color="auto" w:fill="auto"/>
            <w:noWrap/>
            <w:vAlign w:val="bottom"/>
          </w:tcPr>
          <w:p w14:paraId="6599571F" w14:textId="2E78728A"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46B03A78" w14:textId="1110040F"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1415686C" w14:textId="77777777" w:rsidTr="0070323B">
        <w:trPr>
          <w:trHeight w:val="281"/>
        </w:trPr>
        <w:tc>
          <w:tcPr>
            <w:tcW w:w="7088" w:type="dxa"/>
            <w:tcBorders>
              <w:top w:val="nil"/>
              <w:left w:val="nil"/>
              <w:bottom w:val="nil"/>
              <w:right w:val="nil"/>
            </w:tcBorders>
            <w:shd w:val="clear" w:color="auto" w:fill="auto"/>
            <w:noWrap/>
            <w:vAlign w:val="bottom"/>
            <w:hideMark/>
          </w:tcPr>
          <w:p w14:paraId="6B96EE0D" w14:textId="2859BF0B" w:rsidR="008C2918" w:rsidRPr="00CA3FAF" w:rsidRDefault="008C2918" w:rsidP="008A42F2">
            <w:pPr>
              <w:spacing w:after="0" w:line="240" w:lineRule="auto"/>
              <w:ind w:left="0" w:right="0" w:firstLine="0"/>
              <w:rPr>
                <w:rFonts w:eastAsia="Times New Roman"/>
                <w:sz w:val="20"/>
                <w:szCs w:val="20"/>
              </w:rPr>
            </w:pPr>
            <w:r w:rsidRPr="00CA3FAF">
              <w:rPr>
                <w:rFonts w:eastAsia="Times New Roman"/>
                <w:sz w:val="20"/>
                <w:szCs w:val="20"/>
              </w:rPr>
              <w:t xml:space="preserve">Installation </w:t>
            </w:r>
          </w:p>
        </w:tc>
        <w:tc>
          <w:tcPr>
            <w:tcW w:w="1134" w:type="dxa"/>
            <w:tcBorders>
              <w:top w:val="nil"/>
              <w:left w:val="nil"/>
              <w:bottom w:val="nil"/>
              <w:right w:val="nil"/>
            </w:tcBorders>
            <w:shd w:val="clear" w:color="auto" w:fill="auto"/>
            <w:noWrap/>
            <w:vAlign w:val="bottom"/>
          </w:tcPr>
          <w:p w14:paraId="183765C8" w14:textId="66CF7302"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20486347" w14:textId="5DCEEFB9"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049C93D0" w14:textId="77777777" w:rsidTr="0070323B">
        <w:trPr>
          <w:trHeight w:val="281"/>
        </w:trPr>
        <w:tc>
          <w:tcPr>
            <w:tcW w:w="7088" w:type="dxa"/>
            <w:tcBorders>
              <w:top w:val="nil"/>
              <w:left w:val="nil"/>
              <w:bottom w:val="nil"/>
              <w:right w:val="nil"/>
            </w:tcBorders>
            <w:shd w:val="clear" w:color="auto" w:fill="auto"/>
            <w:noWrap/>
            <w:vAlign w:val="bottom"/>
            <w:hideMark/>
          </w:tcPr>
          <w:p w14:paraId="1453B19B" w14:textId="50052558" w:rsidR="008C2918" w:rsidRPr="00CA3FAF" w:rsidRDefault="008C2918" w:rsidP="008A42F2">
            <w:pPr>
              <w:spacing w:after="0" w:line="240" w:lineRule="auto"/>
              <w:ind w:left="0" w:right="0" w:firstLine="0"/>
              <w:rPr>
                <w:rFonts w:eastAsia="Times New Roman"/>
                <w:sz w:val="20"/>
                <w:szCs w:val="20"/>
              </w:rPr>
            </w:pPr>
            <w:r w:rsidRPr="00CA3FAF">
              <w:rPr>
                <w:rFonts w:eastAsia="Times New Roman"/>
                <w:sz w:val="20"/>
                <w:szCs w:val="20"/>
              </w:rPr>
              <w:t>Einrichtung</w:t>
            </w:r>
          </w:p>
        </w:tc>
        <w:tc>
          <w:tcPr>
            <w:tcW w:w="1134" w:type="dxa"/>
            <w:tcBorders>
              <w:top w:val="nil"/>
              <w:left w:val="nil"/>
              <w:bottom w:val="nil"/>
              <w:right w:val="nil"/>
            </w:tcBorders>
            <w:shd w:val="clear" w:color="auto" w:fill="auto"/>
            <w:noWrap/>
            <w:vAlign w:val="bottom"/>
          </w:tcPr>
          <w:p w14:paraId="69D14DE4" w14:textId="5D85731D"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1DA601B7" w14:textId="0A0784FC"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511D7D43" w14:textId="77777777" w:rsidTr="0070323B">
        <w:trPr>
          <w:trHeight w:val="281"/>
        </w:trPr>
        <w:tc>
          <w:tcPr>
            <w:tcW w:w="7088" w:type="dxa"/>
            <w:tcBorders>
              <w:top w:val="nil"/>
              <w:left w:val="nil"/>
              <w:bottom w:val="nil"/>
              <w:right w:val="nil"/>
            </w:tcBorders>
            <w:shd w:val="clear" w:color="auto" w:fill="auto"/>
            <w:noWrap/>
            <w:vAlign w:val="bottom"/>
            <w:hideMark/>
          </w:tcPr>
          <w:p w14:paraId="05DF4D3C" w14:textId="3BF7489B" w:rsidR="008C2918" w:rsidRPr="00CA3FAF" w:rsidRDefault="004B0623" w:rsidP="008A42F2">
            <w:pPr>
              <w:spacing w:after="0" w:line="240" w:lineRule="auto"/>
              <w:ind w:left="0" w:right="0" w:firstLine="0"/>
              <w:rPr>
                <w:rFonts w:eastAsia="Times New Roman"/>
                <w:sz w:val="20"/>
                <w:szCs w:val="20"/>
              </w:rPr>
            </w:pPr>
            <w:proofErr w:type="spellStart"/>
            <w:r>
              <w:rPr>
                <w:rFonts w:eastAsia="Times New Roman"/>
                <w:sz w:val="20"/>
                <w:szCs w:val="20"/>
              </w:rPr>
              <w:t>ToDo</w:t>
            </w:r>
            <w:proofErr w:type="spellEnd"/>
            <w:r>
              <w:rPr>
                <w:rFonts w:eastAsia="Times New Roman"/>
                <w:sz w:val="20"/>
                <w:szCs w:val="20"/>
              </w:rPr>
              <w:t xml:space="preserve"> </w:t>
            </w:r>
            <w:proofErr w:type="spellStart"/>
            <w:r>
              <w:rPr>
                <w:rFonts w:eastAsia="Times New Roman"/>
                <w:sz w:val="20"/>
                <w:szCs w:val="20"/>
              </w:rPr>
              <w:t>xy</w:t>
            </w:r>
            <w:proofErr w:type="spellEnd"/>
          </w:p>
        </w:tc>
        <w:tc>
          <w:tcPr>
            <w:tcW w:w="1134" w:type="dxa"/>
            <w:tcBorders>
              <w:top w:val="nil"/>
              <w:left w:val="nil"/>
              <w:bottom w:val="nil"/>
              <w:right w:val="nil"/>
            </w:tcBorders>
            <w:shd w:val="clear" w:color="auto" w:fill="auto"/>
            <w:noWrap/>
            <w:vAlign w:val="bottom"/>
          </w:tcPr>
          <w:p w14:paraId="62A2B2E3" w14:textId="4280EAE3"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16B5A23B" w14:textId="639E1462"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00C49A97" w14:textId="77777777" w:rsidTr="0070323B">
        <w:trPr>
          <w:trHeight w:val="281"/>
        </w:trPr>
        <w:tc>
          <w:tcPr>
            <w:tcW w:w="7088" w:type="dxa"/>
            <w:tcBorders>
              <w:top w:val="nil"/>
              <w:left w:val="nil"/>
              <w:bottom w:val="nil"/>
              <w:right w:val="nil"/>
            </w:tcBorders>
            <w:shd w:val="clear" w:color="auto" w:fill="auto"/>
            <w:noWrap/>
            <w:vAlign w:val="bottom"/>
            <w:hideMark/>
          </w:tcPr>
          <w:p w14:paraId="735B4648" w14:textId="7981CB93" w:rsidR="008C2918" w:rsidRPr="00CA3FAF" w:rsidRDefault="004B0623" w:rsidP="008A42F2">
            <w:pPr>
              <w:spacing w:after="0" w:line="240" w:lineRule="auto"/>
              <w:ind w:left="0" w:right="0" w:firstLine="0"/>
              <w:rPr>
                <w:rFonts w:eastAsia="Times New Roman"/>
                <w:sz w:val="20"/>
                <w:szCs w:val="20"/>
              </w:rPr>
            </w:pPr>
            <w:proofErr w:type="spellStart"/>
            <w:r>
              <w:rPr>
                <w:rFonts w:eastAsia="Times New Roman"/>
                <w:sz w:val="20"/>
                <w:szCs w:val="20"/>
              </w:rPr>
              <w:t>Qualitätsssicherung</w:t>
            </w:r>
            <w:proofErr w:type="spellEnd"/>
            <w:r>
              <w:rPr>
                <w:rFonts w:eastAsia="Times New Roman"/>
                <w:sz w:val="20"/>
                <w:szCs w:val="20"/>
              </w:rPr>
              <w:t xml:space="preserve"> / Tests</w:t>
            </w:r>
          </w:p>
        </w:tc>
        <w:tc>
          <w:tcPr>
            <w:tcW w:w="1134" w:type="dxa"/>
            <w:tcBorders>
              <w:top w:val="nil"/>
              <w:left w:val="nil"/>
              <w:bottom w:val="nil"/>
              <w:right w:val="nil"/>
            </w:tcBorders>
            <w:shd w:val="clear" w:color="auto" w:fill="auto"/>
            <w:noWrap/>
            <w:vAlign w:val="bottom"/>
          </w:tcPr>
          <w:p w14:paraId="0FA43B49" w14:textId="6B09D6A0"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2A830E34" w14:textId="66BFE6E5" w:rsidR="008C2918" w:rsidRPr="00CA3FAF" w:rsidRDefault="008C2918" w:rsidP="008A42F2">
            <w:pPr>
              <w:spacing w:after="0" w:line="240" w:lineRule="auto"/>
              <w:ind w:left="0" w:right="0" w:firstLine="0"/>
              <w:jc w:val="center"/>
              <w:rPr>
                <w:rFonts w:eastAsia="Times New Roman"/>
                <w:sz w:val="20"/>
                <w:szCs w:val="20"/>
              </w:rPr>
            </w:pPr>
          </w:p>
        </w:tc>
      </w:tr>
      <w:tr w:rsidR="008C2918" w:rsidRPr="00CA3FAF" w14:paraId="0B225142" w14:textId="77777777" w:rsidTr="0070323B">
        <w:trPr>
          <w:trHeight w:val="281"/>
        </w:trPr>
        <w:tc>
          <w:tcPr>
            <w:tcW w:w="7088" w:type="dxa"/>
            <w:tcBorders>
              <w:top w:val="nil"/>
              <w:left w:val="nil"/>
              <w:bottom w:val="nil"/>
              <w:right w:val="nil"/>
            </w:tcBorders>
            <w:shd w:val="clear" w:color="auto" w:fill="auto"/>
            <w:noWrap/>
            <w:vAlign w:val="bottom"/>
            <w:hideMark/>
          </w:tcPr>
          <w:p w14:paraId="116B4117" w14:textId="77777777" w:rsidR="008C2918" w:rsidRPr="00CA3FAF" w:rsidRDefault="008C2918" w:rsidP="008A42F2">
            <w:pPr>
              <w:spacing w:after="0" w:line="240" w:lineRule="auto"/>
              <w:ind w:left="0" w:right="0" w:firstLine="0"/>
              <w:jc w:val="center"/>
              <w:rPr>
                <w:rFonts w:ascii="Times New Roman" w:eastAsia="Times New Roman" w:hAnsi="Times New Roman" w:cs="Times New Roman"/>
                <w:color w:val="auto"/>
                <w:sz w:val="20"/>
                <w:szCs w:val="20"/>
              </w:rPr>
            </w:pPr>
          </w:p>
        </w:tc>
        <w:tc>
          <w:tcPr>
            <w:tcW w:w="1134" w:type="dxa"/>
            <w:tcBorders>
              <w:top w:val="nil"/>
              <w:left w:val="nil"/>
              <w:bottom w:val="nil"/>
              <w:right w:val="nil"/>
            </w:tcBorders>
            <w:shd w:val="clear" w:color="auto" w:fill="auto"/>
            <w:noWrap/>
            <w:vAlign w:val="bottom"/>
          </w:tcPr>
          <w:p w14:paraId="5AACC59A"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31259DC5"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10496E96" w14:textId="77777777" w:rsidTr="0070323B">
        <w:trPr>
          <w:trHeight w:val="281"/>
        </w:trPr>
        <w:tc>
          <w:tcPr>
            <w:tcW w:w="7088" w:type="dxa"/>
            <w:tcBorders>
              <w:top w:val="nil"/>
              <w:left w:val="nil"/>
              <w:bottom w:val="nil"/>
              <w:right w:val="nil"/>
            </w:tcBorders>
            <w:shd w:val="clear" w:color="auto" w:fill="auto"/>
            <w:noWrap/>
            <w:vAlign w:val="bottom"/>
            <w:hideMark/>
          </w:tcPr>
          <w:p w14:paraId="3E93F76A" w14:textId="77777777" w:rsidR="008C2918" w:rsidRPr="00CA3FAF" w:rsidRDefault="008C2918" w:rsidP="008A42F2">
            <w:pPr>
              <w:spacing w:after="0" w:line="240" w:lineRule="auto"/>
              <w:ind w:left="0" w:right="0" w:firstLine="0"/>
              <w:rPr>
                <w:rFonts w:eastAsia="Times New Roman"/>
                <w:b/>
                <w:bCs/>
                <w:sz w:val="20"/>
                <w:szCs w:val="20"/>
              </w:rPr>
            </w:pPr>
            <w:r w:rsidRPr="00CA3FAF">
              <w:rPr>
                <w:rFonts w:eastAsia="Times New Roman"/>
                <w:b/>
                <w:bCs/>
                <w:sz w:val="20"/>
                <w:szCs w:val="20"/>
              </w:rPr>
              <w:t>Abschlussphase</w:t>
            </w:r>
          </w:p>
        </w:tc>
        <w:tc>
          <w:tcPr>
            <w:tcW w:w="1134" w:type="dxa"/>
            <w:tcBorders>
              <w:top w:val="nil"/>
              <w:left w:val="nil"/>
              <w:bottom w:val="nil"/>
              <w:right w:val="nil"/>
            </w:tcBorders>
            <w:shd w:val="clear" w:color="auto" w:fill="auto"/>
            <w:noWrap/>
            <w:vAlign w:val="bottom"/>
          </w:tcPr>
          <w:p w14:paraId="4D877E51" w14:textId="77777777" w:rsidR="008C2918" w:rsidRPr="00CB228A" w:rsidRDefault="008C2918" w:rsidP="00CB228A">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6205B6FA" w14:textId="77777777" w:rsidR="008C2918" w:rsidRPr="00CB228A" w:rsidRDefault="008C2918" w:rsidP="008A42F2">
            <w:pPr>
              <w:spacing w:after="0" w:line="240" w:lineRule="auto"/>
              <w:ind w:left="0" w:right="0" w:firstLine="0"/>
              <w:jc w:val="center"/>
              <w:rPr>
                <w:rFonts w:eastAsia="Times New Roman"/>
                <w:sz w:val="20"/>
                <w:szCs w:val="20"/>
              </w:rPr>
            </w:pPr>
          </w:p>
        </w:tc>
      </w:tr>
      <w:tr w:rsidR="008C2918" w:rsidRPr="00CA3FAF" w14:paraId="72CCCE4C" w14:textId="77777777" w:rsidTr="0070323B">
        <w:trPr>
          <w:trHeight w:val="281"/>
        </w:trPr>
        <w:tc>
          <w:tcPr>
            <w:tcW w:w="7088" w:type="dxa"/>
            <w:tcBorders>
              <w:top w:val="nil"/>
              <w:left w:val="nil"/>
              <w:bottom w:val="nil"/>
              <w:right w:val="nil"/>
            </w:tcBorders>
            <w:shd w:val="clear" w:color="auto" w:fill="auto"/>
            <w:noWrap/>
            <w:vAlign w:val="bottom"/>
            <w:hideMark/>
          </w:tcPr>
          <w:p w14:paraId="6C243B31" w14:textId="77777777" w:rsidR="008C2918" w:rsidRPr="00CA3FAF" w:rsidRDefault="008C2918" w:rsidP="008A42F2">
            <w:pPr>
              <w:spacing w:after="0" w:line="240" w:lineRule="auto"/>
              <w:ind w:left="0" w:right="0" w:firstLine="0"/>
              <w:rPr>
                <w:rFonts w:eastAsia="Times New Roman"/>
                <w:sz w:val="20"/>
                <w:szCs w:val="20"/>
              </w:rPr>
            </w:pPr>
            <w:r w:rsidRPr="00CA3FAF">
              <w:rPr>
                <w:rFonts w:eastAsia="Times New Roman"/>
                <w:sz w:val="20"/>
                <w:szCs w:val="20"/>
              </w:rPr>
              <w:t>Dokumentation mit Fazit</w:t>
            </w:r>
          </w:p>
        </w:tc>
        <w:tc>
          <w:tcPr>
            <w:tcW w:w="1134" w:type="dxa"/>
            <w:tcBorders>
              <w:top w:val="nil"/>
              <w:left w:val="nil"/>
              <w:bottom w:val="nil"/>
              <w:right w:val="nil"/>
            </w:tcBorders>
            <w:shd w:val="clear" w:color="auto" w:fill="auto"/>
            <w:noWrap/>
            <w:vAlign w:val="bottom"/>
          </w:tcPr>
          <w:p w14:paraId="44FFCAAD" w14:textId="69AF1F0A" w:rsidR="008C2918" w:rsidRPr="00CA3FAF" w:rsidRDefault="008C2918"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240F1CB3" w14:textId="737BA67E" w:rsidR="008C2918" w:rsidRPr="00CA3FAF" w:rsidRDefault="008C2918" w:rsidP="008A42F2">
            <w:pPr>
              <w:spacing w:after="0" w:line="240" w:lineRule="auto"/>
              <w:ind w:left="0" w:right="0" w:firstLine="0"/>
              <w:jc w:val="center"/>
              <w:rPr>
                <w:rFonts w:eastAsia="Times New Roman"/>
                <w:sz w:val="20"/>
                <w:szCs w:val="20"/>
              </w:rPr>
            </w:pPr>
          </w:p>
        </w:tc>
      </w:tr>
      <w:tr w:rsidR="004B0623" w:rsidRPr="00CA3FAF" w14:paraId="20E38F9C" w14:textId="77777777" w:rsidTr="0070323B">
        <w:trPr>
          <w:trHeight w:val="281"/>
        </w:trPr>
        <w:tc>
          <w:tcPr>
            <w:tcW w:w="7088" w:type="dxa"/>
            <w:tcBorders>
              <w:top w:val="nil"/>
              <w:left w:val="nil"/>
              <w:bottom w:val="nil"/>
              <w:right w:val="nil"/>
            </w:tcBorders>
            <w:shd w:val="clear" w:color="auto" w:fill="auto"/>
            <w:noWrap/>
            <w:vAlign w:val="bottom"/>
          </w:tcPr>
          <w:p w14:paraId="1A46C89F" w14:textId="77777777" w:rsidR="004B0623" w:rsidRPr="00CA3FAF" w:rsidRDefault="004B0623" w:rsidP="008A42F2">
            <w:pPr>
              <w:spacing w:after="0" w:line="240" w:lineRule="auto"/>
              <w:ind w:left="0" w:right="0" w:firstLine="0"/>
              <w:rPr>
                <w:rFonts w:eastAsia="Times New Roman"/>
                <w:b/>
                <w:bCs/>
                <w:sz w:val="20"/>
                <w:szCs w:val="20"/>
              </w:rPr>
            </w:pPr>
          </w:p>
        </w:tc>
        <w:tc>
          <w:tcPr>
            <w:tcW w:w="1134" w:type="dxa"/>
            <w:tcBorders>
              <w:top w:val="nil"/>
              <w:left w:val="nil"/>
              <w:bottom w:val="nil"/>
              <w:right w:val="nil"/>
            </w:tcBorders>
            <w:shd w:val="clear" w:color="auto" w:fill="auto"/>
            <w:noWrap/>
            <w:vAlign w:val="bottom"/>
          </w:tcPr>
          <w:p w14:paraId="288B4498" w14:textId="77777777" w:rsidR="004B0623" w:rsidRPr="00CA3FAF" w:rsidRDefault="004B0623" w:rsidP="008A42F2">
            <w:pPr>
              <w:spacing w:after="0" w:line="240" w:lineRule="auto"/>
              <w:ind w:left="0" w:right="0" w:firstLine="0"/>
              <w:jc w:val="center"/>
              <w:rPr>
                <w:rFonts w:eastAsia="Times New Roman"/>
                <w:sz w:val="20"/>
                <w:szCs w:val="20"/>
              </w:rPr>
            </w:pPr>
          </w:p>
        </w:tc>
        <w:tc>
          <w:tcPr>
            <w:tcW w:w="1097" w:type="dxa"/>
            <w:tcBorders>
              <w:top w:val="nil"/>
              <w:left w:val="nil"/>
              <w:bottom w:val="nil"/>
              <w:right w:val="nil"/>
            </w:tcBorders>
            <w:shd w:val="clear" w:color="auto" w:fill="auto"/>
            <w:noWrap/>
            <w:vAlign w:val="bottom"/>
          </w:tcPr>
          <w:p w14:paraId="01D343FA" w14:textId="77777777" w:rsidR="004B0623" w:rsidRPr="00CA3FAF" w:rsidRDefault="004B0623" w:rsidP="008A42F2">
            <w:pPr>
              <w:spacing w:after="0" w:line="240" w:lineRule="auto"/>
              <w:ind w:left="0" w:right="0" w:firstLine="0"/>
              <w:jc w:val="center"/>
              <w:rPr>
                <w:rFonts w:eastAsia="Times New Roman"/>
                <w:sz w:val="20"/>
                <w:szCs w:val="20"/>
              </w:rPr>
            </w:pPr>
          </w:p>
        </w:tc>
      </w:tr>
      <w:tr w:rsidR="008C2918" w:rsidRPr="00CA3FAF" w14:paraId="674278CD" w14:textId="77777777" w:rsidTr="0070323B">
        <w:trPr>
          <w:trHeight w:val="281"/>
        </w:trPr>
        <w:tc>
          <w:tcPr>
            <w:tcW w:w="7088" w:type="dxa"/>
            <w:tcBorders>
              <w:top w:val="nil"/>
              <w:left w:val="nil"/>
              <w:bottom w:val="nil"/>
              <w:right w:val="nil"/>
            </w:tcBorders>
            <w:shd w:val="clear" w:color="auto" w:fill="auto"/>
            <w:noWrap/>
            <w:vAlign w:val="bottom"/>
            <w:hideMark/>
          </w:tcPr>
          <w:p w14:paraId="3613408E" w14:textId="77777777" w:rsidR="008C2918" w:rsidRPr="00CA3FAF" w:rsidRDefault="008C2918" w:rsidP="008A42F2">
            <w:pPr>
              <w:spacing w:after="0" w:line="240" w:lineRule="auto"/>
              <w:ind w:left="0" w:right="0" w:firstLine="0"/>
              <w:rPr>
                <w:rFonts w:eastAsia="Times New Roman"/>
                <w:b/>
                <w:bCs/>
                <w:sz w:val="20"/>
                <w:szCs w:val="20"/>
              </w:rPr>
            </w:pPr>
            <w:r w:rsidRPr="00CA3FAF">
              <w:rPr>
                <w:rFonts w:eastAsia="Times New Roman"/>
                <w:b/>
                <w:bCs/>
                <w:sz w:val="20"/>
                <w:szCs w:val="20"/>
              </w:rPr>
              <w:t>Gesamt</w:t>
            </w:r>
          </w:p>
        </w:tc>
        <w:tc>
          <w:tcPr>
            <w:tcW w:w="1134" w:type="dxa"/>
            <w:tcBorders>
              <w:top w:val="nil"/>
              <w:left w:val="nil"/>
              <w:bottom w:val="nil"/>
              <w:right w:val="nil"/>
            </w:tcBorders>
            <w:shd w:val="clear" w:color="auto" w:fill="auto"/>
            <w:noWrap/>
            <w:vAlign w:val="bottom"/>
            <w:hideMark/>
          </w:tcPr>
          <w:p w14:paraId="1BA066AC" w14:textId="00D51807" w:rsidR="008C2918" w:rsidRPr="00CA3FAF" w:rsidRDefault="004B0623" w:rsidP="008A42F2">
            <w:pPr>
              <w:spacing w:after="0" w:line="240" w:lineRule="auto"/>
              <w:ind w:left="0" w:right="0" w:firstLine="0"/>
              <w:jc w:val="center"/>
              <w:rPr>
                <w:rFonts w:eastAsia="Times New Roman"/>
                <w:sz w:val="20"/>
                <w:szCs w:val="20"/>
              </w:rPr>
            </w:pPr>
            <w:r>
              <w:rPr>
                <w:rFonts w:eastAsia="Times New Roman"/>
                <w:sz w:val="20"/>
                <w:szCs w:val="20"/>
              </w:rPr>
              <w:t>40</w:t>
            </w:r>
            <w:r w:rsidR="008C2918" w:rsidRPr="00CA3FAF">
              <w:rPr>
                <w:rFonts w:eastAsia="Times New Roman"/>
                <w:sz w:val="20"/>
                <w:szCs w:val="20"/>
              </w:rPr>
              <w:t>h</w:t>
            </w:r>
          </w:p>
        </w:tc>
        <w:tc>
          <w:tcPr>
            <w:tcW w:w="1097" w:type="dxa"/>
            <w:tcBorders>
              <w:top w:val="nil"/>
              <w:left w:val="nil"/>
              <w:bottom w:val="nil"/>
              <w:right w:val="nil"/>
            </w:tcBorders>
            <w:shd w:val="clear" w:color="auto" w:fill="auto"/>
            <w:noWrap/>
            <w:vAlign w:val="bottom"/>
            <w:hideMark/>
          </w:tcPr>
          <w:p w14:paraId="738F9B37" w14:textId="23081DA9" w:rsidR="008C2918" w:rsidRPr="00CA3FAF" w:rsidRDefault="004B0623" w:rsidP="008A42F2">
            <w:pPr>
              <w:spacing w:after="0" w:line="240" w:lineRule="auto"/>
              <w:ind w:left="0" w:right="0" w:firstLine="0"/>
              <w:jc w:val="center"/>
              <w:rPr>
                <w:rFonts w:eastAsia="Times New Roman"/>
                <w:sz w:val="20"/>
                <w:szCs w:val="20"/>
              </w:rPr>
            </w:pPr>
            <w:r>
              <w:rPr>
                <w:rFonts w:eastAsia="Times New Roman"/>
                <w:sz w:val="20"/>
                <w:szCs w:val="20"/>
              </w:rPr>
              <w:t>40</w:t>
            </w:r>
            <w:r w:rsidR="008C2918" w:rsidRPr="00CA3FAF">
              <w:rPr>
                <w:rFonts w:eastAsia="Times New Roman"/>
                <w:sz w:val="20"/>
                <w:szCs w:val="20"/>
              </w:rPr>
              <w:t>h</w:t>
            </w:r>
          </w:p>
        </w:tc>
      </w:tr>
    </w:tbl>
    <w:p w14:paraId="49EDFB9D" w14:textId="49DA8648" w:rsidR="007D5693" w:rsidRDefault="007D5693" w:rsidP="007D5693"/>
    <w:p w14:paraId="5F5E6699" w14:textId="77777777" w:rsidR="007D5693" w:rsidRPr="007D5693" w:rsidRDefault="007D5693" w:rsidP="007D5693"/>
    <w:p w14:paraId="5B9A68A2" w14:textId="2A9F54C1" w:rsidR="008C2918" w:rsidRDefault="008C2918" w:rsidP="008C2918">
      <w:pPr>
        <w:pStyle w:val="berschrift1"/>
        <w:ind w:left="552" w:hanging="500"/>
      </w:pPr>
      <w:bookmarkStart w:id="20" w:name="_Hlk166058112"/>
      <w:bookmarkStart w:id="21" w:name="_Toc166062685"/>
      <w:bookmarkStart w:id="22" w:name="_Toc166062846"/>
      <w:r>
        <w:t>Hardware-Beschaffung</w:t>
      </w:r>
      <w:bookmarkEnd w:id="21"/>
      <w:bookmarkEnd w:id="22"/>
    </w:p>
    <w:bookmarkEnd w:id="20"/>
    <w:p w14:paraId="4DACFA00" w14:textId="303789FE" w:rsidR="008C2918" w:rsidRPr="00567E3F" w:rsidRDefault="008C2918" w:rsidP="008C2918">
      <w:pPr>
        <w:spacing w:after="0" w:line="259" w:lineRule="auto"/>
        <w:ind w:left="0" w:right="0" w:firstLine="0"/>
        <w:rPr>
          <w:iCs/>
        </w:rPr>
      </w:pPr>
    </w:p>
    <w:p w14:paraId="561FB113" w14:textId="4D9E5301" w:rsidR="004B0623" w:rsidRDefault="004B0623" w:rsidP="004B0623">
      <w:pPr>
        <w:pStyle w:val="berschrift1"/>
        <w:ind w:left="552" w:hanging="500"/>
      </w:pPr>
      <w:bookmarkStart w:id="23" w:name="_Toc166062686"/>
      <w:bookmarkStart w:id="24" w:name="_Toc166062847"/>
      <w:r>
        <w:t>Soft</w:t>
      </w:r>
      <w:r>
        <w:t>ware-Beschaffung</w:t>
      </w:r>
      <w:bookmarkEnd w:id="23"/>
      <w:bookmarkEnd w:id="24"/>
    </w:p>
    <w:p w14:paraId="1939B69F" w14:textId="77777777" w:rsidR="004B0623" w:rsidRDefault="004B0623" w:rsidP="008C2918">
      <w:pPr>
        <w:spacing w:after="0" w:line="259" w:lineRule="auto"/>
        <w:ind w:left="0" w:right="0" w:firstLine="0"/>
      </w:pPr>
    </w:p>
    <w:p w14:paraId="7FFFAD8F" w14:textId="77777777" w:rsidR="008C2918" w:rsidRPr="00825EDA" w:rsidRDefault="008C2918" w:rsidP="008C2918">
      <w:pPr>
        <w:spacing w:after="72" w:line="259" w:lineRule="auto"/>
        <w:ind w:left="0" w:right="0" w:firstLine="0"/>
      </w:pPr>
    </w:p>
    <w:p w14:paraId="0EB245CE" w14:textId="77777777" w:rsidR="008C2918" w:rsidRDefault="008C2918" w:rsidP="008C2918">
      <w:pPr>
        <w:pStyle w:val="berschrift1"/>
        <w:ind w:left="552" w:hanging="500"/>
      </w:pPr>
      <w:bookmarkStart w:id="25" w:name="_Toc166062687"/>
      <w:bookmarkStart w:id="26" w:name="_Toc166062848"/>
      <w:r>
        <w:t>Einrichtung</w:t>
      </w:r>
      <w:bookmarkEnd w:id="25"/>
      <w:bookmarkEnd w:id="26"/>
      <w:r>
        <w:t xml:space="preserve"> </w:t>
      </w:r>
    </w:p>
    <w:p w14:paraId="682CB73E" w14:textId="5DB5A36C" w:rsidR="008C2918" w:rsidRDefault="008C2918" w:rsidP="00567E3F">
      <w:pPr>
        <w:spacing w:after="0" w:line="259" w:lineRule="auto"/>
        <w:ind w:left="0" w:right="0" w:firstLine="0"/>
      </w:pPr>
    </w:p>
    <w:p w14:paraId="099BCEF1" w14:textId="77777777" w:rsidR="008C2918" w:rsidRDefault="008C2918" w:rsidP="00BC044D">
      <w:pPr>
        <w:pStyle w:val="berschrift4"/>
      </w:pPr>
    </w:p>
    <w:p w14:paraId="395E980B" w14:textId="5B8779CF" w:rsidR="008C2918" w:rsidRDefault="005A26EC" w:rsidP="00567E3F">
      <w:pPr>
        <w:pStyle w:val="berschrift1"/>
        <w:ind w:left="552" w:hanging="500"/>
      </w:pPr>
      <w:bookmarkStart w:id="27" w:name="_Toc166062688"/>
      <w:bookmarkStart w:id="28" w:name="_Toc166062849"/>
      <w:r>
        <w:t>Durchführen von XY</w:t>
      </w:r>
      <w:bookmarkEnd w:id="27"/>
      <w:bookmarkEnd w:id="28"/>
    </w:p>
    <w:p w14:paraId="7CFBA314" w14:textId="77777777" w:rsidR="008C2918" w:rsidRPr="002E3A71" w:rsidRDefault="008C2918" w:rsidP="005A26EC">
      <w:pPr>
        <w:spacing w:after="0" w:line="259" w:lineRule="auto"/>
        <w:ind w:left="0" w:right="0" w:firstLine="0"/>
      </w:pPr>
    </w:p>
    <w:p w14:paraId="4920C8BA" w14:textId="77777777" w:rsidR="008C2918" w:rsidRDefault="008C2918" w:rsidP="005A26EC">
      <w:pPr>
        <w:spacing w:after="0" w:line="259" w:lineRule="auto"/>
        <w:ind w:left="0" w:right="0" w:firstLine="0"/>
      </w:pPr>
    </w:p>
    <w:p w14:paraId="151B9568" w14:textId="75DAEF73" w:rsidR="008C2918" w:rsidRDefault="008C2918" w:rsidP="005A26EC">
      <w:pPr>
        <w:tabs>
          <w:tab w:val="left" w:pos="1114"/>
        </w:tabs>
        <w:spacing w:after="0" w:line="259" w:lineRule="auto"/>
        <w:ind w:right="0"/>
      </w:pPr>
    </w:p>
    <w:p w14:paraId="5E3F6AB4" w14:textId="296C1444" w:rsidR="008C2918" w:rsidRDefault="008C2918" w:rsidP="008C2918">
      <w:pPr>
        <w:pStyle w:val="berschrift1"/>
        <w:ind w:left="552" w:hanging="500"/>
      </w:pPr>
      <w:bookmarkStart w:id="29" w:name="_Toc166062689"/>
      <w:bookmarkStart w:id="30" w:name="_Toc166062850"/>
      <w:r>
        <w:t xml:space="preserve">Fazit </w:t>
      </w:r>
      <w:r w:rsidR="00567E3F">
        <w:t>/ Ausblick</w:t>
      </w:r>
      <w:bookmarkEnd w:id="29"/>
      <w:bookmarkEnd w:id="30"/>
    </w:p>
    <w:p w14:paraId="41ED76DF" w14:textId="6B2100BE" w:rsidR="008C2918" w:rsidRDefault="008C2918" w:rsidP="00ED26B2">
      <w:pPr>
        <w:spacing w:after="0" w:line="259" w:lineRule="auto"/>
        <w:ind w:right="0"/>
      </w:pPr>
    </w:p>
    <w:p w14:paraId="56DFA8CB" w14:textId="5575323A" w:rsidR="008C2918" w:rsidRDefault="008C2918" w:rsidP="008C2918">
      <w:pPr>
        <w:spacing w:after="0" w:line="259" w:lineRule="auto"/>
        <w:ind w:right="0"/>
      </w:pPr>
    </w:p>
    <w:p w14:paraId="0C14C6E5" w14:textId="77777777" w:rsidR="00ED26B2" w:rsidRDefault="00ED26B2" w:rsidP="008C2918">
      <w:pPr>
        <w:spacing w:after="0" w:line="259" w:lineRule="auto"/>
        <w:ind w:right="0"/>
      </w:pPr>
    </w:p>
    <w:p w14:paraId="3244687E" w14:textId="7E2C6444" w:rsidR="00567E3F" w:rsidRDefault="00567E3F" w:rsidP="00567E3F">
      <w:pPr>
        <w:pStyle w:val="berschrift1"/>
        <w:ind w:left="552" w:hanging="500"/>
      </w:pPr>
      <w:bookmarkStart w:id="31" w:name="_Toc166062690"/>
      <w:bookmarkStart w:id="32" w:name="_Toc166062851"/>
      <w:r>
        <w:t>Abbildungsverzeichnis</w:t>
      </w:r>
      <w:bookmarkEnd w:id="31"/>
      <w:bookmarkEnd w:id="32"/>
    </w:p>
    <w:p w14:paraId="325A838B" w14:textId="77777777" w:rsidR="00ED26B2" w:rsidRDefault="00ED26B2">
      <w:pPr>
        <w:pStyle w:val="Abbildungsverzeichnis"/>
        <w:tabs>
          <w:tab w:val="right" w:leader="dot" w:pos="9860"/>
        </w:tabs>
      </w:pPr>
    </w:p>
    <w:p w14:paraId="522DA514" w14:textId="4E1C64F9" w:rsidR="00ED26B2" w:rsidRDefault="00ED26B2">
      <w:pPr>
        <w:pStyle w:val="Abbildungsverzeichnis"/>
        <w:tabs>
          <w:tab w:val="right" w:leader="dot" w:pos="9860"/>
        </w:tabs>
        <w:rPr>
          <w:noProof/>
        </w:rPr>
      </w:pPr>
      <w:r>
        <w:fldChar w:fldCharType="begin"/>
      </w:r>
      <w:r>
        <w:instrText xml:space="preserve"> TOC \h \z \c "Abbildung" </w:instrText>
      </w:r>
      <w:r>
        <w:fldChar w:fldCharType="separate"/>
      </w:r>
      <w:hyperlink w:anchor="_Toc166060427" w:history="1">
        <w:r w:rsidRPr="00E604F6">
          <w:rPr>
            <w:rStyle w:val="Hyperlink"/>
            <w:noProof/>
          </w:rPr>
          <w:t>Abbildung 1: Beispielabbildung mit Beschriftung</w:t>
        </w:r>
        <w:r>
          <w:rPr>
            <w:noProof/>
            <w:webHidden/>
          </w:rPr>
          <w:tab/>
        </w:r>
        <w:r>
          <w:rPr>
            <w:noProof/>
            <w:webHidden/>
          </w:rPr>
          <w:fldChar w:fldCharType="begin"/>
        </w:r>
        <w:r>
          <w:rPr>
            <w:noProof/>
            <w:webHidden/>
          </w:rPr>
          <w:instrText xml:space="preserve"> PAGEREF _Toc166060427 \h </w:instrText>
        </w:r>
        <w:r>
          <w:rPr>
            <w:noProof/>
            <w:webHidden/>
          </w:rPr>
        </w:r>
        <w:r>
          <w:rPr>
            <w:noProof/>
            <w:webHidden/>
          </w:rPr>
          <w:fldChar w:fldCharType="separate"/>
        </w:r>
        <w:r>
          <w:rPr>
            <w:noProof/>
            <w:webHidden/>
          </w:rPr>
          <w:t>3</w:t>
        </w:r>
        <w:r>
          <w:rPr>
            <w:noProof/>
            <w:webHidden/>
          </w:rPr>
          <w:fldChar w:fldCharType="end"/>
        </w:r>
      </w:hyperlink>
    </w:p>
    <w:p w14:paraId="080F771F" w14:textId="3C22C263" w:rsidR="00567E3F" w:rsidRDefault="00ED26B2" w:rsidP="00567E3F">
      <w:r>
        <w:fldChar w:fldCharType="end"/>
      </w:r>
    </w:p>
    <w:p w14:paraId="28EA715B" w14:textId="77777777" w:rsidR="005A26EC" w:rsidRPr="00567E3F" w:rsidRDefault="005A26EC" w:rsidP="00567E3F"/>
    <w:p w14:paraId="5D5B5D9E" w14:textId="79E33C67" w:rsidR="008C2918" w:rsidRDefault="008C2918" w:rsidP="00567E3F">
      <w:pPr>
        <w:pStyle w:val="berschrift1"/>
        <w:ind w:left="552" w:hanging="500"/>
      </w:pPr>
      <w:bookmarkStart w:id="33" w:name="_Toc166062691"/>
      <w:bookmarkStart w:id="34" w:name="_Toc166062852"/>
      <w:r>
        <w:t>Quellen</w:t>
      </w:r>
      <w:bookmarkEnd w:id="33"/>
      <w:bookmarkEnd w:id="34"/>
    </w:p>
    <w:p w14:paraId="1523697E" w14:textId="77777777" w:rsidR="008C2918" w:rsidRDefault="008C2918" w:rsidP="008C2918"/>
    <w:p w14:paraId="5A936F01" w14:textId="77777777" w:rsidR="008C2918" w:rsidRPr="00D003DF" w:rsidRDefault="008C2918" w:rsidP="008C2918">
      <w:pPr>
        <w:spacing w:after="0" w:line="259" w:lineRule="auto"/>
        <w:ind w:right="0"/>
      </w:pPr>
    </w:p>
    <w:p w14:paraId="65165DFD" w14:textId="293C27B3" w:rsidR="008C2918" w:rsidRDefault="008C2918" w:rsidP="00567E3F">
      <w:pPr>
        <w:pStyle w:val="berschrift1"/>
        <w:ind w:left="552" w:hanging="500"/>
      </w:pPr>
      <w:bookmarkStart w:id="35" w:name="_Toc166062692"/>
      <w:bookmarkStart w:id="36" w:name="_Toc166062853"/>
      <w:r>
        <w:t>Glossar</w:t>
      </w:r>
      <w:bookmarkEnd w:id="35"/>
      <w:bookmarkEnd w:id="36"/>
      <w:r>
        <w:t xml:space="preserve"> </w:t>
      </w:r>
    </w:p>
    <w:p w14:paraId="76E21597" w14:textId="6BC8927C" w:rsidR="008C2918" w:rsidRDefault="008C2918" w:rsidP="00B113EA"/>
    <w:p w14:paraId="556AE0F7" w14:textId="77777777" w:rsidR="007D5693" w:rsidRDefault="00DB1700" w:rsidP="00B113EA">
      <w:pPr>
        <w:rPr>
          <w:noProof/>
        </w:rPr>
        <w:sectPr w:rsidR="007D5693" w:rsidSect="007D5693">
          <w:headerReference w:type="even" r:id="rId10"/>
          <w:headerReference w:type="default" r:id="rId11"/>
          <w:footerReference w:type="even" r:id="rId12"/>
          <w:footerReference w:type="default" r:id="rId13"/>
          <w:headerReference w:type="first" r:id="rId14"/>
          <w:footerReference w:type="first" r:id="rId15"/>
          <w:type w:val="continuous"/>
          <w:pgSz w:w="11911" w:h="16841"/>
          <w:pgMar w:top="1849" w:right="1002" w:bottom="637" w:left="1039" w:header="1070" w:footer="720" w:gutter="0"/>
          <w:cols w:space="720"/>
          <w:titlePg/>
        </w:sectPr>
      </w:pPr>
      <w:r>
        <w:fldChar w:fldCharType="begin"/>
      </w:r>
      <w:r>
        <w:instrText xml:space="preserve"> INDEX \e "</w:instrText>
      </w:r>
      <w:r>
        <w:tab/>
        <w:instrText xml:space="preserve">" \c "1" \z "1031" </w:instrText>
      </w:r>
      <w:r>
        <w:fldChar w:fldCharType="separate"/>
      </w:r>
    </w:p>
    <w:p w14:paraId="004556AD" w14:textId="77777777" w:rsidR="007D5693" w:rsidRDefault="007D5693" w:rsidP="00CD049E">
      <w:pPr>
        <w:pStyle w:val="Index1"/>
        <w:rPr>
          <w:noProof/>
        </w:rPr>
      </w:pPr>
      <w:r>
        <w:rPr>
          <w:noProof/>
        </w:rPr>
        <w:t>BBW</w:t>
      </w:r>
      <w:r>
        <w:rPr>
          <w:noProof/>
        </w:rPr>
        <w:tab/>
      </w:r>
      <w:r w:rsidRPr="008A26DD">
        <w:rPr>
          <w:noProof/>
        </w:rPr>
        <w:t>Berufsbildungswerk</w:t>
      </w:r>
    </w:p>
    <w:p w14:paraId="7F1AD062" w14:textId="77777777" w:rsidR="007D5693" w:rsidRDefault="007D5693" w:rsidP="00CD049E">
      <w:pPr>
        <w:pStyle w:val="Index1"/>
        <w:rPr>
          <w:noProof/>
        </w:rPr>
      </w:pPr>
      <w:r w:rsidRPr="008A26DD">
        <w:rPr>
          <w:rFonts w:eastAsia="Times New Roman"/>
          <w:b/>
          <w:bCs/>
          <w:noProof/>
        </w:rPr>
        <w:t>GANTT</w:t>
      </w:r>
      <w:r>
        <w:rPr>
          <w:noProof/>
        </w:rPr>
        <w:tab/>
        <w:t xml:space="preserve"> </w:t>
      </w:r>
      <w:r w:rsidRPr="008A26DD">
        <w:rPr>
          <w:noProof/>
        </w:rPr>
        <w:t>Balkenplan nach Henry Laurence Gantt</w:t>
      </w:r>
    </w:p>
    <w:p w14:paraId="42B93FE1" w14:textId="77777777" w:rsidR="007D5693" w:rsidRDefault="007D5693" w:rsidP="00CD049E">
      <w:pPr>
        <w:pStyle w:val="Index1"/>
        <w:rPr>
          <w:noProof/>
        </w:rPr>
      </w:pPr>
      <w:r>
        <w:rPr>
          <w:noProof/>
        </w:rPr>
        <w:t>ICP</w:t>
      </w:r>
      <w:r>
        <w:rPr>
          <w:noProof/>
        </w:rPr>
        <w:tab/>
      </w:r>
      <w:r w:rsidRPr="008A26DD">
        <w:rPr>
          <w:noProof/>
        </w:rPr>
        <w:t>Integrationszentum für Cerbralparesen</w:t>
      </w:r>
    </w:p>
    <w:p w14:paraId="7D75B72E" w14:textId="2801501B" w:rsidR="007D5693" w:rsidRDefault="007D5693" w:rsidP="00B113EA">
      <w:pPr>
        <w:rPr>
          <w:noProof/>
        </w:rPr>
        <w:sectPr w:rsidR="007D5693" w:rsidSect="007D5693">
          <w:type w:val="continuous"/>
          <w:pgSz w:w="11911" w:h="16841"/>
          <w:pgMar w:top="1849" w:right="1002" w:bottom="637" w:left="1039" w:header="1070" w:footer="720" w:gutter="0"/>
          <w:cols w:space="720"/>
          <w:titlePg/>
        </w:sectPr>
      </w:pPr>
    </w:p>
    <w:p w14:paraId="08A880E8" w14:textId="4512CE00" w:rsidR="00B113EA" w:rsidRDefault="00DB1700" w:rsidP="00B113EA">
      <w:r>
        <w:fldChar w:fldCharType="end"/>
      </w:r>
    </w:p>
    <w:p w14:paraId="3B2C1026" w14:textId="77777777" w:rsidR="00B113EA" w:rsidRDefault="00B113EA" w:rsidP="00B113EA"/>
    <w:p w14:paraId="5A632C54" w14:textId="44761FAC" w:rsidR="008C2918" w:rsidRDefault="008C2918" w:rsidP="00567E3F">
      <w:pPr>
        <w:pStyle w:val="berschrift1"/>
        <w:ind w:left="552" w:hanging="500"/>
      </w:pPr>
      <w:bookmarkStart w:id="37" w:name="_Toc166062693"/>
      <w:bookmarkStart w:id="38" w:name="_Toc166062854"/>
      <w:r>
        <w:t>Hinweis</w:t>
      </w:r>
      <w:bookmarkEnd w:id="37"/>
      <w:bookmarkEnd w:id="38"/>
    </w:p>
    <w:p w14:paraId="29A870B4" w14:textId="77777777" w:rsidR="008C2918" w:rsidRPr="00BE65AA" w:rsidRDefault="008C2918" w:rsidP="008C2918"/>
    <w:p w14:paraId="3DF8693B" w14:textId="7C84298E" w:rsidR="008C2918" w:rsidRDefault="008C2918" w:rsidP="00CD049E">
      <w:pPr>
        <w:ind w:right="89"/>
        <w:jc w:val="both"/>
      </w:pPr>
      <w:r>
        <w:t xml:space="preserve">Ich bestätige, dass die Projektdokumentation dem Ausbildungsbetrieb vorgelegt und </w:t>
      </w:r>
      <w:r w:rsidR="00567E3F">
        <w:t>seitens der</w:t>
      </w:r>
      <w:r>
        <w:t xml:space="preserve"> Ausbildend</w:t>
      </w:r>
      <w:r w:rsidR="00567E3F">
        <w:t>ung</w:t>
      </w:r>
      <w:r>
        <w:t xml:space="preserve"> genehmigt wurde. Die Projektdokumentation enthält keine Betriebs</w:t>
      </w:r>
      <w:r w:rsidR="00567E3F">
        <w:softHyphen/>
      </w:r>
      <w:r>
        <w:t>ge</w:t>
      </w:r>
      <w:r w:rsidR="00567E3F">
        <w:softHyphen/>
      </w:r>
      <w:r>
        <w:t>heim</w:t>
      </w:r>
      <w:r w:rsidR="00567E3F">
        <w:softHyphen/>
      </w:r>
      <w:r>
        <w:t>nisse. Soweit diese für die Antragstellung notwendig sind, wurden nach Rücksprache mit de</w:t>
      </w:r>
      <w:r w:rsidR="00567E3F">
        <w:t>n</w:t>
      </w:r>
      <w:r>
        <w:t xml:space="preserve"> Ausbildenden die entsprechenden Stellen</w:t>
      </w:r>
      <w:r w:rsidR="00567E3F">
        <w:t xml:space="preserve"> </w:t>
      </w:r>
      <w:r>
        <w:t>unkenntlich gemacht.</w:t>
      </w:r>
    </w:p>
    <w:p w14:paraId="7DE9CCFA" w14:textId="3B13004F" w:rsidR="008C2918" w:rsidRDefault="008C2918" w:rsidP="00CD049E">
      <w:pPr>
        <w:ind w:left="0" w:right="89" w:firstLine="0"/>
        <w:jc w:val="both"/>
      </w:pPr>
      <w:r>
        <w:t>Mit dem Absenden der Projektdokumentation bestätige ich weiterhin, dass die Projekt</w:t>
      </w:r>
      <w:r w:rsidR="00567E3F">
        <w:softHyphen/>
      </w:r>
      <w:r>
        <w:t>doku</w:t>
      </w:r>
      <w:r w:rsidR="00567E3F">
        <w:softHyphen/>
      </w:r>
      <w:r>
        <w:t>mentation eigenständig von mir angefertigt wurde.</w:t>
      </w:r>
    </w:p>
    <w:p w14:paraId="0D699D24" w14:textId="77777777" w:rsidR="008C2918" w:rsidRDefault="008C2918" w:rsidP="00CD049E">
      <w:pPr>
        <w:ind w:right="89"/>
        <w:jc w:val="both"/>
      </w:pPr>
      <w:r>
        <w:t>Ferner sichere ich zu, dass in der Projektdokumentation personenbezogene Daten (d. h. Daten über die eine Person identifizierbar oder bestimmbar ist) nur verwendet werden, wenn die betroffene Person hierin eingewilligt hat.</w:t>
      </w:r>
    </w:p>
    <w:p w14:paraId="27BE2D8B" w14:textId="77777777" w:rsidR="008C2918" w:rsidRDefault="008C2918" w:rsidP="00CD049E">
      <w:pPr>
        <w:ind w:right="89"/>
        <w:jc w:val="both"/>
      </w:pPr>
      <w:r>
        <w:t xml:space="preserve">Die Arbeit kann bei Täuschungshandlungen bzw. Ordnungsverstößen mit „null Punkten“ bewertet werden. </w:t>
      </w:r>
    </w:p>
    <w:p w14:paraId="45E60191" w14:textId="77777777" w:rsidR="008C2918" w:rsidRDefault="008C2918" w:rsidP="00CD049E">
      <w:pPr>
        <w:ind w:right="89"/>
        <w:jc w:val="both"/>
      </w:pPr>
      <w:r>
        <w:t xml:space="preserve">Ich bin weiter darüber aufgeklärt worden, dass diese auch dann gilt, wenn festgestellt wird, dass meine Arbeit im Ganzen oder zu Teilen mit der eines anderen Prüfungsteilnehmers übereinstimmt. </w:t>
      </w:r>
    </w:p>
    <w:p w14:paraId="23D6E9E0" w14:textId="77777777" w:rsidR="008C2918" w:rsidRDefault="008C2918" w:rsidP="00CD049E">
      <w:pPr>
        <w:ind w:right="89"/>
        <w:jc w:val="both"/>
      </w:pPr>
      <w:r>
        <w:t>Es ist mir bewusst, dass Kontrollen durchgeführt werden.</w:t>
      </w:r>
    </w:p>
    <w:p w14:paraId="06D6F3D2" w14:textId="77777777" w:rsidR="008C2918" w:rsidRPr="00BE65AA" w:rsidRDefault="008C2918" w:rsidP="008C2918"/>
    <w:p w14:paraId="7F5470AA" w14:textId="77777777" w:rsidR="008C2918" w:rsidRDefault="008C2918" w:rsidP="008C2918">
      <w:pPr>
        <w:ind w:left="0" w:firstLine="0"/>
      </w:pPr>
    </w:p>
    <w:p w14:paraId="65731E7F" w14:textId="325246AD" w:rsidR="008C2918" w:rsidRPr="00CA3FAF" w:rsidRDefault="008C2918" w:rsidP="00567E3F">
      <w:pPr>
        <w:pStyle w:val="berschrift1"/>
        <w:ind w:left="552" w:hanging="500"/>
      </w:pPr>
      <w:bookmarkStart w:id="39" w:name="_Toc166062694"/>
      <w:bookmarkStart w:id="40" w:name="_Toc166062855"/>
      <w:r>
        <w:t>Anlage</w:t>
      </w:r>
      <w:r w:rsidR="00567E3F">
        <w:t>n</w:t>
      </w:r>
      <w:bookmarkEnd w:id="39"/>
      <w:bookmarkEnd w:id="40"/>
    </w:p>
    <w:p w14:paraId="0C65C7FB" w14:textId="77777777" w:rsidR="008C2918" w:rsidRDefault="008C2918" w:rsidP="008C2918">
      <w:pPr>
        <w:spacing w:after="0" w:line="259" w:lineRule="auto"/>
        <w:ind w:left="0" w:right="0" w:firstLine="0"/>
      </w:pPr>
      <w:r>
        <w:t xml:space="preserve"> </w:t>
      </w:r>
    </w:p>
    <w:sectPr w:rsidR="008C2918" w:rsidSect="007D5693">
      <w:type w:val="continuous"/>
      <w:pgSz w:w="11911" w:h="16841"/>
      <w:pgMar w:top="1849" w:right="1002" w:bottom="637" w:left="1039" w:header="107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CB889" w14:textId="77777777" w:rsidR="008C2918" w:rsidRDefault="008C2918" w:rsidP="008C2918">
      <w:pPr>
        <w:spacing w:after="0" w:line="240" w:lineRule="auto"/>
      </w:pPr>
      <w:r>
        <w:separator/>
      </w:r>
    </w:p>
  </w:endnote>
  <w:endnote w:type="continuationSeparator" w:id="0">
    <w:p w14:paraId="1EB00967" w14:textId="77777777" w:rsidR="008C2918" w:rsidRDefault="008C2918" w:rsidP="008C2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0B99" w14:textId="77777777" w:rsidR="00A476D2" w:rsidRDefault="00CD049E">
    <w:pPr>
      <w:spacing w:after="0" w:line="259" w:lineRule="auto"/>
      <w:ind w:left="4" w:right="0" w:firstLine="0"/>
      <w:jc w:val="center"/>
    </w:pPr>
    <w:r>
      <w:fldChar w:fldCharType="begin"/>
    </w:r>
    <w:r>
      <w:instrText xml:space="preserve"> PAGE   \* MERGEFORMAT </w:instrText>
    </w:r>
    <w:r>
      <w:fldChar w:fldCharType="separate"/>
    </w:r>
    <w:r>
      <w:t>2</w:t>
    </w:r>
    <w:r>
      <w:fldChar w:fldCharType="end"/>
    </w:r>
    <w:r>
      <w:t xml:space="preserve"> </w:t>
    </w:r>
  </w:p>
  <w:p w14:paraId="2BFBC1ED" w14:textId="77777777" w:rsidR="00A476D2" w:rsidRDefault="00CD049E">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F9E" w14:textId="501F6621" w:rsidR="00A476D2" w:rsidRDefault="00CD049E">
    <w:pPr>
      <w:spacing w:after="0" w:line="259" w:lineRule="auto"/>
      <w:ind w:left="0" w:right="0" w:firstLine="0"/>
    </w:pPr>
  </w:p>
  <w:p w14:paraId="5F9DECA2" w14:textId="370A9A65" w:rsidR="00567E3F" w:rsidRDefault="00567E3F" w:rsidP="00567E3F">
    <w:pPr>
      <w:spacing w:after="0" w:line="259" w:lineRule="auto"/>
      <w:ind w:left="4" w:right="0" w:firstLine="0"/>
      <w:jc w:val="right"/>
    </w:pPr>
    <w:r>
      <w:t xml:space="preserve">Seite </w:t>
    </w:r>
    <w:r>
      <w:fldChar w:fldCharType="begin"/>
    </w:r>
    <w:r>
      <w:instrText xml:space="preserve"> PAGE   \* MERGEFORMAT </w:instrText>
    </w:r>
    <w:r>
      <w:fldChar w:fldCharType="separate"/>
    </w:r>
    <w:r>
      <w:t>2</w:t>
    </w:r>
    <w:r>
      <w:fldChar w:fldCharType="end"/>
    </w:r>
    <w:r>
      <w:t xml:space="preserve"> / </w:t>
    </w:r>
    <w:r>
      <w:fldChar w:fldCharType="begin"/>
    </w:r>
    <w:r>
      <w:instrText xml:space="preserve"> NUMPAGES   \* MERGEFORMAT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F47" w14:textId="77777777" w:rsidR="00A476D2" w:rsidRDefault="00CD049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13B7" w14:textId="77777777" w:rsidR="008C2918" w:rsidRDefault="008C2918" w:rsidP="008C2918">
      <w:pPr>
        <w:spacing w:after="0" w:line="240" w:lineRule="auto"/>
      </w:pPr>
      <w:r>
        <w:separator/>
      </w:r>
    </w:p>
  </w:footnote>
  <w:footnote w:type="continuationSeparator" w:id="0">
    <w:p w14:paraId="2E078811" w14:textId="77777777" w:rsidR="008C2918" w:rsidRDefault="008C2918" w:rsidP="008C2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C5A3" w14:textId="77777777" w:rsidR="00A476D2" w:rsidRDefault="00CD049E">
    <w:pPr>
      <w:spacing w:after="0" w:line="259" w:lineRule="auto"/>
      <w:ind w:left="0" w:right="115"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A07D910" wp14:editId="6A1EDEA0">
              <wp:simplePos x="0" y="0"/>
              <wp:positionH relativeFrom="page">
                <wp:posOffset>734060</wp:posOffset>
              </wp:positionH>
              <wp:positionV relativeFrom="page">
                <wp:posOffset>787399</wp:posOffset>
              </wp:positionV>
              <wp:extent cx="6120131" cy="669290"/>
              <wp:effectExtent l="0" t="0" r="0" b="0"/>
              <wp:wrapSquare wrapText="bothSides"/>
              <wp:docPr id="16621" name="Group 16621"/>
              <wp:cNvGraphicFramePr/>
              <a:graphic xmlns:a="http://schemas.openxmlformats.org/drawingml/2006/main">
                <a:graphicData uri="http://schemas.microsoft.com/office/word/2010/wordprocessingGroup">
                  <wpg:wgp>
                    <wpg:cNvGrpSpPr/>
                    <wpg:grpSpPr>
                      <a:xfrm>
                        <a:off x="0" y="0"/>
                        <a:ext cx="6120131" cy="669290"/>
                        <a:chOff x="0" y="0"/>
                        <a:chExt cx="6120131" cy="669290"/>
                      </a:xfrm>
                    </wpg:grpSpPr>
                    <pic:pic xmlns:pic="http://schemas.openxmlformats.org/drawingml/2006/picture">
                      <pic:nvPicPr>
                        <pic:cNvPr id="16622" name="Picture 16622"/>
                        <pic:cNvPicPr/>
                      </pic:nvPicPr>
                      <pic:blipFill>
                        <a:blip r:embed="rId1"/>
                        <a:stretch>
                          <a:fillRect/>
                        </a:stretch>
                      </pic:blipFill>
                      <pic:spPr>
                        <a:xfrm>
                          <a:off x="0" y="0"/>
                          <a:ext cx="1293241" cy="389890"/>
                        </a:xfrm>
                        <a:prstGeom prst="rect">
                          <a:avLst/>
                        </a:prstGeom>
                      </pic:spPr>
                    </pic:pic>
                    <wps:wsp>
                      <wps:cNvPr id="16623" name="Shape 16623"/>
                      <wps:cNvSpPr/>
                      <wps:spPr>
                        <a:xfrm>
                          <a:off x="635" y="669290"/>
                          <a:ext cx="6119495" cy="0"/>
                        </a:xfrm>
                        <a:custGeom>
                          <a:avLst/>
                          <a:gdLst/>
                          <a:ahLst/>
                          <a:cxnLst/>
                          <a:rect l="0" t="0" r="0" b="0"/>
                          <a:pathLst>
                            <a:path w="6119495">
                              <a:moveTo>
                                <a:pt x="0" y="0"/>
                              </a:moveTo>
                              <a:lnTo>
                                <a:pt x="6119495"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16624" name="Rectangle 16624"/>
                      <wps:cNvSpPr/>
                      <wps:spPr>
                        <a:xfrm>
                          <a:off x="13005" y="422887"/>
                          <a:ext cx="1424215" cy="142381"/>
                        </a:xfrm>
                        <a:prstGeom prst="rect">
                          <a:avLst/>
                        </a:prstGeom>
                        <a:ln>
                          <a:noFill/>
                        </a:ln>
                      </wps:spPr>
                      <wps:txbx>
                        <w:txbxContent>
                          <w:p w14:paraId="4434F821" w14:textId="77777777" w:rsidR="00A476D2" w:rsidRDefault="00CD049E">
                            <w:pPr>
                              <w:spacing w:after="160" w:line="259" w:lineRule="auto"/>
                              <w:ind w:left="0" w:right="0" w:firstLine="0"/>
                            </w:pPr>
                            <w:r>
                              <w:rPr>
                                <w:sz w:val="15"/>
                              </w:rPr>
                              <w:t xml:space="preserve">Herr Robert </w:t>
                            </w:r>
                            <w:proofErr w:type="spellStart"/>
                            <w:r>
                              <w:rPr>
                                <w:sz w:val="15"/>
                              </w:rPr>
                              <w:t>Serafimovski</w:t>
                            </w:r>
                            <w:proofErr w:type="spellEnd"/>
                          </w:p>
                        </w:txbxContent>
                      </wps:txbx>
                      <wps:bodyPr horzOverflow="overflow" vert="horz" lIns="0" tIns="0" rIns="0" bIns="0" rtlCol="0">
                        <a:noAutofit/>
                      </wps:bodyPr>
                    </wps:wsp>
                    <wps:wsp>
                      <wps:cNvPr id="16625" name="Rectangle 16625"/>
                      <wps:cNvSpPr/>
                      <wps:spPr>
                        <a:xfrm>
                          <a:off x="1082802" y="422887"/>
                          <a:ext cx="35478" cy="142381"/>
                        </a:xfrm>
                        <a:prstGeom prst="rect">
                          <a:avLst/>
                        </a:prstGeom>
                        <a:ln>
                          <a:noFill/>
                        </a:ln>
                      </wps:spPr>
                      <wps:txbx>
                        <w:txbxContent>
                          <w:p w14:paraId="450F7237"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s:wsp>
                      <wps:cNvPr id="16626" name="Rectangle 16626"/>
                      <wps:cNvSpPr/>
                      <wps:spPr>
                        <a:xfrm>
                          <a:off x="13005" y="558524"/>
                          <a:ext cx="35478" cy="142381"/>
                        </a:xfrm>
                        <a:prstGeom prst="rect">
                          <a:avLst/>
                        </a:prstGeom>
                        <a:ln>
                          <a:noFill/>
                        </a:ln>
                      </wps:spPr>
                      <wps:txbx>
                        <w:txbxContent>
                          <w:p w14:paraId="401757A5"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s:wsp>
                      <wps:cNvPr id="16627" name="Rectangle 16627"/>
                      <wps:cNvSpPr/>
                      <wps:spPr>
                        <a:xfrm>
                          <a:off x="40437" y="558524"/>
                          <a:ext cx="1311330" cy="142381"/>
                        </a:xfrm>
                        <a:prstGeom prst="rect">
                          <a:avLst/>
                        </a:prstGeom>
                        <a:ln>
                          <a:noFill/>
                        </a:ln>
                      </wps:spPr>
                      <wps:txbx>
                        <w:txbxContent>
                          <w:p w14:paraId="01514A6B" w14:textId="77777777" w:rsidR="00A476D2" w:rsidRDefault="00CD049E">
                            <w:pPr>
                              <w:spacing w:after="160" w:line="259" w:lineRule="auto"/>
                              <w:ind w:left="0" w:right="0" w:firstLine="0"/>
                            </w:pPr>
                            <w:r>
                              <w:rPr>
                                <w:sz w:val="15"/>
                              </w:rPr>
                              <w:t>Identnummer: 2973583</w:t>
                            </w:r>
                          </w:p>
                        </w:txbxContent>
                      </wps:txbx>
                      <wps:bodyPr horzOverflow="overflow" vert="horz" lIns="0" tIns="0" rIns="0" bIns="0" rtlCol="0">
                        <a:noAutofit/>
                      </wps:bodyPr>
                    </wps:wsp>
                    <wps:wsp>
                      <wps:cNvPr id="16628" name="Rectangle 16628"/>
                      <wps:cNvSpPr/>
                      <wps:spPr>
                        <a:xfrm>
                          <a:off x="1024890" y="558524"/>
                          <a:ext cx="35478" cy="142381"/>
                        </a:xfrm>
                        <a:prstGeom prst="rect">
                          <a:avLst/>
                        </a:prstGeom>
                        <a:ln>
                          <a:noFill/>
                        </a:ln>
                      </wps:spPr>
                      <wps:txbx>
                        <w:txbxContent>
                          <w:p w14:paraId="7D03F5B0"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g:wgp>
                </a:graphicData>
              </a:graphic>
            </wp:anchor>
          </w:drawing>
        </mc:Choice>
        <mc:Fallback>
          <w:pict>
            <v:group w14:anchorId="0A07D910" id="Group 16621" o:spid="_x0000_s1026" style="position:absolute;margin-left:57.8pt;margin-top:62pt;width:481.9pt;height:52.7pt;z-index:251659264;mso-position-horizontal-relative:page;mso-position-vertical-relative:page" coordsize="61201,66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gDazRAQAABcRAAAOAAAAZHJzL2Uyb0RvYy54bWzkWNtu2zgQfV+g&#10;/yDovdHVjizEKYqmDQostkEvH0BTlCWUIgWKvvXrd4YX2bGdNulD8pAAsUmRnDk8M2dI+erdtuPB&#10;mqmhlWIeJhdxGDBBZdWK5Tz88f3T2yIMBk1ERbgUbB7u2BC+u37zz9WmL1kqG8krpgIwIoZy08/D&#10;Ruu+jKKBNqwjw4XsmYDBWqqOaOiqZVQpsgHrHY/SOJ5GG6mqXknKhgGe3tjB8NrYr2tG9Ze6HpgO&#10;+DwEbNp8KvO5wM/o+oqUS0X6pqUOBvkLFB1pBTgdTd0QTYKVak9MdS1VcpC1vqCyi2Rdt5SZPcBu&#10;kvhoN7dKrnqzl2W5WfYjTUDtEU9/bZb+t75TQVtB7KbTNAkDQToIk/Ec2EdA0aZfljDzVvXf+jvl&#10;HixtD3e9rVWH37CfYGvI3Y3ksq0OKDycJrDDDDxQGJtOZ+nMsU8bCNHJMtp8/P3CyLuNEN0Ipm9p&#10;Cf+OK2idcPXnnIJVeqVY6Ix0j7LREfVz1b+FsPZEt4uWt3pnUhQCiKDE+q6ld8p27tOeetphBjo2&#10;xKeYm7gQ5+JK6EbYv2dowdv+U8s5so9tBxky/ChDzuzaZt+NpKuOCW3lpBgH9FIMTdsPYaBK1i0Y&#10;ZIf6XCVWLINWTNMGHdbg+CtIDJGRchwwKPfAEPMAafPYREnSWZbmLlGyYlbYRBnjTcpeDfqWyS7A&#10;BmADCEAyKcn638GB8VMcZ9a/AQZwMKGh3AyeLeid8PUkRX1rSM8AApq9H9rMh9ZMMYHNkEc3c5TT&#10;8BBF02wSBkeK2UsqmeUzGEdJGTUdkERXlqRDYqA+VZYiIKvxLboVvolU/rZUQm7jOjSKzWCDwrYo&#10;8Fkn1+y7NKP6SNIAbT/KxeEsbwH36bdhZ8AidGPya3QNDw83xwWimMQTJILAGVJDCpt8gPIpKpuc&#10;XIANJN1mgmnpHWcIlYuvrIYaCEUqMesGtVx84CpYEzw1zB/GDPyaqbjGpr5bFT+4CqcS3jfE2XJm&#10;nANj0lnCmcwcWCMYZ5Y6NPbUgtoP55g/uwDSuMjAkkKP6wWcuMbhwW6xuZDVzpYT7IEMnlEPudcD&#10;1g0iltwWu/xJmkiyOLaqyNO0KC5xMRDhzoskT/M0caqATlaYygVU+WPKF4dH1Q8MOpoXEuusT4OT&#10;bNLbxRYG9/wGjVS/vsDVqOYS8hOEYVoh3pagaOFoGPDPAkoPXkx8Q/nGwjeU5h+kub5YGO9XWtat&#10;qXN7bw7P8wYTOLbXhfvBnDwtmHGRFjEcgSD+c+HMJvklXCKxxD1rMO2lyG/FauYVxHR6PqZTTwQc&#10;b38+tPYCnUyKSWrUvRfoi0bUXKv2unkFEb08H1FTNZGIR0U0j/MMDIEIz0UU7vVJlkEZexmVjjeq&#10;V6NSKIjnKm/xNJXGaY6X64ei+qI6HW8ELx1T83oJb9/msuZ+KcDX+8O+OX33v2dc/w8AAP//AwBQ&#10;SwMECgAAAAAAAAAhANUOQB+sFwAArBcAABQAAABkcnMvbWVkaWEvaW1hZ2UxLmpwZ//Y/+AAEEpG&#10;SUYAAQEBAGAAYAAA/9sAQwADAgIDAgIDAwMDBAMDBAUIBQUEBAUKBwcGCAwKDAwLCgsLDQ4SEA0O&#10;EQ4LCxAWEBETFBUVFQwPFxgWFBgSFBUU/9sAQwEDBAQFBAUJBQUJFA0LDRQUFBQUFBQUFBQUFBQU&#10;FBQUFBQUFBQUFBQUFBQUFBQUFBQUFBQUFBQUFBQUFBQUFBQU/8AAEQgAVQE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4KKKK9M88KKKKAC&#10;iiq8N/bXN1d20U6vcWbKk8P8cTMiOm//AIA6UAWKKKKACiiigDwf9tXwH/wnPwC1uWKLfe6My6rB&#10;/wAA/wBb/wCQnevy0J+UV+3GsaVBrek3unXK77e8ga3lT/ZZNj1+LHibRJ/DfiLVdIn/AOPiwupb&#10;WX/eR9tfU5TU92VM+dzOn70ZGZk0ZNesfDP9l/4nfGTw3LrvhHwtJq+lRTtbtcG4ii+ZfmZV3uu7&#10;79cP4R8B6/468YWvhTRNNkvtfuZHgjslKo25N+/73+49ev7el73vfCeT7KX8pgbaTpXoHxX+Bvjf&#10;4H31ha+NNCk0Wa+jaS23SxSrIq/f+ZHauQ0DQdQ8Va9p+jaVbNeanfzpb2tun35ZWbaq1casJw54&#10;mcoSjLlkZ1HNelfFf9nP4h/A+zsLvxp4dk0i1vpWhgla4ilRmX+D5Har3gX9l34nfE7wTL4s8NeF&#10;ptS0BPN/0pLiJN3l/e2oz7mqPrFLl5ub3TX2FTm5eU8nJzSgUlevfDf9k/4r/Frw8uu+GPCVxf6T&#10;IzLHdPcRW6y7f7vmum6rlVhRhzTJjTlP3YnkNfuv+yH/AMmx/DP/ALANr/6AK/DnxFoN54Y1rUNI&#10;1CJYb+wna3niSVHRWVtrfMvy1+437In/ACbH8M/+wDa/+gCvm89/gwPdyf8AiSPYaKz9W1a20HSb&#10;3Ur6QQ2dnC9xPLj7qKpZm/KuU+F3xi8IfG7wcnifwXrMWs6G8jwfbER4tjp95WVwrKa+NPrDu6K8&#10;X0n9rb4T698Odc8e2Pi+3m8J6JfLpt9qgtp9kU7Miov3Nzf61Pu5+9Xc+D/iZ4a+IF/r1l4f1RNR&#10;u9AvPsGoxpG6+RPs3bDuXnj+7mgDr6KK5P4j/Ebw98K/B994n8U6gulaLZtGs928TOE3uqL8q/N9&#10;51oA6yio45FeNWX7rVJQAUUUUAFFFFABRXH+CviX4d+IF34ig0HURfSeH9Ul0bUlWJl+z3UQXfF8&#10;w+b7y/drsKAPDKKKK9M88KKKfDC1zKkUS73ZtipSA1PDOhtrWoorf8e8XzSNXxL8aPjo/wADf29v&#10;Ev2qRv8AhF9UgsLXUYv+eS/Z02S/8A/9B3V+jvh/Rl0XTVh6yt80rf3mr8eP+CjP/J2niv8A64Wf&#10;/pOld2WRjiK8oy/lOTHzlRoxlH+Y/SqGaK5t4p4JVmilXero3yMtPr4//YJ+P3/CT6H/AMK71y53&#10;6rpcW/TJpX/19r/zy/3k/wDQf9yvsCsq9CWHqcsjajVjVjzRCiiiuc1Cvyg/bB8Pf8I3+0V4wiVd&#10;kN1Ot6v/AG1iR3/8fZ6/V+vzi/4KJ6V9j+NmlXir/wAfmixO7f7Syyp/8TXs5XL99ynk5jH9yfZv&#10;/BLn/k2OT/sOXn/oMVfFP7G//J9mgf8AYV1L/wBJ7ivtf/glz/ybHJ/2HLz/ANBir4o/Y3/5Pt8P&#10;/wDYV1L/ANJ7ipp/xMUFT4cMe2f8FdT/AMTr4akf88L/AP8AQoa+RP2YGLftGfDXP/Qfs/8A0alf&#10;rX+0lF8CZLrQv+Fy/wBjefsm/sz+1Glzt+Tzdmz/AIDXm3gC3/Y7TxtobeE28L/8JN9si/s77NJP&#10;532jf8mz/a3VGHx3s8J7LkkXiMHz4j2nNE4//grd/wAkv8B/9hqT/wBJ3rvP+CfP/JlVj/v6p/6O&#10;lrg/+CuH/JL/AAJ/2Gpf/Sd69J/4Jw2yXn7IuhwSrvjkvL9W/wDAh65pO2XQf943j/v8l/dPhb9i&#10;f9jy/wD2hteh17XYpbTwFp0uJ5fuvfyr/wAsIv8A2dq+m/25P2urL4O+HD8KPh08NjrX2dbW7nsR&#10;sTSbfbxFFt+7Ky/98rz97FfVPhjxf8PvAPijSPhBo13Y6dqtvpn2iz0O248uBP8A2Y/e5+Zvmavy&#10;m/bm/Z8vvgh8Zr+5UzXPhzxDJLqGnXkrMzbmb97Ez/3lZv8Avl0rqoVfr+K/f/8AbsTmrU/qmH/d&#10;f9vHzk8m9tzfer92P2Q/+TY/hl/2AbX/ANFivwn/AIa/dj9kP/k2P4Zf9gG1/wDRYrpz7+HA58n/&#10;AIkjr/jH/wAkk8cf9gK+/wDSd6/ML4WeONT/AGc/gpdeBdD8xL34ueD9GvfCSL/Bq115Vheon+38&#10;6T/8Br9YNS0y21nTbqxvYkuLO6iaCeJvusjLtZa8F0/xB+zfrHjbwb4RsdU8H3niTwfK1v4d06O6&#10;R5dPl+VfKg+b73yINoz92vjj60+PPCb3f7Nvwl8f6F4X1BtMsdL+M2maLPLtXbLa+VarLu3f3ttd&#10;j8Xv2ivFlhp/7YV54S8XSQQ+Fbvw5FotxZeVss5ZcJd7Ttw250fdX13dfDP4R/EKHx74Jm0jRdXF&#10;/fQ3/ibSY5N8hupURopptrbkZliXa3y/cqbS/wBln4T6L4Y1vw/YeBNJs9F1xLZdSsoodqXIg/1O&#10;/n+GgD4+8V/GT4wfAGb48aTdeN7jxxqWk+DdO8Q2N1e28Q+w3U83lStEqr/qk3Myo/8AcWm/tNeE&#10;fGOm/seeNvEX/C1bz4ieCde0fRrizh1hYpZ4rxr23d5UliVV8pv7n8NfdF78N/Bw1rW/EF5odg9/&#10;qOmjTdRvLhN3n2abj5Um75dn3q828B/s0/AnUPBd3J4T8L6NqHhXxFGrH7JcyT2Vwiyq67PnKqvm&#10;Ip+T+5QB8x+KPjB8XPgGnx90a48c3XjHUdD8JaTrlhfXtvF/oNxdTeVcPEqr/q03uyo277iVr+KN&#10;b+OPwv8A2bPif41ufHK3mjT6BZ3vh6+j1pNVu4LrzU82VZfsluvlOrfc2ttxX2jJ8L/CVz4g1rWZ&#10;fD9lNqOs2CabqNzLFu+1Wq52xOD8rL8zfnXG6H+yd8JvDPh7W9D0vwVY2uj65EtvfWTSSvFLFu3h&#10;NrP8i7v4U20AeN/s0+JPiNoP7S2teBvGHj2+8cWV94JsPE6tdwRRJbXUs2x0iRF+WKu0+MHxW1Pw&#10;V+1v8ItCl8Qf2V4S1TR9an1G3mdEt5WgiR0d3b+781e2Wfw78N6b4u/4Se10a1h8Qf2emlf2gq/v&#10;fsqvvWLP93dzWF8UPgZ4B+Mn9lHxt4X0/wASnSpvPtBeoT5TN97vyrf3W+U4oA+FvCPxo+K3xO+F&#10;/wCzpDpXxGvtK1Pxp4o1mw1DWFiild7OJ5dvysm3eqL8v+1tp+kfGz4l6h4J8K+Abzx/qltcXnxb&#10;v/Bd34xRIl1D7BB8yLuZNqyu38e3+CvufQvgP8P/AA7beGYdN8KafZw+Grqe90eOFMCynl3ea0Xo&#10;W3tVHXv2b/hr4k8L6j4d1HwZp1xoupaq+u3NrtZN1+/3rjcrbllP95TQB4d/wTvtZbKP4820+sye&#10;IZoviVqUT6rJt33W2KAea2z5Nzf7NfYVcb8OPhP4P+Eem3un+DfD9j4csr25+2T29imxJJdipv8A&#10;++UWuyoA8Mooor0zzwrufAeg/wDMRnX/AGYP/iq4avXfDupQappUUsIVNq7WRf4fasKsvdN6fxGm&#10;f6V+MP8AwUa/5O18U/8AXvZf+k6V+zx7/Svxh/4KNf8AJ2vin/r3sv8A0nSvUyP/AHh+h5mb/wAE&#10;+ffCvibUfBPiPT9c0idrbU7CdbiCZP7y1+vHwW+K+nfGb4d6Z4l0/ajyr5V5b7v9RcL99P8AP8Lp&#10;X4554r9D/wDgnr8Mda8M+CNV8T6nPPbWWvMv2PT3+4yL/wAvH/A/ur/sp/uV7+aU4+z5jxstqS9p&#10;yn1rRRRXyZ9KFfAv/BSi28vxd4Juf71jPF/3y6f/ABdffVfB/wDwUudf7a8AxfxrBeN/4/FXqZb/&#10;ALxE87HfwZH1D/wS7/5NjkP/AFHLr/0CKvij9jf/AJPt8P8A/YV1L/0nuK4r4Q/tgfEv4F+E5vDX&#10;hPVLO20qadrrbcWaSusrKittZv8AdrgfBPxK8QfDnx/ZeM9EvFi8QWc73EVxNEr5Z96vuX/a3tXp&#10;RwNWMq8v5jzJYqny0Y/yn2//AMFdv+Q18Nf+uF//AOhQ18i/sw/8nGfDX/sP2f8A6NWovjZ+0V43&#10;/aEvdMu/GV9Ddtpsbx2yW9ssCrv+/wDd/wB1a4bwz4k1Dwb4k0zXtIn+zalptyl1ay7d22VG3JXb&#10;h8LKng/YS+I58RXjUxPtYn6W/wDBW7j4XeBR/wBRmT/0nevQf+Cec8lr+xxps6fLLHPqDp+Ezmvz&#10;c+Nn7UnxA/aE03TbLxhqFtc2mnStPBHa2iRfMybdzbavfDT9sL4nfCPwDN4N8Nata22iO0rKstmk&#10;rx+Z97a7V5csurfVI0Ptcx3xx1P61KscDpvxW8VWPxKg+IP9r3E3iqK+/tD+0Jm3O0v+1/s/w7P7&#10;vy1+sviXR/DX7fn7K8VxZGK11G4j+0Wryfe07UYvvI3+z/D/ALr1+Nma9Y+Cf7TvxA/Z9i1KHwfq&#10;kdtaag6vPaXcCzxbl/jRW+61d2NwMqkYTpfHE5sLi405TjV+GR5v4g0PUPCuuahouq20lnqVhO1v&#10;dW8q/PEy/K6V+5H7If8AybH8Mv8AsA2v/oAr8Uvif8Stc+L3jS/8U+Int31e+CCd7WBYlbYmz7q/&#10;7tftb+yH/wAmx/DL/sA2v/oArzM65/YU+c7sq5fay5TY/aIv9S0f4BfEu+0Z5F1a18NalNZvF99J&#10;ltZSjL/tbsV8IfEzwv4W0T/gkf4R1fRbO1g1qzt9G1LTr6FFS4XUmvYvOZH+95vzz1+mM0KXEbxS&#10;qskbLtZGX5Wr560n9hX4SaPrFhdW+mao2k6bff2pY+HLjVbiXR7W6zu81LVn2fh92vkj6g+XPEnj&#10;D4keAPiZ+1R498L+IrTQbrw7aeH9Sv7C409J/t0v2L5omZv9Uu3f9z5tzrXc61+0Z8d/ir8SvFmn&#10;/CvTNieG9M0a9j0kx2ey6lvLVbp/tTTypKq7X2r5X92voX4kfsg/Dj4seLrvxHrtlqC3epR28Wq2&#10;1lqMtvb6qkDboUuokbbKEqz46/ZX8EeOvGlt4tY614b8SxWi2Dah4Z1abTpZ7ZfuxS+W3zKvFAHi&#10;y/EX4wfEf9of4s+E4NY0vRPAvg+0sLi709rBbi7lNxYea9qsv+/v+f8A2V215X+yL8UPHvwu8D/s&#10;w2V34hsdQ8FeN47/AEttFFkiPY+V5rxSpP8AeZvl+fd8tfdnhn4T+G/CfjTxX4r0+1kXWvFC2q6n&#10;LLM7rL5EXlRfK33fk4rz/wAC/sbfDH4d+LLXXdJ02+afT1ul0zTrvUJZ7HS/tH+v+ywO2yLfuoA+&#10;d/Af7S3xJ8TfGPwp4csfiDZ+KNP8YprdvFc2vhh7bTbCW3hdrd7K6lRftWxlXf8AfWq/hP8Abe8f&#10;eK7fw7b2a2z674R8L65rXxAsFtU+a4s3eCC3/wCmW+VN/wAv8L19F/Dn9i34afC7xVoHiHRrbVmv&#10;fDrXH9jx3ur3FxBp0c6ussUUTPtVMO3asr9nn9n+Xwb8RPjj4y1/QbXT7jxxrrrBZoySq+mxJtVn&#10;2lvnlZ5WZKAPI/hr8ZP2hbr4cav491yJLvwleeCLrXINTuIrBEtL9YTLEIEgld3i/h/eru+Ss7UP&#10;jh+0Ho/wB+FHi6TxP4fufEvxC1/RrGxtU0xVt7W1urdv9b/eZ32O237v3Vr6L8Ifsf8AgHwFpet6&#10;To8mvw+G9WtLqyk8PSa1cPp0EU/+t8qBm2pXTX3wB8Gaj4U8CeHZ7CZ9K8E3Vne6LH9pfdby2qbI&#10;SzZ+fav96gDzz9kX4leOvFl98U/Cvj/WbXxJq/gzxI2lR6ta2i2n2qJoldC0SfKv3q+ka4rwX8Lf&#10;Dnw913xVq2jWsltfeKL/APtHUmeVm82fZt3f7PyrXa0AFFFFAHhlFFFemeeFbXhPXP7F1H5m/wBF&#10;k+WT/wCLrFoqZjie3Fg6llr8ZP8Agot/ydt4q/697L/0nSv1u8Da79pt/wCz52/exL+7/wBpa/J3&#10;/goFpV7r37ZGv6ZYQtdX14lhbwRJ953a3i2rXfk8eTEyv/KcWa+9RPPP2YvgbP8AHL4lW9jOrJ4f&#10;sNt1qdwn/PL/AJ5f7z/d/wC+q/V+zs4NNs7eztoltrS3iWKKFF+RVX7iV5p+zr8FrP4G/Dey0Vdr&#10;6rcf6Rqd2n/LW4/+JT7q16hWmNxHt6lvsk4TD+wp3CiiivOO4K/Pr/gpNfLJ8RvCNnu+eLSWl/77&#10;lf8A+Ir9Ba/Mr9vjW/7V/aCurbdv/s3TrW0/8c83/wBq16+Vx/fnl5jL9yfN9FFFfYnyYUUUUAFF&#10;FFABRRRQAfw1+7H7If8AybH8Mv8AsA2v/osV+E/8Nfux+yH/AMmx/DL/ALANr/6LFfLZ9/DgfR5P&#10;/EkewUUUV8afWhRRRQAUUUUAFFFFABRRRQAUUUUAFFFFAHhlFFFemeeFFFFAEtpcSWNzFNC22WNt&#10;y15EvwYg1r9qLxP8VdSiV90Frb6TE/8AC32dEll/9lX/AIHXrFFOMpQd4kyjz/EFFFFIoKKKKACv&#10;x6/aA8Tp4w+NfjPVVbfFLqcqRP8A7CvsT/x1a/Vj4teMF8AfDHxL4gZtj2FjLLF/112fJ/4/sr8a&#10;nZppGd23uzbmavo8pp/FI8DNJfDEZRRRX0p88FFFFABRRRQAUUUUAH8Nfux+yH/ybH8Mv+wDa/8A&#10;osV+E/8ADX7sfsh/8mx/DL/sA2v/AKLFfLZ9/DgfR5P/ABJHsFFFFfGn1oUUUUAFFFFABRRRQAUU&#10;UUAFFFFABRRRQB5B/Y//AE2P/fNH9j/9Nj/3zRRXcclg/sf/AKbH/vmj+x/+mx/75oooCwf2P/02&#10;P/fNH9j/APTY/wDfNFFFwsH9j/8ATY/980f2P/02P/fNFFAWD+x/+mx/75o/sf8A6bH/AL5oooIP&#10;n/8Abh8K3epfB+00iHUxaQX+pQidhBuLKsckgXlum4L/AN8ivhD/AIZx/wCph/8AJI//AB2iivqM&#10;tk409D53HRUqmof8M4/9TD/5JH/47R/wzj/1MP8A5JH/AOO0UV6vPLued7OPYP8AhnH/AKmH/wAk&#10;j/8AHaP+Gcf+ph/8kj/8dooo55dw9nHsH/DOP/Uw/wDkkf8A47R/wzj/ANTD/wCSR/8AjtFFHPLu&#10;Hs49g/4Zx/6mH/ySP/x2j/hnH/qYf/JI/wDx2iijnl3D2cewz/hnI/8AQw/+SR/+O1+v/wCzFpY0&#10;X9nr4f2QkM3kaNbp5m3aW+QdqKK+fzmTlThc9vKopSlY9Sooor5Q+mCiiigAooooAKKKKACiiigA&#10;ooooAKKKKAP/2VBLAwQUAAYACAAAACEAqch8xOEAAAAMAQAADwAAAGRycy9kb3ducmV2LnhtbEyP&#10;QU/CQBCF7yb+h82YeJNtKyDWbgkh6omQCCbE29Ad2obubtNd2vLvHU56ey/z5c172XI0jeip87Wz&#10;CuJJBIJs4XRtSwXf+4+nBQgf0GpsnCUFV/KwzO/vMky1G+wX9btQCg6xPkUFVQhtKqUvKjLoJ64l&#10;y7eT6wwGtl0pdYcDh5tGJlE0lwZryx8qbGldUXHeXYyCzwGH1XP83m/Op/X1Zz/bHjYxKfX4MK7e&#10;QAQawx8Mt/pcHXLudHQXq71o2MezOaMskimPuhHRy+sUxFFBkrCQeSb/j8h/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8gDazRAQAABcRAAAOAAAAAAAAAAAAAAAA&#10;AD0CAABkcnMvZTJvRG9jLnhtbFBLAQItAAoAAAAAAAAAIQDVDkAfrBcAAKwXAAAUAAAAAAAAAAAA&#10;AAAAAK0GAABkcnMvbWVkaWEvaW1hZ2UxLmpwZ1BLAQItABQABgAIAAAAIQCpyHzE4QAAAAwBAAAP&#10;AAAAAAAAAAAAAAAAAIseAABkcnMvZG93bnJldi54bWxQSwECLQAUAAYACAAAACEAN53BGLoAAAAh&#10;AQAAGQAAAAAAAAAAAAAAAACZHwAAZHJzL19yZWxzL2Uyb0RvYy54bWwucmVsc1BLBQYAAAAABgAG&#10;AHwBAAC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22" o:spid="_x0000_s1027" type="#_x0000_t75" style="position:absolute;width:12932;height:3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UhwAAAAN4AAAAPAAAAZHJzL2Rvd25yZXYueG1sRE89a8Mw&#10;EN0L+Q/iAtkauR5McKyEYihkbZol28W6yqLSybUUx/33VSCQ7R7v85r97J2YaIw2sIK3dQGCuAva&#10;slFw+vp43YCICVmjC0wK/ijCfrd4abDW4cafNB2TETmEY40K+pSGWsrY9eQxrsNAnLnvMHpMGY5G&#10;6hFvOdw7WRZFJT1azg09DtT21P0cr16BbTdayvZ8magg48xvm9zFKrVazu9bEInm9BQ/3Aed51dV&#10;WcL9nXyD3P0DAAD//wMAUEsBAi0AFAAGAAgAAAAhANvh9svuAAAAhQEAABMAAAAAAAAAAAAAAAAA&#10;AAAAAFtDb250ZW50X1R5cGVzXS54bWxQSwECLQAUAAYACAAAACEAWvQsW78AAAAVAQAACwAAAAAA&#10;AAAAAAAAAAAfAQAAX3JlbHMvLnJlbHNQSwECLQAUAAYACAAAACEAzsBlIcAAAADeAAAADwAAAAAA&#10;AAAAAAAAAAAHAgAAZHJzL2Rvd25yZXYueG1sUEsFBgAAAAADAAMAtwAAAPQCAAAAAA==&#10;">
                <v:imagedata r:id="rId2" o:title=""/>
              </v:shape>
              <v:shape id="Shape 16623" o:spid="_x0000_s1028" style="position:absolute;left:6;top:6692;width:61195;height:0;visibility:visible;mso-wrap-style:square;v-text-anchor:top" coordsize="6119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WaNwwAAAN4AAAAPAAAAZHJzL2Rvd25yZXYueG1sRE9Na8JA&#10;EL0L/Q/LFHrTjRGCpK7SWoXqRRNLz0N2moRmZ0N2NfHfu4LgbR7vcxarwTTiQp2rLSuYTiIQxIXV&#10;NZcKfk7b8RyE88gaG8uk4EoOVsuX0QJTbXvO6JL7UoQQdikqqLxvUyldUZFBN7EtceD+bGfQB9iV&#10;UnfYh3DTyDiKEmmw5tBQYUvrior//GwUYNxHs835lGdfn369O0z39HtMlHp7HT7eQXga/FP8cH/r&#10;MD9J4hnc3wk3yOUNAAD//wMAUEsBAi0AFAAGAAgAAAAhANvh9svuAAAAhQEAABMAAAAAAAAAAAAA&#10;AAAAAAAAAFtDb250ZW50X1R5cGVzXS54bWxQSwECLQAUAAYACAAAACEAWvQsW78AAAAVAQAACwAA&#10;AAAAAAAAAAAAAAAfAQAAX3JlbHMvLnJlbHNQSwECLQAUAAYACAAAACEATIVmjcMAAADeAAAADwAA&#10;AAAAAAAAAAAAAAAHAgAAZHJzL2Rvd25yZXYueG1sUEsFBgAAAAADAAMAtwAAAPcCAAAAAA==&#10;" path="m,l6119495,e" filled="f" strokeweight=".14042mm">
                <v:path arrowok="t" textboxrect="0,0,6119495,0"/>
              </v:shape>
              <v:rect id="Rectangle 16624" o:spid="_x0000_s1029" style="position:absolute;left:130;top:4228;width:14242;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qUxAAAAN4AAAAPAAAAZHJzL2Rvd25yZXYueG1sRE9Li8Iw&#10;EL4v7H8Is+BtTVekaDWKrC569AXqbWjGtthMSpO11V9vBMHbfHzPGU9bU4or1a6wrOCnG4EgTq0u&#10;OFOw3/19D0A4j6yxtEwKbuRgOvn8GGOibcMbum59JkIIuwQV5N5XiZQuzcmg69qKOHBnWxv0AdaZ&#10;1DU2IdyUshdFsTRYcGjIsaLfnNLL9t8oWA6q2XFl701WLk7Lw/ownO+GXqnOVzsbgfDU+rf45V7p&#10;MD+Oe314vhNukJMHAAAA//8DAFBLAQItABQABgAIAAAAIQDb4fbL7gAAAIUBAAATAAAAAAAAAAAA&#10;AAAAAAAAAABbQ29udGVudF9UeXBlc10ueG1sUEsBAi0AFAAGAAgAAAAhAFr0LFu/AAAAFQEAAAsA&#10;AAAAAAAAAAAAAAAAHwEAAF9yZWxzLy5yZWxzUEsBAi0AFAAGAAgAAAAhACQ42pTEAAAA3gAAAA8A&#10;AAAAAAAAAAAAAAAABwIAAGRycy9kb3ducmV2LnhtbFBLBQYAAAAAAwADALcAAAD4AgAAAAA=&#10;" filled="f" stroked="f">
                <v:textbox inset="0,0,0,0">
                  <w:txbxContent>
                    <w:p w14:paraId="4434F821" w14:textId="77777777" w:rsidR="00A476D2" w:rsidRDefault="00CD049E">
                      <w:pPr>
                        <w:spacing w:after="160" w:line="259" w:lineRule="auto"/>
                        <w:ind w:left="0" w:right="0" w:firstLine="0"/>
                      </w:pPr>
                      <w:r>
                        <w:rPr>
                          <w:sz w:val="15"/>
                        </w:rPr>
                        <w:t xml:space="preserve">Herr Robert </w:t>
                      </w:r>
                      <w:proofErr w:type="spellStart"/>
                      <w:r>
                        <w:rPr>
                          <w:sz w:val="15"/>
                        </w:rPr>
                        <w:t>Serafimovski</w:t>
                      </w:r>
                      <w:proofErr w:type="spellEnd"/>
                    </w:p>
                  </w:txbxContent>
                </v:textbox>
              </v:rect>
              <v:rect id="Rectangle 16625" o:spid="_x0000_s1030" style="position:absolute;left:10828;top:4228;width:354;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PxAAAAN4AAAAPAAAAZHJzL2Rvd25yZXYueG1sRE9Li8Iw&#10;EL4v7H8Is+BtTVewaDWKrC569AXqbWjGtthMSpO11V9vBMHbfHzPGU9bU4or1a6wrOCnG4EgTq0u&#10;OFOw3/19D0A4j6yxtEwKbuRgOvn8GGOibcMbum59JkIIuwQV5N5XiZQuzcmg69qKOHBnWxv0AdaZ&#10;1DU2IdyUshdFsTRYcGjIsaLfnNLL9t8oWA6q2XFl701WLk7Lw/ownO+GXqnOVzsbgfDU+rf45V7p&#10;MD+Oe314vhNukJMHAAAA//8DAFBLAQItABQABgAIAAAAIQDb4fbL7gAAAIUBAAATAAAAAAAAAAAA&#10;AAAAAAAAAABbQ29udGVudF9UeXBlc10ueG1sUEsBAi0AFAAGAAgAAAAhAFr0LFu/AAAAFQEAAAsA&#10;AAAAAAAAAAAAAAAAHwEAAF9yZWxzLy5yZWxzUEsBAi0AFAAGAAgAAAAhAEt0fw/EAAAA3gAAAA8A&#10;AAAAAAAAAAAAAAAABwIAAGRycy9kb3ducmV2LnhtbFBLBQYAAAAAAwADALcAAAD4AgAAAAA=&#10;" filled="f" stroked="f">
                <v:textbox inset="0,0,0,0">
                  <w:txbxContent>
                    <w:p w14:paraId="450F7237" w14:textId="77777777" w:rsidR="00A476D2" w:rsidRDefault="00CD049E">
                      <w:pPr>
                        <w:spacing w:after="160" w:line="259" w:lineRule="auto"/>
                        <w:ind w:left="0" w:right="0" w:firstLine="0"/>
                      </w:pPr>
                      <w:r>
                        <w:rPr>
                          <w:sz w:val="15"/>
                        </w:rPr>
                        <w:t xml:space="preserve"> </w:t>
                      </w:r>
                    </w:p>
                  </w:txbxContent>
                </v:textbox>
              </v:rect>
              <v:rect id="Rectangle 16626" o:spid="_x0000_s1031" style="position:absolute;left:130;top:5585;width:354;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F4wwAAAN4AAAAPAAAAZHJzL2Rvd25yZXYueG1sRE9Ni8Iw&#10;EL0L/ocwgjdN9VC0GkXURY+uCuptaMa22ExKk7XVX79ZWPA2j/c582VrSvGk2hWWFYyGEQji1OqC&#10;MwXn09dgAsJ5ZI2lZVLwIgfLRbczx0Tbhr/pefSZCCHsElSQe18lUro0J4NuaCviwN1tbdAHWGdS&#10;19iEcFPKcRTF0mDBoSHHitY5pY/jj1Gwm1Sr696+m6zc3naXw2W6OU29Uv1eu5qB8NT6j/jfvddh&#10;fhyPY/h7J9wgF78AAAD//wMAUEsBAi0AFAAGAAgAAAAhANvh9svuAAAAhQEAABMAAAAAAAAAAAAA&#10;AAAAAAAAAFtDb250ZW50X1R5cGVzXS54bWxQSwECLQAUAAYACAAAACEAWvQsW78AAAAVAQAACwAA&#10;AAAAAAAAAAAAAAAfAQAAX3JlbHMvLnJlbHNQSwECLQAUAAYACAAAACEAu6bheMMAAADeAAAADwAA&#10;AAAAAAAAAAAAAAAHAgAAZHJzL2Rvd25yZXYueG1sUEsFBgAAAAADAAMAtwAAAPcCAAAAAA==&#10;" filled="f" stroked="f">
                <v:textbox inset="0,0,0,0">
                  <w:txbxContent>
                    <w:p w14:paraId="401757A5" w14:textId="77777777" w:rsidR="00A476D2" w:rsidRDefault="00CD049E">
                      <w:pPr>
                        <w:spacing w:after="160" w:line="259" w:lineRule="auto"/>
                        <w:ind w:left="0" w:right="0" w:firstLine="0"/>
                      </w:pPr>
                      <w:r>
                        <w:rPr>
                          <w:sz w:val="15"/>
                        </w:rPr>
                        <w:t xml:space="preserve"> </w:t>
                      </w:r>
                    </w:p>
                  </w:txbxContent>
                </v:textbox>
              </v:rect>
              <v:rect id="Rectangle 16627" o:spid="_x0000_s1032" style="position:absolute;left:404;top:5585;width:13113;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TjxQAAAN4AAAAPAAAAZHJzL2Rvd25yZXYueG1sRE9Na8JA&#10;EL0L/odlhN50o4dUo2sItmKObSxYb0N2moRmZ0N2NWl/fbdQ6G0e73N26WhacafeNZYVLBcRCOLS&#10;6oYrBW/n43wNwnlkja1lUvBFDtL9dLLDRNuBX+le+EqEEHYJKqi97xIpXVmTQbewHXHgPmxv0AfY&#10;V1L3OIRw08pVFMXSYMOhocaODjWVn8XNKDitu+w9t99D1T5fT5eXy+bpvPFKPczGbAvC0+j/xX/u&#10;XIf5cbx6hN93wg1y/wMAAP//AwBQSwECLQAUAAYACAAAACEA2+H2y+4AAACFAQAAEwAAAAAAAAAA&#10;AAAAAAAAAAAAW0NvbnRlbnRfVHlwZXNdLnhtbFBLAQItABQABgAIAAAAIQBa9CxbvwAAABUBAAAL&#10;AAAAAAAAAAAAAAAAAB8BAABfcmVscy8ucmVsc1BLAQItABQABgAIAAAAIQDU6kTjxQAAAN4AAAAP&#10;AAAAAAAAAAAAAAAAAAcCAABkcnMvZG93bnJldi54bWxQSwUGAAAAAAMAAwC3AAAA+QIAAAAA&#10;" filled="f" stroked="f">
                <v:textbox inset="0,0,0,0">
                  <w:txbxContent>
                    <w:p w14:paraId="01514A6B" w14:textId="77777777" w:rsidR="00A476D2" w:rsidRDefault="00CD049E">
                      <w:pPr>
                        <w:spacing w:after="160" w:line="259" w:lineRule="auto"/>
                        <w:ind w:left="0" w:right="0" w:firstLine="0"/>
                      </w:pPr>
                      <w:r>
                        <w:rPr>
                          <w:sz w:val="15"/>
                        </w:rPr>
                        <w:t>Identnummer: 2973583</w:t>
                      </w:r>
                    </w:p>
                  </w:txbxContent>
                </v:textbox>
              </v:rect>
              <v:rect id="Rectangle 16628" o:spid="_x0000_s1033" style="position:absolute;left:10248;top:5585;width:355;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CRxwAAAN4AAAAPAAAAZHJzL2Rvd25yZXYueG1sRI/NbsJA&#10;DITvlXiHlZG4lQ0cIkhZEOJHcGwBCXqzsm4SNeuNsgsJffr6UKk3WzOe+bxY9a5WD2pD5dnAZJyA&#10;Is69rbgwcDnvX2egQkS2WHsmA08KsFoOXhaYWd/xBz1OsVASwiFDA2WMTaZ1yEtyGMa+IRbty7cO&#10;o6xtoW2LnYS7Wk+TJNUOK5aGEhvalJR/n+7OwGHWrG9H/9MV9e7zcH2/zrfneTRmNOzXb6Ai9fHf&#10;/Hd9tIKfplPhlXdkBr38BQAA//8DAFBLAQItABQABgAIAAAAIQDb4fbL7gAAAIUBAAATAAAAAAAA&#10;AAAAAAAAAAAAAABbQ29udGVudF9UeXBlc10ueG1sUEsBAi0AFAAGAAgAAAAhAFr0LFu/AAAAFQEA&#10;AAsAAAAAAAAAAAAAAAAAHwEAAF9yZWxzLy5yZWxzUEsBAi0AFAAGAAgAAAAhAKV10JHHAAAA3gAA&#10;AA8AAAAAAAAAAAAAAAAABwIAAGRycy9kb3ducmV2LnhtbFBLBQYAAAAAAwADALcAAAD7AgAAAAA=&#10;" filled="f" stroked="f">
                <v:textbox inset="0,0,0,0">
                  <w:txbxContent>
                    <w:p w14:paraId="7D03F5B0" w14:textId="77777777" w:rsidR="00A476D2" w:rsidRDefault="00CD049E">
                      <w:pPr>
                        <w:spacing w:after="160" w:line="259" w:lineRule="auto"/>
                        <w:ind w:left="0" w:right="0" w:firstLine="0"/>
                      </w:pPr>
                      <w:r>
                        <w:rPr>
                          <w:sz w:val="15"/>
                        </w:rPr>
                        <w:t xml:space="preserve"> </w:t>
                      </w:r>
                    </w:p>
                  </w:txbxContent>
                </v:textbox>
              </v:rect>
              <w10:wrap type="square" anchorx="page" anchory="page"/>
            </v:group>
          </w:pict>
        </mc:Fallback>
      </mc:AlternateContent>
    </w:r>
    <w:r>
      <w:rPr>
        <w:sz w:val="20"/>
      </w:rPr>
      <w:t xml:space="preserve"> </w:t>
    </w:r>
  </w:p>
  <w:p w14:paraId="35D8B61D" w14:textId="77777777" w:rsidR="00A476D2" w:rsidRDefault="00CD049E">
    <w:r>
      <w:rPr>
        <w:rFonts w:ascii="Calibri" w:eastAsia="Calibri" w:hAnsi="Calibri" w:cs="Calibri"/>
        <w:noProof/>
      </w:rPr>
      <mc:AlternateContent>
        <mc:Choice Requires="wpg">
          <w:drawing>
            <wp:anchor distT="0" distB="0" distL="114300" distR="114300" simplePos="0" relativeHeight="251660288" behindDoc="1" locked="0" layoutInCell="1" allowOverlap="1" wp14:anchorId="3D4F9996" wp14:editId="31C3D3D4">
              <wp:simplePos x="0" y="0"/>
              <wp:positionH relativeFrom="page">
                <wp:posOffset>0</wp:posOffset>
              </wp:positionH>
              <wp:positionV relativeFrom="page">
                <wp:posOffset>0</wp:posOffset>
              </wp:positionV>
              <wp:extent cx="1" cy="1"/>
              <wp:effectExtent l="0" t="0" r="0" b="0"/>
              <wp:wrapNone/>
              <wp:docPr id="16629" name="Group 166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283B2C7" id="Group 16629"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2w4UAEAALACAAAOAAAAZHJzL2Uyb0RvYy54bWycUstOwzAQvCPxD5bv1EkPFURNein0BpWA&#10;DzCOnViKH1q7Tfr3bJwSVS2nXtbe8Wp2Z9brzWA6cpQQtLMlzRcZJdIKV2vblPT76+3pmZIQua15&#10;56ws6UkGuqkeH9a9L+TSta6rJRAksaHofUnbGH3BWBCtNDwsnJcWH5UDwyOm0LAaeI/spmPLLFux&#10;3kHtwQkZAqLb6ZFWiV8pKeKHUkFG0pUUZ4spQoo/Y2TVmhcNcN9qcR6D3zGF4dpi05lqyyMnB9A3&#10;VEYLcMGpuBDOMKeUFjJpQDV5dqVmB+7gk5am6Bs/24TWXvl0N614P+6B6Bp3t1otXyix3OCaUmcy&#10;QWhR75sCK3fgP/0ezkAzZaPqQYEZT9RDhmTuaTZXDpEIBHNKBKL5ZLlocS83taJ9/aea/TVg4xxz&#10;25ShLdUaC84rHH2/zPF++dG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jDdsOF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F051" w14:textId="2CF63652" w:rsidR="00A476D2" w:rsidRDefault="00CD049E" w:rsidP="00567E3F">
    <w:pPr>
      <w:spacing w:after="0" w:line="259" w:lineRule="auto"/>
      <w:ind w:left="0" w:right="115"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0A238AB" wp14:editId="1D40F54D">
              <wp:simplePos x="0" y="0"/>
              <wp:positionH relativeFrom="page">
                <wp:posOffset>731088</wp:posOffset>
              </wp:positionH>
              <wp:positionV relativeFrom="page">
                <wp:posOffset>790575</wp:posOffset>
              </wp:positionV>
              <wp:extent cx="6120130" cy="700905"/>
              <wp:effectExtent l="0" t="0" r="13970" b="4445"/>
              <wp:wrapSquare wrapText="bothSides"/>
              <wp:docPr id="16596" name="Group 16596"/>
              <wp:cNvGraphicFramePr/>
              <a:graphic xmlns:a="http://schemas.openxmlformats.org/drawingml/2006/main">
                <a:graphicData uri="http://schemas.microsoft.com/office/word/2010/wordprocessingGroup">
                  <wpg:wgp>
                    <wpg:cNvGrpSpPr/>
                    <wpg:grpSpPr>
                      <a:xfrm>
                        <a:off x="0" y="0"/>
                        <a:ext cx="6120130" cy="700905"/>
                        <a:chOff x="0" y="0"/>
                        <a:chExt cx="6120130" cy="700905"/>
                      </a:xfrm>
                    </wpg:grpSpPr>
                    <pic:pic xmlns:pic="http://schemas.openxmlformats.org/drawingml/2006/picture">
                      <pic:nvPicPr>
                        <pic:cNvPr id="16597" name="Picture 16597"/>
                        <pic:cNvPicPr/>
                      </pic:nvPicPr>
                      <pic:blipFill>
                        <a:blip r:embed="rId1"/>
                        <a:stretch>
                          <a:fillRect/>
                        </a:stretch>
                      </pic:blipFill>
                      <pic:spPr>
                        <a:xfrm>
                          <a:off x="0" y="0"/>
                          <a:ext cx="1293241" cy="389890"/>
                        </a:xfrm>
                        <a:prstGeom prst="rect">
                          <a:avLst/>
                        </a:prstGeom>
                      </pic:spPr>
                    </pic:pic>
                    <wps:wsp>
                      <wps:cNvPr id="16598" name="Shape 16598"/>
                      <wps:cNvSpPr/>
                      <wps:spPr>
                        <a:xfrm>
                          <a:off x="635" y="669290"/>
                          <a:ext cx="6119495" cy="0"/>
                        </a:xfrm>
                        <a:custGeom>
                          <a:avLst/>
                          <a:gdLst/>
                          <a:ahLst/>
                          <a:cxnLst/>
                          <a:rect l="0" t="0" r="0" b="0"/>
                          <a:pathLst>
                            <a:path w="6119495">
                              <a:moveTo>
                                <a:pt x="0" y="0"/>
                              </a:moveTo>
                              <a:lnTo>
                                <a:pt x="6119495"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16599" name="Rectangle 16599"/>
                      <wps:cNvSpPr/>
                      <wps:spPr>
                        <a:xfrm>
                          <a:off x="13005" y="422887"/>
                          <a:ext cx="1424215" cy="142381"/>
                        </a:xfrm>
                        <a:prstGeom prst="rect">
                          <a:avLst/>
                        </a:prstGeom>
                        <a:ln>
                          <a:noFill/>
                        </a:ln>
                      </wps:spPr>
                      <wps:txbx>
                        <w:txbxContent>
                          <w:p w14:paraId="3024FDB8" w14:textId="5792CF3E" w:rsidR="00A476D2" w:rsidRPr="001B3C44" w:rsidRDefault="00CD049E">
                            <w:pPr>
                              <w:spacing w:after="160" w:line="259" w:lineRule="auto"/>
                              <w:ind w:left="0" w:right="0" w:firstLine="0"/>
                              <w:rPr>
                                <w:lang w:val="en-US"/>
                              </w:rPr>
                            </w:pPr>
                            <w:r w:rsidRPr="001B3C44">
                              <w:rPr>
                                <w:sz w:val="15"/>
                                <w:lang w:val="en-US"/>
                              </w:rPr>
                              <w:t xml:space="preserve">Herr </w:t>
                            </w:r>
                            <w:sdt>
                              <w:sdtPr>
                                <w:rPr>
                                  <w:sz w:val="15"/>
                                  <w:lang w:val="en-US"/>
                                </w:rPr>
                                <w:alias w:val="Autor"/>
                                <w:tag w:val=""/>
                                <w:id w:val="1227501180"/>
                                <w:placeholder>
                                  <w:docPart w:val="319CFFB533EA433D8F3121C1828C4855"/>
                                </w:placeholder>
                                <w:dataBinding w:prefixMappings="xmlns:ns0='http://purl.org/dc/elements/1.1/' xmlns:ns1='http://schemas.openxmlformats.org/package/2006/metadata/core-properties' " w:xpath="/ns1:coreProperties[1]/ns0:creator[1]" w:storeItemID="{6C3C8BC8-F283-45AE-878A-BAB7291924A1}"/>
                                <w:text/>
                              </w:sdtPr>
                              <w:sdtEndPr/>
                              <w:sdtContent>
                                <w:r w:rsidR="008C2918">
                                  <w:rPr>
                                    <w:sz w:val="15"/>
                                    <w:lang w:val="en-US"/>
                                  </w:rPr>
                                  <w:t>Gebhardt, Jürgen</w:t>
                                </w:r>
                              </w:sdtContent>
                            </w:sdt>
                          </w:p>
                        </w:txbxContent>
                      </wps:txbx>
                      <wps:bodyPr horzOverflow="overflow" vert="horz" lIns="0" tIns="0" rIns="0" bIns="0" rtlCol="0">
                        <a:noAutofit/>
                      </wps:bodyPr>
                    </wps:wsp>
                    <wps:wsp>
                      <wps:cNvPr id="16600" name="Rectangle 16600"/>
                      <wps:cNvSpPr/>
                      <wps:spPr>
                        <a:xfrm>
                          <a:off x="1082802" y="422887"/>
                          <a:ext cx="35478" cy="142381"/>
                        </a:xfrm>
                        <a:prstGeom prst="rect">
                          <a:avLst/>
                        </a:prstGeom>
                        <a:ln>
                          <a:noFill/>
                        </a:ln>
                      </wps:spPr>
                      <wps:txbx>
                        <w:txbxContent>
                          <w:p w14:paraId="589AC1C5"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s:wsp>
                      <wps:cNvPr id="16601" name="Rectangle 16601"/>
                      <wps:cNvSpPr/>
                      <wps:spPr>
                        <a:xfrm>
                          <a:off x="13005" y="558524"/>
                          <a:ext cx="35478" cy="142381"/>
                        </a:xfrm>
                        <a:prstGeom prst="rect">
                          <a:avLst/>
                        </a:prstGeom>
                        <a:ln>
                          <a:noFill/>
                        </a:ln>
                      </wps:spPr>
                      <wps:txbx>
                        <w:txbxContent>
                          <w:p w14:paraId="16400072"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s:wsp>
                      <wps:cNvPr id="16602" name="Rectangle 16602"/>
                      <wps:cNvSpPr/>
                      <wps:spPr>
                        <a:xfrm>
                          <a:off x="2337" y="463274"/>
                          <a:ext cx="1311330" cy="142381"/>
                        </a:xfrm>
                        <a:prstGeom prst="rect">
                          <a:avLst/>
                        </a:prstGeom>
                        <a:ln>
                          <a:noFill/>
                        </a:ln>
                      </wps:spPr>
                      <wps:txbx>
                        <w:txbxContent>
                          <w:p w14:paraId="1A12F771" w14:textId="77777777" w:rsidR="00A476D2" w:rsidRDefault="00CD049E">
                            <w:pPr>
                              <w:spacing w:after="160" w:line="259" w:lineRule="auto"/>
                              <w:ind w:left="0" w:right="0" w:firstLine="0"/>
                            </w:pPr>
                            <w:r>
                              <w:rPr>
                                <w:sz w:val="15"/>
                              </w:rPr>
                              <w:t xml:space="preserve">Identnummer: </w:t>
                            </w:r>
                            <w:sdt>
                              <w:sdtPr>
                                <w:rPr>
                                  <w:sz w:val="15"/>
                                </w:rPr>
                                <w:alias w:val="Status"/>
                                <w:tag w:val=""/>
                                <w:id w:val="-141879208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BA2C64">
                                  <w:rPr>
                                    <w:rStyle w:val="Index2"/>
                                  </w:rPr>
                                  <w:t>[Status]</w:t>
                                </w:r>
                              </w:sdtContent>
                            </w:sdt>
                          </w:p>
                        </w:txbxContent>
                      </wps:txbx>
                      <wps:bodyPr horzOverflow="overflow" vert="horz" lIns="0" tIns="0" rIns="0" bIns="0" rtlCol="0">
                        <a:noAutofit/>
                      </wps:bodyPr>
                    </wps:wsp>
                    <wps:wsp>
                      <wps:cNvPr id="16603" name="Rectangle 16603"/>
                      <wps:cNvSpPr/>
                      <wps:spPr>
                        <a:xfrm>
                          <a:off x="1024890" y="558524"/>
                          <a:ext cx="35478" cy="142381"/>
                        </a:xfrm>
                        <a:prstGeom prst="rect">
                          <a:avLst/>
                        </a:prstGeom>
                        <a:ln>
                          <a:noFill/>
                        </a:ln>
                      </wps:spPr>
                      <wps:txbx>
                        <w:txbxContent>
                          <w:p w14:paraId="1DFBEC89" w14:textId="77777777" w:rsidR="00A476D2" w:rsidRDefault="00CD049E">
                            <w:pPr>
                              <w:spacing w:after="160" w:line="259" w:lineRule="auto"/>
                              <w:ind w:left="0" w:right="0" w:firstLine="0"/>
                            </w:pPr>
                            <w:r>
                              <w:rPr>
                                <w:sz w:val="15"/>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0A238AB" id="Group 16596" o:spid="_x0000_s1034" style="position:absolute;margin-left:57.55pt;margin-top:62.25pt;width:481.9pt;height:55.2pt;z-index:251661312;mso-position-horizontal-relative:page;mso-position-vertical-relative:page;mso-width-relative:margin;mso-height-relative:margin" coordsize="61201,70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snnnUgQAAB0RAAAOAAAAZHJzL2Uyb0RvYy54bWzkWNtu2zgQfV+g&#10;/yDovdHNliUhTlE026DAYhv08gE0RVnCUqRA0bf9+p0hRcmxk9bpQ7pAAsThdebwnJkhnet3+5Z7&#10;W6b6RoqlH12FvscElWUj1kv/+7ePbzPf6zURJeFSsKV/YL3/7ubNH9e7rmCxrCUvmfLAiOiLXbf0&#10;a627Igh6WrOW9FeyYwImK6laoqGr1kGpyA6stzyIwzANdlKVnZKU9T2M3tpJ/8bYrypG9eeq6pn2&#10;+NIHbNp8KvO5ws/g5poUa0W6uqEDDPILKFrSCHA6mrolmngb1ZyZahuqZC8rfUVlG8iqaigzZ4DT&#10;ROHJae6U3HTmLOtit+5GmoDaE55+2Sz9e3uvvKYE7dJ5nvqeIC3IZDx7dggo2nXrAlbeqe5rd6+G&#10;gbXt4an3lWrxL5zH2xtyDyO5bK89CoNpBCdMQAMKc4swzMO5ZZ/WINHZNlr/+eONgXMbILoRTNfQ&#10;An4HrqB1xtXPYwp26Y1i/mCkvchGS9Q/m+4tyNoR3awa3uiDCVEQEEGJ7X1D75XtPKR94WiHFejY&#10;EL9AdnAjrsWd0A2w/8DQijfdx4ZzZB/bA2SI8JMIeeTUNvpuJd20TGibTopxQC9FXzdd73uqYO2K&#10;QXSoT2Vk5eq1YprW6LACx18gxRAZKcYJg3IChph7CJtLAyWK8ySeRTZQkizPcpOmo96k6FSv75hs&#10;PWwANoAAJJOCbP/qBzBuycCZ9W+AARwMaCg3vWMLemd8PSujvtakYwABzT6UFsqfzSizxAibIY/D&#10;yjGd+qcoSpO570HGpGkeWyJIMaVUlM9ymMeUOiWJbixJx8RAfSotRUBW7Vp0L1wTqfxhqYTYxn1o&#10;FJveDhPbosCxVm7ZN2lm9UlKg37TLBfHq5wFPKc7hl0Bm9CNia/RNQweH44LRDEP50gEgTukghA2&#10;8QDlU5Q2OLkAG0i6jQTT0gfOECoXX1gFNRCKVGT29Wq9+sCVtyV4a5gf1Az8mqW4x4b+sCt8chcu&#10;JbyryWBrMDM4MCYHS7iSmQtrBDOYpQMae2tB7Yca6u4ugDRuMrCk0ON+ATeucXh0WmyuZHmw5QR7&#10;kAYvmA+5ywesG0SsuS12+bNyIkpCuDwwWmZxnGWmUk5ZEc3iWRwNWQGdJDOVC6hy15QrDhfVDxQd&#10;qRUS66wLg7No0vvV3tyj5labaPZqqf79DC+kiksIU8gP0/Lx0QS1C2d9j38SUIHwfeIayjVWrqE0&#10;/yDNK8aieb/RsmpMuZu8DbBeUtM0BNy2xh1risNAFkKDivjzOheFWZyF8ZOqJvPZAoopVrqX1zR1&#10;R7Gp8wo0hev3MU1NJl2u6Zin83k2j2fI4pSnv1VRUzOmvHkFikJqPaZo7EL7oiyNkwQeq1h40yRe&#10;nAgaJVGUuBf+yyfp+K56NUmaPC5p8ixJozCe4RMbVf3fpen4LvjdmpovmfAd3DzZhv8X4Jf84765&#10;fKf/atz8BwAA//8DAFBLAwQKAAAAAAAAACEA1Q5AH6wXAACsFwAAFAAAAGRycy9tZWRpYS9pbWFn&#10;ZTEuanBn/9j/4AAQSkZJRgABAQEAYABgAAD/2wBDAAMCAgMCAgMDAwMEAwMEBQgFBQQEBQoHBwYI&#10;DAoMDAsKCwsNDhIQDQ4RDgsLEBYQERMUFRUVDA8XGBYUGBIUFRT/2wBDAQMEBAUEBQkFBQkUDQsN&#10;FBQUFBQUFBQUFBQUFBQUFBQUFBQUFBQUFBQUFBQUFBQUFBQUFBQUFBQUFBQUFBQUFBT/wAARCABV&#10;AR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gooor0zzwooooAKKKrw39tc3V3bRTq9xZsqTw/xxMyI6b/8AgDpQBYooooAKKKKAPB/21fAf&#10;/Cc/ALW5Yot97ozLqsH/AAD/AFv/AJCd6/LQn5RX7caxpUGt6Te6dcrvt7yBreVP9lk2PX4seJtE&#10;n8N+ItV0if8A4+LC6ltZf95H219TlNT3ZUz53M6fvRkZmTRk16x8M/2X/id8ZPDcuu+EfC0mr6VF&#10;O1u1wbiKL5l+ZlXe67vv1w/hHwHr/jrxha+FNE02S+1+5keCOyUqjbk37/vf7j16/t6Xve98J5Ps&#10;pfymBtpOlegfFf4G+N/gffWFr400KTRZr6NpLbdLFKsir9/5kdq5DQNB1DxVr2n6NpVs15qd/Olv&#10;a26ffllZtqrVxqwnDniZyhKMuWRnUc16V8V/2c/iH8D7Owu/Gnh2TSLW+laGCVriKVGZf4Pkdqve&#10;Bf2Xfid8TvBMvizw14Wm1LQE83/SkuIk3eX97ajPuao+sUuXm5vdNfYVObl5TycnNKBSV698N/2T&#10;/iv8WvDy674Y8JXF/pMjMsd09xFbrLt/u+a6bquVWFGHNMmNOU/dieQ1+6/7If8AybH8M/8AsA2v&#10;/oAr8OfEWg3nhjWtQ0jUIlhv7CdreeJJUdFZW2t8y/LX7jfsif8AJsfwz/7ANr/6AK+bz3+DA93J&#10;/wCJI9horP1bVrbQdJvdSvpBDZ2cL3E8uPuoqlmb8q5T4XfGLwh8bvByeJ/BesxazobyPB9sRHi2&#10;On3lZXCspr40+sO7orxfSf2tvhPr3w51zx7Y+L7ebwnol8um32qC2n2RTsyKi/c3N/rU+7n71dz4&#10;P+Jnhr4gX+vWXh/VE1G70C8+wajGkbr5E+zdsO5eeP7uaAOvoork/iP8RvD3wr8H33ifxTqC6Vot&#10;m0az3bxM4Te6ovyr833nWgDrKKjjkV41ZfutUlABRRRQAUUUUAFFcf4K+Jfh34gXfiKDQdRF9J4f&#10;1SXRtSVYmX7PdRBd8XzD5vvL92uwoA8Mooor0zzwoop8MLXMqRRLvdm2KlIDU8M6G2taiit/x7xf&#10;NI1fEvxo+Oj/AAN/b28S/apG/wCEX1SCwtdRi/55L9nTZL/wD/0HdX6O+H9GXRdNWHrK3zSt/eav&#10;x4/4KM/8naeK/wDrhZ/+k6V3ZZGOIryjL+U5MfOVGjGUf5j9KoZorm3inglWaKVd6ujfIy0+vj/9&#10;gn4/f8JPof8AwrvXLnfqulxb9Mmlf/X2v/PL/eT/ANB/3K+wKyr0JYepyyNqNWNWPNEKKKK5zUK/&#10;KD9sHw9/wjf7RXjCJV2Q3U63q/8AbWJHf/x9nr9X6/OL/gonpX2P42aVeKv/AB+aLE7t/tLLKn/x&#10;Nezlcv33KeTmMf3J9m/8Euf+TY5P+w5ef+gxV8U/sb/8n2aB/wBhXUv/AEnuK+1/+CXP/Jscn/Yc&#10;vP8A0GKvij9jf/k+3w//ANhXUv8A0nuKmn/ExQVPhwx7Z/wV1P8AxOvhqR/zwv8A/wBChr5E/ZgY&#10;t+0Z8Nc/9B+z/wDRqV+tf7SUXwJkutC/4XL/AGN5+yb+zP7UaXO35PN2bP8AgNebeALf9jtPG2ht&#10;4Tbwv/wk32yL+zvs0k/nfaN/ybP9rdUYfHezwnsuSReIwfPiPac0Tj/+Ct3/ACS/wH/2GpP/AEne&#10;u8/4J8/8mVWP+/qn/o6WuD/4K4f8kv8AAn/Yal/9J3r0n/gnDbJefsi6HBKu+OS8v1b/AMCHrmk7&#10;ZdB/3jeP+/yX90+Fv2J/2PL/APaG16HXtdiltPAWnS4nl+69/Kv/ACwi/wDZ2r6b/bk/a6svg74c&#10;Pwo+HTw2OtfZ1tbuexGxNJt9vEUW37srL/3yvP3sV9U+GPF/w+8A+KNI+EGjXdjp2q2+mfaLPQ7b&#10;jy4E/wDZj97n5m+Zq/Kb9ub9ny++CHxmv7lTNc+HPEMkuoadeSszNuZv3sTP/eVm/wC+XSuqhV+v&#10;4r9//wBuxOatT+qYf91/28fOTyb23N96v3Y/ZD/5Nj+GX/YBtf8A0WK/Cf8Ahr92P2Q/+TY/hl/2&#10;AbX/ANFiunPv4cDnyf8AiSOv+Mf/ACSTxx/2Ar7/ANJ3r8wvhZ441P8AZz+Cl14F0PzEvfi54P0a&#10;98JIv8GrXXlWF6if7fzpP/wGv1g1LTLbWdNurG9iS4s7qJoJ4m+6yMu1lrwXT/EH7N+seNvBvhGx&#10;1TwfeeJPB8rW/h3To7pHl0+X5V8qD5vvfIg2jP3a+OPrT488Jvd/s2/CXx/oXhfUG0yx0v4zaZos&#10;8u1dstr5Vqsu7d/e212Pxe/aK8WWGn/thXnhLxdJBD4Vu/DkWi3Fl5Wyzllwl3tO3DbnR91fXd18&#10;M/hH8QofHvgmbSNF1cX99Df+JtJjk3yG6lRGimm2tuRmWJdrfL9yptL/AGWfhPovhjW/D9h4E0mz&#10;0XXEtl1Kyih2pciD/U7+f4aAPj7xX8ZPjB8AZvjxpN143uPHGpaT4N07xDY3V7bxD7DdTzeVK0Sq&#10;v+qTczKj/wBxab+014R8Y6b+x5428Rf8LVvPiJ4J17R9GuLOHWFilnivGvbd3lSWJVXym/ufw190&#10;Xvw38HDWtb8QXmh2D3+o6aNN1G8uE3efZpuPlSbvl2ferzbwH+zT8CdQ8F3cnhPwvo2oeFfEUasf&#10;slzJPZXCLKrrs+cqq+Yin5P7lAHzH4o+MHxc+AafH3RrjxzdeMdR0PwlpOuWF9e28X+g3F1N5Vw8&#10;Sqv+rTe7KjbvuJWv4o1v44/C/wDZs+J/jW58creaNPoFne+Hr6PWk1W7guvNTzZVl+yW6+U6t9za&#10;23FfaMnwv8JXPiDWtZl8P2U2o6zYJpuo3MsW77VarnbE4PysvzN+dcbof7J3wm8M+Htb0PS/BVja&#10;6PrkS299ZNJK8UsW7eE2s/yLu/hTbQB43+zT4k+I2g/tLa14G8YePb7xxZX3gmw8Tq13BFEltdSz&#10;bHSJEX5Yq7T4wfFbU/BX7W/wi0KXxB/ZXhLVNH1qfUbeZ0S3laCJHR3dv7vzV7ZZ/Dvw3pvi7/hJ&#10;7XRrWHxB/Z6aV/aCr+9+yq+9Ys/3d3NYXxQ+BngH4yf2UfG3hfT/ABKdKm8+0F6hPlM33u/Kt/db&#10;5TigD4W8I/Gj4rfE74X/ALOkOlfEa+0rU/GnijWbDUNYWKKV3s4nl2/Kybd6ovy/7W2n6R8bPiXq&#10;Hgnwr4BvPH+qW1xefFu/8F3fjFEiXUPsEHzIu5k2rK7fx7f4K+59C+A/w/8ADtt4Zh03wpp9nD4a&#10;up73R44UwLKeXd5rRehbe1Ude/Zv+GviTwvqPh3UfBmnXGi6lqr67c2u1k3X7/euNytuWU/3lNAH&#10;h3/BO+1lso/jzbT6zJ4hmi+JWpRPqsm3fdbYoB5rbPk3N/s19hVxvw4+E/g/4R6be6f4N8P2Phyy&#10;vbn7ZPb2KbEkl2Km/wD75Ra7KgDwyiiivTPPCu58B6D/AMxGdf8AZg/+Krhq9d8O6lBqmlRSwhU2&#10;rtZF/h9qwqy903p/EaZ/pX4w/wDBRr/k7XxT/wBe9l/6TpX7PHv9K/GH/go1/wAna+Kf+vey/wDS&#10;dK9TI/8AeH6HmZv/AAT598K+JtR8E+I9P1zSJ2ttTsJ1uIJk/vLX68fBb4r6d8Zvh3pniXT9qPKv&#10;lXlvu/1Fwv30/wA/wulfjnniv0P/AOCevwx1rwz4I1XxPqc89tZa8y/Y9Pf7jIv/AC8f8D+6v+yn&#10;+5Xv5pTj7PmPGy2pL2nKfWtFFFfJn0oV8C/8FKLby/F3gm5/vWM8X/fLp/8AF199V8H/APBS51/t&#10;rwDF/GsF43/j8Veplv8AvETzsd/BkfUP/BLv/k2OQ/8AUcuv/QIq+KP2N/8Ak+3w/wD9hXUv/Se4&#10;rivhD+2B8S/gX4Tm8NeE9Us7bSpp2uttxZpK6ysqK21m/wB2uB8E/ErxB8OfH9l4z0S8WLxBZzvc&#10;RXE0Svln3q+5f9re1elHA1Yyry/mPMliqfLRj/Kfb/8AwV2/5DXw1/64X/8A6FDXyL+zD/ycZ8Nf&#10;+w/Z/wDo1ai+Nn7RXjf9oS90y78ZX0N22mxvHbJb2ywKu/7/AN3/AHVrhvDPiTUPBviTTNe0if7N&#10;qWm3KXVrLt3bZUbclduHwsqeD9hL4jnxFeNTE+1ifpb/AMFbuPhd4FH/AFGZP/Sd69B/4J5zyWv7&#10;HGmzp8ssc+oOn4TOa/Nz42ftSfED9oTTdNsvGGoW1zaadK08EdraJF8zJt3Ntq98NP2wvid8I/AM&#10;3g3w1q1rbaI7Ssqy2aSvH5n3trtXlyy6t9UjQ+1zHfHHU/rUqxwOm/FbxVY/EqD4g/2vcTeKor7+&#10;0P7Qmbc7S/7X+z/Ds/u/LX6y+JdH8Nft+fsrxXFkYrXUbiP7RavJ97TtRi+8jf7P8P8AuvX42Zr1&#10;j4J/tO/ED9n2LUofB+qR21pqDq89pdwLPFuX+NFb7rV3Y3AyqRhOl8cTmwuLjTlONX4ZHm/iDQ9Q&#10;8K65qGi6rbSWepWE7W91byr88TL8rpX7kfsh/wDJsfwy/wCwDa/+gCvxS+J/xK1z4veNL/xT4ie3&#10;fV74IJ3tYFiVtibPur/u1+1v7If/ACbH8Mv+wDa/+gCvMzrn9hT5zuyrl9rLlNj9oi/1LR/gF8S7&#10;7RnkXVrXw1qU1m8X30mW1lKMv+1uxXwh8TPC/hbRP+CR/hHV9Fs7WDWrO30bUtOvoUVLhdSa9i85&#10;kf73m/PPX6YzQpcRvFKqyRsu1kZflavnrSf2FfhJo+sWF1b6ZqjaTpt9/alj4cuNVuJdHtbrO7zU&#10;tWfZ+H3a+SPqD5c8SeMPiR4A+Jn7VHj3wv4itNBuvDtp4f1K/sLjT0n+3S/YvmiZm/1S7d/3Pm3O&#10;tdzrX7Rnx3+KvxK8Waf8K9M2J4b0zRr2PSTHZ7LqW8tVun+1NPKkqrtfavlf3a+hfiR+yD8OPix4&#10;uu/Eeu2WoLd6lHbxarbWWoy29vqqQNuhS6iRtsoSrPjr9lfwR468aW3i1jrXhvxLFaLYNqHhnVpt&#10;Olntl+7FL5bfMq8UAeLL8RfjB8R/2h/iz4Tg1jS9E8C+D7SwuLvT2sFuLuU3Fh5r2qy/7+/5/wDZ&#10;XbXlf7IvxQ8e/C7wP+zDZXfiGx1DwV43jv8AS20UWSI9j5XmvFKk/wB5m+X593y192eGfhP4b8J+&#10;NPFfivT7WRda8ULarqcsszusvkReVF8rfd+TivP/AAL+xt8Mfh34stdd0nTb5p9PW6XTNOu9Qlns&#10;dL+0f6/7LA7bIt+6gD538B/tLfEnxN8Y/Cnhyx+INn4o0/ximt28Vza+GHttNsJbeF2t3srqVF+1&#10;bGVd/wB9ar+E/wBt7x94rt/DtvZrbPrvhHwvrmtfECwW1T5rizd4ILf/AKZb5U3/AC/wvX0X8Of2&#10;Lfhp8LvFWgeIdGttWa98Otcf2PHe6vcXEGnRzq6yxRRM+1Uw7dqyv2ef2f5fBvxE+OPjLX9BtdPu&#10;PHGuusFmjJKr6bEm1WfaW+eVnlZkoA8j+Gvxk/aFuvhxq/j3XIku/CV54Iutcg1O4isES0v1hMsQ&#10;gSCV3eL+H96u75KztQ+OH7Qej/AH4UeLpPE/h+58S/ELX9GsbG1TTFW3tbW6t2/1v95nfY7bfu/d&#10;Wvovwh+x/wCAfAWl63pOjya/D4b1a0urKTw9JrVw+nQRT/63yoGbaldNffAHwZqPhTwJ4dnsJn0r&#10;wTdWd7osf2l91vLapshLNn59q/3qAPPP2RfiV468WX3xT8K+P9ZtfEmr+DPEjaVHq1raLafaomiV&#10;0LRJ8q/er6RrivBfwt8OfD3XfFWraNayW194ov8A+0dSZ5WbzZ9m3d/s/KtdrQAUUUUAeGUUUV6Z&#10;54VteE9c/sXUfmb/AEWT5ZP/AIusWipmOJ7cWDqWWvxk/wCCi3/J23ir/r3sv/SdK/W7wNrv2m3/&#10;ALPnb97Ev7v/AGlr8nf+CgWlXuvftka/plhC11fXiWFvBEn3ndreLatd+Tx5MTK/8pxZr71E88/Z&#10;i+Bs/wAcviVb2M6snh+w23Wp3Cf88v8Anl/vP93/AL6r9X7Ozg02zt7O2iW2tLeJYooUX5FVfuJX&#10;mn7OvwWs/gb8N7LRV2vqtx/pGp3af8tbj/4lPurXqFaY3Ee3qW+yThMP7CncKKKK847gr8+v+Ck1&#10;8snxG8I2e754tJaX/vuV/wD4iv0Fr8yv2+Nb/tX9oK6tt2/+zdOtbT/xzzf/AGrXr5XH9+eXmMv3&#10;J830UUV9ifJhRRRQAUUUUAFFFFAB/DX7sfsh/wDJsfwy/wCwDa/+ixX4T/w1+7H7If8AybH8Mv8A&#10;sA2v/osV8tn38OB9Hk/8SR7BRRRXxp9aFFFFABRRRQAUUUUAFFFFABRRRQAUUUUAeGUUUV6Z54UU&#10;UUAS2lxJY3MU0LbZY23LXkS/BiDWv2ovE/xV1KJX3QWtvpMT/wALfZ0SWX/2Vf8AgdesUU4ylB3i&#10;TKPP8QUUUUigooooAK/Hr9oDxOnjD41+M9VVt8UupypE/wDsK+xP/HVr9WPi14wXwB8MfEviBm2P&#10;YWMssX/XXZ8n/j+yvxqdmmkZ3be7NuZq+jymn8UjwM0l8MRlFFFfSnzwUUUUAFFFFABRRRQAfw1+&#10;7H7If/Jsfwy/7ANr/wCixX4T/wANfux+yH/ybH8Mv+wDa/8AosV8tn38OB9Hk/8AEkewUUUV8afW&#10;hRRRQAUUUUAFFFFABRRRQAUUUUAFFFFAHkH9j/8ATY/980f2P/02P/fNFFdxyWD+x/8Apsf++aP7&#10;H/6bH/vmiigLB/Y//TY/980f2P8A9Nj/AN80UUXCwf2P/wBNj/3zR/Y//TY/980UUBYP7H/6bH/v&#10;mj+x/wDpsf8Avmiigg+f/wBuHwrd6l8H7TSIdTFpBf6lCJ2EG4sqxySBeW6bgv8A3yK+EP8AhnH/&#10;AKmH/wAkj/8AHaKK+oy2TjT0PncdFSqah/wzj/1MP/kkf/jtH/DOP/Uw/wDkkf8A47RRXq88u553&#10;s49g/wCGcf8AqYf/ACSP/wAdo/4Zx/6mH/ySP/x2iijnl3D2cewf8M4/9TD/AOSR/wDjtH/DOP8A&#10;1MP/AJJH/wCO0UUc8u4ezj2D/hnH/qYf/JI//HaP+Gcf+ph/8kj/APHaKKOeXcPZx7DP+Gcj/wBD&#10;D/5JH/47X6//ALMWljRf2evh/ZCQzeRo1unmbdpb5B2oor5/OZOVOFz28qilKVj1KiiivlD6YKKK&#10;KACiiigAooooAKKKKACiiigAooooA//ZUEsDBBQABgAIAAAAIQDT0zCg4gAAAAwBAAAPAAAAZHJz&#10;L2Rvd25yZXYueG1sTI/BbsIwDIbvk/YOkSftNtIUukHXFCG07YSQBpMQN9OYtqJJqia05e0XTtvN&#10;v/zp9+dsOeqG9dS52hoJYhIBI1NYVZtSws/+82UOzHk0ChtrSMKNHCzzx4cMU2UH8039zpcslBiX&#10;ooTK+zbl3BUVaXQT25IJu7PtNPoQu5KrDodQrhseR9Er11ibcKHCltYVFZfdVUv4GnBYTcVHv7mc&#10;17fjPtkeNoKkfH4aV+/API3+D4a7flCHPDid7NUox5qQRSICGoZ4lgC7E9HbfAHsJCGezhbA84z/&#10;fyL/B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nsnnnUgQAAB0R&#10;AAAOAAAAAAAAAAAAAAAAAD0CAABkcnMvZTJvRG9jLnhtbFBLAQItAAoAAAAAAAAAIQDVDkAfrBcA&#10;AKwXAAAUAAAAAAAAAAAAAAAAALsGAABkcnMvbWVkaWEvaW1hZ2UxLmpwZ1BLAQItABQABgAIAAAA&#10;IQDT0zCg4gAAAAwBAAAPAAAAAAAAAAAAAAAAAJkeAABkcnMvZG93bnJldi54bWxQSwECLQAUAAYA&#10;CAAAACEAN53BGLoAAAAhAQAAGQAAAAAAAAAAAAAAAACoHwAAZHJzL19yZWxzL2Uyb0RvYy54bWwu&#10;cmVsc1BLBQYAAAAABgAGAHwBAAC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97" o:spid="_x0000_s1035" type="#_x0000_t75" style="position:absolute;width:12932;height:3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4iwQAAAN4AAAAPAAAAZHJzL2Rvd25yZXYueG1sRE9NawIx&#10;EL0X+h/CFLzVbAtaXc0uZUHwWtuLt3EzZoPJZLuJ6/rvm0Kht3m8z9nWk3dipCHawApe5gUI4jZo&#10;y0bB1+fueQUiJmSNLjApuFOEunp82GKpw40/aDwkI3IIxxIVdCn1pZSx7chjnIeeOHPnMHhMGQ5G&#10;6gFvOdw7+VoUS+nRcm7osKemo/ZyuHoFtllpKZvjaaSCjDPfTXInq9TsaXrfgEg0pX/xn3uv8/zl&#10;Yv0Gv+/kG2T1AwAA//8DAFBLAQItABQABgAIAAAAIQDb4fbL7gAAAIUBAAATAAAAAAAAAAAAAAAA&#10;AAAAAABbQ29udGVudF9UeXBlc10ueG1sUEsBAi0AFAAGAAgAAAAhAFr0LFu/AAAAFQEAAAsAAAAA&#10;AAAAAAAAAAAAHwEAAF9yZWxzLy5yZWxzUEsBAi0AFAAGAAgAAAAhAKYtbiLBAAAA3gAAAA8AAAAA&#10;AAAAAAAAAAAABwIAAGRycy9kb3ducmV2LnhtbFBLBQYAAAAAAwADALcAAAD1AgAAAAA=&#10;">
                <v:imagedata r:id="rId2" o:title=""/>
              </v:shape>
              <v:shape id="Shape 16598" o:spid="_x0000_s1036" style="position:absolute;left:6;top:6692;width:61195;height:0;visibility:visible;mso-wrap-style:square;v-text-anchor:top" coordsize="6119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xnxwAAAN4AAAAPAAAAZHJzL2Rvd25yZXYueG1sRI9BT8JA&#10;EIXvJv6HzZh4s1swNFpYiKIkwgUphvOkO7aN3dmmu9D675mDibeZvDfvfbNYja5VF+pD49nAJElB&#10;EZfeNlwZ+DpuHp5AhYhssfVMBn4pwGp5e7PA3PqBD3QpYqUkhEOOBuoYu1zrUNbkMCS+Ixbt2/cO&#10;o6x9pW2Pg4S7Vk/TNNMOG5aGGjta11T+FGdnAKdD+vh+PhaHt9e43u4nOzp9Zsbc340vc1CRxvhv&#10;/rv+sIKfzZ6FV96RGfTyCgAA//8DAFBLAQItABQABgAIAAAAIQDb4fbL7gAAAIUBAAATAAAAAAAA&#10;AAAAAAAAAAAAAABbQ29udGVudF9UeXBlc10ueG1sUEsBAi0AFAAGAAgAAAAhAFr0LFu/AAAAFQEA&#10;AAsAAAAAAAAAAAAAAAAAHwEAAF9yZWxzLy5yZWxzUEsBAi0AFAAGAAgAAAAhADq7XGfHAAAA3gAA&#10;AA8AAAAAAAAAAAAAAAAABwIAAGRycy9kb3ducmV2LnhtbFBLBQYAAAAAAwADALcAAAD7AgAAAAA=&#10;" path="m,l6119495,e" filled="f" strokeweight=".14042mm">
                <v:path arrowok="t" textboxrect="0,0,6119495,0"/>
              </v:shape>
              <v:rect id="Rectangle 16599" o:spid="_x0000_s1037" style="position:absolute;left:130;top:4228;width:14242;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92RxAAAAN4AAAAPAAAAZHJzL2Rvd25yZXYueG1sRE9Li8Iw&#10;EL4v+B/CCN7WVEG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LKj3ZHEAAAA3gAAAA8A&#10;AAAAAAAAAAAAAAAABwIAAGRycy9kb3ducmV2LnhtbFBLBQYAAAAAAwADALcAAAD4AgAAAAA=&#10;" filled="f" stroked="f">
                <v:textbox inset="0,0,0,0">
                  <w:txbxContent>
                    <w:p w14:paraId="3024FDB8" w14:textId="5792CF3E" w:rsidR="00A476D2" w:rsidRPr="001B3C44" w:rsidRDefault="00CD049E">
                      <w:pPr>
                        <w:spacing w:after="160" w:line="259" w:lineRule="auto"/>
                        <w:ind w:left="0" w:right="0" w:firstLine="0"/>
                        <w:rPr>
                          <w:lang w:val="en-US"/>
                        </w:rPr>
                      </w:pPr>
                      <w:r w:rsidRPr="001B3C44">
                        <w:rPr>
                          <w:sz w:val="15"/>
                          <w:lang w:val="en-US"/>
                        </w:rPr>
                        <w:t xml:space="preserve">Herr </w:t>
                      </w:r>
                      <w:sdt>
                        <w:sdtPr>
                          <w:rPr>
                            <w:sz w:val="15"/>
                            <w:lang w:val="en-US"/>
                          </w:rPr>
                          <w:alias w:val="Autor"/>
                          <w:tag w:val=""/>
                          <w:id w:val="1227501180"/>
                          <w:placeholder>
                            <w:docPart w:val="319CFFB533EA433D8F3121C1828C4855"/>
                          </w:placeholder>
                          <w:dataBinding w:prefixMappings="xmlns:ns0='http://purl.org/dc/elements/1.1/' xmlns:ns1='http://schemas.openxmlformats.org/package/2006/metadata/core-properties' " w:xpath="/ns1:coreProperties[1]/ns0:creator[1]" w:storeItemID="{6C3C8BC8-F283-45AE-878A-BAB7291924A1}"/>
                          <w:text/>
                        </w:sdtPr>
                        <w:sdtEndPr/>
                        <w:sdtContent>
                          <w:r w:rsidR="008C2918">
                            <w:rPr>
                              <w:sz w:val="15"/>
                              <w:lang w:val="en-US"/>
                            </w:rPr>
                            <w:t>Gebhardt, Jürgen</w:t>
                          </w:r>
                        </w:sdtContent>
                      </w:sdt>
                    </w:p>
                  </w:txbxContent>
                </v:textbox>
              </v:rect>
              <v:rect id="Rectangle 16600" o:spid="_x0000_s1038" style="position:absolute;left:10828;top:4228;width:354;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D3xwAAAN4AAAAPAAAAZHJzL2Rvd25yZXYueG1sRI9Bb8Iw&#10;DIXvk/YfIiNxGyk7VFBIK7QNwXEDJNjNary2WuNUTaBlv34+TNrNlp/fe9+6GF2rbtSHxrOB+SwB&#10;RVx623Bl4HTcPi1AhYhssfVMBu4UoMgfH9aYWT/wB90OsVJiwiFDA3WMXaZ1KGtyGGa+I5bbl+8d&#10;Rln7StseBzF3rX5OklQ7bFgSauzopaby+3B1BnaLbnPZ+5+hat8+d+f38/L1uIzGTCfjZgUq0hj/&#10;xX/feyv10zQRAMGRGXT+CwAA//8DAFBLAQItABQABgAIAAAAIQDb4fbL7gAAAIUBAAATAAAAAAAA&#10;AAAAAAAAAAAAAABbQ29udGVudF9UeXBlc10ueG1sUEsBAi0AFAAGAAgAAAAhAFr0LFu/AAAAFQEA&#10;AAsAAAAAAAAAAAAAAAAAHwEAAF9yZWxzLy5yZWxzUEsBAi0AFAAGAAgAAAAhABC2gPfHAAAA3gAA&#10;AA8AAAAAAAAAAAAAAAAABwIAAGRycy9kb3ducmV2LnhtbFBLBQYAAAAAAwADALcAAAD7AgAAAAA=&#10;" filled="f" stroked="f">
                <v:textbox inset="0,0,0,0">
                  <w:txbxContent>
                    <w:p w14:paraId="589AC1C5" w14:textId="77777777" w:rsidR="00A476D2" w:rsidRDefault="00CD049E">
                      <w:pPr>
                        <w:spacing w:after="160" w:line="259" w:lineRule="auto"/>
                        <w:ind w:left="0" w:right="0" w:firstLine="0"/>
                      </w:pPr>
                      <w:r>
                        <w:rPr>
                          <w:sz w:val="15"/>
                        </w:rPr>
                        <w:t xml:space="preserve"> </w:t>
                      </w:r>
                    </w:p>
                  </w:txbxContent>
                </v:textbox>
              </v:rect>
              <v:rect id="Rectangle 16601" o:spid="_x0000_s1039" style="position:absolute;left:130;top:5585;width:354;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xQAAAN4AAAAPAAAAZHJzL2Rvd25yZXYueG1sRE9Na8JA&#10;EL0L/odlhN50Yw8hRjdBtMUcWy1Yb0N2TILZ2ZDdmrS/vlsoeJvH+5xNPppW3Kl3jWUFy0UEgri0&#10;uuFKwcfpdZ6AcB5ZY2uZFHyTgzybTjaYajvwO92PvhIhhF2KCmrvu1RKV9Zk0C1sRxy4q+0N+gD7&#10;SuoehxBuWvkcRbE02HBoqLGjXU3l7fhlFBySbvtZ2J+hal8uh/PbebU/rbxST7NxuwbhafQP8b+7&#10;0GF+HEdL+Hsn3CCzXwAAAP//AwBQSwECLQAUAAYACAAAACEA2+H2y+4AAACFAQAAEwAAAAAAAAAA&#10;AAAAAAAAAAAAW0NvbnRlbnRfVHlwZXNdLnhtbFBLAQItABQABgAIAAAAIQBa9CxbvwAAABUBAAAL&#10;AAAAAAAAAAAAAAAAAB8BAABfcmVscy8ucmVsc1BLAQItABQABgAIAAAAIQB/+iVsxQAAAN4AAAAP&#10;AAAAAAAAAAAAAAAAAAcCAABkcnMvZG93bnJldi54bWxQSwUGAAAAAAMAAwC3AAAA+QIAAAAA&#10;" filled="f" stroked="f">
                <v:textbox inset="0,0,0,0">
                  <w:txbxContent>
                    <w:p w14:paraId="16400072" w14:textId="77777777" w:rsidR="00A476D2" w:rsidRDefault="00CD049E">
                      <w:pPr>
                        <w:spacing w:after="160" w:line="259" w:lineRule="auto"/>
                        <w:ind w:left="0" w:right="0" w:firstLine="0"/>
                      </w:pPr>
                      <w:r>
                        <w:rPr>
                          <w:sz w:val="15"/>
                        </w:rPr>
                        <w:t xml:space="preserve"> </w:t>
                      </w:r>
                    </w:p>
                  </w:txbxContent>
                </v:textbox>
              </v:rect>
              <v:rect id="Rectangle 16602" o:spid="_x0000_s1040" style="position:absolute;left:23;top:4632;width:13113;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sbxQAAAN4AAAAPAAAAZHJzL2Rvd25yZXYueG1sRE9La8JA&#10;EL4L/odlhN50Uw8hRleRPkiOrQrqbciOSTA7G7LbJO2v7xYK3ubje85mN5pG9NS52rKC50UEgriw&#10;uuZSwen4Pk9AOI+ssbFMCr7JwW47nWww1XbgT+oPvhQhhF2KCirv21RKV1Rk0C1sSxy4m+0M+gC7&#10;UuoOhxBuGrmMolgarDk0VNjSS0XF/fBlFGRJu7/k9mcom7drdv44r16PK6/U02zcr0F4Gv1D/O/O&#10;dZgfx9ES/t4JN8jtLwAAAP//AwBQSwECLQAUAAYACAAAACEA2+H2y+4AAACFAQAAEwAAAAAAAAAA&#10;AAAAAAAAAAAAW0NvbnRlbnRfVHlwZXNdLnhtbFBLAQItABQABgAIAAAAIQBa9CxbvwAAABUBAAAL&#10;AAAAAAAAAAAAAAAAAB8BAABfcmVscy8ucmVsc1BLAQItABQABgAIAAAAIQCPKLsbxQAAAN4AAAAP&#10;AAAAAAAAAAAAAAAAAAcCAABkcnMvZG93bnJldi54bWxQSwUGAAAAAAMAAwC3AAAA+QIAAAAA&#10;" filled="f" stroked="f">
                <v:textbox inset="0,0,0,0">
                  <w:txbxContent>
                    <w:p w14:paraId="1A12F771" w14:textId="77777777" w:rsidR="00A476D2" w:rsidRDefault="00CD049E">
                      <w:pPr>
                        <w:spacing w:after="160" w:line="259" w:lineRule="auto"/>
                        <w:ind w:left="0" w:right="0" w:firstLine="0"/>
                      </w:pPr>
                      <w:r>
                        <w:rPr>
                          <w:sz w:val="15"/>
                        </w:rPr>
                        <w:t xml:space="preserve">Identnummer: </w:t>
                      </w:r>
                      <w:sdt>
                        <w:sdtPr>
                          <w:rPr>
                            <w:sz w:val="15"/>
                          </w:rPr>
                          <w:alias w:val="Status"/>
                          <w:tag w:val=""/>
                          <w:id w:val="-1418792086"/>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BA2C64">
                            <w:rPr>
                              <w:rStyle w:val="Index2"/>
                            </w:rPr>
                            <w:t>[Status]</w:t>
                          </w:r>
                        </w:sdtContent>
                      </w:sdt>
                    </w:p>
                  </w:txbxContent>
                </v:textbox>
              </v:rect>
              <v:rect id="Rectangle 16603" o:spid="_x0000_s1041" style="position:absolute;left:10248;top:5585;width:355;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6AxQAAAN4AAAAPAAAAZHJzL2Rvd25yZXYueG1sRE9La8JA&#10;EL4L/Q/LFHrTTS0Eja4SWkty9FGwvQ3ZMQnNzobsNkn7611B6G0+vuest6NpRE+dqy0reJ5FIIgL&#10;q2suFXyc3qcLEM4ja2wsk4JfcrDdPEzWmGg78IH6oy9FCGGXoILK+zaR0hUVGXQz2xIH7mI7gz7A&#10;rpS6wyGEm0bOoyiWBmsODRW29FpR8X38MQqyRZt+5vZvKJvdV3ben5dvp6VX6ulxTFcgPI3+X3x3&#10;5zrMj+PoBW7vhBvk5goAAP//AwBQSwECLQAUAAYACAAAACEA2+H2y+4AAACFAQAAEwAAAAAAAAAA&#10;AAAAAAAAAAAAW0NvbnRlbnRfVHlwZXNdLnhtbFBLAQItABQABgAIAAAAIQBa9CxbvwAAABUBAAAL&#10;AAAAAAAAAAAAAAAAAB8BAABfcmVscy8ucmVsc1BLAQItABQABgAIAAAAIQDgZB6AxQAAAN4AAAAP&#10;AAAAAAAAAAAAAAAAAAcCAABkcnMvZG93bnJldi54bWxQSwUGAAAAAAMAAwC3AAAA+QIAAAAA&#10;" filled="f" stroked="f">
                <v:textbox inset="0,0,0,0">
                  <w:txbxContent>
                    <w:p w14:paraId="1DFBEC89" w14:textId="77777777" w:rsidR="00A476D2" w:rsidRDefault="00CD049E">
                      <w:pPr>
                        <w:spacing w:after="160" w:line="259" w:lineRule="auto"/>
                        <w:ind w:left="0" w:right="0" w:firstLine="0"/>
                      </w:pPr>
                      <w:r>
                        <w:rPr>
                          <w:sz w:val="15"/>
                        </w:rPr>
                        <w:t xml:space="preserve"> </w:t>
                      </w:r>
                    </w:p>
                  </w:txbxContent>
                </v:textbox>
              </v:rect>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1" locked="0" layoutInCell="1" allowOverlap="1" wp14:anchorId="77CC4810" wp14:editId="72F58D30">
              <wp:simplePos x="0" y="0"/>
              <wp:positionH relativeFrom="page">
                <wp:posOffset>0</wp:posOffset>
              </wp:positionH>
              <wp:positionV relativeFrom="page">
                <wp:posOffset>0</wp:posOffset>
              </wp:positionV>
              <wp:extent cx="1" cy="1"/>
              <wp:effectExtent l="0" t="0" r="0" b="0"/>
              <wp:wrapNone/>
              <wp:docPr id="16604" name="Group 166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C74110D" id="Group 16604"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kRUAEAALACAAAOAAAAZHJzL2Uyb0RvYy54bWycUstqwzAQvBf6D0L3RnYooZjYuaTNrQ20&#10;/QBVlmyB9WClxM7fdy2nJiQ95bLSjpbZnVmtN4PpyFFC0M6WNF9klEgrXK1tU9Lvr7enF0pC5Lbm&#10;nbOypCcZ6KZ6fFj3vpBL17qulkCQxIai9yVtY/QFY0G00vCwcF5afFQODI+YQsNq4D2ym44ts2zF&#10;ege1BydkCIhup0daJX6lpIgfSgUZSVdSnC2mCCn+jJFVa140wH2rxXkMfscUhmuLTWeqLY+cHEDf&#10;UBktwAWn4kI4w5xSWsikAdXk2ZWaHbiDT1qaom/8bBNae+XT3bTi/bgHomvc3WqVPVNiucE1pc5k&#10;gtCi3jcFVu7Af/o9nIFmykbVgwIznqiHDMnc02yuHCIRCOaUCETzyXLR4l5uakX7+k81+2vAxjnm&#10;tilDW6o1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JX5E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B27E" w14:textId="77777777" w:rsidR="00A476D2" w:rsidRDefault="00CD049E">
    <w:pPr>
      <w:spacing w:after="0" w:line="259" w:lineRule="auto"/>
      <w:ind w:left="0" w:right="7717" w:firstLine="0"/>
    </w:pPr>
    <w:r>
      <w:rPr>
        <w:noProof/>
      </w:rPr>
      <w:drawing>
        <wp:anchor distT="0" distB="0" distL="114300" distR="114300" simplePos="0" relativeHeight="251663360" behindDoc="0" locked="0" layoutInCell="1" allowOverlap="0" wp14:anchorId="5136628C" wp14:editId="2E6F754B">
          <wp:simplePos x="0" y="0"/>
          <wp:positionH relativeFrom="page">
            <wp:posOffset>734060</wp:posOffset>
          </wp:positionH>
          <wp:positionV relativeFrom="page">
            <wp:posOffset>786130</wp:posOffset>
          </wp:positionV>
          <wp:extent cx="1293241" cy="389890"/>
          <wp:effectExtent l="0" t="0" r="0" b="0"/>
          <wp:wrapSquare wrapText="bothSides"/>
          <wp:docPr id="1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93241" cy="389890"/>
                  </a:xfrm>
                  <a:prstGeom prst="rect">
                    <a:avLst/>
                  </a:prstGeom>
                </pic:spPr>
              </pic:pic>
            </a:graphicData>
          </a:graphic>
        </wp:anchor>
      </w:drawing>
    </w:r>
    <w:r>
      <w:rPr>
        <w:sz w:val="20"/>
      </w:rPr>
      <w:t xml:space="preserve"> </w:t>
    </w:r>
  </w:p>
  <w:p w14:paraId="592C6FCD" w14:textId="77777777" w:rsidR="00A476D2" w:rsidRDefault="00CD049E">
    <w:r>
      <w:rPr>
        <w:rFonts w:ascii="Calibri" w:eastAsia="Calibri" w:hAnsi="Calibri" w:cs="Calibri"/>
        <w:noProof/>
      </w:rPr>
      <mc:AlternateContent>
        <mc:Choice Requires="wpg">
          <w:drawing>
            <wp:anchor distT="0" distB="0" distL="114300" distR="114300" simplePos="0" relativeHeight="251664384" behindDoc="1" locked="0" layoutInCell="1" allowOverlap="1" wp14:anchorId="04F38F53" wp14:editId="0ECE04CC">
              <wp:simplePos x="0" y="0"/>
              <wp:positionH relativeFrom="page">
                <wp:posOffset>0</wp:posOffset>
              </wp:positionH>
              <wp:positionV relativeFrom="page">
                <wp:posOffset>0</wp:posOffset>
              </wp:positionV>
              <wp:extent cx="1" cy="1"/>
              <wp:effectExtent l="0" t="0" r="0" b="0"/>
              <wp:wrapNone/>
              <wp:docPr id="16588" name="Group 1658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342F78A" id="Group 16588"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p0UAEAALACAAAOAAAAZHJzL2Uyb0RvYy54bWycUstqwzAQvBf6D0L3RnagIZjYuaTNrQ20&#10;/QBVlmyB9WClxM7fdy2nJiQ99bLSjpbZnVlttoPpyElC0M6WNF9klEgrXK1tU9Kvz9enNSUhclvz&#10;zllZ0rMMdFs9Pmx6X8ila11XSyBIYkPR+5K2MfqCsSBaaXhYOC8tPioHhkdMoWE18B7ZTceWWbZi&#10;vYPagxMyBER30yOtEr9SUsR3pYKMpCspzhZThBS/x8iqDS8a4L7V4jIG/8cUhmuLTWeqHY+cHEHf&#10;URktwAWn4kI4w5xSWsikAdXk2Y2aPbijT1qaom/8bBNae+PTv2nF2+kARNe4u9XzGpdlucE1pc5k&#10;gtCi3jcFVu7Bf/gDXIBmykbVgwIznqiHDMnc82yuHCIRCOaUCETzyXLR4l7uakX78kc1+23Axjnm&#10;tilDW6oNFlxWOPp+neP9+qN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gLKd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3E82"/>
    <w:multiLevelType w:val="hybridMultilevel"/>
    <w:tmpl w:val="28D4B64E"/>
    <w:lvl w:ilvl="0" w:tplc="E972765C">
      <w:start w:val="12"/>
      <w:numFmt w:val="decimal"/>
      <w:lvlText w:val="%1."/>
      <w:lvlJc w:val="left"/>
      <w:pPr>
        <w:ind w:left="816" w:hanging="456"/>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EC0376"/>
    <w:multiLevelType w:val="hybridMultilevel"/>
    <w:tmpl w:val="BF827938"/>
    <w:lvl w:ilvl="0" w:tplc="D9C88CCA">
      <w:start w:val="5"/>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0C50E5"/>
    <w:multiLevelType w:val="hybridMultilevel"/>
    <w:tmpl w:val="4774A166"/>
    <w:lvl w:ilvl="0" w:tplc="5CC0916A">
      <w:start w:val="1"/>
      <w:numFmt w:val="decimal"/>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4F717F"/>
    <w:multiLevelType w:val="hybridMultilevel"/>
    <w:tmpl w:val="DE2CEF68"/>
    <w:lvl w:ilvl="0" w:tplc="07662A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D0BD6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66A91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4E7E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7ECE7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28DAD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8ED9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EC66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3464D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CB2F3B"/>
    <w:multiLevelType w:val="hybridMultilevel"/>
    <w:tmpl w:val="B07645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0F14B13"/>
    <w:multiLevelType w:val="hybridMultilevel"/>
    <w:tmpl w:val="D6C25666"/>
    <w:lvl w:ilvl="0" w:tplc="FBAA45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E06C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007C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5ABF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EA54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F2E1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F4F7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D831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FC926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35415A"/>
    <w:multiLevelType w:val="hybridMultilevel"/>
    <w:tmpl w:val="A15247D6"/>
    <w:lvl w:ilvl="0" w:tplc="598E1D9C">
      <w:start w:val="1"/>
      <w:numFmt w:val="decimal"/>
      <w:pStyle w:val="berschrift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540E8B"/>
    <w:multiLevelType w:val="hybridMultilevel"/>
    <w:tmpl w:val="DF2092AA"/>
    <w:lvl w:ilvl="0" w:tplc="2DC0AAF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980D3F"/>
    <w:multiLevelType w:val="hybridMultilevel"/>
    <w:tmpl w:val="9322F0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CD1F81"/>
    <w:multiLevelType w:val="hybridMultilevel"/>
    <w:tmpl w:val="9D4044B8"/>
    <w:lvl w:ilvl="0" w:tplc="720CA5B4">
      <w:start w:val="1"/>
      <w:numFmt w:val="decimal"/>
      <w:pStyle w:val="berschrift1"/>
      <w:lvlText w:val="%1."/>
      <w:lvlJc w:val="left"/>
      <w:pPr>
        <w:ind w:left="360" w:hanging="360"/>
      </w:pPr>
      <w:rPr>
        <w:rFonts w:hint="default"/>
        <w:b/>
        <w:bCs/>
        <w:i w:val="0"/>
        <w:strike w:val="0"/>
        <w:dstrike w:val="0"/>
        <w:color w:val="000000"/>
        <w:sz w:val="32"/>
        <w:szCs w:val="32"/>
        <w:u w:val="none" w:color="000000"/>
        <w:bdr w:val="none" w:sz="0" w:space="0" w:color="auto"/>
        <w:shd w:val="clear" w:color="auto" w:fill="auto"/>
        <w:vertAlign w:val="baseline"/>
      </w:rPr>
    </w:lvl>
    <w:lvl w:ilvl="1" w:tplc="0407000F">
      <w:start w:val="1"/>
      <w:numFmt w:val="decimal"/>
      <w:lvlText w:val="%2."/>
      <w:lvlJc w:val="left"/>
      <w:pPr>
        <w:ind w:left="1150"/>
      </w:pPr>
      <w:rPr>
        <w:rFonts w:hint="default"/>
        <w:b/>
        <w:bCs/>
        <w:i w:val="0"/>
        <w:strike w:val="0"/>
        <w:dstrike w:val="0"/>
        <w:color w:val="000000"/>
        <w:sz w:val="32"/>
        <w:szCs w:val="32"/>
        <w:u w:val="none" w:color="000000"/>
        <w:bdr w:val="none" w:sz="0" w:space="0" w:color="auto"/>
        <w:shd w:val="clear" w:color="auto" w:fill="auto"/>
        <w:vertAlign w:val="baseline"/>
      </w:rPr>
    </w:lvl>
    <w:lvl w:ilvl="2" w:tplc="4F12CE10">
      <w:start w:val="1"/>
      <w:numFmt w:val="lowerRoman"/>
      <w:lvlText w:val="%3"/>
      <w:lvlJc w:val="left"/>
      <w:pPr>
        <w:ind w:left="187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CE8A204C">
      <w:start w:val="1"/>
      <w:numFmt w:val="decimal"/>
      <w:lvlText w:val="%4"/>
      <w:lvlJc w:val="left"/>
      <w:pPr>
        <w:ind w:left="259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59A8E76A">
      <w:start w:val="1"/>
      <w:numFmt w:val="lowerLetter"/>
      <w:lvlText w:val="%5"/>
      <w:lvlJc w:val="left"/>
      <w:pPr>
        <w:ind w:left="331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60004AB6">
      <w:start w:val="1"/>
      <w:numFmt w:val="lowerRoman"/>
      <w:lvlText w:val="%6"/>
      <w:lvlJc w:val="left"/>
      <w:pPr>
        <w:ind w:left="403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9C48EE8E">
      <w:start w:val="1"/>
      <w:numFmt w:val="decimal"/>
      <w:lvlText w:val="%7"/>
      <w:lvlJc w:val="left"/>
      <w:pPr>
        <w:ind w:left="475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BC6732A">
      <w:start w:val="1"/>
      <w:numFmt w:val="lowerLetter"/>
      <w:lvlText w:val="%8"/>
      <w:lvlJc w:val="left"/>
      <w:pPr>
        <w:ind w:left="547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92182BB8">
      <w:start w:val="1"/>
      <w:numFmt w:val="lowerRoman"/>
      <w:lvlText w:val="%9"/>
      <w:lvlJc w:val="left"/>
      <w:pPr>
        <w:ind w:left="619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F2F23C1"/>
    <w:multiLevelType w:val="hybridMultilevel"/>
    <w:tmpl w:val="C38EA8F8"/>
    <w:lvl w:ilvl="0" w:tplc="A6EAD1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0E30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8C88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B67A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F874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788D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742B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88DA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EF37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BF36DA"/>
    <w:multiLevelType w:val="hybridMultilevel"/>
    <w:tmpl w:val="C116E4FC"/>
    <w:lvl w:ilvl="0" w:tplc="2B027868">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BDB4A43"/>
    <w:multiLevelType w:val="hybridMultilevel"/>
    <w:tmpl w:val="87568B12"/>
    <w:lvl w:ilvl="0" w:tplc="B1EADD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B64A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6654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02F8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86D9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C458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0A7C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4A5E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10"/>
  </w:num>
  <w:num w:numId="4">
    <w:abstractNumId w:val="12"/>
  </w:num>
  <w:num w:numId="5">
    <w:abstractNumId w:val="9"/>
  </w:num>
  <w:num w:numId="6">
    <w:abstractNumId w:val="1"/>
  </w:num>
  <w:num w:numId="7">
    <w:abstractNumId w:val="7"/>
  </w:num>
  <w:num w:numId="8">
    <w:abstractNumId w:val="9"/>
    <w:lvlOverride w:ilvl="0">
      <w:startOverride w:val="1"/>
    </w:lvlOverride>
  </w:num>
  <w:num w:numId="9">
    <w:abstractNumId w:val="0"/>
  </w:num>
  <w:num w:numId="10">
    <w:abstractNumId w:val="4"/>
  </w:num>
  <w:num w:numId="11">
    <w:abstractNumId w:val="8"/>
  </w:num>
  <w:num w:numId="12">
    <w:abstractNumId w:val="11"/>
  </w:num>
  <w:num w:numId="13">
    <w:abstractNumId w:val="9"/>
    <w:lvlOverride w:ilvl="0">
      <w:startOverride w:val="1"/>
    </w:lvlOverride>
  </w:num>
  <w:num w:numId="14">
    <w:abstractNumId w:val="9"/>
  </w:num>
  <w:num w:numId="15">
    <w:abstractNumId w:val="9"/>
    <w:lvlOverride w:ilvl="0">
      <w:startOverride w:val="1"/>
    </w:lvlOverride>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2"/>
  </w:num>
  <w:num w:numId="33">
    <w:abstractNumId w:val="6"/>
  </w:num>
  <w:num w:numId="34">
    <w:abstractNumId w:val="9"/>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CA"/>
    <w:rsid w:val="000555F5"/>
    <w:rsid w:val="0023391B"/>
    <w:rsid w:val="002815AF"/>
    <w:rsid w:val="002E572D"/>
    <w:rsid w:val="00390A6E"/>
    <w:rsid w:val="004B0623"/>
    <w:rsid w:val="00567E3F"/>
    <w:rsid w:val="00582E6C"/>
    <w:rsid w:val="005A26EC"/>
    <w:rsid w:val="006B08A8"/>
    <w:rsid w:val="0070323B"/>
    <w:rsid w:val="007D5693"/>
    <w:rsid w:val="008C2918"/>
    <w:rsid w:val="008E08D2"/>
    <w:rsid w:val="00962DCA"/>
    <w:rsid w:val="00A30CEB"/>
    <w:rsid w:val="00AE6FCA"/>
    <w:rsid w:val="00B113EA"/>
    <w:rsid w:val="00BC044D"/>
    <w:rsid w:val="00CB228A"/>
    <w:rsid w:val="00CD049E"/>
    <w:rsid w:val="00CF2F5D"/>
    <w:rsid w:val="00DB1700"/>
    <w:rsid w:val="00E27DBB"/>
    <w:rsid w:val="00ED26B2"/>
    <w:rsid w:val="00F208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E7B4C"/>
  <w15:chartTrackingRefBased/>
  <w15:docId w15:val="{D7B84258-6DC6-4A0C-9291-BCF27D78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2918"/>
    <w:pPr>
      <w:spacing w:after="5" w:line="249" w:lineRule="auto"/>
      <w:ind w:left="10" w:right="678" w:hanging="10"/>
    </w:pPr>
    <w:rPr>
      <w:rFonts w:ascii="Arial" w:eastAsia="Arial" w:hAnsi="Arial" w:cs="Arial"/>
      <w:color w:val="000000"/>
      <w:lang w:eastAsia="de-DE"/>
    </w:rPr>
  </w:style>
  <w:style w:type="paragraph" w:styleId="berschrift1">
    <w:name w:val="heading 1"/>
    <w:next w:val="Standard"/>
    <w:link w:val="berschrift1Zchn"/>
    <w:uiPriority w:val="9"/>
    <w:qFormat/>
    <w:rsid w:val="00BC044D"/>
    <w:pPr>
      <w:keepNext/>
      <w:keepLines/>
      <w:numPr>
        <w:numId w:val="5"/>
      </w:numPr>
      <w:spacing w:after="0"/>
      <w:outlineLvl w:val="0"/>
    </w:pPr>
    <w:rPr>
      <w:rFonts w:ascii="Arial" w:eastAsia="Arial" w:hAnsi="Arial" w:cs="Arial"/>
      <w:b/>
      <w:color w:val="000000"/>
      <w:sz w:val="32"/>
      <w:lang w:eastAsia="de-DE"/>
    </w:rPr>
  </w:style>
  <w:style w:type="paragraph" w:styleId="berschrift2">
    <w:name w:val="heading 2"/>
    <w:basedOn w:val="Standard"/>
    <w:next w:val="Standard"/>
    <w:link w:val="berschrift2Zchn"/>
    <w:uiPriority w:val="9"/>
    <w:unhideWhenUsed/>
    <w:qFormat/>
    <w:rsid w:val="00BC044D"/>
    <w:pPr>
      <w:keepNext/>
      <w:keepLines/>
      <w:numPr>
        <w:numId w:val="32"/>
      </w:numPr>
      <w:spacing w:before="40" w:after="0"/>
      <w:outlineLvl w:val="1"/>
    </w:pPr>
    <w:rPr>
      <w:rFonts w:asciiTheme="majorHAnsi" w:eastAsiaTheme="majorEastAsia" w:hAnsiTheme="majorHAnsi" w:cstheme="majorBidi"/>
      <w:b/>
      <w:color w:val="auto"/>
      <w:sz w:val="26"/>
      <w:szCs w:val="26"/>
    </w:rPr>
  </w:style>
  <w:style w:type="paragraph" w:styleId="berschrift3">
    <w:name w:val="heading 3"/>
    <w:basedOn w:val="Standard"/>
    <w:next w:val="Standard"/>
    <w:link w:val="berschrift3Zchn"/>
    <w:uiPriority w:val="9"/>
    <w:unhideWhenUsed/>
    <w:qFormat/>
    <w:rsid w:val="00BC044D"/>
    <w:pPr>
      <w:keepNext/>
      <w:keepLines/>
      <w:numPr>
        <w:numId w:val="33"/>
      </w:numPr>
      <w:spacing w:before="40" w:after="0"/>
      <w:outlineLvl w:val="2"/>
    </w:pPr>
    <w:rPr>
      <w:rFonts w:asciiTheme="majorHAnsi" w:eastAsiaTheme="majorEastAsia" w:hAnsiTheme="majorHAnsi" w:cstheme="majorBidi"/>
      <w:color w:val="auto"/>
      <w:sz w:val="24"/>
      <w:szCs w:val="24"/>
    </w:rPr>
  </w:style>
  <w:style w:type="paragraph" w:styleId="berschrift4">
    <w:name w:val="heading 4"/>
    <w:basedOn w:val="Standard"/>
    <w:next w:val="Standard"/>
    <w:link w:val="berschrift4Zchn"/>
    <w:uiPriority w:val="9"/>
    <w:unhideWhenUsed/>
    <w:qFormat/>
    <w:rsid w:val="00BC044D"/>
    <w:pPr>
      <w:keepNext/>
      <w:keepLines/>
      <w:spacing w:before="40" w:after="0"/>
      <w:outlineLvl w:val="3"/>
    </w:pPr>
    <w:rPr>
      <w:rFonts w:asciiTheme="majorHAnsi" w:eastAsiaTheme="majorEastAsia" w:hAnsiTheme="majorHAnsi" w:cstheme="majorBidi"/>
      <w:i/>
      <w:iCs/>
      <w:color w:val="auto"/>
    </w:rPr>
  </w:style>
  <w:style w:type="paragraph" w:styleId="berschrift5">
    <w:name w:val="heading 5"/>
    <w:basedOn w:val="Standard"/>
    <w:next w:val="Standard"/>
    <w:link w:val="berschrift5Zchn"/>
    <w:uiPriority w:val="9"/>
    <w:semiHidden/>
    <w:unhideWhenUsed/>
    <w:qFormat/>
    <w:rsid w:val="00BC044D"/>
    <w:pPr>
      <w:keepNext/>
      <w:keepLines/>
      <w:spacing w:before="40" w:after="0"/>
      <w:outlineLvl w:val="4"/>
    </w:pPr>
    <w:rPr>
      <w:rFonts w:asciiTheme="majorHAnsi" w:eastAsiaTheme="majorEastAsia" w:hAnsiTheme="majorHAnsi" w:cstheme="majorBidi"/>
      <w:color w:val="auto"/>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044D"/>
    <w:rPr>
      <w:rFonts w:ascii="Arial" w:eastAsia="Arial" w:hAnsi="Arial" w:cs="Arial"/>
      <w:b/>
      <w:color w:val="000000"/>
      <w:sz w:val="32"/>
      <w:lang w:eastAsia="de-DE"/>
    </w:rPr>
  </w:style>
  <w:style w:type="character" w:customStyle="1" w:styleId="berschrift2Zchn">
    <w:name w:val="Überschrift 2 Zchn"/>
    <w:basedOn w:val="Absatz-Standardschriftart"/>
    <w:link w:val="berschrift2"/>
    <w:uiPriority w:val="9"/>
    <w:rsid w:val="00BC044D"/>
    <w:rPr>
      <w:rFonts w:asciiTheme="majorHAnsi" w:eastAsiaTheme="majorEastAsia" w:hAnsiTheme="majorHAnsi" w:cstheme="majorBidi"/>
      <w:b/>
      <w:sz w:val="26"/>
      <w:szCs w:val="26"/>
      <w:lang w:eastAsia="de-DE"/>
    </w:rPr>
  </w:style>
  <w:style w:type="character" w:customStyle="1" w:styleId="berschrift3Zchn">
    <w:name w:val="Überschrift 3 Zchn"/>
    <w:basedOn w:val="Absatz-Standardschriftart"/>
    <w:link w:val="berschrift3"/>
    <w:uiPriority w:val="9"/>
    <w:rsid w:val="00BC044D"/>
    <w:rPr>
      <w:rFonts w:asciiTheme="majorHAnsi" w:eastAsiaTheme="majorEastAsia" w:hAnsiTheme="majorHAnsi" w:cstheme="majorBidi"/>
      <w:sz w:val="24"/>
      <w:szCs w:val="24"/>
      <w:lang w:eastAsia="de-DE"/>
    </w:rPr>
  </w:style>
  <w:style w:type="paragraph" w:styleId="Verzeichnis1">
    <w:name w:val="toc 1"/>
    <w:hidden/>
    <w:uiPriority w:val="39"/>
    <w:rsid w:val="008C2918"/>
    <w:pPr>
      <w:spacing w:after="0" w:line="330" w:lineRule="auto"/>
      <w:ind w:left="25" w:right="23" w:hanging="10"/>
      <w:jc w:val="both"/>
    </w:pPr>
    <w:rPr>
      <w:rFonts w:ascii="Arial" w:eastAsia="Arial" w:hAnsi="Arial" w:cs="Arial"/>
      <w:color w:val="000000"/>
      <w:lang w:eastAsia="de-DE"/>
    </w:rPr>
  </w:style>
  <w:style w:type="character" w:styleId="Hyperlink">
    <w:name w:val="Hyperlink"/>
    <w:basedOn w:val="Absatz-Standardschriftart"/>
    <w:uiPriority w:val="99"/>
    <w:unhideWhenUsed/>
    <w:rsid w:val="008C2918"/>
    <w:rPr>
      <w:color w:val="0563C1" w:themeColor="hyperlink"/>
      <w:u w:val="single"/>
    </w:rPr>
  </w:style>
  <w:style w:type="paragraph" w:styleId="Listenabsatz">
    <w:name w:val="List Paragraph"/>
    <w:basedOn w:val="Standard"/>
    <w:uiPriority w:val="1"/>
    <w:qFormat/>
    <w:rsid w:val="008C2918"/>
    <w:pPr>
      <w:widowControl w:val="0"/>
      <w:autoSpaceDE w:val="0"/>
      <w:autoSpaceDN w:val="0"/>
      <w:spacing w:after="0" w:line="240" w:lineRule="auto"/>
      <w:ind w:left="116" w:right="0" w:firstLine="0"/>
    </w:pPr>
    <w:rPr>
      <w:color w:val="auto"/>
      <w:lang w:eastAsia="en-US"/>
    </w:rPr>
  </w:style>
  <w:style w:type="character" w:styleId="Platzhaltertext">
    <w:name w:val="Placeholder Text"/>
    <w:basedOn w:val="Absatz-Standardschriftart"/>
    <w:uiPriority w:val="99"/>
    <w:semiHidden/>
    <w:rsid w:val="008C2918"/>
    <w:rPr>
      <w:color w:val="808080"/>
    </w:rPr>
  </w:style>
  <w:style w:type="paragraph" w:styleId="Beschriftung">
    <w:name w:val="caption"/>
    <w:basedOn w:val="Standard"/>
    <w:next w:val="Standard"/>
    <w:uiPriority w:val="35"/>
    <w:unhideWhenUsed/>
    <w:qFormat/>
    <w:rsid w:val="00582E6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D26B2"/>
    <w:pPr>
      <w:spacing w:after="0"/>
      <w:ind w:left="0"/>
    </w:pPr>
  </w:style>
  <w:style w:type="paragraph" w:styleId="Index2">
    <w:name w:val="index 2"/>
    <w:basedOn w:val="Standard"/>
    <w:next w:val="Standard"/>
    <w:autoRedefine/>
    <w:uiPriority w:val="99"/>
    <w:semiHidden/>
    <w:unhideWhenUsed/>
    <w:rsid w:val="00DB1700"/>
    <w:pPr>
      <w:spacing w:after="0" w:line="240" w:lineRule="auto"/>
      <w:ind w:left="440" w:hanging="220"/>
    </w:pPr>
  </w:style>
  <w:style w:type="paragraph" w:styleId="Index1">
    <w:name w:val="index 1"/>
    <w:basedOn w:val="Standard"/>
    <w:next w:val="Standard"/>
    <w:autoRedefine/>
    <w:uiPriority w:val="99"/>
    <w:unhideWhenUsed/>
    <w:rsid w:val="00CD049E"/>
    <w:pPr>
      <w:tabs>
        <w:tab w:val="right" w:leader="dot" w:pos="9781"/>
      </w:tabs>
      <w:spacing w:after="0" w:line="240" w:lineRule="auto"/>
      <w:ind w:left="220" w:right="89" w:hanging="220"/>
    </w:pPr>
  </w:style>
  <w:style w:type="character" w:customStyle="1" w:styleId="berschrift4Zchn">
    <w:name w:val="Überschrift 4 Zchn"/>
    <w:basedOn w:val="Absatz-Standardschriftart"/>
    <w:link w:val="berschrift4"/>
    <w:uiPriority w:val="9"/>
    <w:rsid w:val="00BC044D"/>
    <w:rPr>
      <w:rFonts w:asciiTheme="majorHAnsi" w:eastAsiaTheme="majorEastAsia" w:hAnsiTheme="majorHAnsi" w:cstheme="majorBidi"/>
      <w:i/>
      <w:iCs/>
      <w:lang w:eastAsia="de-DE"/>
    </w:rPr>
  </w:style>
  <w:style w:type="character" w:customStyle="1" w:styleId="berschrift5Zchn">
    <w:name w:val="Überschrift 5 Zchn"/>
    <w:basedOn w:val="Absatz-Standardschriftart"/>
    <w:link w:val="berschrift5"/>
    <w:uiPriority w:val="9"/>
    <w:semiHidden/>
    <w:rsid w:val="00BC044D"/>
    <w:rPr>
      <w:rFonts w:asciiTheme="majorHAnsi" w:eastAsiaTheme="majorEastAsia" w:hAnsiTheme="majorHAnsi" w:cstheme="majorBidi"/>
      <w:lang w:eastAsia="de-DE"/>
    </w:rPr>
  </w:style>
  <w:style w:type="paragraph" w:styleId="Inhaltsverzeichnisberschrift">
    <w:name w:val="TOC Heading"/>
    <w:basedOn w:val="berschrift1"/>
    <w:next w:val="Standard"/>
    <w:uiPriority w:val="39"/>
    <w:unhideWhenUsed/>
    <w:qFormat/>
    <w:rsid w:val="006B08A8"/>
    <w:pPr>
      <w:numPr>
        <w:numId w:val="0"/>
      </w:numPr>
      <w:spacing w:before="240" w:line="360" w:lineRule="auto"/>
      <w:outlineLvl w:val="9"/>
    </w:pPr>
    <w:rPr>
      <w:rFonts w:eastAsiaTheme="majorEastAsia" w:cstheme="majorBidi"/>
      <w:color w:val="auto"/>
      <w:szCs w:val="32"/>
    </w:rPr>
  </w:style>
  <w:style w:type="paragraph" w:styleId="Verzeichnis2">
    <w:name w:val="toc 2"/>
    <w:basedOn w:val="Standard"/>
    <w:next w:val="Standard"/>
    <w:autoRedefine/>
    <w:uiPriority w:val="39"/>
    <w:unhideWhenUsed/>
    <w:rsid w:val="006B08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yyy@icpmuenchen.de"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4DD03EB2164D7CB09D817F7EB37956"/>
        <w:category>
          <w:name w:val="Allgemein"/>
          <w:gallery w:val="placeholder"/>
        </w:category>
        <w:types>
          <w:type w:val="bbPlcHdr"/>
        </w:types>
        <w:behaviors>
          <w:behavior w:val="content"/>
        </w:behaviors>
        <w:guid w:val="{63E606B2-7FC7-4E89-B656-AB2F660E3896}"/>
      </w:docPartPr>
      <w:docPartBody>
        <w:p w:rsidR="00000000" w:rsidRDefault="00B07ABF" w:rsidP="00B07ABF">
          <w:pPr>
            <w:pStyle w:val="814DD03EB2164D7CB09D817F7EB37956"/>
          </w:pPr>
          <w:r w:rsidRPr="00BA2C64">
            <w:rPr>
              <w:rStyle w:val="Platzhaltertext"/>
            </w:rPr>
            <w:t>[Autor]</w:t>
          </w:r>
        </w:p>
      </w:docPartBody>
    </w:docPart>
    <w:docPart>
      <w:docPartPr>
        <w:name w:val="DF63168E184E4C0DB66FA1520FF8F613"/>
        <w:category>
          <w:name w:val="Allgemein"/>
          <w:gallery w:val="placeholder"/>
        </w:category>
        <w:types>
          <w:type w:val="bbPlcHdr"/>
        </w:types>
        <w:behaviors>
          <w:behavior w:val="content"/>
        </w:behaviors>
        <w:guid w:val="{EA86B1DA-0C96-4DE0-8D08-D7DE9D1A1D24}"/>
      </w:docPartPr>
      <w:docPartBody>
        <w:p w:rsidR="00000000" w:rsidRDefault="00B07ABF" w:rsidP="00B07ABF">
          <w:pPr>
            <w:pStyle w:val="DF63168E184E4C0DB66FA1520FF8F613"/>
          </w:pPr>
          <w:r w:rsidRPr="00BA2C64">
            <w:rPr>
              <w:rStyle w:val="Platzhaltertext"/>
            </w:rPr>
            <w:t>[Status]</w:t>
          </w:r>
        </w:p>
      </w:docPartBody>
    </w:docPart>
    <w:docPart>
      <w:docPartPr>
        <w:name w:val="C02B18CAA99541DABD8741B4D38FA74B"/>
        <w:category>
          <w:name w:val="Allgemein"/>
          <w:gallery w:val="placeholder"/>
        </w:category>
        <w:types>
          <w:type w:val="bbPlcHdr"/>
        </w:types>
        <w:behaviors>
          <w:behavior w:val="content"/>
        </w:behaviors>
        <w:guid w:val="{35CCDAA0-1053-4F9B-88A3-7B4356692FAD}"/>
      </w:docPartPr>
      <w:docPartBody>
        <w:p w:rsidR="00000000" w:rsidRDefault="00B07ABF" w:rsidP="00B07ABF">
          <w:pPr>
            <w:pStyle w:val="C02B18CAA99541DABD8741B4D38FA74B"/>
          </w:pPr>
          <w:r w:rsidRPr="00BA2C64">
            <w:rPr>
              <w:rStyle w:val="Platzhaltertext"/>
            </w:rPr>
            <w:t>[Titel]</w:t>
          </w:r>
        </w:p>
      </w:docPartBody>
    </w:docPart>
    <w:docPart>
      <w:docPartPr>
        <w:name w:val="F3185F5C20DE478787E26607FA755828"/>
        <w:category>
          <w:name w:val="Allgemein"/>
          <w:gallery w:val="placeholder"/>
        </w:category>
        <w:types>
          <w:type w:val="bbPlcHdr"/>
        </w:types>
        <w:behaviors>
          <w:behavior w:val="content"/>
        </w:behaviors>
        <w:guid w:val="{B27F87DF-81E2-4254-B41C-F171865386B1}"/>
      </w:docPartPr>
      <w:docPartBody>
        <w:p w:rsidR="00000000" w:rsidRDefault="00B07ABF" w:rsidP="00B07ABF">
          <w:pPr>
            <w:pStyle w:val="F3185F5C20DE478787E26607FA755828"/>
          </w:pPr>
          <w:r w:rsidRPr="00BA2C64">
            <w:rPr>
              <w:rStyle w:val="Platzhaltertext"/>
            </w:rPr>
            <w:t>[Titel]</w:t>
          </w:r>
        </w:p>
      </w:docPartBody>
    </w:docPart>
    <w:docPart>
      <w:docPartPr>
        <w:name w:val="319CFFB533EA433D8F3121C1828C4855"/>
        <w:category>
          <w:name w:val="Allgemein"/>
          <w:gallery w:val="placeholder"/>
        </w:category>
        <w:types>
          <w:type w:val="bbPlcHdr"/>
        </w:types>
        <w:behaviors>
          <w:behavior w:val="content"/>
        </w:behaviors>
        <w:guid w:val="{B4E1F634-258B-4A52-AA76-9035BF45AB40}"/>
      </w:docPartPr>
      <w:docPartBody>
        <w:p w:rsidR="00000000" w:rsidRDefault="00B07ABF" w:rsidP="00B07ABF">
          <w:pPr>
            <w:pStyle w:val="319CFFB533EA433D8F3121C1828C4855"/>
          </w:pPr>
          <w:r w:rsidRPr="00BA2C64">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BF"/>
    <w:rsid w:val="00B07A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7ABF"/>
    <w:rPr>
      <w:color w:val="808080"/>
    </w:rPr>
  </w:style>
  <w:style w:type="paragraph" w:customStyle="1" w:styleId="814DD03EB2164D7CB09D817F7EB37956">
    <w:name w:val="814DD03EB2164D7CB09D817F7EB37956"/>
    <w:rsid w:val="00B07ABF"/>
  </w:style>
  <w:style w:type="paragraph" w:customStyle="1" w:styleId="DF63168E184E4C0DB66FA1520FF8F613">
    <w:name w:val="DF63168E184E4C0DB66FA1520FF8F613"/>
    <w:rsid w:val="00B07ABF"/>
  </w:style>
  <w:style w:type="paragraph" w:customStyle="1" w:styleId="C02B18CAA99541DABD8741B4D38FA74B">
    <w:name w:val="C02B18CAA99541DABD8741B4D38FA74B"/>
    <w:rsid w:val="00B07ABF"/>
  </w:style>
  <w:style w:type="paragraph" w:customStyle="1" w:styleId="F3185F5C20DE478787E26607FA755828">
    <w:name w:val="F3185F5C20DE478787E26607FA755828"/>
    <w:rsid w:val="00B07ABF"/>
  </w:style>
  <w:style w:type="paragraph" w:customStyle="1" w:styleId="319CFFB533EA433D8F3121C1828C4855">
    <w:name w:val="319CFFB533EA433D8F3121C1828C4855"/>
    <w:rsid w:val="00B07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0B9EC-F324-40D5-AEC8-AC255217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729</Words>
  <Characters>4596</Characters>
  <Application>Microsoft Office Word</Application>
  <DocSecurity>0</DocSecurity>
  <Lines>38</Lines>
  <Paragraphs>10</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
      <vt:lpstr>Thema der Projektarbeit </vt:lpstr>
      <vt:lpstr>Bearbeitungszeitraum </vt:lpstr>
      <vt:lpstr>Projektbeschreibung </vt:lpstr>
      <vt:lpstr>Projektumfeld </vt:lpstr>
      <vt:lpstr>Wozu?</vt:lpstr>
      <vt:lpstr>Kosten / Wirtschaftlichkeitsanalyse</vt:lpstr>
      <vt:lpstr>Projektphasen mit Zeitplanung</vt:lpstr>
      <vt:lpstr>Vergleich Soll-Ist-Zustand </vt:lpstr>
      <vt:lpstr>    IST-Zustand </vt:lpstr>
      <vt:lpstr>    SOLL-Zustand </vt:lpstr>
      <vt:lpstr>    Zusammenfassung Vergleich, bzw. sich daraus ergebende Aufgaben </vt:lpstr>
      <vt:lpstr>Hardware-Beschaffung</vt:lpstr>
      <vt:lpstr>Software-Beschaffung</vt:lpstr>
      <vt:lpstr>Einrichtung </vt:lpstr>
      <vt:lpstr>Durchführen von XY</vt:lpstr>
      <vt:lpstr>Fazit / Ausblick</vt:lpstr>
      <vt:lpstr>Abbildungsverzeichnis</vt:lpstr>
      <vt:lpstr>Quellen</vt:lpstr>
      <vt:lpstr>Glossar </vt:lpstr>
      <vt:lpstr>Hinweis</vt:lpstr>
      <vt:lpstr>Anlagen</vt:lpstr>
    </vt:vector>
  </TitlesOfParts>
  <Company>Stiftung ICP München</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Gebhardt, Jürgen</dc:creator>
  <cp:keywords/>
  <dc:description/>
  <cp:lastModifiedBy>Gebhardt, Jürgen</cp:lastModifiedBy>
  <cp:revision>15</cp:revision>
  <dcterms:created xsi:type="dcterms:W3CDTF">2024-05-08T07:23:00Z</dcterms:created>
  <dcterms:modified xsi:type="dcterms:W3CDTF">2024-05-08T11:39:00Z</dcterms:modified>
</cp:coreProperties>
</file>