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05eyr2thh8c" w:id="0"/>
      <w:bookmarkEnd w:id="0"/>
      <w:r w:rsidDel="00000000" w:rsidR="00000000" w:rsidRPr="00000000">
        <w:rPr>
          <w:rtl w:val="0"/>
        </w:rPr>
        <w:t xml:space="preserve">Ainekio - System Specification v0.6</w:t>
      </w:r>
    </w:p>
    <w:p w:rsidR="00000000" w:rsidDel="00000000" w:rsidP="00000000" w:rsidRDefault="00000000" w:rsidRPr="00000000" w14:paraId="00000002">
      <w:pPr>
        <w:rPr/>
      </w:pPr>
      <w:r w:rsidDel="00000000" w:rsidR="00000000" w:rsidRPr="00000000">
        <w:rPr>
          <w:rtl w:val="0"/>
        </w:rPr>
        <w:t xml:space="preserve">NORMATIVE SCOPE: This file is the SOLE normative implementation target and is self-contained. All surviving material from v0.3-v0.5 is restated here. Earlier specs and all discussion documents are historical/background only. Rationale lives in: Design Discussion, Software &amp; System Discussion v2, Parts Overview (electrical facts referenced herein), and the three audit reports. Where any of those disagree with this file, this file wins. RFC-2119 keywords.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Incorporates hardening audit pass 3 (V5-HF1..HF24); disposition in section 16.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REPO GATE (blocking, owner task, third consecutive audit flag): one commit that (a) adds this v0.6 to docs/ as the normative spec, (b) moves v0.3/v0.4/v0.5 to docs/archive/, (c) ADDS the Parts Overview document to docs/, (d) marks Discussion v2 background/non-normative in its first line, (e) adds docs/README.md naming this file as normative. Implementation MUST NOT start before this commit. "Parts Overview present and reviewed" is additionally a hard gate for B6 (firmware) start.</w:t>
      </w:r>
    </w:p>
    <w:p w:rsidR="00000000" w:rsidDel="00000000" w:rsidP="00000000" w:rsidRDefault="00000000" w:rsidRPr="00000000" w14:paraId="00000007">
      <w:pPr>
        <w:pStyle w:val="Heading2"/>
        <w:rPr/>
      </w:pPr>
      <w:bookmarkStart w:colFirst="0" w:colLast="0" w:name="_u5tfu514os6e" w:id="1"/>
      <w:bookmarkEnd w:id="1"/>
      <w:r w:rsidDel="00000000" w:rsidR="00000000" w:rsidRPr="00000000">
        <w:rPr>
          <w:rtl w:val="0"/>
        </w:rPr>
        <w:t xml:space="preserve">0. Decisions of record (all final; changing any requires a new spec revision)</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DR1. microSD is a hard requirement of v1 FEATURE scope. The robot MUST boot and operate fully (minus SD features) with the card absent or failed.</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DR2. The Robot Gateway wraps the existing MetaHuman environment bridge. Only the bridge-client and action-translation logic are extracted from motion/src/ainekio_motion/adapter.py into gateway/bridge_client; the old adapter's safety/backend/simulator roles move to gateway/protocol/body respectively. The old adapter CLI is simulator-only and MUST NOT consume the robot deployment SSE stream (duplicate-execution hazard); a test enforces this (A27).</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DR3. E-stop is software "signal stop": neutral over 300 ms, then detach all MCPWM outputs. Commanded torque is EXPECTED to cease after detach on MG90S-class analog servos; verified by H11. After a stop, servos remain detached until the next accepted movement intent re-attaches them. Dashboard labels this "signal stop"; the KCD1 master switch is the true power cutoff. GPIO rail cutoff is a rev-2 option.</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DR4. Dashboard authentication is required in v1; mechanics in 9.2.</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DR5. wss:// MUST be used for relay connections; ws:// MAY be used on the home LAN.</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DR6 (FINAL). v1 stores the gateway token unencrypted in NVS. Accepted strictly under the Threat Model (section 10): physical possession of the robot is trusted in v1, the home LAN is trusted, credentials never touch SD or logs, and tokens are revocable with immediate socket close. The partition table reserves a 4 KB nvs_keys slot so flash-encryption-based NVS encryption can be adopted later; adopting it requires a new migration section covering flash-encryption mode, key provisioning, corrupted-key behavior, eFuse irreversibility, and token rotation.</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DR7. Deep-sleep scheduling is duration-based on the wire (sleep_s). The gateway converts operator wall-clock wake times to a duration AT SOCKET-WRITE TIME (not form-submit time). The body never needs synchronized wall-clock time.</w:t>
      </w:r>
    </w:p>
    <w:p w:rsidR="00000000" w:rsidDel="00000000" w:rsidP="00000000" w:rsidRDefault="00000000" w:rsidRPr="00000000" w14:paraId="0000000F">
      <w:pPr>
        <w:pStyle w:val="Heading2"/>
        <w:rPr/>
      </w:pPr>
      <w:bookmarkStart w:colFirst="0" w:colLast="0" w:name="_9rryzx870cyj" w:id="2"/>
      <w:bookmarkEnd w:id="2"/>
      <w:r w:rsidDel="00000000" w:rsidR="00000000" w:rsidRPr="00000000">
        <w:rPr>
          <w:rtl w:val="0"/>
        </w:rPr>
        <w:t xml:space="preserve">1. System summary, components, build order</w:t>
      </w:r>
    </w:p>
    <w:p w:rsidR="00000000" w:rsidDel="00000000" w:rsidP="00000000" w:rsidRDefault="00000000" w:rsidRPr="00000000" w14:paraId="00000010">
      <w:pPr>
        <w:rPr/>
      </w:pPr>
      <w:r w:rsidDel="00000000" w:rsidR="00000000" w:rsidRPr="00000000">
        <w:rPr>
          <w:rtl w:val="0"/>
        </w:rPr>
        <w:t xml:space="preserve">Ainekio is a desk-companion robot. The master brain (Python, home PC) runs MetaHuman OS with an operator LLM that queues tasks, a Whisper speech-to-text service, and face detection. The body is a Freenove ESP32-S3-WROOM CAM (N16R8: 16 MB quad flash + 8 MB octal PSRAM) running C firmware (ESP-IDF v5.x, FreeRTOS) that: dials out over exactly one WebSocket; executes intent-level commands; streams camera JPEG and microphone PCM up; plays speaker PCM and canned assets; drives 8 MG90S servos (MCPWM), an SSD1306 OLED face (I2C), INMP441 mic + MAX98357A amp (I2S); and enforces every safety rule locally. Electrical facts (rails, divider 100k/47k, capacitors, charging, first-charge procedure) are defined in the Parts Overview document.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Repo layout: protocol/ (schemas, binary helpers, golden fixtures); emulator/; gateway/ (server + dashboard + bridge_client); firmware/esp32s3/; tests/protocol/ (shared fixtures); docs/. simulators/sesame-robot-sim is a VISUAL BACKEND only.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Build order and gates (corrected per V5-HF2):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B1 protocol library + golden fixtures. Gate to B2: A18 passes.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B2 emulator phase 1 (control plane, safety, states). Gate to B3: A1-A5, A10-A12, and the emulator-local portions of A24/A25 pass.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B3 gateway skeleton + dashboard. B3 completion gate: A19, A21, A26, auth smoke (A17), reconnect semantics (A3, A12) pass against the emulator.</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B4 emulator phase 2 (media) + B5 bridge integration. Gate: full A-series passes.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B6 firmware. Start gates: full A-series green AND Parts Overview in docs/ AND H2 plan reviewed. B6 done: H-series passes.</w:t>
      </w:r>
    </w:p>
    <w:p w:rsidR="00000000" w:rsidDel="00000000" w:rsidP="00000000" w:rsidRDefault="00000000" w:rsidRPr="00000000" w14:paraId="0000001B">
      <w:pPr>
        <w:pStyle w:val="Heading2"/>
        <w:rPr/>
      </w:pPr>
      <w:bookmarkStart w:colFirst="0" w:colLast="0" w:name="_13as5xnk7s5v" w:id="3"/>
      <w:bookmarkEnd w:id="3"/>
      <w:r w:rsidDel="00000000" w:rsidR="00000000" w:rsidRPr="00000000">
        <w:rPr>
          <w:rtl w:val="0"/>
        </w:rPr>
        <w:t xml:space="preserve">2. Definitions</w:t>
      </w:r>
    </w:p>
    <w:p w:rsidR="00000000" w:rsidDel="00000000" w:rsidP="00000000" w:rsidRDefault="00000000" w:rsidRPr="00000000" w14:paraId="0000001C">
      <w:pPr>
        <w:rPr/>
      </w:pPr>
      <w:r w:rsidDel="00000000" w:rsidR="00000000" w:rsidRPr="00000000">
        <w:rPr>
          <w:rtl w:val="0"/>
        </w:rPr>
        <w:t xml:space="preserve">BRAIN: the master computer and its services. BODY: the robot firmware, or the emulator standing in for it. ROBOT GATEWAY: the single brain process owning the robot WebSocket, seq assignment, epochs, auth. VISUAL BACKEND: a rendering target driven for human viewing; implements no protocol behavior. INTENT: a named high-level command. SESSION: one WebSocket lifetime. EPOCH: integer incremented by the gateway per session. PROFILE: bandwidth policy (home, tether). CONTROL FRAME: WebSocket text frame containing one JSON object. MEDIA FRAME: WebSocket binary frame. UTTERANCE: one streamed-speech unit bracketed by tts start/end.</w:t>
      </w:r>
    </w:p>
    <w:p w:rsidR="00000000" w:rsidDel="00000000" w:rsidP="00000000" w:rsidRDefault="00000000" w:rsidRPr="00000000" w14:paraId="0000001D">
      <w:pPr>
        <w:pStyle w:val="Heading2"/>
        <w:rPr/>
      </w:pPr>
      <w:bookmarkStart w:colFirst="0" w:colLast="0" w:name="_s3xg8c3k2amw" w:id="4"/>
      <w:bookmarkEnd w:id="4"/>
      <w:r w:rsidDel="00000000" w:rsidR="00000000" w:rsidRPr="00000000">
        <w:rPr>
          <w:rtl w:val="0"/>
        </w:rPr>
        <w:t xml:space="preserve">3. Protocol v0.6</w:t>
      </w:r>
    </w:p>
    <w:p w:rsidR="00000000" w:rsidDel="00000000" w:rsidP="00000000" w:rsidRDefault="00000000" w:rsidRPr="00000000" w14:paraId="0000001E">
      <w:pPr>
        <w:pStyle w:val="Heading3"/>
        <w:rPr/>
      </w:pPr>
      <w:bookmarkStart w:colFirst="0" w:colLast="0" w:name="_5kgdxg49mh5a" w:id="5"/>
      <w:bookmarkEnd w:id="5"/>
      <w:r w:rsidDel="00000000" w:rsidR="00000000" w:rsidRPr="00000000">
        <w:rPr>
          <w:rtl w:val="0"/>
        </w:rPr>
        <w:t xml:space="preserve">3.1 Transport</w:t>
      </w:r>
    </w:p>
    <w:p w:rsidR="00000000" w:rsidDel="00000000" w:rsidP="00000000" w:rsidRDefault="00000000" w:rsidRPr="00000000" w14:paraId="0000001F">
      <w:pPr>
        <w:rPr/>
      </w:pPr>
      <w:r w:rsidDel="00000000" w:rsidR="00000000" w:rsidRPr="00000000">
        <w:rPr>
          <w:rtl w:val="0"/>
        </w:rPr>
        <w:t xml:space="preserve">One WebSocket; the body initiates to the endpoint URL in its settings and MUST NOT accept inbound connections except during provisioning (6.8). Relay and LAN endpoints use the identical protocol; a relay is a transparent pipe; disconnect+redial is a normal event. Gateway code MUST keep transport behind a small boundary module so relay topology (e.g., Cloudflare Durable Objects) can change without touching protocol logic (V5-HF23). Text frames = control; binary frames = media.</w:t>
      </w:r>
    </w:p>
    <w:p w:rsidR="00000000" w:rsidDel="00000000" w:rsidP="00000000" w:rsidRDefault="00000000" w:rsidRPr="00000000" w14:paraId="00000020">
      <w:pPr>
        <w:pStyle w:val="Heading3"/>
        <w:rPr/>
      </w:pPr>
      <w:bookmarkStart w:colFirst="0" w:colLast="0" w:name="_x85dl5rhrgc3" w:id="6"/>
      <w:bookmarkEnd w:id="6"/>
      <w:r w:rsidDel="00000000" w:rsidR="00000000" w:rsidRPr="00000000">
        <w:rPr>
          <w:rtl w:val="0"/>
        </w:rPr>
        <w:t xml:space="preserve">3.2 Session establishment</w:t>
      </w:r>
    </w:p>
    <w:p w:rsidR="00000000" w:rsidDel="00000000" w:rsidP="00000000" w:rsidRDefault="00000000" w:rsidRPr="00000000" w14:paraId="00000021">
      <w:pPr>
        <w:rPr/>
      </w:pPr>
      <w:r w:rsidDel="00000000" w:rsidR="00000000" w:rsidRPr="00000000">
        <w:rPr>
          <w:rtl w:val="0"/>
        </w:rPr>
        <w:t xml:space="preserve">Body first message: {"t":"hello","ver":6,"fw":"0.1.0","id":"ainekio-01","auth":"REDACTED-TOKEN"} Token max 128 chars. Gateway on auth failure: {"t":"err","code":"auth","msg":"invalid token"} then close 4001. Version rule: the gateway MUST support the advertised ver exactly or close 4002 after {"t":"err","code":"ver"}. On success: {"t":"welcome","ver":6,"epoch":13,"profile":"home"} Epoch increments every session. One active connection per robot id: a newer authenticated connection causes the gateway to close the older with 4000 (superseded); any acked-but-unfinished intent on the old socket is reported to subscribers as cancelled code "reconnect"; the new session starts with an empty command queue. seq: uint32 starting at 1 per session, strictly increasing, no reuse; reaching 2^31 is a protocol error requiring reconnect.</w:t>
      </w:r>
    </w:p>
    <w:p w:rsidR="00000000" w:rsidDel="00000000" w:rsidP="00000000" w:rsidRDefault="00000000" w:rsidRPr="00000000" w14:paraId="00000022">
      <w:pPr>
        <w:pStyle w:val="Heading3"/>
        <w:rPr/>
      </w:pPr>
      <w:bookmarkStart w:colFirst="0" w:colLast="0" w:name="_xfaqyocmmz2b" w:id="7"/>
      <w:bookmarkEnd w:id="7"/>
      <w:r w:rsidDel="00000000" w:rsidR="00000000" w:rsidRPr="00000000">
        <w:rPr>
          <w:rtl w:val="0"/>
        </w:rPr>
        <w:t xml:space="preserve">3.3 Brain-to-body catalog (normal operation; every message except ping carries seq)</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example (valid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intent sit/stand/neutral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{"t":"intent","seq":41,"name":"sit"}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intent look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{"t":"intent","seq":42,"name":"look","yaw":-30,"pitch":10,"ms":400}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yaw int -90..90; pitch int -45..45; ms int 100..5000 default 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intent walk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{"t":"intent","seq":43,"name":"walk","dir":"fwd","steps":2}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dir fwd/back/turn_l/turn_r; steps int 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intent 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{"t":"intent","seq":44,"name":"face","expr":"happy"}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expr = LittleFS asset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intent 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{"t":"intent","seq":45,"name":"say","asset":"greeting_1"}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canned clip; streamed speech uses tts + 0x10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{"t":"stop","seq":46}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E-STOP per S7/DR3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{"t":"tts","seq":47,"op":"start"}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op start/end/cancel; semantics 3.6a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cam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{"t":"cam","seq":48,"on":true,"fps":5,"res":"VGA"}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fps int 0..15 (0 = snapshot-only); res QVGA/VGA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snap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{"t":"snap","seq":49}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one frame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{"t":"mic","seq":50,"on":true,"gate":"vad"}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gate open/vad/wake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{"t":"profile","seq":51,"name":"tether"}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home/tether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{"t":"state","seq":52,"name":"doze"}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name idle/doze/sleep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state 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{"t":"state","seq":53,"name":"sleep","sleep_s":28800}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sleep_s int 60..86400, computed per DR7; body ack echoes accepted sleep_s: {"t":"ack","seq":53,"sleep_s":28800}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{"t":"ping"}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no seq; both directions</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Angles are JSON numbers (float permitted where marked int is not required); fps/steps/ms/sleep_s/steps are integers.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Calibration mode only (otherwise nak code "mode"):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{"t":"mode","seq":60,"name":"calibrate"}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calibrate/normal; calibration auto-times-out to normal after 600 s idle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servo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{"t":"servo","seq":61,"id":3,"deg":45.0,"ms":300}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id 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{"t":"limits","seq":62,"id":3,"min":20.0,"max":160.0,"invert":false,"center":90.0}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RAM until cal_save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pose_save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{"t":"pose_save","seq":63,"name":"sit","servos":[[0,90.0],[1,120.0]]}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RAM until cal_save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cal_save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{"t":"cal_save","seq":64}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persist all calibration to NVS</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Calibration rate/coalescing (V5-HF17): the body MUST NOT apply servo/limits updates faster than 20 Hz per servo; excess messages are coalesced to the latest value. Every syntactically valid calibration message is acked on acceptance into the coalescing buffer; calibration commands never emit done.</w:t>
      </w:r>
    </w:p>
    <w:p w:rsidR="00000000" w:rsidDel="00000000" w:rsidP="00000000" w:rsidRDefault="00000000" w:rsidRPr="00000000" w14:paraId="00000069">
      <w:pPr>
        <w:pStyle w:val="Heading3"/>
        <w:rPr/>
      </w:pPr>
      <w:bookmarkStart w:colFirst="0" w:colLast="0" w:name="_kubaq1tlv8ds" w:id="8"/>
      <w:bookmarkEnd w:id="8"/>
      <w:r w:rsidDel="00000000" w:rsidR="00000000" w:rsidRPr="00000000">
        <w:rPr>
          <w:rtl w:val="0"/>
        </w:rPr>
        <w:t xml:space="preserve">3.4 Body-to-brain catalog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b w:val="1"/>
                <w:bCs w:val="1"/>
              </w:rPr>
            </w:pPr>
            <w:r w:rsidDel="00000000" w:rsidR="00000000" w:rsidRPr="00000000">
              <w:rPr>
                <w:b w:val="1"/>
                <w:bCs w:val="1"/>
                <w:rtl w:val="0"/>
              </w:rPr>
              <w:t xml:space="preserve">example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{"t":"ack","seq":42}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accepted/started; state sleep ack carries sleep_s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nak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{"t":"nak","seq":43,"code":"unsafe","msg":"vbat below move threshold"}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codes: stale, mode, unsafe, limit, unknown, busy, profile, malformed. seq MAY be omitted only when the input was unparseable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{"t":"done","seq":43}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terminal success for long-running commands (walk, look, say, tts utterance per 3.6a)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{"t":"cancelled","seq":43,"code":"stop"}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terminal; codes: stop, disconnect, reconnect, 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{"t":"status","vbat":7.42,"rssi":-52,"state":"active","uptime":312,"heap":183000,"sd":true,"cam_drops":4,"spk_underruns":0,"mic_drops":2}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interval per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{"t":"event","name":"vad_open"}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names: vad_open, vad_close, wake_word, battery_warn, battery_cutoff, brownout_recovered, boot, sd_fail, sd_corrupt, littlefs_fail, asset_missing, tts_orphan, tts_overflow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cam_meta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{"t":"cam_meta","res":"VGA","fps":5,"counter_base":1042}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sent when cam settings change or streaming (re)starts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pong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{"t":"pong"}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no seq</w:t>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Command lifecycle is state-machine complete (V5-HF19): every seq terminates in exactly one of nak (rejected, nothing follows), ack-&gt;done (completed), or ack-&gt;cancelled(code) (accepted but ended early). Machine-readable cancelled codes: "stop" (e-stop or tts cancel), "disconnect" (link lost mid-execution; reported by gateway), "reconnect" (superseded socket), "overflow" (utterance dropped per 3.6a).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Malformed input: unparseable JSON, wrong types, out-of-range values, unknown t -&gt; nak "malformed" (seq-less if unrecoverable); the body MUST NOT crash or partially execute. Unknown ADDITIONAL fields on known messages are ignored (forward compatibility).</w:t>
      </w:r>
    </w:p>
    <w:p w:rsidR="00000000" w:rsidDel="00000000" w:rsidP="00000000" w:rsidRDefault="00000000" w:rsidRPr="00000000" w14:paraId="00000089">
      <w:pPr>
        <w:pStyle w:val="Heading3"/>
        <w:rPr/>
      </w:pPr>
      <w:bookmarkStart w:colFirst="0" w:colLast="0" w:name="_91nhak957lcr" w:id="9"/>
      <w:bookmarkEnd w:id="9"/>
      <w:r w:rsidDel="00000000" w:rsidR="00000000" w:rsidRPr="00000000">
        <w:rPr>
          <w:rtl w:val="0"/>
        </w:rPr>
        <w:t xml:space="preserve">3.5 Staleness and gateway freshness</w:t>
      </w:r>
    </w:p>
    <w:p w:rsidR="00000000" w:rsidDel="00000000" w:rsidP="00000000" w:rsidRDefault="00000000" w:rsidRPr="00000000" w14:paraId="0000008A">
      <w:pPr>
        <w:rPr/>
      </w:pPr>
      <w:r w:rsidDel="00000000" w:rsidR="00000000" w:rsidRPr="00000000">
        <w:rPr>
          <w:rtl w:val="0"/>
        </w:rPr>
        <w:t xml:space="preserve">Body: nak "stale" any seq &lt;= highest acked this session. Gateway (normative, V5-HF14): action age is measured on the gateway MONOTONIC clock from bridge/SSE receipt to seq assignment; actions older than max_action_age_ms (default 2000, configurable) MUST NOT be assigned a seq; actions arriving while the body is offline MUST expire, never queue across reconnect (operator reissues); bridge-supplied timestamps are metadata only. On body disconnect the gateway marks all in-flight seqs cancelled code "disconnect" to its log and subscribers. Wall-clock jumps MUST NOT affect freshness (A26).</w:t>
      </w:r>
    </w:p>
    <w:p w:rsidR="00000000" w:rsidDel="00000000" w:rsidP="00000000" w:rsidRDefault="00000000" w:rsidRPr="00000000" w14:paraId="0000008B">
      <w:pPr>
        <w:pStyle w:val="Heading3"/>
        <w:rPr/>
      </w:pPr>
      <w:bookmarkStart w:colFirst="0" w:colLast="0" w:name="_valpazrt1t1z" w:id="10"/>
      <w:bookmarkEnd w:id="10"/>
      <w:r w:rsidDel="00000000" w:rsidR="00000000" w:rsidRPr="00000000">
        <w:rPr>
          <w:rtl w:val="0"/>
        </w:rPr>
        <w:t xml:space="preserve">3.6 Media frames</w:t>
      </w:r>
    </w:p>
    <w:p w:rsidR="00000000" w:rsidDel="00000000" w:rsidP="00000000" w:rsidRDefault="00000000" w:rsidRPr="00000000" w14:paraId="0000008C">
      <w:pPr>
        <w:rPr/>
      </w:pPr>
      <w:r w:rsidDel="00000000" w:rsidR="00000000" w:rsidRPr="00000000">
        <w:rPr>
          <w:rtl w:val="0"/>
        </w:rPr>
        <w:t xml:space="preserve">Header: byte0 type; bytes1-4 uint32 LE per-type counter (sender-local, monotonic, wraps at 2^32; receivers use it for ordering/loss metrics only). Types: 0x01 body-&gt;brain mic PCM 16 kHz s16le mono, exactly 640 payload bytes (20 ms). 0x02 body-&gt;brain camera, one complete JPEG, max 120 KB (larger dropped at source, counted in cam_drops). 0x10 brain-&gt;body speaker PCM, format as 0x01. Unknown types dropped silently. Golden fixtures MUST include counter-wrap and truncated/malformed binary frames.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Queue policy (exact, V5-HF16):</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Mic (0x01): bounded, default 10 frames (configurable 4..20), drop-oldest; drops counted in mic_drops.</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Speaker (0x10): bounded 25 frames (500 ms); ORDER IS PRESERVED, frames within an utterance are never selectively dropped; on overflow the whole utterance is cancelled (3.6a).</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Camera (0x02): bounded 2 frames, drop-oldest, counted in cam_drops.</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Control: unbounded-small, never dropped, drained before media - subject to the 3.6a ordering barrier. cam_meta + counters let the gateway detect drops and stream position; capture-age computation is NOT claimed (no capture timestamp in v1; a monotonic capture tick is a recorded future extension) (V5-HF10).</w:t>
      </w:r>
    </w:p>
    <w:p w:rsidR="00000000" w:rsidDel="00000000" w:rsidP="00000000" w:rsidRDefault="00000000" w:rsidRPr="00000000" w14:paraId="00000094">
      <w:pPr>
        <w:pStyle w:val="Heading3"/>
        <w:rPr/>
      </w:pPr>
      <w:bookmarkStart w:colFirst="0" w:colLast="0" w:name="_74p0t01e3mod" w:id="11"/>
      <w:bookmarkEnd w:id="11"/>
      <w:r w:rsidDel="00000000" w:rsidR="00000000" w:rsidRPr="00000000">
        <w:rPr>
          <w:rtl w:val="0"/>
        </w:rPr>
        <w:t xml:space="preserve">3.6a TTS utterance semantics (ordering barrier - V5-HF3)</w:t>
      </w:r>
    </w:p>
    <w:p w:rsidR="00000000" w:rsidDel="00000000" w:rsidP="00000000" w:rsidRDefault="00000000" w:rsidRPr="00000000" w14:paraId="00000095">
      <w:pPr>
        <w:rPr/>
      </w:pPr>
      <w:r w:rsidDel="00000000" w:rsidR="00000000" w:rsidRPr="00000000">
        <w:rPr>
          <w:rtl w:val="0"/>
        </w:rPr>
        <w:t xml:space="preserve">Within one utterance, {"t":"tts","op":"start"}, all its 0x10 frames, and {"t":"tts","op":"end"} form ONE ORDERED STREAM: tts end MUST NOT be transmitted or applied ahead of any earlier 0x10 frame of the same utterance, notwithstanding control-before-media priority. stop and tts cancel MAY preempt and flush. Sender rule: the gateway enqueues end into the speaker-ordered stream, not the control fast path. Lifecycle: start, end, cancel are each acked on receipt; done is emitted for the START seq when playback of the utterance completes; on stop/cancel the body flushes the speaker queue and emits cancelled{start seq, code "stop"}; on overflow the body flushes, emits event tts_overflow and cancelled{start seq, code "overflow"}. 0x10 frames outside an open utterance are dropped with one event tts_orphan per occurrence burst. Streamed TTS and asset playback (say) MUST NOT run concurrently; the later command is nak "busy".</w:t>
      </w:r>
    </w:p>
    <w:p w:rsidR="00000000" w:rsidDel="00000000" w:rsidP="00000000" w:rsidRDefault="00000000" w:rsidRPr="00000000" w14:paraId="00000096">
      <w:pPr>
        <w:pStyle w:val="Heading3"/>
        <w:rPr/>
      </w:pPr>
      <w:bookmarkStart w:colFirst="0" w:colLast="0" w:name="_ey59a7no31d7" w:id="12"/>
      <w:bookmarkEnd w:id="12"/>
      <w:r w:rsidDel="00000000" w:rsidR="00000000" w:rsidRPr="00000000">
        <w:rPr>
          <w:rtl w:val="0"/>
        </w:rPr>
        <w:t xml:space="preserve">3.7 Liveness, priority, failsafe</w:t>
      </w:r>
    </w:p>
    <w:p w:rsidR="00000000" w:rsidDel="00000000" w:rsidP="00000000" w:rsidRDefault="00000000" w:rsidRPr="00000000" w14:paraId="00000097">
      <w:pPr>
        <w:rPr/>
      </w:pPr>
      <w:r w:rsidDel="00000000" w:rsidR="00000000" w:rsidRPr="00000000">
        <w:rPr>
          <w:rtl w:val="0"/>
        </w:rPr>
        <w:t xml:space="preserve">Liveness is judged on CONTROL frames only. Each side sends ping after 2 s without sending a control frame; peer pongs promptly. Body failsafe: no control frame received for 3 s -&gt; FAILSAFE: neutral 300 ms, detach, stop speaker, close socket, reconnect with backoff 1 s x2 to 30 s cap +/-20% jitter. Gateway marks the robot offline after 3 s control silence. E-stop deadline: &lt;=100 ms from receipt to motion preemption, in every reachable state, regardless of media congestion. Firmware and emulator MUST service RX and TX independently (separate tasks or proven full-duplex nonblocking client); any single socket write MUST be wall-time bounded (chunked); A13/H10 test e-stop latency during maximum-size camera transmission. The firmware WebSocket client library's full-duplex behavior MUST be verified during B6 bring-up, not assumed.</w:t>
      </w:r>
    </w:p>
    <w:p w:rsidR="00000000" w:rsidDel="00000000" w:rsidP="00000000" w:rsidRDefault="00000000" w:rsidRPr="00000000" w14:paraId="00000098">
      <w:pPr>
        <w:pStyle w:val="Heading3"/>
        <w:rPr/>
      </w:pPr>
      <w:bookmarkStart w:colFirst="0" w:colLast="0" w:name="_7i83rzfthor1" w:id="13"/>
      <w:bookmarkEnd w:id="13"/>
      <w:r w:rsidDel="00000000" w:rsidR="00000000" w:rsidRPr="00000000">
        <w:rPr>
          <w:rtl w:val="0"/>
        </w:rPr>
        <w:t xml:space="preserve">3.8 Golden fixtures</w:t>
      </w:r>
    </w:p>
    <w:p w:rsidR="00000000" w:rsidDel="00000000" w:rsidP="00000000" w:rsidRDefault="00000000" w:rsidRPr="00000000" w14:paraId="00000099">
      <w:pPr>
        <w:rPr/>
      </w:pPr>
      <w:r w:rsidDel="00000000" w:rsidR="00000000" w:rsidRPr="00000000">
        <w:rPr>
          <w:rtl w:val="0"/>
        </w:rPr>
        <w:t xml:space="preserve">Schema-first: a machine-readable schema (JSON Schema or table-driven validator) in protocol/ MUST exist before any gateway/firmware message code. tests/protocol/ MUST contain, for EVERY message type: at least one valid fixture, at least one invalid fixture (wrong type/range/missing field), and for binary: valid frames, counter-wrap, truncated, unknown-type. Gateway, emulator, and firmware suites consume the same fixture files. This is implementation task number one.</w:t>
      </w:r>
    </w:p>
    <w:p w:rsidR="00000000" w:rsidDel="00000000" w:rsidP="00000000" w:rsidRDefault="00000000" w:rsidRPr="00000000" w14:paraId="0000009A">
      <w:pPr>
        <w:pStyle w:val="Heading2"/>
        <w:rPr/>
      </w:pPr>
      <w:bookmarkStart w:colFirst="0" w:colLast="0" w:name="_4b8g1iirha3s" w:id="14"/>
      <w:bookmarkEnd w:id="14"/>
      <w:r w:rsidDel="00000000" w:rsidR="00000000" w:rsidRPr="00000000">
        <w:rPr>
          <w:rtl w:val="0"/>
        </w:rPr>
        <w:t xml:space="preserve">4. Safety requirements (enforced in the body only; the brain is never trusted)</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S1. vbat &lt; 7.0 V (debounced per S5): nak "unsafe" all movement intents except neutral and stop; event battery_warn once per crossing.</w:t>
      </w:r>
    </w:p>
    <w:p w:rsidR="00000000" w:rsidDel="00000000" w:rsidP="00000000" w:rsidRDefault="00000000" w:rsidRPr="00000000" w14:paraId="0000009C">
      <w:pPr>
        <w:numPr>
          <w:ilvl w:val="0"/>
          <w:numId w:val="1"/>
        </w:numPr>
        <w:ind w:left="720" w:hanging="360"/>
      </w:pPr>
      <w:r w:rsidDel="00000000" w:rsidR="00000000" w:rsidRPr="00000000">
        <w:rPr>
          <w:rtl w:val="0"/>
        </w:rPr>
        <w:t xml:space="preserve">S2. vbat &lt; 6.8 V (debounced): park neutral, detach, event battery_cutoff, play low-battery asset if available, enter DEEP-SLEEP.</w:t>
      </w:r>
    </w:p>
    <w:p w:rsidR="00000000" w:rsidDel="00000000" w:rsidP="00000000" w:rsidRDefault="00000000" w:rsidRPr="00000000" w14:paraId="0000009D">
      <w:pPr>
        <w:numPr>
          <w:ilvl w:val="0"/>
          <w:numId w:val="1"/>
        </w:numPr>
        <w:ind w:left="720" w:hanging="360"/>
      </w:pPr>
      <w:r w:rsidDel="00000000" w:rsidR="00000000" w:rsidRPr="00000000">
        <w:rPr>
          <w:rtl w:val="0"/>
        </w:rPr>
        <w:t xml:space="preserve">S3. Clamp every servo target to calibrated [min,max]; nak "limit" outside.</w:t>
      </w:r>
    </w:p>
    <w:p w:rsidR="00000000" w:rsidDel="00000000" w:rsidP="00000000" w:rsidRDefault="00000000" w:rsidRPr="00000000" w14:paraId="0000009E">
      <w:pPr>
        <w:numPr>
          <w:ilvl w:val="0"/>
          <w:numId w:val="1"/>
        </w:numPr>
        <w:ind w:left="720" w:hanging="360"/>
      </w:pPr>
      <w:r w:rsidDel="00000000" w:rsidR="00000000" w:rsidRPr="00000000">
        <w:rPr>
          <w:rtl w:val="0"/>
        </w:rPr>
        <w:t xml:space="preserve">S4. servo/limits/pose_save rejected outside calibration mode (nak "mode"); calibration times out after 600 s idle; nothing persists without cal_save.</w:t>
      </w:r>
    </w:p>
    <w:p w:rsidR="00000000" w:rsidDel="00000000" w:rsidP="00000000" w:rsidRDefault="00000000" w:rsidRPr="00000000" w14:paraId="0000009F">
      <w:pPr>
        <w:numPr>
          <w:ilvl w:val="0"/>
          <w:numId w:val="1"/>
        </w:numPr>
        <w:ind w:left="720" w:hanging="360"/>
      </w:pPr>
      <w:r w:rsidDel="00000000" w:rsidR="00000000" w:rsidRPr="00000000">
        <w:rPr>
          <w:rtl w:val="0"/>
        </w:rPr>
        <w:t xml:space="preserve">S5. Battery voltage = mean of &gt;=16 ADC samples taken while no servo motion is in progress; threshold actions require 3 consecutive qualifying readings; divider and hardware filtering per Parts Overview; firmware stores an ADC calibration factor set at H9.</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S6. Servo outputs are not attached until boot completes and NVS calibration is loaded; after a stop, outputs remain detached until the next accepted movement intent.</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S7. stop: begin neutral within 100 ms, then detach (DR3); preempts queued and executing motion; emits cancelled code "stop" for the preempted seq; honored in every state except DEEP-SLEEP; a stop arriving immediately after reconnect is still acked (idempotent when already neutral/detached).</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S8. Missing asset: nak "unknown" + event asset_missing; never fatal. LittleFS mount failure: event littlefs_fail, assets disabled, OLED falls back to a compiled-in default face. SD absent/failed: event sd_fail, SD features disabled, everything else continues. SD task failures MUST NOT block or delay network, motion, or safety tasks (isolation).</w:t>
      </w:r>
    </w:p>
    <w:p w:rsidR="00000000" w:rsidDel="00000000" w:rsidP="00000000" w:rsidRDefault="00000000" w:rsidRPr="00000000" w14:paraId="000000A3">
      <w:pPr>
        <w:pStyle w:val="Heading2"/>
        <w:rPr/>
      </w:pPr>
      <w:bookmarkStart w:colFirst="0" w:colLast="0" w:name="_cqy3crofiicv" w:id="15"/>
      <w:bookmarkEnd w:id="15"/>
      <w:r w:rsidDel="00000000" w:rsidR="00000000" w:rsidRPr="00000000">
        <w:rPr>
          <w:rtl w:val="0"/>
        </w:rPr>
        <w:t xml:space="preserve">5. State machine (single clean rule set - V5-HF9)</w:t>
      </w:r>
    </w:p>
    <w:p w:rsidR="00000000" w:rsidDel="00000000" w:rsidP="00000000" w:rsidRDefault="00000000" w:rsidRPr="00000000" w14:paraId="000000A4">
      <w:pPr>
        <w:rPr/>
      </w:pPr>
      <w:r w:rsidDel="00000000" w:rsidR="00000000" w:rsidRPr="00000000">
        <w:rPr>
          <w:rtl w:val="0"/>
        </w:rPr>
        <w:t xml:space="preserve">States: ACTIVE, IDLE, DOZING, DEEP-SLEEP, FAILSAFE. INTENT TRAFFIC = intent and snap messages only; cam, mic, profile, and ping are honored in place and do NOT reset the idle timer (status is body-outbound and irrelevant to this rule).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ACTIVE -&gt; IDLE: 60 s without intent traffic, or state idle. In IDLE: camera snapshot-only, mic per gate, idle animations from flash, all commands accepted; any intent or snap returns to ACTIVE and executes.</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IDLE/ACTIVE -&gt; DOZING: state doze. DOZING accepts all commands. Any intent or snap exits DOZING to ACTIVE and then executes. cam/mic/profile/ping are honored in place and do not exit DOZING. stop is always accepted. Camera off; mic VAD/wake only; servos parked; status interval 30 s.</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Any -&gt; DEEP-SLEEP: state sleep (sleep_s) or S2. Entry ordering: body acks (echoing sleep_s), emits one final status, closes the socket with code 1000, then powers down radio; RTC timer wakes after sleep_s -&gt; normal boot path -&gt; reconnect -&gt; ACTIVE. DEEP-SLEEP accepts nothing; wake only by timer or power cycle.</w:t>
      </w:r>
    </w:p>
    <w:p w:rsidR="00000000" w:rsidDel="00000000" w:rsidP="00000000" w:rsidRDefault="00000000" w:rsidRPr="00000000" w14:paraId="000000A9">
      <w:pPr>
        <w:numPr>
          <w:ilvl w:val="0"/>
          <w:numId w:val="1"/>
        </w:numPr>
        <w:ind w:left="720" w:hanging="360"/>
      </w:pPr>
      <w:r w:rsidDel="00000000" w:rsidR="00000000" w:rsidRPr="00000000">
        <w:rPr>
          <w:rtl w:val="0"/>
        </w:rPr>
        <w:t xml:space="preserve">Any except DEEP-SLEEP -&gt; FAILSAFE: 3 s control silence (3.7). Link is down by definition; on reconnect -&gt; ACTIVE.</w:t>
      </w:r>
    </w:p>
    <w:p w:rsidR="00000000" w:rsidDel="00000000" w:rsidP="00000000" w:rsidRDefault="00000000" w:rsidRPr="00000000" w14:paraId="000000AA">
      <w:pPr>
        <w:pStyle w:val="Heading2"/>
        <w:rPr/>
      </w:pPr>
      <w:bookmarkStart w:colFirst="0" w:colLast="0" w:name="_5d9qt254alhj" w:id="16"/>
      <w:bookmarkEnd w:id="16"/>
      <w:r w:rsidDel="00000000" w:rsidR="00000000" w:rsidRPr="00000000">
        <w:rPr>
          <w:rtl w:val="0"/>
        </w:rPr>
        <w:t xml:space="preserve">6. Body firmware (ESP-IDF v5.x, C)</w:t>
      </w:r>
    </w:p>
    <w:p w:rsidR="00000000" w:rsidDel="00000000" w:rsidP="00000000" w:rsidRDefault="00000000" w:rsidRPr="00000000" w14:paraId="000000AB">
      <w:pPr>
        <w:pStyle w:val="Heading3"/>
        <w:rPr/>
      </w:pPr>
      <w:bookmarkStart w:colFirst="0" w:colLast="0" w:name="_5ry8jyc3uqts" w:id="17"/>
      <w:bookmarkEnd w:id="17"/>
      <w:r w:rsidDel="00000000" w:rsidR="00000000" w:rsidRPr="00000000">
        <w:rPr>
          <w:rtl w:val="0"/>
        </w:rPr>
        <w:t xml:space="preserve">6.1 Platform</w:t>
      </w:r>
    </w:p>
    <w:p w:rsidR="00000000" w:rsidDel="00000000" w:rsidP="00000000" w:rsidRDefault="00000000" w:rsidRPr="00000000" w14:paraId="000000AC">
      <w:pPr>
        <w:rPr/>
      </w:pPr>
      <w:r w:rsidDel="00000000" w:rsidR="00000000" w:rsidRPr="00000000">
        <w:rPr>
          <w:rtl w:val="0"/>
        </w:rPr>
        <w:t xml:space="preserve">Freenove ESP32-S3-WROOM CAM, module marking ESP32-S3-WROOM-1 N16R8 ONLY. Procurement gate: listing and delivered module marking MUST confirm N16R8 (photo evidence in H2).</w:t>
      </w:r>
    </w:p>
    <w:p w:rsidR="00000000" w:rsidDel="00000000" w:rsidP="00000000" w:rsidRDefault="00000000" w:rsidRPr="00000000" w14:paraId="000000AD">
      <w:pPr>
        <w:pStyle w:val="Heading3"/>
        <w:rPr/>
      </w:pPr>
      <w:bookmarkStart w:colFirst="0" w:colLast="0" w:name="_2lygxzsy71k6" w:id="18"/>
      <w:bookmarkEnd w:id="18"/>
      <w:r w:rsidDel="00000000" w:rsidR="00000000" w:rsidRPr="00000000">
        <w:rPr>
          <w:rtl w:val="0"/>
        </w:rPr>
        <w:t xml:space="preserve">6.2 Tasks</w:t>
      </w:r>
    </w:p>
    <w:p w:rsidR="00000000" w:rsidDel="00000000" w:rsidP="00000000" w:rsidRDefault="00000000" w:rsidRPr="00000000" w14:paraId="000000AE">
      <w:pPr>
        <w:rPr/>
      </w:pPr>
      <w:r w:rsidDel="00000000" w:rsidR="00000000" w:rsidRPr="00000000">
        <w:rPr>
          <w:rtl w:val="0"/>
        </w:rPr>
        <w:t xml:space="preserve">Core 0: network RX task (high), network TX task (high, drains classed queues per 3.6/3.6a), camera (medium), dispatcher (high). Core 1: motion (highest), audio (high). Any core: telemetry (low), oled (low), SD (own low-priority task; ALL SD I/O confined to it). The dispatcher is the single writer of state transitions; other tasks read state via getter. E-stop path: RX task detects {"t":"stop"} and signals motion by direct high-priority task notification, bypassing the command queue. Inter-task communication via FreeRTOS queues; shared mutable data requires a mutex.</w:t>
      </w:r>
    </w:p>
    <w:p w:rsidR="00000000" w:rsidDel="00000000" w:rsidP="00000000" w:rsidRDefault="00000000" w:rsidRPr="00000000" w14:paraId="000000AF">
      <w:pPr>
        <w:pStyle w:val="Heading3"/>
        <w:rPr/>
      </w:pPr>
      <w:bookmarkStart w:colFirst="0" w:colLast="0" w:name="_xzwd11tcld9o" w:id="19"/>
      <w:bookmarkEnd w:id="19"/>
      <w:r w:rsidDel="00000000" w:rsidR="00000000" w:rsidRPr="00000000">
        <w:rPr>
          <w:rtl w:val="0"/>
        </w:rPr>
        <w:t xml:space="preserve">6.3 Servo driver</w:t>
      </w:r>
    </w:p>
    <w:p w:rsidR="00000000" w:rsidDel="00000000" w:rsidP="00000000" w:rsidRDefault="00000000" w:rsidRPr="00000000" w14:paraId="000000B0">
      <w:pPr>
        <w:rPr/>
      </w:pPr>
      <w:r w:rsidDel="00000000" w:rsidR="00000000" w:rsidRPr="00000000">
        <w:rPr>
          <w:rtl w:val="0"/>
        </w:rPr>
        <w:t xml:space="preserve">MCPWM ONLY (LEDC is consumed by camera XCLK; libraries that silently allocate LEDC, e.g. ESP32Servo, are forbidden). 50 Hz, 500-2500 us mapped to calibrated degrees, linear interpolation at the 50 Hz tick, per-servo detach. Resource proof (V5-HF12): during B6 bring-up produce an allocation table with unit, timer, operator, comparator, generator, GPIO, servo id, and detach behavior, verified against the ESP32-S3 TRM / soc capability headers; firmware test drives all 8 outputs, updates each independently, detaches each independently. Startup output state: high-impedance until S6 attach.</w:t>
      </w:r>
    </w:p>
    <w:p w:rsidR="00000000" w:rsidDel="00000000" w:rsidP="00000000" w:rsidRDefault="00000000" w:rsidRPr="00000000" w14:paraId="000000B1">
      <w:pPr>
        <w:pStyle w:val="Heading3"/>
        <w:rPr/>
      </w:pPr>
      <w:bookmarkStart w:colFirst="0" w:colLast="0" w:name="_gyzo068nleq9" w:id="20"/>
      <w:bookmarkEnd w:id="20"/>
      <w:r w:rsidDel="00000000" w:rsidR="00000000" w:rsidRPr="00000000">
        <w:rPr>
          <w:rtl w:val="0"/>
        </w:rPr>
        <w:t xml:space="preserve">6.4 Pin map</w:t>
      </w:r>
    </w:p>
    <w:p w:rsidR="00000000" w:rsidDel="00000000" w:rsidP="00000000" w:rsidRDefault="00000000" w:rsidRPr="00000000" w14:paraId="000000B2">
      <w:pPr>
        <w:rPr/>
      </w:pPr>
      <w:r w:rsidDel="00000000" w:rsidR="00000000" w:rsidRPr="00000000">
        <w:rPr>
          <w:rtl w:val="0"/>
        </w:rPr>
        <w:t xml:space="preserve">Fixed: camera GPIO 4-13,15-18; UART 43/44 (programming/logs); octal PSRAM consumes GPIO 35,36,37 per the WROOM-1 datasheet; GPIO0 = BOOT button, never used for functions; SD_MMC 1-bit fixed at 38(CMD)/39(CLK)/40(DAT0). MAP_B (primary, PROVISIONAL until H2): servos GPIO 1,2,14,21,33,34,45,46; battery ADC GPIO 3 (must be ADC1; ADC2 conflicts with WiFi); I2S BCLK 41, WS 42, mic DIN 19, amp DOUT 20; I2C SDA 47, SCL 48. Documentation conflict (recorded neutrally per V5-HF4): the WROOM-1 datasheet identifies IO35-37 as unavailable on octal-PSRAM modules, while ESP-IDF pages warn that GPIO33-37 are not recommended on ESP32-S3R8/octal-PSRAM designs. H2 is the hardware arbiter; if GPIO33 or GPIO34 is absent from the board schematic/headers, marked reserved by gpio_dump_io_configuration(), or unstable under the H2 concurrent soak, MAP_B is REJECTED and the contingency ladder applies BEFORE pin-map freeze. The contingency is a planned path, not an escape hatch: (1) I2C ADC (e.g., ADS1115) on the OLED bus frees GPIO3-&gt;servo; (2) I2C PWM expander for 2 servos, or PCA9685 for all 8; (3) board change. Strapping pins (V5-HF5): GPIO0, 3, 45, 46 are strapping pins. GPIO3 carries the battery divider (a resistive bias present at reset); GPIO45/46 carry servo signal lines with servo electronics attached at reset. H3 therefore MUST cover: cold boot, warm reset, and brownout-style power cycling, each under USB power and battery power, with divider and ALL servos attached, 20 cycles per combination; observed strap levels documented; if any strap pin is marginal, its function moves before freeze. USB-JTAG tradeoff (recorded): GPIO19/20 are USB D-/D+; assigning them to I2S sacrifices native-USB debugging; accepted because the board programs/logs via CH343 UART on 43/44 and OTA covers updates (R7). SD electrical (V5-HF6): ESP-IDF requires external pull-ups (10 kOhm class) on CMD and DAT0 even in 1-bit mode. H2 MUST verify their presence on the Freenove schematic/board or add them externally before SD bring-up.</w:t>
      </w:r>
    </w:p>
    <w:p w:rsidR="00000000" w:rsidDel="00000000" w:rsidP="00000000" w:rsidRDefault="00000000" w:rsidRPr="00000000" w14:paraId="000000B3">
      <w:pPr>
        <w:pStyle w:val="Heading3"/>
        <w:rPr/>
      </w:pPr>
      <w:bookmarkStart w:colFirst="0" w:colLast="0" w:name="_pfdb51mx5blc" w:id="21"/>
      <w:bookmarkEnd w:id="21"/>
      <w:r w:rsidDel="00000000" w:rsidR="00000000" w:rsidRPr="00000000">
        <w:rPr>
          <w:rtl w:val="0"/>
        </w:rPr>
        <w:t xml:space="preserve">6.5 Partitions (16 MB; committed partitions.csv is part of B6 scaffolding)</w:t>
      </w:r>
    </w:p>
    <w:p w:rsidR="00000000" w:rsidDel="00000000" w:rsidP="00000000" w:rsidRDefault="00000000" w:rsidRPr="00000000" w14:paraId="000000B4">
      <w:pPr>
        <w:rPr/>
      </w:pPr>
      <w:r w:rsidDel="00000000" w:rsidR="00000000" w:rsidRPr="00000000">
        <w:rPr>
          <w:rtl w:val="0"/>
        </w:rPr>
        <w:t xml:space="preserve">nvs 64 KB; nvs_keys 4 KB reserved-unused (DR6); otadata 8 KB; ota_0 3 MB; ota_1 3 MB; littlefs = remainder (~9 MB). Offsets/alignment per ESP-IDF defaults; H7 verifies the BUILT image fits an OTA slot with &gt;=25% headroom. OTA: image marks itself valid only after reaching CONNECTED once; otherwise bootloader rolls back (H6).</w:t>
      </w:r>
    </w:p>
    <w:p w:rsidR="00000000" w:rsidDel="00000000" w:rsidP="00000000" w:rsidRDefault="00000000" w:rsidRPr="00000000" w14:paraId="000000B5">
      <w:pPr>
        <w:pStyle w:val="Heading3"/>
        <w:rPr/>
      </w:pPr>
      <w:bookmarkStart w:colFirst="0" w:colLast="0" w:name="_3ky9ghiaege2" w:id="22"/>
      <w:bookmarkEnd w:id="22"/>
      <w:r w:rsidDel="00000000" w:rsidR="00000000" w:rsidRPr="00000000">
        <w:rPr>
          <w:rtl w:val="0"/>
        </w:rPr>
        <w:t xml:space="preserve">6.6 NVS</w:t>
      </w:r>
    </w:p>
    <w:p w:rsidR="00000000" w:rsidDel="00000000" w:rsidP="00000000" w:rsidRDefault="00000000" w:rsidRPr="00000000" w14:paraId="000000B6">
      <w:pPr>
        <w:rPr/>
      </w:pPr>
      <w:r w:rsidDel="00000000" w:rsidR="00000000" w:rsidRPr="00000000">
        <w:rPr>
          <w:rtl w:val="0"/>
        </w:rPr>
        <w:t xml:space="preserve">Namespaced keys + schema_version; unknown version -&gt; migrate or enter provisioning; corrupted NVS -&gt; erase and reinitialize the Ainekio namespace, then provisioning mode - never a boot loop. Contents: WiFi credentials, endpoint URL, robot id, auth token, per-servo calibration, named poses, default profile, ADC calibration factor, provisioning PIN hash. Baseline NVS tests exist regardless of DR6 (H13).</w:t>
      </w:r>
    </w:p>
    <w:p w:rsidR="00000000" w:rsidDel="00000000" w:rsidP="00000000" w:rsidRDefault="00000000" w:rsidRPr="00000000" w14:paraId="000000B7">
      <w:pPr>
        <w:pStyle w:val="Heading3"/>
        <w:rPr/>
      </w:pPr>
      <w:bookmarkStart w:colFirst="0" w:colLast="0" w:name="_2fyy0d6fl47o" w:id="23"/>
      <w:bookmarkEnd w:id="23"/>
      <w:r w:rsidDel="00000000" w:rsidR="00000000" w:rsidRPr="00000000">
        <w:rPr>
          <w:rtl w:val="0"/>
        </w:rPr>
        <w:t xml:space="preserve">6.7 SD subsystem</w:t>
      </w:r>
    </w:p>
    <w:p w:rsidR="00000000" w:rsidDel="00000000" w:rsidP="00000000" w:rsidRDefault="00000000" w:rsidRPr="00000000" w14:paraId="000000B8">
      <w:pPr>
        <w:rPr/>
      </w:pPr>
      <w:r w:rsidDel="00000000" w:rsidR="00000000" w:rsidRPr="00000000">
        <w:rPr>
          <w:rtl w:val="0"/>
        </w:rPr>
        <w:t xml:space="preserve">SDMMC 1-bit, FAT (as shipped on the kit's 1 GB card). NO card-detect GPIO exists in v1 (stated explicitly). Mount: attempt at boot; on failure retry only on dashboard request or first SD-dependent command; no polling. Log format: append-only ring, per-record length+CRC, fsync at most every 5 s or 32 KB; torn tail detected and skipped at next mount. Corrupted FAT: event sd_corrupt, SD features disabled, dashboard offers reformat - authenticated, two-step confirmed, documented as destructive. Retention: captures max 7 days or 200 MB, enforced by a daily maintenance sweep and at write time when over budget; dashboard "clear recordings/logs" is best-effort FAT deletion, NOT forensic erasure (stated in UI); the card is removable by design; SD media is unencrypted in v1 (threat model, section 10). Credentials NEVER on SD.</w:t>
      </w:r>
    </w:p>
    <w:p w:rsidR="00000000" w:rsidDel="00000000" w:rsidP="00000000" w:rsidRDefault="00000000" w:rsidRPr="00000000" w14:paraId="000000B9">
      <w:pPr>
        <w:pStyle w:val="Heading3"/>
        <w:rPr/>
      </w:pPr>
      <w:bookmarkStart w:colFirst="0" w:colLast="0" w:name="_o50mg9s2o896" w:id="24"/>
      <w:bookmarkEnd w:id="24"/>
      <w:r w:rsidDel="00000000" w:rsidR="00000000" w:rsidRPr="00000000">
        <w:rPr>
          <w:rtl w:val="0"/>
        </w:rPr>
        <w:t xml:space="preserve">6.8 Provisioning (disambiguated per V5-HF8)</w:t>
      </w:r>
    </w:p>
    <w:p w:rsidR="00000000" w:rsidDel="00000000" w:rsidP="00000000" w:rsidRDefault="00000000" w:rsidRPr="00000000" w14:paraId="000000BA">
      <w:pPr>
        <w:rPr/>
      </w:pPr>
      <w:r w:rsidDel="00000000" w:rsidR="00000000" w:rsidRPr="00000000">
        <w:rPr>
          <w:rtl w:val="0"/>
        </w:rPr>
        <w:t xml:space="preserve">Triggers: no valid NVS; NVS corruption (after 6.6 erase/reinit); authenticated dashboard reset command; BOOT held 5 s AFTER normal firmware boot (post-boot polling). Holding BOOT through reset/power-on enters ROM download mode and is NOT a provisioning trigger. Flow: SoftAP "Ainekio-Setup", WPA2; the setup PIN is generated randomly on each provisioning entry, its hash stored in NVS (after any erase/reinit), and the PIN is displayed on the OLED for the duration of provisioning; THE DISPLAYED PIN IS BOTH the SoftAP WPA2 password AND the captive-portal PIN. AP times out after 10 min and reboots to normal. If the OLED is unavailable, the PIN is also printed once on the UART serial console (local physical access only); if both are unavailable, provisioning is blocked except via authenticated dashboard reset. The portal never echoes stored secrets; PIN and token never pass through log files.</w:t>
      </w:r>
    </w:p>
    <w:p w:rsidR="00000000" w:rsidDel="00000000" w:rsidP="00000000" w:rsidRDefault="00000000" w:rsidRPr="00000000" w14:paraId="000000BB">
      <w:pPr>
        <w:pStyle w:val="Heading3"/>
        <w:rPr/>
      </w:pPr>
      <w:bookmarkStart w:colFirst="0" w:colLast="0" w:name="_543i81hizgxi" w:id="25"/>
      <w:bookmarkEnd w:id="25"/>
      <w:r w:rsidDel="00000000" w:rsidR="00000000" w:rsidRPr="00000000">
        <w:rPr>
          <w:rtl w:val="0"/>
        </w:rPr>
        <w:t xml:space="preserve">6.9 Audio</w:t>
      </w:r>
    </w:p>
    <w:p w:rsidR="00000000" w:rsidDel="00000000" w:rsidP="00000000" w:rsidRDefault="00000000" w:rsidRPr="00000000" w14:paraId="000000BC">
      <w:pPr>
        <w:rPr/>
      </w:pPr>
      <w:r w:rsidDel="00000000" w:rsidR="00000000" w:rsidRPr="00000000">
        <w:rPr>
          <w:rtl w:val="0"/>
        </w:rPr>
        <w:t xml:space="preserve">One I2S controller, full duplex, 16 kHz s16le mono, DMA both directions. Mic: DMA -&gt; VAD (energy + hangover; ESP-SR WakeNet is the designed-for upgrade) -&gt; 0x01 when the gate is open. Speaker: single consumer of the ordered speaker stream (3.6a) mixing streamed utterances and LittleFS assets (never concurrently); underrun plays silence without reordering; underrun/drop counters (spk_underruns, mic_drops) reported in status.</w:t>
      </w:r>
    </w:p>
    <w:p w:rsidR="00000000" w:rsidDel="00000000" w:rsidP="00000000" w:rsidRDefault="00000000" w:rsidRPr="00000000" w14:paraId="000000BD">
      <w:pPr>
        <w:pStyle w:val="Heading3"/>
        <w:rPr/>
      </w:pPr>
      <w:bookmarkStart w:colFirst="0" w:colLast="0" w:name="_jrffqty40eqw" w:id="26"/>
      <w:bookmarkEnd w:id="26"/>
      <w:r w:rsidDel="00000000" w:rsidR="00000000" w:rsidRPr="00000000">
        <w:rPr>
          <w:rtl w:val="0"/>
        </w:rPr>
        <w:t xml:space="preserve">6.10 LittleFS</w:t>
      </w:r>
    </w:p>
    <w:p w:rsidR="00000000" w:rsidDel="00000000" w:rsidP="00000000" w:rsidRDefault="00000000" w:rsidRPr="00000000" w14:paraId="000000BE">
      <w:pPr>
        <w:rPr/>
      </w:pPr>
      <w:r w:rsidDel="00000000" w:rsidR="00000000" w:rsidRPr="00000000">
        <w:rPr>
          <w:rtl w:val="0"/>
        </w:rPr>
        <w:t xml:space="preserve">Component: esp_littlefs (joltwallet), exact version pinned in the firmware manifest; mount /assets; images built with the component's mklittlefs in CI and verified as a CI artifact. Mount failure per S8.</w:t>
      </w:r>
    </w:p>
    <w:p w:rsidR="00000000" w:rsidDel="00000000" w:rsidP="00000000" w:rsidRDefault="00000000" w:rsidRPr="00000000" w14:paraId="000000BF">
      <w:pPr>
        <w:pStyle w:val="Heading2"/>
        <w:rPr/>
      </w:pPr>
      <w:bookmarkStart w:colFirst="0" w:colLast="0" w:name="_rg6ansprh0x4" w:id="27"/>
      <w:bookmarkEnd w:id="27"/>
      <w:r w:rsidDel="00000000" w:rsidR="00000000" w:rsidRPr="00000000">
        <w:rPr>
          <w:rtl w:val="0"/>
        </w:rPr>
        <w:t xml:space="preserve">7. Data profiles</w:t>
      </w:r>
    </w:p>
    <w:p w:rsidR="00000000" w:rsidDel="00000000" w:rsidP="00000000" w:rsidRDefault="00000000" w:rsidRPr="00000000" w14:paraId="000000C0">
      <w:pPr>
        <w:rPr/>
      </w:pPr>
      <w:r w:rsidDel="00000000" w:rsidR="00000000" w:rsidRPr="00000000">
        <w:rPr>
          <w:rtl w:val="0"/>
        </w:rPr>
        <w:t xml:space="preserve">home: cam up to 10 fps VGA; mic any gate; status every 5 s. tether: cam snapshot/motion-request only, QVGA default (VGA permitted on explicit snap); mic gate MUST be vad or wake (gate "open" -&gt; nak "profile"); status every 30 s; say SHOULD prefer canned assets. The body enforces caps (nak "profile"); the gateway SHOULD refuse to send out-of-profile commands; the dashboard MUST display effective caps. The brain sets the profile (it knows its network).</w:t>
      </w:r>
    </w:p>
    <w:p w:rsidR="00000000" w:rsidDel="00000000" w:rsidP="00000000" w:rsidRDefault="00000000" w:rsidRPr="00000000" w14:paraId="000000C1">
      <w:pPr>
        <w:pStyle w:val="Heading2"/>
        <w:rPr/>
      </w:pPr>
      <w:bookmarkStart w:colFirst="0" w:colLast="0" w:name="_cmu6pqrqa6y" w:id="28"/>
      <w:bookmarkEnd w:id="28"/>
      <w:r w:rsidDel="00000000" w:rsidR="00000000" w:rsidRPr="00000000">
        <w:rPr>
          <w:rtl w:val="0"/>
        </w:rPr>
        <w:t xml:space="preserve">8. Gateway internal API</w:t>
      </w:r>
    </w:p>
    <w:p w:rsidR="00000000" w:rsidDel="00000000" w:rsidP="00000000" w:rsidRDefault="00000000" w:rsidRPr="00000000" w14:paraId="000000C2">
      <w:pPr>
        <w:rPr/>
      </w:pPr>
      <w:r w:rsidDel="00000000" w:rsidR="00000000" w:rsidRPr="00000000">
        <w:rPr>
          <w:rtl w:val="0"/>
        </w:rPr>
        <w:t xml:space="preserve">Exposed to bridge_client and dashboard: queue_intent(name, params)-&gt;seq; estop(); tts_speak(pcm_stream)-&gt;start seq; set_profile(p); set_state(name, sleep_s); request_snap(); subscribe_events(cb); subscribe_transcripts(cb); subscribe_frames(cb); revoke_token(robot_id); status(). Config: max_action_age_ms. revoke_token MUST immediately close any active socket for that id (4001) and reject the token thereafter; the token store invalidation is atomic with the close. The gateway logs all commands/events with timestamps and WITHOUT secrets. Whisper consumes 0x01 PCM; face detection consumes decoded 0x02 frames; both are gateway plugins.</w:t>
      </w:r>
    </w:p>
    <w:p w:rsidR="00000000" w:rsidDel="00000000" w:rsidP="00000000" w:rsidRDefault="00000000" w:rsidRPr="00000000" w14:paraId="000000C3">
      <w:pPr>
        <w:pStyle w:val="Heading2"/>
        <w:rPr/>
      </w:pPr>
      <w:bookmarkStart w:colFirst="0" w:colLast="0" w:name="_jfn9zcf6cu8p" w:id="29"/>
      <w:bookmarkEnd w:id="29"/>
      <w:r w:rsidDel="00000000" w:rsidR="00000000" w:rsidRPr="00000000">
        <w:rPr>
          <w:rtl w:val="0"/>
        </w:rPr>
        <w:t xml:space="preserve">9. Brain components</w:t>
      </w:r>
    </w:p>
    <w:p w:rsidR="00000000" w:rsidDel="00000000" w:rsidP="00000000" w:rsidRDefault="00000000" w:rsidRPr="00000000" w14:paraId="000000C4">
      <w:pPr>
        <w:rPr/>
      </w:pPr>
      <w:r w:rsidDel="00000000" w:rsidR="00000000" w:rsidRPr="00000000">
        <w:rPr>
          <w:rtl w:val="0"/>
        </w:rPr>
        <w:t xml:space="preserve">9.1 Gateway: 3.x rules, epoch assignment, newest-wins, freshness (3.5), revocation (8), transport boundary (3.1). 9.2 Dashboard auth (V5-HF11 hardened): no default password anywhere in repo or firmware. First-run secret: the gateway creates an auth file (0600 permissions) containing a generated password; it is ADDITIONALLY shown on stdout only when stdout is an interactive TTY, and never passes through the audit logger. Reset = delete the auth file. Sessions: HttpOnly + SameSite=Strict cookie; login rate limit 5/min; logout endpoint. Audit-log events: login failure; stop issued; stop cleared (defined: the first accepted movement intent after a stop, which re-attaches servos per DR3/S6). Single-user acceptable in v1. 9.3 Dashboard MVP: connection status + heartbeat age; always-visible E-STOP labeled "signal stop"; manual intents; calibration UI (sliders safe by 3.3 coalescing); camera panel (snapshot + low-fps); mic level meter + speaker test; battery/RSSI; effective-caps display; scrolling command/event log; SD panel (mount state, retry, authenticated reformat with two-step confirm, clear recordings). 9.4 Emulator: implements ALL body behavior in this spec (S1-S8 with simulated vbat, section 5 states, 3.x protocol including 3.6a ordering), PC webcam/mic/speakers as transducers, bandwidth throttle, fault-injection menu: drop link; stall control while media continues; oversize frame; malformed JSON; duplicate connection; token revoked mid-session; speaker congestion; clock jump (gateway-side test hook). Phase 1 = control plane + safety + states; phase 2 = media. The Sesame browser sim MAY be driven as a visual backend.</w:t>
      </w:r>
    </w:p>
    <w:p w:rsidR="00000000" w:rsidDel="00000000" w:rsidP="00000000" w:rsidRDefault="00000000" w:rsidRPr="00000000" w14:paraId="000000C5">
      <w:pPr>
        <w:pStyle w:val="Heading2"/>
        <w:rPr/>
      </w:pPr>
      <w:bookmarkStart w:colFirst="0" w:colLast="0" w:name="_vu7qpybltx6c" w:id="30"/>
      <w:bookmarkEnd w:id="30"/>
      <w:r w:rsidDel="00000000" w:rsidR="00000000" w:rsidRPr="00000000">
        <w:rPr>
          <w:rtl w:val="0"/>
        </w:rPr>
        <w:t xml:space="preserve">10. Threat model (v1) and security</w:t>
      </w:r>
    </w:p>
    <w:p w:rsidR="00000000" w:rsidDel="00000000" w:rsidP="00000000" w:rsidRDefault="00000000" w:rsidRPr="00000000" w14:paraId="000000C6">
      <w:pPr>
        <w:rPr/>
      </w:pPr>
      <w:r w:rsidDel="00000000" w:rsidR="00000000" w:rsidRPr="00000000">
        <w:rPr>
          <w:rtl w:val="0"/>
        </w:rPr>
        <w:t xml:space="preserve">Threat model: the home and owner-controlled LAN are trusted; physical possession of the robot is trusted in v1; the brain PC is trusted; SD media is removable and may expose captured photos/audio to whoever holds the card (accepted; no SD encryption in v1; retention limits and clear controls in 6.7); credentials never on SD or in logs; dashboard requires auth; robot tokens are revocable with immediate disconnect; NVS encryption deferred by DR6 (final). Defends against: LAN opportunists, stolen-endpoint replay (epoch/seq), stale-command execution, unauthorized dashboard control, casual token theft from logs/SD. Does NOT defend against: a compromised brain PC, an attacker with physical possession, SD card removal. Security requirements: DR4/DR5; 6.8 provisioning; 8 revocation; 9.2 dashboard mechanics; logging-without-secrets everywhere (gateway and firmware).</w:t>
      </w:r>
    </w:p>
    <w:p w:rsidR="00000000" w:rsidDel="00000000" w:rsidP="00000000" w:rsidRDefault="00000000" w:rsidRPr="00000000" w14:paraId="000000C7">
      <w:pPr>
        <w:pStyle w:val="Heading2"/>
        <w:rPr/>
      </w:pPr>
      <w:bookmarkStart w:colFirst="0" w:colLast="0" w:name="_6v9c9cf6x0v0" w:id="31"/>
      <w:bookmarkEnd w:id="31"/>
      <w:r w:rsidDel="00000000" w:rsidR="00000000" w:rsidRPr="00000000">
        <w:rPr>
          <w:rtl w:val="0"/>
        </w:rPr>
        <w:t xml:space="preserve">11. Acceptance tests</w:t>
      </w:r>
    </w:p>
    <w:p w:rsidR="00000000" w:rsidDel="00000000" w:rsidP="00000000" w:rsidRDefault="00000000" w:rsidRPr="00000000" w14:paraId="000000C8">
      <w:pPr>
        <w:rPr/>
      </w:pPr>
      <w:r w:rsidDel="00000000" w:rsidR="00000000" w:rsidRPr="00000000">
        <w:rPr>
          <w:rtl w:val="0"/>
        </w:rPr>
        <w:t xml:space="preserve">A-series (against the emulator; full list, self-contained):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1"/>
        </w:numPr>
        <w:ind w:left="720" w:hanging="360"/>
      </w:pPr>
      <w:r w:rsidDel="00000000" w:rsidR="00000000" w:rsidRPr="00000000">
        <w:rPr>
          <w:rtl w:val="0"/>
        </w:rPr>
        <w:t xml:space="preserve">A1 connect + authenticate; wrong token rejected with 4001.</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A2 intent round trip: ack then done; out-of-order/duplicate seq -&gt; nak "stale" (also A11).</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A3 kill link mid-motion: FAILSAFE neutral within 3 s; pre-disconnect command never executes after reconnect (epoch); gateway marks in-flight cancelled code "disconnect".</w:t>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A4 e-stop interrupts a long walk within 100 ms; cancelled code "stop"; servos remain detached until next intent (A14 merged here).</w:t>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A5 raw servo in normal mode -&gt; nak "mode"; accepted in calibration; limits enforced; calibration persists across emulator restart; coalescing acks per 3.3.</w:t>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A6 audio path: PC mic -&gt; VAD gate -&gt; gateway -&gt; Whisper transcript; TTS plays on emulator speakers.</w:t>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A7 video path: webcam frames at commanded fps in dashboard; under throttle camera drops first, control never delayed.</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A8 simulated battery droop: battery_warn at 7.0 V with movement nak'd; cutoff at 6.8 V; S5 debounce demonstrated.</w:t>
      </w:r>
    </w:p>
    <w:p w:rsidR="00000000" w:rsidDel="00000000" w:rsidP="00000000" w:rsidRDefault="00000000" w:rsidRPr="00000000" w14:paraId="000000D2">
      <w:pPr>
        <w:numPr>
          <w:ilvl w:val="0"/>
          <w:numId w:val="1"/>
        </w:numPr>
        <w:ind w:left="720" w:hanging="360"/>
      </w:pPr>
      <w:r w:rsidDel="00000000" w:rsidR="00000000" w:rsidRPr="00000000">
        <w:rPr>
          <w:rtl w:val="0"/>
        </w:rPr>
        <w:t xml:space="preserve">A9 profile switch to tether enforces caps.</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A10 malformed JSON/wrong types/out-of-range/unknown t -&gt; nak "malformed", session survives.</w:t>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A11 (merged into A2).</w:t>
      </w:r>
    </w:p>
    <w:p w:rsidR="00000000" w:rsidDel="00000000" w:rsidP="00000000" w:rsidRDefault="00000000" w:rsidRPr="00000000" w14:paraId="000000D5">
      <w:pPr>
        <w:numPr>
          <w:ilvl w:val="0"/>
          <w:numId w:val="1"/>
        </w:numPr>
        <w:ind w:left="720" w:hanging="360"/>
      </w:pPr>
      <w:r w:rsidDel="00000000" w:rsidR="00000000" w:rsidRPr="00000000">
        <w:rPr>
          <w:rtl w:val="0"/>
        </w:rPr>
        <w:t xml:space="preserve">A12 duplicate connection same robot id: old socket closed 4000; epochs distinct; unfinished intent reported cancelled "reconnect".</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A13 e-stop meets 100 ms while the body transmits maximum-size camera frames (congestion injection).</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A15 mic gate "open" under tether -&gt; nak "profile".</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A16 provisioning reset replaces credentials; old token rejected.</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A17 unauthenticated dashboard command attempts rejected; login rate limit enforced.</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A18 golden fixtures round-trip (valid + invalid + binary wrap/truncation) consumed by emulator and gateway suites.</w:t>
      </w:r>
    </w:p>
    <w:p w:rsidR="00000000" w:rsidDel="00000000" w:rsidP="00000000" w:rsidRDefault="00000000" w:rsidRPr="00000000" w14:paraId="000000DB">
      <w:pPr>
        <w:numPr>
          <w:ilvl w:val="0"/>
          <w:numId w:val="1"/>
        </w:numPr>
        <w:ind w:left="720" w:hanging="360"/>
      </w:pPr>
      <w:r w:rsidDel="00000000" w:rsidR="00000000" w:rsidRPr="00000000">
        <w:rPr>
          <w:rtl w:val="0"/>
        </w:rPr>
        <w:t xml:space="preserve">A19 (B3 gate) action arriving while body offline, or older than max_action_age_ms, is expired; never executes after reconnect.</w:t>
      </w:r>
    </w:p>
    <w:p w:rsidR="00000000" w:rsidDel="00000000" w:rsidP="00000000" w:rsidRDefault="00000000" w:rsidRPr="00000000" w14:paraId="000000DC">
      <w:pPr>
        <w:numPr>
          <w:ilvl w:val="0"/>
          <w:numId w:val="1"/>
        </w:numPr>
        <w:ind w:left="720" w:hanging="360"/>
      </w:pPr>
      <w:r w:rsidDel="00000000" w:rsidR="00000000" w:rsidRPr="00000000">
        <w:rPr>
          <w:rtl w:val="0"/>
        </w:rPr>
        <w:t xml:space="preserve">A20 speaker congestion never yields reordered or gapped speech: the utterance cancels whole (cancelled "overflow" + tts_overflow); explicit assertion that tts end never overtakes earlier 0x10 frames of its utterance.</w:t>
      </w:r>
    </w:p>
    <w:p w:rsidR="00000000" w:rsidDel="00000000" w:rsidP="00000000" w:rsidRDefault="00000000" w:rsidRPr="00000000" w14:paraId="000000DD">
      <w:pPr>
        <w:numPr>
          <w:ilvl w:val="0"/>
          <w:numId w:val="1"/>
        </w:numPr>
        <w:ind w:left="720" w:hanging="360"/>
      </w:pPr>
      <w:r w:rsidDel="00000000" w:rsidR="00000000" w:rsidRPr="00000000">
        <w:rPr>
          <w:rtl w:val="0"/>
        </w:rPr>
        <w:t xml:space="preserve">A21 (B3 gate) revoking an active token closes the socket 4001; token rejected on reconnect.</w:t>
      </w:r>
    </w:p>
    <w:p w:rsidR="00000000" w:rsidDel="00000000" w:rsidP="00000000" w:rsidRDefault="00000000" w:rsidRPr="00000000" w14:paraId="000000DE">
      <w:pPr>
        <w:numPr>
          <w:ilvl w:val="0"/>
          <w:numId w:val="1"/>
        </w:numPr>
        <w:ind w:left="720" w:hanging="360"/>
      </w:pPr>
      <w:r w:rsidDel="00000000" w:rsidR="00000000" w:rsidRPr="00000000">
        <w:rPr>
          <w:rtl w:val="0"/>
        </w:rPr>
        <w:t xml:space="preserve">A22 state sleep sleep_s: ack echoes sleep_s; final status; graceful close 1000; reappears after scaled duration; drift tolerance +/-2% or +/-2 s (whichever larger, scaled).</w:t>
      </w:r>
    </w:p>
    <w:p w:rsidR="00000000" w:rsidDel="00000000" w:rsidP="00000000" w:rsidRDefault="00000000" w:rsidRPr="00000000" w14:paraId="000000DF">
      <w:pPr>
        <w:numPr>
          <w:ilvl w:val="0"/>
          <w:numId w:val="1"/>
        </w:numPr>
        <w:ind w:left="720" w:hanging="360"/>
      </w:pPr>
      <w:r w:rsidDel="00000000" w:rsidR="00000000" w:rsidRPr="00000000">
        <w:rPr>
          <w:rtl w:val="0"/>
        </w:rPr>
        <w:t xml:space="preserve">A23 cam_meta + counters: gateway detects drops and stream position under throttle (no capture-age claim).</w:t>
      </w:r>
    </w:p>
    <w:p w:rsidR="00000000" w:rsidDel="00000000" w:rsidP="00000000" w:rsidRDefault="00000000" w:rsidRPr="00000000" w14:paraId="000000E0">
      <w:pPr>
        <w:numPr>
          <w:ilvl w:val="0"/>
          <w:numId w:val="1"/>
        </w:numPr>
        <w:ind w:left="720" w:hanging="360"/>
      </w:pPr>
      <w:r w:rsidDel="00000000" w:rsidR="00000000" w:rsidRPr="00000000">
        <w:rPr>
          <w:rtl w:val="0"/>
        </w:rPr>
        <w:t xml:space="preserve">A24 tts lifecycle: start/end/cancel acks; done for start seq on completion; orphan 0x10 dropped with event; stop mid-utterance -&gt; flush + cancelled "stop"; say during open utterance -&gt; nak "busy".</w:t>
      </w:r>
    </w:p>
    <w:p w:rsidR="00000000" w:rsidDel="00000000" w:rsidP="00000000" w:rsidRDefault="00000000" w:rsidRPr="00000000" w14:paraId="000000E1">
      <w:pPr>
        <w:numPr>
          <w:ilvl w:val="0"/>
          <w:numId w:val="1"/>
        </w:numPr>
        <w:ind w:left="720" w:hanging="360"/>
      </w:pPr>
      <w:r w:rsidDel="00000000" w:rsidR="00000000" w:rsidRPr="00000000">
        <w:rPr>
          <w:rtl w:val="0"/>
        </w:rPr>
        <w:t xml:space="preserve">A25 state matrix: intent/snap exit IDLE and DOZING to ACTIVE and execute; cam/mic/profile/ping honored in place without exiting; 60 s idle timer unaffected by non-intent traffic.</w:t>
      </w:r>
    </w:p>
    <w:p w:rsidR="00000000" w:rsidDel="00000000" w:rsidP="00000000" w:rsidRDefault="00000000" w:rsidRPr="00000000" w14:paraId="000000E2">
      <w:pPr>
        <w:numPr>
          <w:ilvl w:val="0"/>
          <w:numId w:val="1"/>
        </w:numPr>
        <w:ind w:left="720" w:hanging="360"/>
      </w:pPr>
      <w:r w:rsidDel="00000000" w:rsidR="00000000" w:rsidRPr="00000000">
        <w:rPr>
          <w:rtl w:val="0"/>
        </w:rPr>
        <w:t xml:space="preserve">A26 gateway clock jump (fault hook): freshness still enforced via monotonic time.</w:t>
      </w:r>
    </w:p>
    <w:p w:rsidR="00000000" w:rsidDel="00000000" w:rsidP="00000000" w:rsidRDefault="00000000" w:rsidRPr="00000000" w14:paraId="000000E3">
      <w:pPr>
        <w:numPr>
          <w:ilvl w:val="0"/>
          <w:numId w:val="1"/>
        </w:numPr>
        <w:ind w:left="720" w:hanging="360"/>
      </w:pPr>
      <w:r w:rsidDel="00000000" w:rsidR="00000000" w:rsidRPr="00000000">
        <w:rPr>
          <w:rtl w:val="0"/>
        </w:rPr>
        <w:t xml:space="preserve">A27 old adapter CLI cannot attach to the robot deployment stream (guard test per DR2).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H-series (hardware; each test MUST record evidence artifacts - photos, logs, measurements - in the repo):</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1"/>
        </w:numPr>
        <w:ind w:left="720" w:hanging="360"/>
      </w:pPr>
      <w:r w:rsidDel="00000000" w:rsidR="00000000" w:rsidRPr="00000000">
        <w:rPr>
          <w:rtl w:val="0"/>
        </w:rPr>
        <w:t xml:space="preserve">H1 Freenove tutorial sanity: blink, WiFi, camera web server on the delivered board.</w:t>
      </w:r>
    </w:p>
    <w:p w:rsidR="00000000" w:rsidDel="00000000" w:rsidP="00000000" w:rsidRDefault="00000000" w:rsidRPr="00000000" w14:paraId="000000E8">
      <w:pPr>
        <w:numPr>
          <w:ilvl w:val="0"/>
          <w:numId w:val="1"/>
        </w:numPr>
        <w:ind w:left="720" w:hanging="360"/>
      </w:pPr>
      <w:r w:rsidDel="00000000" w:rsidR="00000000" w:rsidRPr="00000000">
        <w:rPr>
          <w:rtl w:val="0"/>
        </w:rPr>
        <w:t xml:space="preserve">H2 MAP_B gate: board schematic + module marking photo (N16R8); SD CMD/DAT0 pull-ups verified per 6.4; gpio_dump_io_configuration() log showing GPIO33/34 unreserved; then PSRAM init + camera streaming + SD mounted + PWM toggling on 33/34 CONCURRENTLY for 30 min without error. Any failure rejects MAP_B (contingency ladder).</w:t>
      </w:r>
    </w:p>
    <w:p w:rsidR="00000000" w:rsidDel="00000000" w:rsidP="00000000" w:rsidRDefault="00000000" w:rsidRPr="00000000" w14:paraId="000000E9">
      <w:pPr>
        <w:numPr>
          <w:ilvl w:val="0"/>
          <w:numId w:val="1"/>
        </w:numPr>
        <w:ind w:left="720" w:hanging="360"/>
      </w:pPr>
      <w:r w:rsidDel="00000000" w:rsidR="00000000" w:rsidRPr="00000000">
        <w:rPr>
          <w:rtl w:val="0"/>
        </w:rPr>
        <w:t xml:space="preserve">H3 strapping matrix per 6.4: cold boot / warm reset / brownout cycling x USB / battery power, divider + all servos attached, 20 cycles each combination, strap levels documented.</w:t>
      </w:r>
    </w:p>
    <w:p w:rsidR="00000000" w:rsidDel="00000000" w:rsidP="00000000" w:rsidRDefault="00000000" w:rsidRPr="00000000" w14:paraId="000000EA">
      <w:pPr>
        <w:numPr>
          <w:ilvl w:val="0"/>
          <w:numId w:val="1"/>
        </w:numPr>
        <w:ind w:left="720" w:hanging="360"/>
      </w:pPr>
      <w:r w:rsidDel="00000000" w:rsidR="00000000" w:rsidRPr="00000000">
        <w:rPr>
          <w:rtl w:val="0"/>
        </w:rPr>
        <w:t xml:space="preserve">H4 concurrency soak 30 min: camera + full-duplex audio + 8 servos sweeping + command traffic; record WiFi drops, servo jitter, audio glitches, achieved fps, min free heap.</w:t>
      </w:r>
    </w:p>
    <w:p w:rsidR="00000000" w:rsidDel="00000000" w:rsidP="00000000" w:rsidRDefault="00000000" w:rsidRPr="00000000" w14:paraId="000000EB">
      <w:pPr>
        <w:numPr>
          <w:ilvl w:val="0"/>
          <w:numId w:val="1"/>
        </w:numPr>
        <w:ind w:left="720" w:hanging="360"/>
      </w:pPr>
      <w:r w:rsidDel="00000000" w:rsidR="00000000" w:rsidRPr="00000000">
        <w:rPr>
          <w:rtl w:val="0"/>
        </w:rPr>
        <w:t xml:space="preserve">H5 supervised first charge per Parts Overview.</w:t>
      </w:r>
    </w:p>
    <w:p w:rsidR="00000000" w:rsidDel="00000000" w:rsidP="00000000" w:rsidRDefault="00000000" w:rsidRPr="00000000" w14:paraId="000000EC">
      <w:pPr>
        <w:numPr>
          <w:ilvl w:val="0"/>
          <w:numId w:val="1"/>
        </w:numPr>
        <w:ind w:left="720" w:hanging="360"/>
      </w:pPr>
      <w:r w:rsidDel="00000000" w:rsidR="00000000" w:rsidRPr="00000000">
        <w:rPr>
          <w:rtl w:val="0"/>
        </w:rPr>
        <w:t xml:space="preserve">H6 OTA update + deliberate bad-image rollback.</w:t>
      </w:r>
    </w:p>
    <w:p w:rsidR="00000000" w:rsidDel="00000000" w:rsidP="00000000" w:rsidRDefault="00000000" w:rsidRPr="00000000" w14:paraId="000000ED">
      <w:pPr>
        <w:numPr>
          <w:ilvl w:val="0"/>
          <w:numId w:val="1"/>
        </w:numPr>
        <w:ind w:left="720" w:hanging="360"/>
      </w:pPr>
      <w:r w:rsidDel="00000000" w:rsidR="00000000" w:rsidRPr="00000000">
        <w:rPr>
          <w:rtl w:val="0"/>
        </w:rPr>
        <w:t xml:space="preserve">H7 built image fits OTA slot with &gt;=25% headroom (partitions.csv committed).</w:t>
      </w:r>
    </w:p>
    <w:p w:rsidR="00000000" w:rsidDel="00000000" w:rsidP="00000000" w:rsidRDefault="00000000" w:rsidRPr="00000000" w14:paraId="000000EE">
      <w:pPr>
        <w:numPr>
          <w:ilvl w:val="0"/>
          <w:numId w:val="1"/>
        </w:numPr>
        <w:ind w:left="720" w:hanging="360"/>
      </w:pPr>
      <w:r w:rsidDel="00000000" w:rsidR="00000000" w:rsidRPr="00000000">
        <w:rPr>
          <w:rtl w:val="0"/>
        </w:rPr>
        <w:t xml:space="preserve">H8 SD suite: boot without card; hot mount via dashboard retry; mid-write card pull -&gt; sd_fail, no crash, other tasks unaffected.</w:t>
      </w:r>
    </w:p>
    <w:p w:rsidR="00000000" w:rsidDel="00000000" w:rsidP="00000000" w:rsidRDefault="00000000" w:rsidRPr="00000000" w14:paraId="000000EF">
      <w:pPr>
        <w:numPr>
          <w:ilvl w:val="0"/>
          <w:numId w:val="1"/>
        </w:numPr>
        <w:ind w:left="720" w:hanging="360"/>
      </w:pPr>
      <w:r w:rsidDel="00000000" w:rsidR="00000000" w:rsidRPr="00000000">
        <w:rPr>
          <w:rtl w:val="0"/>
        </w:rPr>
        <w:t xml:space="preserve">H9 ADC calibration vs multimeter; calibration factor stored; S5 debounce observed on bench.</w:t>
      </w:r>
    </w:p>
    <w:p w:rsidR="00000000" w:rsidDel="00000000" w:rsidP="00000000" w:rsidRDefault="00000000" w:rsidRPr="00000000" w14:paraId="000000F0">
      <w:pPr>
        <w:numPr>
          <w:ilvl w:val="0"/>
          <w:numId w:val="1"/>
        </w:numPr>
        <w:ind w:left="720" w:hanging="360"/>
      </w:pPr>
      <w:r w:rsidDel="00000000" w:rsidR="00000000" w:rsidRPr="00000000">
        <w:rPr>
          <w:rtl w:val="0"/>
        </w:rPr>
        <w:t xml:space="preserve">H10 e-stop latency measured on hardware during max-size camera transmission (pass: &lt;=100 ms).</w:t>
      </w:r>
    </w:p>
    <w:p w:rsidR="00000000" w:rsidDel="00000000" w:rsidP="00000000" w:rsidRDefault="00000000" w:rsidRPr="00000000" w14:paraId="000000F1">
      <w:pPr>
        <w:numPr>
          <w:ilvl w:val="0"/>
          <w:numId w:val="1"/>
        </w:numPr>
        <w:ind w:left="720" w:hanging="360"/>
      </w:pPr>
      <w:r w:rsidDel="00000000" w:rsidR="00000000" w:rsidRPr="00000000">
        <w:rPr>
          <w:rtl w:val="0"/>
        </w:rPr>
        <w:t xml:space="preserve">H11 e-stop rail current: measure servo-rail current in normal load and induced stall, before/after detach. Pass: post-detach current returns to within 20% of the no-load idle baseline within 1 s (validates DR3).</w:t>
      </w:r>
    </w:p>
    <w:p w:rsidR="00000000" w:rsidDel="00000000" w:rsidP="00000000" w:rsidRDefault="00000000" w:rsidRPr="00000000" w14:paraId="000000F2">
      <w:pPr>
        <w:numPr>
          <w:ilvl w:val="0"/>
          <w:numId w:val="1"/>
        </w:numPr>
        <w:ind w:left="720" w:hanging="360"/>
      </w:pPr>
      <w:r w:rsidDel="00000000" w:rsidR="00000000" w:rsidRPr="00000000">
        <w:rPr>
          <w:rtl w:val="0"/>
        </w:rPr>
        <w:t xml:space="preserve">H12 provisioning matrix: no-valid-NVS; corrupt-NVS (erase/reinit then PIN); dashboard reset; post-boot BOOT hold works; BOOT held through reset enters download mode and is NOT provisioning; OLED-unavailable serial fallback shows PIN once.</w:t>
      </w:r>
    </w:p>
    <w:p w:rsidR="00000000" w:rsidDel="00000000" w:rsidP="00000000" w:rsidRDefault="00000000" w:rsidRPr="00000000" w14:paraId="000000F3">
      <w:pPr>
        <w:numPr>
          <w:ilvl w:val="0"/>
          <w:numId w:val="1"/>
        </w:numPr>
        <w:ind w:left="720" w:hanging="360"/>
      </w:pPr>
      <w:r w:rsidDel="00000000" w:rsidR="00000000" w:rsidRPr="00000000">
        <w:rPr>
          <w:rtl w:val="0"/>
        </w:rPr>
        <w:t xml:space="preserve">H13 NVS baseline (regardless of DR6): factory erase/reflash recovery; corrupted namespace -&gt; provisioning, no boot loop. (If DR6 is ever reversed: add encrypted-NVS first boot and corrupted nvs_keys cases.)</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H14 SD extended: corrupted-FAT mount -&gt; sd_corrupt + authenticated two-step reformat; torn-tail record skipped; retention sweep enforces 7 d/200 MB; SD task hang does not delay e-stop (isolation proof).</w:t>
      </w:r>
    </w:p>
    <w:p w:rsidR="00000000" w:rsidDel="00000000" w:rsidP="00000000" w:rsidRDefault="00000000" w:rsidRPr="00000000" w14:paraId="000000F5">
      <w:pPr>
        <w:pStyle w:val="Heading2"/>
        <w:rPr/>
      </w:pPr>
      <w:bookmarkStart w:colFirst="0" w:colLast="0" w:name="_uqq78hmua18u" w:id="32"/>
      <w:bookmarkEnd w:id="32"/>
      <w:r w:rsidDel="00000000" w:rsidR="00000000" w:rsidRPr="00000000">
        <w:rPr>
          <w:rtl w:val="0"/>
        </w:rPr>
        <w:t xml:space="preserve">12. Out of scope v1 (recorded)</w:t>
      </w:r>
    </w:p>
    <w:p w:rsidR="00000000" w:rsidDel="00000000" w:rsidP="00000000" w:rsidRDefault="00000000" w:rsidRPr="00000000" w14:paraId="000000F6">
      <w:pPr>
        <w:rPr/>
      </w:pPr>
      <w:r w:rsidDel="00000000" w:rsidR="00000000" w:rsidRPr="00000000">
        <w:rPr>
          <w:rtl w:val="0"/>
        </w:rPr>
        <w:t xml:space="preserve">QR-code provisioning; WakeNet wake word (designed-for); Cloudflare relay implementation (transport boundary fixed in 3.1; a relay deployment doc including reconnect/revocation/duplicate-socket/stop-latency-through-relay tests MUST precede shipping relay mode); phone-as-brain; automated token rotation; protocol compression; SD media encryption; multi-user dashboard; capture-timestamp frame age.</w:t>
      </w:r>
    </w:p>
    <w:p w:rsidR="00000000" w:rsidDel="00000000" w:rsidP="00000000" w:rsidRDefault="00000000" w:rsidRPr="00000000" w14:paraId="000000F7">
      <w:pPr>
        <w:pStyle w:val="Heading2"/>
        <w:rPr/>
      </w:pPr>
      <w:bookmarkStart w:colFirst="0" w:colLast="0" w:name="_q7v8kcq161u3" w:id="33"/>
      <w:bookmarkEnd w:id="33"/>
      <w:r w:rsidDel="00000000" w:rsidR="00000000" w:rsidRPr="00000000">
        <w:rPr>
          <w:rtl w:val="0"/>
        </w:rPr>
        <w:t xml:space="preserve">13. Risk register</w:t>
      </w:r>
    </w:p>
    <w:p w:rsidR="00000000" w:rsidDel="00000000" w:rsidP="00000000" w:rsidRDefault="00000000" w:rsidRPr="00000000" w14:paraId="000000F8">
      <w:pPr>
        <w:rPr/>
      </w:pPr>
      <w:r w:rsidDel="00000000" w:rsidR="00000000" w:rsidRPr="00000000">
        <w:rPr>
          <w:rtl w:val="0"/>
        </w:rPr>
        <w:t xml:space="preserve">R1 I2S full-duplex bring-up. R2 WiFi throughput under load (H4). R3 strapping pins 3/45/46 with attached circuitry (H3). R4 2.4 GHz congestion. R5 servo stall vs MINI560 regulation (Parts Overview; H4/H11). R6 relay duration limits (reconnect-tolerant design; 12). R7 GPIO19/20 USB-JTAG sacrificed for I2S. R8 GPIO33/34 availability (H2 arbiter; contingency ladder). R9 zero spare GPIOs - new peripherals require the I2C bus or the ladder. R10 NVS-encryption migration if DR6 reversed. R11 BOOT/GPIO0 provisioning conflict (fixed 6.8; H12 guards). R12 SD has no card-detect; FAT corruption possible on pull (6.7 mitigations). R13 speaker integrity under congestion (3.6a; A20). R14 TTS ordering vs control priority (3.6a barrier; A20/A24). R15 dashboard first-password exposure (9.2 TTY/file rule). R16 provisioning depends on OLED (serial fallback 6.8). R17 spec self-containment regression - any future revision MUST remain standalone.</w:t>
      </w:r>
    </w:p>
    <w:p w:rsidR="00000000" w:rsidDel="00000000" w:rsidP="00000000" w:rsidRDefault="00000000" w:rsidRPr="00000000" w14:paraId="000000F9">
      <w:pPr>
        <w:pStyle w:val="Heading2"/>
        <w:rPr/>
      </w:pPr>
      <w:bookmarkStart w:colFirst="0" w:colLast="0" w:name="_o7vbm1mfz0vt" w:id="34"/>
      <w:bookmarkEnd w:id="34"/>
      <w:r w:rsidDel="00000000" w:rsidR="00000000" w:rsidRPr="00000000">
        <w:rPr>
          <w:rtl w:val="0"/>
        </w:rPr>
        <w:t xml:space="preserve">14. Migration checklist (existing repo code)</w:t>
      </w:r>
    </w:p>
    <w:p w:rsidR="00000000" w:rsidDel="00000000" w:rsidP="00000000" w:rsidRDefault="00000000" w:rsidRPr="00000000" w14:paraId="000000FA">
      <w:pPr>
        <w:rPr/>
      </w:pPr>
      <w:r w:rsidDel="00000000" w:rsidR="00000000" w:rsidRPr="00000000">
        <w:rPr>
          <w:rtl w:val="0"/>
        </w:rPr>
        <w:t xml:space="preserve">[ ] Extract MetaHumanBridgeClient + action translation into gateway/bridge_client. [ ] Old adapter CLI help text and docs marked simulator-only. [ ] Guard test A27 in CI. [ ] Old action-age/TTL behavior superseded by gateway max_action_age_ms. [ ] motion/ sequence data optionally converted to seed firmware pose tables; NVS is the runtime source of truth. [ ] Stale PCA9685/Pi references removed or marked historical. [ ] docs/ per REPO GATE.</w:t>
      </w:r>
    </w:p>
    <w:p w:rsidR="00000000" w:rsidDel="00000000" w:rsidP="00000000" w:rsidRDefault="00000000" w:rsidRPr="00000000" w14:paraId="000000FB">
      <w:pPr>
        <w:pStyle w:val="Heading2"/>
        <w:rPr/>
      </w:pPr>
      <w:bookmarkStart w:colFirst="0" w:colLast="0" w:name="_ytehxel6nbpl" w:id="35"/>
      <w:bookmarkEnd w:id="35"/>
      <w:r w:rsidDel="00000000" w:rsidR="00000000" w:rsidRPr="00000000">
        <w:rPr>
          <w:rtl w:val="0"/>
        </w:rPr>
        <w:t xml:space="preserve">15. (Reserved)</w:t>
      </w:r>
    </w:p>
    <w:p w:rsidR="00000000" w:rsidDel="00000000" w:rsidP="00000000" w:rsidRDefault="00000000" w:rsidRPr="00000000" w14:paraId="000000FC">
      <w:pPr>
        <w:pStyle w:val="Heading2"/>
        <w:rPr/>
      </w:pPr>
      <w:bookmarkStart w:colFirst="0" w:colLast="0" w:name="_ei4znpe9eju8" w:id="36"/>
      <w:bookmarkEnd w:id="36"/>
      <w:r w:rsidDel="00000000" w:rsidR="00000000" w:rsidRPr="00000000">
        <w:rPr>
          <w:rtl w:val="0"/>
        </w:rPr>
        <w:t xml:space="preserve">16. Hardening-audit disposition (pass 3)</w:t>
      </w:r>
    </w:p>
    <w:p w:rsidR="00000000" w:rsidDel="00000000" w:rsidP="00000000" w:rsidRDefault="00000000" w:rsidRPr="00000000" w14:paraId="000000FD">
      <w:pPr>
        <w:rPr/>
      </w:pPr>
      <w:r w:rsidDel="00000000" w:rsidR="00000000" w:rsidRPr="00000000">
        <w:rPr>
          <w:rtl w:val="0"/>
        </w:rPr>
        <w:t xml:space="preserve">V5-HF1 accepted - v0.6 is fully self-contained (R17 guards regressions). V5-HF2 accepted - build gates corrected in section 1. V5-HF3 accepted - 3.6a ordering barrier, full ack/done/cancel semantics, tts_overflow event; A20/A24 assert. V5-HF4 accepted - neutral documentation-conflict wording; reserved/absent/unstable rejects MAP_B; ladder elevated to planned path. V5-HF5 accepted - H3 strapping matrix with attached circuitry, both power sources. V5-HF6 accepted - SD pull-up verification in 6.4/H2. V5-HF7 accepted - DR6 finalized; real Threat Model section 10; H13 baseline regardless. V5-HF8 accepted - PIN = WPA2 PSK = portal PIN; corrupt-NVS erase-first ordering; serial fallback; H12 matrix. V5-HF9 accepted - section 5 single rule set; A25 asserts per class. V5-HF10 accepted - claim corrected to drops/position; capture tick recorded future. V5-HF11 accepted - auth file 0600 + TTY-only display, never through audit logger; stop-clear defined. V5-HF12 accepted - allocation table with operator/comparator detail + independence test (6.3). V5-HF13 accepted - best-effort deletion language, two-step authenticated reformat, retention timing (6.7/H14). V5-HF14 accepted - monotonic clock, age measured at seq assignment, A26. V5-HF15 accepted - H-series evidence artifacts and pass criteria (H2/H10/H11/H12/H13/H14). V5-HF16 accepted - exact queue bounds (3.6). V5-HF17 accepted - calibration ack rule, no done (3.3). V5-HF18 accepted - DR7 send-time computation, ack echoes sleep_s, A22 drift tolerance. V5-HF19 accepted - terminal lifecycle with machine-readable cancelled codes (3.4). V5-HF20 accepted - status removed from command-traffic wording (5). V5-HF21 accepted - R14-R17 added. V5-HF22 accepted - Parts Overview is a B6 start gate (1, header). V5-HF23 accepted - transport boundary (3.1), relay test plan requirement (12). V5-HF24 accepted - section 14 checklist + A27.</w:t>
      </w:r>
    </w:p>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