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57C" w:rsidRDefault="003E411A">
      <w:r>
        <w:t xml:space="preserve">This is how </w:t>
      </w:r>
      <w:proofErr w:type="gramStart"/>
      <w:r>
        <w:t>your</w:t>
      </w:r>
      <w:proofErr w:type="gramEnd"/>
      <w:r>
        <w:t xml:space="preserve"> flash drive and your itd1 folders should look:</w:t>
      </w:r>
    </w:p>
    <w:p w:rsidR="003E411A" w:rsidRDefault="003E411A"/>
    <w:p w:rsidR="003E411A" w:rsidRDefault="003E411A">
      <w:r>
        <w:rPr>
          <w:noProof/>
        </w:rPr>
        <w:drawing>
          <wp:inline distT="0" distB="0" distL="0" distR="0" wp14:anchorId="21DB0AD5" wp14:editId="03E44AAE">
            <wp:extent cx="5943600" cy="4690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A"/>
    <w:rsid w:val="003E411A"/>
    <w:rsid w:val="005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6B52E-BC97-41EC-B7A2-CA3D6DD1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 Helpdesk</Company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Rasp, Tomie</dc:creator>
  <cp:keywords/>
  <dc:description/>
  <cp:lastModifiedBy>Rasp, Tomie</cp:lastModifiedBy>
  <cp:revision>1</cp:revision>
  <dcterms:created xsi:type="dcterms:W3CDTF">2016-05-17T21:31:00Z</dcterms:created>
  <dcterms:modified xsi:type="dcterms:W3CDTF">2016-05-17T21:32:00Z</dcterms:modified>
</cp:coreProperties>
</file>