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F16B" w14:textId="77777777" w:rsidR="00D04308" w:rsidRDefault="00D04308" w:rsidP="00374703">
      <w:pPr>
        <w:autoSpaceDE w:val="0"/>
        <w:autoSpaceDN w:val="0"/>
        <w:adjustRightInd w:val="0"/>
        <w:jc w:val="center"/>
        <w:rPr>
          <w:rFonts w:cs="LMRoman10-Regular"/>
          <w:b/>
        </w:rPr>
      </w:pPr>
    </w:p>
    <w:p w14:paraId="02DA32DD" w14:textId="5EB85633" w:rsidR="007C2DDA" w:rsidRDefault="00374703" w:rsidP="00E519A4">
      <w:pPr>
        <w:autoSpaceDE w:val="0"/>
        <w:autoSpaceDN w:val="0"/>
        <w:adjustRightInd w:val="0"/>
        <w:jc w:val="center"/>
        <w:rPr>
          <w:rFonts w:cs="LMRoman10-Regular"/>
          <w:b/>
        </w:rPr>
      </w:pPr>
      <w:r w:rsidRPr="00374703">
        <w:rPr>
          <w:rFonts w:cs="LMRoman10-Regular"/>
          <w:b/>
        </w:rPr>
        <w:t xml:space="preserve">WEEK </w:t>
      </w:r>
      <w:r w:rsidR="00857F3A">
        <w:rPr>
          <w:rFonts w:cs="LMRoman10-Regular"/>
          <w:b/>
        </w:rPr>
        <w:t>9</w:t>
      </w:r>
      <w:r w:rsidRPr="00374703">
        <w:rPr>
          <w:rFonts w:cs="LMRoman10-Regular"/>
          <w:b/>
        </w:rPr>
        <w:t xml:space="preserve"> HOMEWORK</w:t>
      </w:r>
      <w:r w:rsidR="00D04308">
        <w:rPr>
          <w:rFonts w:cs="LMRoman10-Regular"/>
          <w:b/>
        </w:rPr>
        <w:softHyphen/>
      </w:r>
      <w:r w:rsidR="00D04308">
        <w:rPr>
          <w:rFonts w:cs="LMRoman10-Regular"/>
          <w:b/>
        </w:rPr>
        <w:softHyphen/>
      </w:r>
    </w:p>
    <w:p w14:paraId="5A155051" w14:textId="77777777" w:rsidR="00E519A4" w:rsidRDefault="00E519A4" w:rsidP="00E519A4">
      <w:pPr>
        <w:rPr>
          <w:b/>
        </w:rPr>
      </w:pPr>
    </w:p>
    <w:p w14:paraId="1CD784DF" w14:textId="7EB72158" w:rsidR="00E519A4" w:rsidRPr="00E519A4" w:rsidRDefault="00E519A4" w:rsidP="00E519A4">
      <w:pPr>
        <w:rPr>
          <w:b/>
        </w:rPr>
      </w:pPr>
      <w:r>
        <w:rPr>
          <w:b/>
        </w:rPr>
        <w:t>Background information for this assignment is provided in this week’s lecture.</w:t>
      </w:r>
    </w:p>
    <w:p w14:paraId="3A14C88C" w14:textId="77777777" w:rsidR="00857F3A" w:rsidRDefault="00857F3A" w:rsidP="00857F3A">
      <w:pPr>
        <w:rPr>
          <w:b/>
        </w:rPr>
      </w:pPr>
    </w:p>
    <w:p w14:paraId="686C2C24" w14:textId="77777777" w:rsidR="00857F3A" w:rsidRPr="00DA2C6C" w:rsidRDefault="00857F3A" w:rsidP="00857F3A">
      <w:pPr>
        <w:rPr>
          <w:b/>
        </w:rPr>
      </w:pPr>
      <w:r w:rsidRPr="00DA2C6C">
        <w:rPr>
          <w:b/>
        </w:rPr>
        <w:t xml:space="preserve">Question </w:t>
      </w:r>
      <w:r>
        <w:rPr>
          <w:b/>
        </w:rPr>
        <w:t>19.</w:t>
      </w:r>
      <w:r w:rsidRPr="00DA2C6C">
        <w:rPr>
          <w:b/>
        </w:rPr>
        <w:t>1</w:t>
      </w:r>
    </w:p>
    <w:p w14:paraId="18E65838" w14:textId="77777777" w:rsidR="00857F3A" w:rsidRPr="00DA2C6C" w:rsidRDefault="00857F3A" w:rsidP="00857F3A">
      <w:pPr>
        <w:pStyle w:val="ListParagraph"/>
      </w:pPr>
    </w:p>
    <w:p w14:paraId="57D3087A" w14:textId="77777777" w:rsidR="00857F3A" w:rsidRPr="00DA2C6C" w:rsidRDefault="00857F3A" w:rsidP="00857F3A">
      <w:r w:rsidRPr="00DA2C6C">
        <w:t>Describe analytics models and data that could be used to make good recommendations to the retailer.  How much shelf space should the company have, to maximize their sales or their profit?</w:t>
      </w:r>
    </w:p>
    <w:p w14:paraId="55F909A2" w14:textId="77777777" w:rsidR="00857F3A" w:rsidRPr="00DA2C6C" w:rsidRDefault="00857F3A" w:rsidP="00857F3A"/>
    <w:p w14:paraId="4DF37979" w14:textId="77777777" w:rsidR="00857F3A" w:rsidRPr="00DA2C6C" w:rsidRDefault="00857F3A" w:rsidP="00857F3A">
      <w:r w:rsidRPr="00DA2C6C">
        <w:t>Of course, there are some restrictions – for each product type, the retailer imposed a minimum amount of shelf space required, and a maximum amount that can be devoted;  and of course, the physical size of each store means there’s a total amount of shelf space that has to be used.  But the key is the division of that shelf space among the product types.</w:t>
      </w:r>
    </w:p>
    <w:p w14:paraId="1087E6D5" w14:textId="77777777" w:rsidR="00857F3A" w:rsidRPr="00DA2C6C" w:rsidRDefault="00857F3A" w:rsidP="00857F3A">
      <w:pPr>
        <w:pStyle w:val="ListParagraph"/>
      </w:pPr>
    </w:p>
    <w:p w14:paraId="48AF44FB" w14:textId="77777777" w:rsidR="00857F3A" w:rsidRPr="00DA2C6C" w:rsidRDefault="00857F3A" w:rsidP="00857F3A">
      <w:r w:rsidRPr="00DA2C6C">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06F63597" w14:textId="77777777" w:rsidR="00857F3A" w:rsidRPr="00DA2C6C" w:rsidRDefault="00857F3A" w:rsidP="00857F3A">
      <w:pPr>
        <w:pStyle w:val="Heading1"/>
        <w:numPr>
          <w:ilvl w:val="0"/>
          <w:numId w:val="0"/>
        </w:numPr>
        <w:ind w:left="360" w:hanging="360"/>
        <w:rPr>
          <w:rFonts w:asciiTheme="minorHAnsi" w:hAnsiTheme="minorHAnsi"/>
        </w:rPr>
      </w:pPr>
    </w:p>
    <w:p w14:paraId="2E72A49E" w14:textId="77777777" w:rsidR="00857F3A" w:rsidRPr="00DA2C6C" w:rsidRDefault="00857F3A" w:rsidP="00857F3A">
      <w:r w:rsidRPr="00DA2C6C">
        <w:t xml:space="preserve">As part of your answer, I’d like you to think about how to </w:t>
      </w:r>
      <w:r w:rsidRPr="00DA2C6C">
        <w:rPr>
          <w:i/>
        </w:rPr>
        <w:t>measure</w:t>
      </w:r>
      <w:r w:rsidRPr="00DA2C6C">
        <w:t xml:space="preserv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7F22152A" w14:textId="77777777" w:rsidR="00857F3A" w:rsidRPr="00DA2C6C" w:rsidRDefault="00857F3A" w:rsidP="00857F3A"/>
    <w:p w14:paraId="5992EF4E" w14:textId="77777777" w:rsidR="00857F3A" w:rsidRPr="00DA2C6C" w:rsidRDefault="00857F3A" w:rsidP="00857F3A">
      <w:r w:rsidRPr="00DA2C6C">
        <w:t>Think about the problem and your approach.  Then talk about it with other learners, and share and combine your ideas.  And then, put your approaches up on the discussion forum, and give feedback and suggestions to each other.</w:t>
      </w:r>
    </w:p>
    <w:p w14:paraId="74F377B2" w14:textId="77777777" w:rsidR="00857F3A" w:rsidRPr="00DA2C6C" w:rsidRDefault="00857F3A" w:rsidP="00857F3A">
      <w:pPr>
        <w:pStyle w:val="Heading1"/>
        <w:numPr>
          <w:ilvl w:val="0"/>
          <w:numId w:val="0"/>
        </w:numPr>
        <w:ind w:left="360" w:hanging="360"/>
        <w:rPr>
          <w:rFonts w:asciiTheme="minorHAnsi" w:hAnsiTheme="minorHAnsi"/>
        </w:rPr>
      </w:pPr>
    </w:p>
    <w:p w14:paraId="3B43EB3D" w14:textId="77777777" w:rsidR="00857F3A" w:rsidRPr="00DA2C6C" w:rsidRDefault="00857F3A" w:rsidP="00857F3A">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7A45B80" w14:textId="77777777" w:rsidR="00857F3A" w:rsidRPr="00DA2C6C" w:rsidRDefault="00857F3A" w:rsidP="00857F3A"/>
    <w:p w14:paraId="37571D42" w14:textId="77777777" w:rsidR="00857F3A" w:rsidRPr="00DA2C6C" w:rsidRDefault="00857F3A" w:rsidP="00857F3A">
      <w:r w:rsidRPr="00DA2C6C">
        <w:t>One of the key issues in this case will be data – in this case, thinking about the data might be harder than thinking about the models.</w:t>
      </w:r>
    </w:p>
    <w:p w14:paraId="240A4C10" w14:textId="77777777" w:rsidR="00857F3A" w:rsidRPr="00374703" w:rsidRDefault="00857F3A" w:rsidP="00857F3A"/>
    <w:p w14:paraId="3310DB45" w14:textId="77777777" w:rsidR="00857F3A" w:rsidRPr="00857F3A" w:rsidRDefault="00857F3A" w:rsidP="00857F3A"/>
    <w:sectPr w:rsidR="00857F3A" w:rsidRPr="00857F3A"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7669" w14:textId="77777777" w:rsidR="009F130C" w:rsidRDefault="009F130C" w:rsidP="007C2DDA">
      <w:r>
        <w:separator/>
      </w:r>
    </w:p>
  </w:endnote>
  <w:endnote w:type="continuationSeparator" w:id="0">
    <w:p w14:paraId="5B67C3D9" w14:textId="77777777" w:rsidR="009F130C" w:rsidRDefault="009F130C"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00FE1" w14:textId="77777777" w:rsidR="009F130C" w:rsidRDefault="009F130C" w:rsidP="007C2DDA">
      <w:r>
        <w:separator/>
      </w:r>
    </w:p>
  </w:footnote>
  <w:footnote w:type="continuationSeparator" w:id="0">
    <w:p w14:paraId="2CEEBA18" w14:textId="77777777" w:rsidR="009F130C" w:rsidRDefault="009F130C"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40DF6DE"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1205964">
    <w:abstractNumId w:val="1"/>
  </w:num>
  <w:num w:numId="2" w16cid:durableId="1439368095">
    <w:abstractNumId w:val="3"/>
  </w:num>
  <w:num w:numId="3" w16cid:durableId="1646741485">
    <w:abstractNumId w:val="0"/>
  </w:num>
  <w:num w:numId="4" w16cid:durableId="326516340">
    <w:abstractNumId w:val="6"/>
  </w:num>
  <w:num w:numId="5" w16cid:durableId="555051408">
    <w:abstractNumId w:val="4"/>
  </w:num>
  <w:num w:numId="6" w16cid:durableId="16204135">
    <w:abstractNumId w:val="2"/>
  </w:num>
  <w:num w:numId="7" w16cid:durableId="826938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1301E"/>
    <w:rsid w:val="00052CD8"/>
    <w:rsid w:val="000853A2"/>
    <w:rsid w:val="000B3FC1"/>
    <w:rsid w:val="000E6A6E"/>
    <w:rsid w:val="001D303C"/>
    <w:rsid w:val="001E6D3F"/>
    <w:rsid w:val="002C0F3E"/>
    <w:rsid w:val="002C19B7"/>
    <w:rsid w:val="00374703"/>
    <w:rsid w:val="003D76BE"/>
    <w:rsid w:val="00421F4C"/>
    <w:rsid w:val="00630D96"/>
    <w:rsid w:val="006E4A3A"/>
    <w:rsid w:val="006F1956"/>
    <w:rsid w:val="00715551"/>
    <w:rsid w:val="0074454E"/>
    <w:rsid w:val="007C2DDA"/>
    <w:rsid w:val="0084754E"/>
    <w:rsid w:val="00857F3A"/>
    <w:rsid w:val="00906E9A"/>
    <w:rsid w:val="009A3066"/>
    <w:rsid w:val="009C0EC7"/>
    <w:rsid w:val="009F130C"/>
    <w:rsid w:val="009F626A"/>
    <w:rsid w:val="00A54DB6"/>
    <w:rsid w:val="00A7181B"/>
    <w:rsid w:val="00A96B88"/>
    <w:rsid w:val="00B65983"/>
    <w:rsid w:val="00C2727E"/>
    <w:rsid w:val="00C30ADC"/>
    <w:rsid w:val="00C45616"/>
    <w:rsid w:val="00C95F11"/>
    <w:rsid w:val="00CE089B"/>
    <w:rsid w:val="00D04308"/>
    <w:rsid w:val="00D31C83"/>
    <w:rsid w:val="00D71DFC"/>
    <w:rsid w:val="00DD3C7F"/>
    <w:rsid w:val="00E519A4"/>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442A3ED1-DC64-4CF4-9949-49C0F734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Wheeler, Madeline</cp:lastModifiedBy>
  <cp:revision>2</cp:revision>
  <dcterms:created xsi:type="dcterms:W3CDTF">2025-05-09T21:01:00Z</dcterms:created>
  <dcterms:modified xsi:type="dcterms:W3CDTF">2025-05-09T21:01:00Z</dcterms:modified>
</cp:coreProperties>
</file>