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49C38" w14:textId="2383518F" w:rsidR="0000148D" w:rsidRPr="0000148D" w:rsidRDefault="0000148D">
      <w:r>
        <w:rPr>
          <w:b/>
          <w:bCs/>
        </w:rPr>
        <w:t>Joueur :</w:t>
      </w:r>
      <w:r>
        <w:t xml:space="preserve"> Ne subit pas la gravité, creuse la </w:t>
      </w:r>
      <w:r w:rsidRPr="009E2B32">
        <w:rPr>
          <w:u w:val="single"/>
        </w:rPr>
        <w:t>roche</w:t>
      </w:r>
      <w:r>
        <w:t xml:space="preserve"> dans la direction où il va, il peut mourir par simple contact avec les </w:t>
      </w:r>
      <w:r w:rsidRPr="0000148D">
        <w:rPr>
          <w:u w:val="single"/>
        </w:rPr>
        <w:t>ennemis</w:t>
      </w:r>
      <w:r>
        <w:t xml:space="preserve"> ou bien par la chute de </w:t>
      </w:r>
      <w:r w:rsidRPr="0000148D">
        <w:rPr>
          <w:u w:val="single"/>
        </w:rPr>
        <w:t>diamant</w:t>
      </w:r>
      <w:r>
        <w:t xml:space="preserve"> ou de </w:t>
      </w:r>
      <w:r w:rsidRPr="0000148D">
        <w:rPr>
          <w:u w:val="single"/>
        </w:rPr>
        <w:t>roche ronde solide</w:t>
      </w:r>
      <w:r>
        <w:t xml:space="preserve">. Dès que le </w:t>
      </w:r>
      <w:r w:rsidRPr="009E2B32">
        <w:rPr>
          <w:u w:val="single"/>
        </w:rPr>
        <w:t>joueur</w:t>
      </w:r>
      <w:r>
        <w:t xml:space="preserve"> meurt, une </w:t>
      </w:r>
      <w:r w:rsidRPr="009E2B32">
        <w:rPr>
          <w:u w:val="single"/>
        </w:rPr>
        <w:t>explosion</w:t>
      </w:r>
      <w:r>
        <w:t xml:space="preserve"> </w:t>
      </w:r>
      <w:r w:rsidR="00D157CB">
        <w:t>a</w:t>
      </w:r>
      <w:r>
        <w:t xml:space="preserve"> lieu de 3*3.</w:t>
      </w:r>
    </w:p>
    <w:p w14:paraId="238ED294" w14:textId="7B3BA61C" w:rsidR="007B7708" w:rsidRDefault="007B7708">
      <w:r w:rsidRPr="007B7708">
        <w:rPr>
          <w:b/>
          <w:bCs/>
        </w:rPr>
        <w:t>Mur solide</w:t>
      </w:r>
      <w:r>
        <w:t xml:space="preserve"> : Peut-être détruit par des </w:t>
      </w:r>
      <w:r w:rsidRPr="009E2B32">
        <w:rPr>
          <w:u w:val="single"/>
        </w:rPr>
        <w:t>explosions</w:t>
      </w:r>
      <w:r>
        <w:t xml:space="preserve"> (</w:t>
      </w:r>
      <w:r w:rsidR="00182CA5">
        <w:t xml:space="preserve">que </w:t>
      </w:r>
      <w:r>
        <w:t>les murs internes) mais rien d’autre.</w:t>
      </w:r>
    </w:p>
    <w:p w14:paraId="4F4C90DD" w14:textId="7AF5502A" w:rsidR="007B7708" w:rsidRDefault="007B7708">
      <w:r w:rsidRPr="007B7708">
        <w:rPr>
          <w:b/>
          <w:bCs/>
        </w:rPr>
        <w:t>Roche</w:t>
      </w:r>
      <w:r>
        <w:t xml:space="preserve"> : Ne subit pas la gravité, peut être détruit par les </w:t>
      </w:r>
      <w:r w:rsidRPr="009E2B32">
        <w:rPr>
          <w:u w:val="single"/>
        </w:rPr>
        <w:t>explosions</w:t>
      </w:r>
      <w:r>
        <w:t xml:space="preserve"> et le </w:t>
      </w:r>
      <w:r w:rsidRPr="009E2B32">
        <w:rPr>
          <w:u w:val="single"/>
        </w:rPr>
        <w:t>joueur</w:t>
      </w:r>
      <w:r>
        <w:t>.</w:t>
      </w:r>
    </w:p>
    <w:p w14:paraId="54C0200B" w14:textId="551FC7F8" w:rsidR="007B7708" w:rsidRPr="006C30EF" w:rsidRDefault="007B7708">
      <w:r w:rsidRPr="007B7708">
        <w:rPr>
          <w:b/>
          <w:bCs/>
        </w:rPr>
        <w:t>Diamant</w:t>
      </w:r>
      <w:r>
        <w:t xml:space="preserve"> : Subit la gravité, peuvent tuer le joueur s’il tombe, doit être récolté par le joueur (étant immobile), glisse sur les </w:t>
      </w:r>
      <w:r w:rsidRPr="007B7708">
        <w:rPr>
          <w:u w:val="single"/>
        </w:rPr>
        <w:t>roche</w:t>
      </w:r>
      <w:r w:rsidR="00D157CB">
        <w:rPr>
          <w:u w:val="single"/>
        </w:rPr>
        <w:t>s</w:t>
      </w:r>
      <w:r w:rsidRPr="007B7708">
        <w:rPr>
          <w:u w:val="single"/>
        </w:rPr>
        <w:t xml:space="preserve"> ronde</w:t>
      </w:r>
      <w:r w:rsidR="00D157CB">
        <w:rPr>
          <w:u w:val="single"/>
        </w:rPr>
        <w:t>s</w:t>
      </w:r>
      <w:r w:rsidRPr="007B7708">
        <w:rPr>
          <w:u w:val="single"/>
        </w:rPr>
        <w:t xml:space="preserve"> solide</w:t>
      </w:r>
      <w:r w:rsidR="00D157CB">
        <w:rPr>
          <w:u w:val="single"/>
        </w:rPr>
        <w:t>s</w:t>
      </w:r>
      <w:r w:rsidR="006C30EF">
        <w:t xml:space="preserve"> (vers la gauche par défaut sinon va là où c’est libre), glisse sur les </w:t>
      </w:r>
      <w:r w:rsidR="006C30EF" w:rsidRPr="006C30EF">
        <w:rPr>
          <w:u w:val="single"/>
        </w:rPr>
        <w:t>murs solides</w:t>
      </w:r>
      <w:r w:rsidR="006C30EF">
        <w:t xml:space="preserve"> (vers la gauche par défaut sinon va là où c’est libre)</w:t>
      </w:r>
    </w:p>
    <w:p w14:paraId="6F62C97C" w14:textId="62704820" w:rsidR="007B7708" w:rsidRDefault="007B7708">
      <w:r w:rsidRPr="007B7708">
        <w:rPr>
          <w:b/>
          <w:bCs/>
        </w:rPr>
        <w:t>Roche ronde solide</w:t>
      </w:r>
      <w:r>
        <w:t> : Subit la gravité</w:t>
      </w:r>
      <w:r w:rsidR="001D07F5">
        <w:t>.</w:t>
      </w:r>
      <w:r>
        <w:t xml:space="preserve"> </w:t>
      </w:r>
      <w:r w:rsidR="001D07F5">
        <w:t>Peut</w:t>
      </w:r>
      <w:r>
        <w:t xml:space="preserve"> tuer le </w:t>
      </w:r>
      <w:r w:rsidRPr="009E2B32">
        <w:rPr>
          <w:u w:val="single"/>
        </w:rPr>
        <w:t>joueur</w:t>
      </w:r>
      <w:r>
        <w:t xml:space="preserve"> s’</w:t>
      </w:r>
      <w:r w:rsidR="00AF5238">
        <w:t>elle</w:t>
      </w:r>
      <w:r>
        <w:t xml:space="preserve"> tombe</w:t>
      </w:r>
      <w:r w:rsidR="001D07F5">
        <w:t xml:space="preserve"> dessus.</w:t>
      </w:r>
      <w:r w:rsidR="006C30EF" w:rsidRPr="006C30EF">
        <w:t xml:space="preserve"> </w:t>
      </w:r>
      <w:r w:rsidR="001D07F5">
        <w:t>G</w:t>
      </w:r>
      <w:r w:rsidR="006C30EF">
        <w:t xml:space="preserve">lisse sur elle-même (vers la gauche par défaut sinon va là où c’est libre), glisse sur les </w:t>
      </w:r>
      <w:r w:rsidR="006C30EF" w:rsidRPr="006C30EF">
        <w:rPr>
          <w:u w:val="single"/>
        </w:rPr>
        <w:t>murs solides</w:t>
      </w:r>
      <w:r w:rsidR="006C30EF">
        <w:t xml:space="preserve"> (vers la gauche par défaut sinon va là où c’est libre)</w:t>
      </w:r>
      <w:r w:rsidR="006B1832">
        <w:t>. Peut-être poussée par le joueur s’il y a de la place et sur les côtés uniquement.</w:t>
      </w:r>
    </w:p>
    <w:p w14:paraId="3E6A5FEA" w14:textId="4A4EC8FA" w:rsidR="00D157CB" w:rsidRDefault="00BD2D15">
      <w:r>
        <w:rPr>
          <w:b/>
          <w:bCs/>
        </w:rPr>
        <w:t xml:space="preserve">Ennemi </w:t>
      </w:r>
      <w:r w:rsidR="00D157CB" w:rsidRPr="00D157CB">
        <w:rPr>
          <w:b/>
          <w:bCs/>
        </w:rPr>
        <w:t>:</w:t>
      </w:r>
      <w:r w:rsidR="00D157CB">
        <w:t xml:space="preserve"> Quand ils se rencontrent, ils se </w:t>
      </w:r>
      <w:r w:rsidR="00D157CB" w:rsidRPr="00BD2D15">
        <w:t>passent au travers</w:t>
      </w:r>
      <w:r w:rsidR="00D157CB">
        <w:t xml:space="preserve"> l’un de l’autre.</w:t>
      </w:r>
      <w:r w:rsidR="00496199">
        <w:t xml:space="preserve"> Quand ils rencontre</w:t>
      </w:r>
      <w:r w:rsidR="009B3954">
        <w:t>nt</w:t>
      </w:r>
      <w:r w:rsidR="00496199">
        <w:t xml:space="preserve"> un </w:t>
      </w:r>
      <w:r w:rsidR="00496199" w:rsidRPr="009E2B32">
        <w:rPr>
          <w:u w:val="single"/>
        </w:rPr>
        <w:t>joueur</w:t>
      </w:r>
      <w:r w:rsidR="00496199">
        <w:t xml:space="preserve"> : </w:t>
      </w:r>
      <w:r w:rsidR="00496199" w:rsidRPr="009E2B32">
        <w:rPr>
          <w:u w:val="single"/>
        </w:rPr>
        <w:t>explosion</w:t>
      </w:r>
      <w:r w:rsidR="00496199">
        <w:t xml:space="preserve"> 3*3</w:t>
      </w:r>
      <w:r w:rsidR="00DA2896">
        <w:t xml:space="preserve">. Quand un </w:t>
      </w:r>
      <w:r w:rsidR="00DA2896" w:rsidRPr="009E2B32">
        <w:rPr>
          <w:u w:val="single"/>
        </w:rPr>
        <w:t>roche</w:t>
      </w:r>
      <w:r w:rsidR="004F3276" w:rsidRPr="009E2B32">
        <w:rPr>
          <w:u w:val="single"/>
        </w:rPr>
        <w:t>r</w:t>
      </w:r>
      <w:r w:rsidR="00DA2896">
        <w:t xml:space="preserve"> tombe dessus,</w:t>
      </w:r>
      <w:r w:rsidR="009F0464">
        <w:t xml:space="preserve"> </w:t>
      </w:r>
      <w:r w:rsidR="009F0464" w:rsidRPr="009E2B32">
        <w:rPr>
          <w:u w:val="single"/>
        </w:rPr>
        <w:t>explosion</w:t>
      </w:r>
      <w:r w:rsidR="009F0464">
        <w:t xml:space="preserve"> 3*3 puis</w:t>
      </w:r>
      <w:r w:rsidR="00DA2896">
        <w:t xml:space="preserve"> 9 </w:t>
      </w:r>
      <w:r w:rsidR="00DA2896" w:rsidRPr="00BD2D15">
        <w:rPr>
          <w:u w:val="single"/>
        </w:rPr>
        <w:t>diamants</w:t>
      </w:r>
      <w:r w:rsidR="00DA2896">
        <w:t xml:space="preserve"> sont générés (</w:t>
      </w:r>
      <w:r w:rsidR="00AA506A">
        <w:t>3</w:t>
      </w:r>
      <w:r w:rsidR="00DA2896">
        <w:t>*</w:t>
      </w:r>
      <w:r w:rsidR="00AA506A">
        <w:t>3</w:t>
      </w:r>
      <w:r w:rsidR="00DA2896">
        <w:t>) qui subissent eux aussi la gravité</w:t>
      </w:r>
      <w:r w:rsidR="004F3276">
        <w:t xml:space="preserve"> (le rocher </w:t>
      </w:r>
      <w:proofErr w:type="spellStart"/>
      <w:r w:rsidR="004F3276">
        <w:t>depop</w:t>
      </w:r>
      <w:proofErr w:type="spellEnd"/>
      <w:r w:rsidR="004F3276">
        <w:t>)</w:t>
      </w:r>
      <w:r w:rsidR="00DA2896">
        <w:t>.</w:t>
      </w:r>
    </w:p>
    <w:p w14:paraId="640DEDB3" w14:textId="1FF49CD4" w:rsidR="000B0DBA" w:rsidRDefault="000B0DBA">
      <w:r w:rsidRPr="000B0DBA">
        <w:rPr>
          <w:b/>
          <w:bCs/>
        </w:rPr>
        <w:t>Explosion</w:t>
      </w:r>
      <w:r>
        <w:rPr>
          <w:b/>
          <w:bCs/>
        </w:rPr>
        <w:t> :</w:t>
      </w:r>
      <w:r w:rsidR="004E4B6C">
        <w:rPr>
          <w:b/>
          <w:bCs/>
        </w:rPr>
        <w:t xml:space="preserve"> </w:t>
      </w:r>
      <w:r w:rsidR="004E4B6C" w:rsidRPr="004E4B6C">
        <w:t xml:space="preserve">Tue le </w:t>
      </w:r>
      <w:r w:rsidR="004E4B6C" w:rsidRPr="004E4B6C">
        <w:rPr>
          <w:u w:val="single"/>
        </w:rPr>
        <w:t>joueur</w:t>
      </w:r>
      <w:r w:rsidR="004E4B6C">
        <w:t xml:space="preserve"> et casse les </w:t>
      </w:r>
      <w:r w:rsidR="004E4B6C" w:rsidRPr="004E4B6C">
        <w:rPr>
          <w:u w:val="single"/>
        </w:rPr>
        <w:t>roches</w:t>
      </w:r>
      <w:r w:rsidR="004E4B6C" w:rsidRPr="004E4B6C">
        <w:t>.</w:t>
      </w:r>
    </w:p>
    <w:p w14:paraId="06313DF9" w14:textId="5F2E7F31" w:rsidR="0007052C" w:rsidRDefault="00A170E0">
      <w:r w:rsidRPr="00A170E0">
        <w:rPr>
          <w:b/>
          <w:bCs/>
        </w:rPr>
        <w:t>Sortie :</w:t>
      </w:r>
      <w:r>
        <w:t xml:space="preserve"> Est un </w:t>
      </w:r>
      <w:r w:rsidRPr="00A170E0">
        <w:rPr>
          <w:u w:val="single"/>
        </w:rPr>
        <w:t>Mur solide</w:t>
      </w:r>
      <w:r>
        <w:t xml:space="preserve"> tant que la condition de victoire n’est pas OK et devient une sortie utilisable le cas échéant.</w:t>
      </w:r>
    </w:p>
    <w:p w14:paraId="29D291AC" w14:textId="77777777" w:rsidR="00A170E0" w:rsidRDefault="00A170E0"/>
    <w:p w14:paraId="1FE1DCA2" w14:textId="7A92B8C7" w:rsidR="0007052C" w:rsidRDefault="0007052C">
      <w:r w:rsidRPr="005A3D6C">
        <w:rPr>
          <w:b/>
          <w:bCs/>
        </w:rPr>
        <w:t>Règle du jeu :</w:t>
      </w:r>
      <w:r>
        <w:t xml:space="preserve"> Ramasser un nombre de diamant donné pour débloquer la sortie, les diamants supplémentaires n’apportent que des points supplémentaires. Limite de temps. A la sortie du niveau, le temps restant est converti en points.</w:t>
      </w:r>
      <w:r w:rsidR="00C672EE">
        <w:t xml:space="preserve"> A la fin du temps imparti, le personnage décède avec un « TIME UP » </w:t>
      </w:r>
      <w:r w:rsidR="00677C2B">
        <w:t>(même si le joueur a suffisamment de diamant).</w:t>
      </w:r>
      <w:r w:rsidR="00677C2B">
        <w:t xml:space="preserve"> Plus de vie = </w:t>
      </w:r>
      <w:r w:rsidR="00C672EE">
        <w:t>le classique « GAME OVER »</w:t>
      </w:r>
      <w:r w:rsidR="006E43AF">
        <w:t xml:space="preserve"> (même si le joueur a suffisamment de diamant).</w:t>
      </w:r>
    </w:p>
    <w:p w14:paraId="32E9EBDE" w14:textId="2256C958" w:rsidR="00671422" w:rsidRDefault="00671422">
      <w:r>
        <w:t>1 Diamant</w:t>
      </w:r>
      <w:r w:rsidR="00B60310">
        <w:t xml:space="preserve"> nécessaire</w:t>
      </w:r>
      <w:r>
        <w:t xml:space="preserve"> = 10 pts</w:t>
      </w:r>
    </w:p>
    <w:p w14:paraId="63526BE1" w14:textId="2E66FD5A" w:rsidR="00B60310" w:rsidRDefault="00B60310">
      <w:r>
        <w:t>1 Diamant supplémentaire = 15 pts </w:t>
      </w:r>
    </w:p>
    <w:p w14:paraId="02189CF8" w14:textId="456221A2" w:rsidR="009321E4" w:rsidRPr="009321E4" w:rsidRDefault="005A3AC1" w:rsidP="009321E4">
      <w:r>
        <w:t>1 Seconde restante = 1 pt</w:t>
      </w:r>
      <w:bookmarkStart w:id="0" w:name="_GoBack"/>
      <w:bookmarkEnd w:id="0"/>
    </w:p>
    <w:sectPr w:rsidR="009321E4" w:rsidRPr="00932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B"/>
    <w:rsid w:val="0000148D"/>
    <w:rsid w:val="0007052C"/>
    <w:rsid w:val="000B0DBA"/>
    <w:rsid w:val="00182CA5"/>
    <w:rsid w:val="001D07F5"/>
    <w:rsid w:val="001F163E"/>
    <w:rsid w:val="003837CB"/>
    <w:rsid w:val="00496199"/>
    <w:rsid w:val="004E4B6C"/>
    <w:rsid w:val="004F3276"/>
    <w:rsid w:val="004F5FE3"/>
    <w:rsid w:val="005A3AC1"/>
    <w:rsid w:val="005A3D6C"/>
    <w:rsid w:val="00671422"/>
    <w:rsid w:val="00677C2B"/>
    <w:rsid w:val="006B1832"/>
    <w:rsid w:val="006C30EF"/>
    <w:rsid w:val="006E43AF"/>
    <w:rsid w:val="007B7708"/>
    <w:rsid w:val="00804514"/>
    <w:rsid w:val="009321E4"/>
    <w:rsid w:val="009B3954"/>
    <w:rsid w:val="009E2B32"/>
    <w:rsid w:val="009F0464"/>
    <w:rsid w:val="00A170E0"/>
    <w:rsid w:val="00AA506A"/>
    <w:rsid w:val="00AF5238"/>
    <w:rsid w:val="00B60310"/>
    <w:rsid w:val="00BD2D15"/>
    <w:rsid w:val="00C672EE"/>
    <w:rsid w:val="00D157CB"/>
    <w:rsid w:val="00DA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D683F"/>
  <w15:chartTrackingRefBased/>
  <w15:docId w15:val="{69DA50D3-C19E-4D2F-8708-7CAC12D5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Poret</dc:creator>
  <cp:keywords/>
  <dc:description/>
  <cp:lastModifiedBy>Etienne Cdt</cp:lastModifiedBy>
  <cp:revision>28</cp:revision>
  <dcterms:created xsi:type="dcterms:W3CDTF">2019-05-22T08:15:00Z</dcterms:created>
  <dcterms:modified xsi:type="dcterms:W3CDTF">2019-05-22T13:27:00Z</dcterms:modified>
</cp:coreProperties>
</file>