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Process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involved in the development of a new software product that will be used internally by the company that ordered the software. The product will be installed on customer machines directly (i.e., it is not web-based) and is expected to be used for the next 20 years.  You are working with a team of 300 experienced developers, distributed globally. Management at your company is pressuring your team to produce a working release quickly, that will be updated frequently until it is considered complete. They expect quality, as outages will cost the customer &gt; $300000 per hour. However, the need for frequent releases is due to high levels of technology and requirements uncertainty from the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process would you select and why?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(you can combine elements of processes if you want)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