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Project 0 - Team Selection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Tuesday, August 30, 11:59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class you will work in small groups. Most homework assignments (if not all) will be group assignments. This memo outlines the group selection process, the expectations on the groups, and some hints on how to run an effective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Selection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will be divided into groups of people. Students are strongly encouraged to form their own groups of compatible people. A team should consist of three people. If you cannot find a team to work with, you can submit your name to the professor and they will assign you to a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selection process works as follows: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Attempt to find a team to work with. If you find two colleagues, email the professor with the information requested below and you have a team.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cannot find enough colleagues, you can still email the professor. We will assign the remaining members to your team.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are on your own, please email the professor. We will assign you to a team.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are an APOGEE student, you may choose to work on your own. Just email the professor and let them know your preference.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Deliverable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send one e-mail per group. In the email, we want to see (1) name of each team members and (2) email address for each team member. We will assign a team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Organization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Most students prefer a democratic group organization. In a minority of groups, this can - in fact - work. However, most groups find they need some form of leader. We suggest you consider electing a “manager” for the team. The manager is responsible for calling meetings, assigning responsibilities, making sure deadlines are met, etc. We also recommend that you rotate the “manager” position throughout the semester, so that you all share this responsibility. You are free to choose any team organization you want.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Division of Labor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it is to be expected that some members of your group will be better writers, some better programmers, and so on, you are not to divide the labor on these grounds alone. This class is to be a learning experience, and each of you should get a substantial amount of practice in all of these areas, not just the ones you are already good 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Note:</w:t>
      </w:r>
      <w:r w:rsidDel="00000000" w:rsidR="00000000" w:rsidRPr="00000000">
        <w:rPr>
          <w:rtl w:val="0"/>
        </w:rPr>
        <w:t xml:space="preserve"> </w:t>
      </w:r>
      <w:r w:rsidDel="00000000" w:rsidR="00000000" w:rsidRPr="00000000">
        <w:rPr>
          <w:rtl w:val="0"/>
        </w:rPr>
        <w:t xml:space="preserve">From experience, the integration of a document (integrating the parts developed by team members, making sure they are consistent, and making it look like a good document) takes a lot longer than you think. Thus, integration should start several days before the actual deadline.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Problems in the Team</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Your team is almost certain to have some problems. For example, some team member will not pull their load, might not be as prepared as the rest of the team, or simply does not want to work on the assignments. In this case, do not immediately come to the professor for help. You are working in a team and you are responsible for resolving the problems. Naturally, if the problems are severe, feel free to come and see us. Just do not expect us to be able to solve the problems for you—switching team members will only be allowed in the most severe of circumstances.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experience, not knowing what the expectations are is the most common problem in teams. One team member may think she/he is pulling her/his load, but the rest of the team is griping amongst themselves that this person “never does things right”. By keeping all expectations explicit through the action items on meeting minutes, you can avoid a lot of problems. Communicating these expectations clearly and voicing concerns within the team clearly are a must.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the problems be severe, you are encouraged to contact the professor to arrange a group mediation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Evaluation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working in the team you will be subjected to a peer evaluation. You will also evaluate your peers. When performing the peer evaluation you should be honest without being vengeful. More on this topic will follow later in the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Expected Workload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course may be a lot of work. The assignments may not seem that tough when you start out, but you will discover that all the reading and producing documents and models can be a difficult and time-consuming task.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Grades are not assigned in proportion to how many hours you spend on the assignments. Grades are assigned based on the quality of your work. Use your time wisely!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