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740 - Requirements Testing Activity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Consider the BILL system you are designing for your homework.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1: What are some independently testable features of BILL?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2: Choose one independently testable feature. How would you partition the input domain? Define the inputs and outputs and identify partitions for each input.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