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742 - REST Activity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“Let’s Make a Deal” is a game where contestants are presented with three doors.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leads to a great prize, the other leads to nothing.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select one door.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opens one of the other doors.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then choose to open their door or the remaining unopened door.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have been asked to implement Let’s Make a Deal as a web service. You must support: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Creation of games.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selection of a door.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will open one of the other doors.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opening of a door.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Querying of the current state of the game and outcome (if complete) by user.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Deletion of a game.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the appropriate resources, verbs, and response messages.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