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Data Flow Testing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Identify all DU Pairs in the following code: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</w:t>
        <w:br w:type="textWrapping"/>
        <w:t xml:space="preserve">2.  /* External file hex_values.h defined Hex_Values[128]</w:t>
        <w:br w:type="textWrapping"/>
        <w:t xml:space="preserve">3.  * with value 0 to 15 for the legal hex digits </w:t>
        <w:br w:type="textWrapping"/>
        <w:t xml:space="preserve">4.  * and value -1 for each illegal digit including special</w:t>
        <w:br w:type="textWrapping"/>
        <w:t xml:space="preserve">5.  * characters */</w:t>
        <w:br w:type="textWrapping"/>
        <w:t xml:space="preserve">6. </w:t>
        <w:br w:type="textWrapping"/>
        <w:t xml:space="preserve">7.  #include “hex_values.h”</w:t>
        <w:br w:type="textWrapping"/>
        <w:t xml:space="preserve">8.  /** Translate a string from the CGI encoding to plain </w:t>
        <w:br w:type="textWrapping"/>
        <w:t xml:space="preserve">9.  * acsii text. ‘+’ becomes space, %xx becomes byte with hex</w:t>
        <w:br w:type="textWrapping"/>
        <w:t xml:space="preserve">10. * value xx, other alphanumeric characters map to themselves</w:t>
        <w:br w:type="textWrapping"/>
        <w:t xml:space="preserve">11. * Returns 0 for success, positive for erroneous input.</w:t>
        <w:br w:type="textWrapping"/>
        <w:t xml:space="preserve">12. * 1 = bad hexadecimal digit.</w:t>
        <w:br w:type="textWrapping"/>
        <w:t xml:space="preserve">13. */</w:t>
        <w:br w:type="textWrapping"/>
        <w:t xml:space="preserve">14. int cgi_decode(char *encoded, char *decoded){</w:t>
        <w:br w:type="textWrapping"/>
        <w:t xml:space="preserve">15. </w:t>
        <w:tab/>
        <w:tab/>
        <w:t xml:space="preserve">char *eptr = encoded;</w:t>
        <w:br w:type="textWrapping"/>
        <w:t xml:space="preserve">16.</w:t>
        <w:tab/>
        <w:tab/>
        <w:t xml:space="preserve">char *dptr = decoded;</w:t>
        <w:br w:type="textWrapping"/>
        <w:t xml:space="preserve">17.</w:t>
        <w:tab/>
        <w:tab/>
        <w:t xml:space="preserve">int ok = 0;</w:t>
        <w:br w:type="textWrapping"/>
        <w:t xml:space="preserve">18. </w:t>
        <w:tab/>
        <w:tab/>
        <w:t xml:space="preserve">while(*eptr){</w:t>
        <w:br w:type="textWrapping"/>
        <w:t xml:space="preserve">19.</w:t>
        <w:tab/>
        <w:tab/>
        <w:tab/>
        <w:t xml:space="preserve">char c;</w:t>
        <w:br w:type="textWrapping"/>
        <w:t xml:space="preserve">20.</w:t>
        <w:tab/>
        <w:tab/>
        <w:tab/>
        <w:t xml:space="preserve">c = *eptr;</w:t>
        <w:br w:type="textWrapping"/>
        <w:t xml:space="preserve">21.</w:t>
        <w:br w:type="textWrapping"/>
        <w:t xml:space="preserve">22.</w:t>
        <w:tab/>
        <w:tab/>
        <w:tab/>
        <w:t xml:space="preserve">if(c ==’+’){</w:t>
        <w:tab/>
        <w:t xml:space="preserve">/* Case 1: ‘+’ maps to blank*/</w:t>
        <w:br w:type="textWrapping"/>
        <w:t xml:space="preserve">23.</w:t>
        <w:tab/>
        <w:tab/>
        <w:tab/>
        <w:tab/>
        <w:t xml:space="preserve">*dptr = ‘ ‘;</w:t>
        <w:br w:type="textWrapping"/>
        <w:t xml:space="preserve">24.</w:t>
        <w:tab/>
        <w:tab/>
        <w:tab/>
        <w:t xml:space="preserve">} else if(c == ‘%’){</w:t>
        <w:tab/>
        <w:t xml:space="preserve">/* Case 2: ‘%xx’ = char xx*/</w:t>
        <w:br w:type="textWrapping"/>
        <w:t xml:space="preserve">25.</w:t>
        <w:tab/>
        <w:tab/>
        <w:tab/>
        <w:tab/>
        <w:t xml:space="preserve">int digit_high = Hex_Values[*(++eptr)];</w:t>
        <w:br w:type="textWrapping"/>
        <w:t xml:space="preserve">26.</w:t>
        <w:tab/>
        <w:tab/>
        <w:tab/>
        <w:tab/>
        <w:t xml:space="preserve">int digit_low = Hex_Values[*(++eptr)];</w:t>
        <w:br w:type="textWrapping"/>
        <w:t xml:space="preserve">27.</w:t>
        <w:tab/>
        <w:tab/>
        <w:tab/>
        <w:tab/>
        <w:t xml:space="preserve">if(digit_high == -1 || digit_low == -1){</w:t>
        <w:br w:type="textWrapping"/>
        <w:t xml:space="preserve">28.</w:t>
        <w:tab/>
        <w:tab/>
        <w:tab/>
        <w:tab/>
        <w:tab/>
        <w:t xml:space="preserve">/* *dptr=’?’ */</w:t>
        <w:br w:type="textWrapping"/>
        <w:t xml:space="preserve">29.</w:t>
        <w:tab/>
        <w:tab/>
        <w:tab/>
        <w:tab/>
        <w:tab/>
        <w:t xml:space="preserve">ok = 1; /* Bad return code */</w:t>
        <w:br w:type="textWrapping"/>
        <w:t xml:space="preserve">30.</w:t>
        <w:tab/>
        <w:tab/>
        <w:tab/>
        <w:tab/>
        <w:t xml:space="preserve">}else{</w:t>
        <w:br w:type="textWrapping"/>
        <w:t xml:space="preserve">31.</w:t>
        <w:tab/>
        <w:tab/>
        <w:tab/>
        <w:tab/>
        <w:tab/>
        <w:t xml:space="preserve">*dptr = 16 * digit_high + digit_low;</w:t>
        <w:br w:type="textWrapping"/>
        <w:t xml:space="preserve">32.</w:t>
        <w:tab/>
        <w:tab/>
        <w:tab/>
        <w:tab/>
        <w:t xml:space="preserve">}</w:t>
        <w:br w:type="textWrapping"/>
        <w:t xml:space="preserve">33.</w:t>
        <w:tab/>
        <w:tab/>
        <w:tab/>
        <w:t xml:space="preserve">}else{ /*Case 3: All other chars map to themselves*/</w:t>
        <w:br w:type="textWrapping"/>
        <w:t xml:space="preserve">34.</w:t>
        <w:tab/>
        <w:tab/>
        <w:tab/>
        <w:tab/>
        <w:t xml:space="preserve">*dptr = *eptr;</w:t>
        <w:br w:type="textWrapping"/>
        <w:t xml:space="preserve">35.</w:t>
        <w:tab/>
        <w:tab/>
        <w:tab/>
        <w:t xml:space="preserve">}</w:t>
        <w:br w:type="textWrapping"/>
        <w:t xml:space="preserve">36.</w:t>
        <w:tab/>
        <w:tab/>
        <w:tab/>
        <w:t xml:space="preserve">++dptr;</w:t>
        <w:br w:type="textWrapping"/>
        <w:t xml:space="preserve">37.</w:t>
        <w:tab/>
        <w:tab/>
        <w:tab/>
        <w:t xml:space="preserve">++eptr;</w:t>
        <w:br w:type="textWrapping"/>
        <w:t xml:space="preserve">38.</w:t>
        <w:tab/>
        <w:tab/>
        <w:t xml:space="preserve">}</w:t>
        <w:br w:type="textWrapping"/>
        <w:t xml:space="preserve">39.</w:t>
        <w:tab/>
        <w:tab/>
        <w:t xml:space="preserve">*dptr = ‘\0’;</w:t>
        <w:br w:type="textWrapping"/>
        <w:t xml:space="preserve">40. </w:t>
        <w:tab/>
        <w:tab/>
        <w:t xml:space="preserve">return ok;</w:t>
        <w:br w:type="textWrapping"/>
        <w:t xml:space="preserve">41.</w:t>
        <w:tab/>
        <w:t xml:space="preserve">}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