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Mutation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design a test case that would kill that mutant.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apply up to three mutation operators.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4: Design a valid, but useless mutant. You may apply up to three mutation operators.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