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Mutation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(&lt;,&lt;=,&gt;,&gt;=,==,!=) for one of the others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(+, -, *, /, %) for one of the others.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unary (-x, +x) for another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shortcut (--x,x--,++x,x++) for another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also swap unary for shortcut (e.g., -x to --x)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choose test input that would lead to a different outcome from the unmutated method.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use any mutation operator discussed in class.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 (compiles), but useless (almost all tests will lead to different results than the unmutated method) mutant. You may use any mutation operator discussed in class.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