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EBCF" w14:textId="74D1AEED" w:rsidR="003454F6" w:rsidRDefault="00CB6C9B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DIT636/DAT560</w:t>
      </w:r>
      <w:r w:rsidR="00000000">
        <w:rPr>
          <w:b/>
          <w:sz w:val="36"/>
          <w:szCs w:val="36"/>
        </w:rPr>
        <w:t xml:space="preserve"> - Peer Evaluation</w:t>
      </w:r>
    </w:p>
    <w:p w14:paraId="337923AA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495A04D4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Team:</w:t>
      </w:r>
    </w:p>
    <w:p w14:paraId="1D780B37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Assignment:</w:t>
      </w:r>
    </w:p>
    <w:p w14:paraId="2152FA6D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>
        <w:tab/>
      </w:r>
    </w:p>
    <w:p w14:paraId="075DD8FB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following team/peer appraisals will be used, in part, to determine how much effort each team member has spent on the assignment. Each team member </w:t>
      </w:r>
      <w:r>
        <w:rPr>
          <w:b/>
        </w:rPr>
        <w:t>must</w:t>
      </w:r>
      <w:r>
        <w:t xml:space="preserve"> fill out a team/peer appraisal packet. You should be honest </w:t>
      </w:r>
      <w:r>
        <w:rPr>
          <w:b/>
        </w:rPr>
        <w:t>without</w:t>
      </w:r>
      <w:r>
        <w:t xml:space="preserve"> being vengeful. These are to be done independently of the other members of your team—your team members will never see your evaluation packet.</w:t>
      </w:r>
    </w:p>
    <w:p w14:paraId="3659BD3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2BBC00DB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</w:t>
      </w:r>
    </w:p>
    <w:p w14:paraId="6679954B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Team Participation Overview</w:t>
      </w:r>
    </w:p>
    <w:p w14:paraId="61613FE0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6ADC6836" w14:textId="69B7930A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First, to fill out the team participation section, divide 100 points among the members of your project team, according to the percentage of effort that you believe they contributed to the </w:t>
      </w:r>
      <w:proofErr w:type="gramStart"/>
      <w:r>
        <w:t>project as a whole</w:t>
      </w:r>
      <w:proofErr w:type="gramEnd"/>
      <w:r>
        <w:t xml:space="preserve">. Assuming a </w:t>
      </w:r>
      <w:r w:rsidR="00CB6C9B">
        <w:t>three</w:t>
      </w:r>
      <w:r>
        <w:t xml:space="preserve">-person team, if you feel that all members contributed equally, then assign each team member </w:t>
      </w:r>
      <w:r w:rsidR="00CB6C9B">
        <w:t>33</w:t>
      </w:r>
      <w:r>
        <w:t xml:space="preserve"> points. If on the other hand, you feel that one member did far more work than all others and one member was not helpful, you might - for example - give the more active member </w:t>
      </w:r>
      <w:r w:rsidR="00CB6C9B">
        <w:t>40</w:t>
      </w:r>
      <w:r>
        <w:t xml:space="preserve"> points and the less active member </w:t>
      </w:r>
      <w:r w:rsidR="00CB6C9B">
        <w:t>15</w:t>
      </w:r>
      <w:r>
        <w:t xml:space="preserve"> points.</w:t>
      </w:r>
    </w:p>
    <w:p w14:paraId="2496D8C7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4A071931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415"/>
        <w:gridCol w:w="2340"/>
      </w:tblGrid>
      <w:tr w:rsidR="003454F6" w14:paraId="6D37A8BB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0E9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A188" w14:textId="77777777" w:rsidR="003454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2A9" w14:textId="77777777" w:rsidR="003454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% Effort</w:t>
            </w:r>
          </w:p>
        </w:tc>
      </w:tr>
      <w:tr w:rsidR="003454F6" w14:paraId="35AAA1D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F7E3" w14:textId="77777777" w:rsidR="003454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 1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6CF2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391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54F6" w14:paraId="586FE55E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B215" w14:textId="77777777" w:rsidR="003454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 2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EEE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71AE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454F6" w14:paraId="3C127C78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3A16" w14:textId="77777777" w:rsidR="003454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 3</w:t>
            </w:r>
          </w:p>
        </w:tc>
        <w:tc>
          <w:tcPr>
            <w:tcW w:w="5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5042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CDE4" w14:textId="77777777" w:rsidR="003454F6" w:rsidRDefault="00345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4024138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358CAE3A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7104B957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5D472960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(Optional) Team Member Appraisal</w:t>
      </w:r>
    </w:p>
    <w:p w14:paraId="0E0B41F0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60ED438A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To follow are team member appraisal forms for each member of your team. If there are any issues to report, please fill out a form. Again, be honest but fair. You may also use this section to explain issues that arose with your own work.</w:t>
      </w:r>
    </w:p>
    <w:p w14:paraId="0944FD8C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36BF935D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Member 1: __________________________________</w:t>
      </w:r>
    </w:p>
    <w:p w14:paraId="6E8536C4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92F132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Responsibilities and Accomplishments:</w:t>
      </w:r>
    </w:p>
    <w:p w14:paraId="2B3BC589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E0E775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FE3EE39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636F478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54D91DC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Appraisal: </w:t>
      </w:r>
    </w:p>
    <w:p w14:paraId="553A74F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A53D7C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348228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CDB70D0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83B03A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Member 2: __________________________________</w:t>
      </w:r>
    </w:p>
    <w:p w14:paraId="4C0CAB03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097B5E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Responsibilities and Accomplishments:</w:t>
      </w:r>
    </w:p>
    <w:p w14:paraId="0FCE807F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658D7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0F01D76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A729E8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5FF94CE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Appraisal: </w:t>
      </w:r>
    </w:p>
    <w:p w14:paraId="5B565F17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1B8ACAB4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368F0A99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289653B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</w:pPr>
    </w:p>
    <w:p w14:paraId="2A158B6A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Member 3: __________________________________</w:t>
      </w:r>
    </w:p>
    <w:p w14:paraId="17921A6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B0ACFE8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Responsibilities and Accomplishments:</w:t>
      </w:r>
    </w:p>
    <w:p w14:paraId="48D6DADC" w14:textId="394F8271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A4C03CA" w14:textId="77777777" w:rsidR="00637730" w:rsidRDefault="0063773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30D43A5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EE8BFD8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14B66F" w14:textId="77777777" w:rsidR="003454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Appraisal: </w:t>
      </w:r>
    </w:p>
    <w:p w14:paraId="2FA788A2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9316D31" w14:textId="77777777" w:rsidR="003454F6" w:rsidRDefault="003454F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143E0AD" w14:textId="77777777" w:rsidR="003454F6" w:rsidRDefault="003454F6">
      <w:pPr>
        <w:rPr>
          <w:b/>
        </w:rPr>
      </w:pPr>
    </w:p>
    <w:sectPr w:rsidR="003454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F6"/>
    <w:rsid w:val="003454F6"/>
    <w:rsid w:val="00637730"/>
    <w:rsid w:val="00C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FB57B8"/>
  <w15:docId w15:val="{76C1F1B9-ABE4-5E41-8264-F777DBB5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>Chalmers University of Technology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Gay</cp:lastModifiedBy>
  <cp:revision>3</cp:revision>
  <dcterms:created xsi:type="dcterms:W3CDTF">2023-01-27T13:27:00Z</dcterms:created>
  <dcterms:modified xsi:type="dcterms:W3CDTF">2023-01-27T13:29:00Z</dcterms:modified>
</cp:coreProperties>
</file>