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0B5667">
      <w:r>
        <w:fldChar w:fldCharType="begin"/>
      </w:r>
      <w:r>
        <w:instrText xml:space="preserve"> HYPERLINK "https://www.csoonline.com/article/2615925/security-your-quick-guide-to-malware-types.html" </w:instrText>
      </w:r>
      <w:r>
        <w:fldChar w:fldCharType="separate"/>
      </w:r>
      <w:r w:rsidR="00116DDC">
        <w:rPr>
          <w:rStyle w:val="Hyperlink"/>
        </w:rPr>
        <w:t>https://www.csoonline.com/article/2615925/security-your-quick-guide-to-malware-types.html</w:t>
      </w:r>
      <w:r>
        <w:rPr>
          <w:rStyle w:val="Hyperlink"/>
        </w:rPr>
        <w:fldChar w:fldCharType="end"/>
      </w:r>
    </w:p>
    <w:p w:rsidR="00116DDC" w:rsidRDefault="00116DDC"/>
    <w:p w:rsidR="00116DDC" w:rsidRDefault="000B5667">
      <w:hyperlink r:id="rId4" w:history="1">
        <w:r w:rsidR="00116DDC">
          <w:rPr>
            <w:rStyle w:val="Hyperlink"/>
          </w:rPr>
          <w:t>https://www.veracode.com/blog/2012/10/common-malware-types-cybersecurity-101</w:t>
        </w:r>
      </w:hyperlink>
    </w:p>
    <w:p w:rsidR="00116DDC" w:rsidRDefault="00116DDC"/>
    <w:p w:rsidR="00116DDC" w:rsidRDefault="000B5667">
      <w:hyperlink r:id="rId5" w:history="1">
        <w:r w:rsidR="00116DDC">
          <w:rPr>
            <w:rStyle w:val="Hyperlink"/>
          </w:rPr>
          <w:t>https://www.comtact.co.uk/blog/what-are-the-different-types-of-malware</w:t>
        </w:r>
      </w:hyperlink>
    </w:p>
    <w:p w:rsidR="00116DDC" w:rsidRDefault="00116DDC"/>
    <w:p w:rsidR="00116DDC" w:rsidRDefault="00116DDC"/>
    <w:p w:rsidR="00116DDC" w:rsidRDefault="00116DDC"/>
    <w:p w:rsidR="00116DDC" w:rsidRDefault="00116DDC"/>
    <w:p w:rsidR="00116DDC" w:rsidRDefault="00116DDC"/>
    <w:p w:rsidR="00116DDC" w:rsidRDefault="00116DDC"/>
    <w:p w:rsidR="00116DDC" w:rsidRDefault="00116DDC">
      <w:r>
        <w:t>Video</w:t>
      </w:r>
    </w:p>
    <w:p w:rsidR="00116DDC" w:rsidRDefault="00116DDC"/>
    <w:p w:rsidR="00116DDC" w:rsidRDefault="000B5667">
      <w:hyperlink r:id="rId6" w:history="1">
        <w:r w:rsidR="00116DDC">
          <w:rPr>
            <w:rStyle w:val="Hyperlink"/>
          </w:rPr>
          <w:t>https://www.youtube.com/watch?v=n8mbzU0X2nQ</w:t>
        </w:r>
      </w:hyperlink>
    </w:p>
    <w:p w:rsidR="00116DDC" w:rsidRDefault="00116DDC"/>
    <w:p w:rsidR="00116DDC" w:rsidRDefault="00116DDC"/>
    <w:p w:rsidR="00116DDC" w:rsidRDefault="00116DDC">
      <w:r>
        <w:t>Nunavut, Nov 4</w:t>
      </w:r>
      <w:r w:rsidRPr="00116DDC">
        <w:rPr>
          <w:vertAlign w:val="superscript"/>
        </w:rPr>
        <w:t>th</w:t>
      </w:r>
    </w:p>
    <w:p w:rsidR="00116DDC" w:rsidRDefault="000B5667">
      <w:pPr>
        <w:rPr>
          <w:rStyle w:val="Hyperlink"/>
        </w:rPr>
      </w:pPr>
      <w:hyperlink r:id="rId7" w:history="1">
        <w:r w:rsidR="00116DDC">
          <w:rPr>
            <w:rStyle w:val="Hyperlink"/>
          </w:rPr>
          <w:t>https://www.youtube.com/watch?v=QKXAHzaw1Kk</w:t>
        </w:r>
      </w:hyperlink>
    </w:p>
    <w:p w:rsidR="000B5667" w:rsidRDefault="000B5667">
      <w:pPr>
        <w:rPr>
          <w:rStyle w:val="Hyperlink"/>
        </w:rPr>
      </w:pPr>
    </w:p>
    <w:p w:rsidR="000B5667" w:rsidRDefault="000B5667">
      <w:pPr>
        <w:rPr>
          <w:rStyle w:val="Hyperlink"/>
        </w:rPr>
      </w:pPr>
    </w:p>
    <w:p w:rsidR="000B5667" w:rsidRDefault="000B5667">
      <w:pPr>
        <w:rPr>
          <w:rStyle w:val="Hyperlink"/>
        </w:rPr>
      </w:pPr>
      <w:proofErr w:type="spellStart"/>
      <w:r>
        <w:rPr>
          <w:rStyle w:val="Hyperlink"/>
        </w:rPr>
        <w:t>Ransomware</w:t>
      </w:r>
      <w:proofErr w:type="spellEnd"/>
    </w:p>
    <w:p w:rsidR="000B5667" w:rsidRDefault="000B5667">
      <w:hyperlink r:id="rId8" w:history="1">
        <w:r>
          <w:rPr>
            <w:rStyle w:val="Hyperlink"/>
          </w:rPr>
          <w:t>https://www.youtube.com/watch?v=d_dyi9CWieo</w:t>
        </w:r>
      </w:hyperlink>
      <w:bookmarkStart w:id="0" w:name="_GoBack"/>
      <w:bookmarkEnd w:id="0"/>
    </w:p>
    <w:sectPr w:rsidR="000B5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7D0"/>
    <w:rsid w:val="000B5667"/>
    <w:rsid w:val="00116DDC"/>
    <w:rsid w:val="00E714A6"/>
    <w:rsid w:val="00EE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C24E3-3762-4703-BA08-0FA9FAB6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6D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_dyi9CWie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KXAHzaw1K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8mbzU0X2nQ" TargetMode="External"/><Relationship Id="rId5" Type="http://schemas.openxmlformats.org/officeDocument/2006/relationships/hyperlink" Target="https://www.comtact.co.uk/blog/what-are-the-different-types-of-malwar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veracode.com/blog/2012/10/common-malware-types-cybersecurity-10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3</cp:revision>
  <dcterms:created xsi:type="dcterms:W3CDTF">2019-11-08T14:29:00Z</dcterms:created>
  <dcterms:modified xsi:type="dcterms:W3CDTF">2019-11-08T14:51:00Z</dcterms:modified>
</cp:coreProperties>
</file>