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7B075E" w:rsidRDefault="000B0111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AC09" wp14:editId="75DC8EA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83862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5E" w:rsidRPr="007B075E">
        <w:rPr>
          <w:sz w:val="20"/>
        </w:rPr>
        <w:t xml:space="preserve">In a previous lesson you have already implemented a simple </w:t>
      </w:r>
      <w:r>
        <w:rPr>
          <w:sz w:val="20"/>
        </w:rPr>
        <w:br/>
      </w:r>
      <w:r w:rsidR="007B075E"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="007B075E" w:rsidRPr="007B075E">
        <w:rPr>
          <w:sz w:val="20"/>
        </w:rPr>
        <w:t xml:space="preserve">pher) that added 3 to the ASCII code of a letter. </w:t>
      </w:r>
      <w:r>
        <w:rPr>
          <w:sz w:val="20"/>
        </w:rPr>
        <w:br/>
      </w:r>
      <w:r w:rsidR="007B075E" w:rsidRPr="007B075E">
        <w:rPr>
          <w:sz w:val="20"/>
        </w:rPr>
        <w:t xml:space="preserve">The Caesar cipher is one of the earliest known and simplest ciphers. </w:t>
      </w:r>
      <w:r>
        <w:rPr>
          <w:sz w:val="20"/>
        </w:rPr>
        <w:br/>
      </w:r>
      <w:r w:rsidR="007B075E" w:rsidRPr="007B075E">
        <w:rPr>
          <w:sz w:val="20"/>
        </w:rPr>
        <w:t xml:space="preserve">It is a type of substitution cipher in which each letter in the plaintext </w:t>
      </w:r>
      <w:r>
        <w:rPr>
          <w:sz w:val="20"/>
        </w:rPr>
        <w:br/>
      </w:r>
      <w:r w:rsidR="007B075E" w:rsidRPr="007B075E">
        <w:rPr>
          <w:sz w:val="20"/>
        </w:rPr>
        <w:t>is 'shifted' a certain number of places down the alphabet.</w:t>
      </w:r>
      <w:r w:rsidR="007B075E">
        <w:rPr>
          <w:sz w:val="20"/>
        </w:rPr>
        <w:t xml:space="preserve"> If the shift </w:t>
      </w:r>
      <w:r>
        <w:rPr>
          <w:sz w:val="20"/>
        </w:rPr>
        <w:br/>
      </w:r>
      <w:r w:rsidR="007B075E">
        <w:rPr>
          <w:sz w:val="20"/>
        </w:rPr>
        <w:t>is greater than ‘z’ then the shift wraps around to “a’.</w:t>
      </w:r>
    </w:p>
    <w:p w:rsidR="005726F3" w:rsidRDefault="005726F3" w:rsidP="007B075E">
      <w:pPr>
        <w:pStyle w:val="NoSpacing"/>
        <w:rPr>
          <w:sz w:val="20"/>
        </w:rPr>
      </w:pPr>
    </w:p>
    <w:p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16E15" w:rsidP="00F34931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4B5691B2" wp14:editId="1AF13C73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lastRenderedPageBreak/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Default="0011745E" w:rsidP="0011745E">
      <w:pPr>
        <w:pStyle w:val="NoSpacing"/>
        <w:rPr>
          <w:sz w:val="20"/>
        </w:rPr>
      </w:pPr>
    </w:p>
    <w:p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#2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the text file called “CodedText.txt” for reading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“DecodedText.txt”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coded text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De-Code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de-coded text to the de-code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code file and de-code file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8D7E02" w:rsidP="00B458D4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4949AD3E" wp14:editId="075B6058">
            <wp:extent cx="3028950" cy="234274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227" cy="23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31" w:rsidRPr="00A24B07" w:rsidRDefault="00F34931" w:rsidP="0011745E">
      <w:pPr>
        <w:pStyle w:val="NoSpacing"/>
        <w:rPr>
          <w:sz w:val="22"/>
        </w:rPr>
      </w:pPr>
      <w:bookmarkStart w:id="0" w:name="_GoBack"/>
      <w:bookmarkEnd w:id="0"/>
    </w:p>
    <w:sectPr w:rsidR="00F34931" w:rsidRPr="00A24B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45EC4"/>
    <w:rsid w:val="000B0111"/>
    <w:rsid w:val="0011745E"/>
    <w:rsid w:val="001623EE"/>
    <w:rsid w:val="00166AD9"/>
    <w:rsid w:val="005726F3"/>
    <w:rsid w:val="006264F6"/>
    <w:rsid w:val="00661E33"/>
    <w:rsid w:val="00673979"/>
    <w:rsid w:val="007005B3"/>
    <w:rsid w:val="007629A0"/>
    <w:rsid w:val="007B075E"/>
    <w:rsid w:val="008D7E02"/>
    <w:rsid w:val="00A24B07"/>
    <w:rsid w:val="00B458D4"/>
    <w:rsid w:val="00BE12E8"/>
    <w:rsid w:val="00CC3C0D"/>
    <w:rsid w:val="00CE1FD1"/>
    <w:rsid w:val="00D07FB1"/>
    <w:rsid w:val="00D210D0"/>
    <w:rsid w:val="00DC6A04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12</cp:revision>
  <dcterms:created xsi:type="dcterms:W3CDTF">2019-11-27T12:49:00Z</dcterms:created>
  <dcterms:modified xsi:type="dcterms:W3CDTF">2019-11-29T18:43:00Z</dcterms:modified>
</cp:coreProperties>
</file>