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>Is Equal To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the </w:t>
      </w:r>
      <w:r w:rsidRPr="004F515E">
        <w:rPr>
          <w:b/>
          <w:i/>
        </w:rPr>
        <w:t>!=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comment..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print("The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 xml:space="preserve">guess is </w:t>
      </w:r>
      <w:r w:rsidR="007E3288">
        <w:t>wrong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</w:t>
      </w:r>
      <w:r w:rsidR="006839B8">
        <w:t>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 xml:space="preserve">Use “if” </w:t>
      </w:r>
      <w:r>
        <w:t>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</w:t>
      </w:r>
      <w:r>
        <w:t xml:space="preserve">to implement </w:t>
      </w:r>
      <w:r>
        <w:t>the ultimate</w:t>
      </w:r>
      <w:r>
        <w:t xml:space="preserve"> guessing game</w:t>
      </w:r>
      <w:r w:rsidR="0060167C">
        <w:t>. Add the following to your medium level program</w:t>
      </w:r>
      <w:r>
        <w:t>:</w:t>
      </w:r>
      <w:r w:rsidR="006839B8">
        <w:t xml:space="preserve"> </w:t>
      </w:r>
      <w:r w:rsidR="006839B8">
        <w:t>(Provide a listing of your program below.)</w:t>
      </w:r>
      <w:bookmarkStart w:id="0" w:name="_GoBack"/>
      <w:bookmarkEnd w:id="0"/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Nestor, Gregory</cp:lastModifiedBy>
  <cp:revision>23</cp:revision>
  <dcterms:created xsi:type="dcterms:W3CDTF">2019-09-20T12:00:00Z</dcterms:created>
  <dcterms:modified xsi:type="dcterms:W3CDTF">2019-09-23T12:41:00Z</dcterms:modified>
</cp:coreProperties>
</file>