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BE3149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BE3149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open() function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read()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write() method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close() method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‘r+’ mode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>
        <w:rPr>
          <w:sz w:val="22"/>
        </w:rPr>
        <w:t>appending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TBD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BE3149" w:rsidRDefault="00BE3149">
      <w:pPr>
        <w:rPr>
          <w:sz w:val="22"/>
        </w:rPr>
      </w:pPr>
    </w:p>
    <w:p w:rsidR="00BE3149" w:rsidRPr="007C34A6" w:rsidRDefault="00BE3149">
      <w:pPr>
        <w:rPr>
          <w:sz w:val="22"/>
        </w:rPr>
      </w:pPr>
      <w:r>
        <w:rPr>
          <w:sz w:val="22"/>
        </w:rPr>
        <w:t>Level 3 TBD</w:t>
      </w:r>
      <w:bookmarkStart w:id="0" w:name="_GoBack"/>
      <w:bookmarkEnd w:id="0"/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F0F55"/>
    <w:rsid w:val="0027375F"/>
    <w:rsid w:val="002B5826"/>
    <w:rsid w:val="002E741B"/>
    <w:rsid w:val="003100BD"/>
    <w:rsid w:val="00370875"/>
    <w:rsid w:val="003F4F56"/>
    <w:rsid w:val="00463185"/>
    <w:rsid w:val="00471D07"/>
    <w:rsid w:val="00515E38"/>
    <w:rsid w:val="006D52C2"/>
    <w:rsid w:val="007628A4"/>
    <w:rsid w:val="00787656"/>
    <w:rsid w:val="007C34A6"/>
    <w:rsid w:val="007D1530"/>
    <w:rsid w:val="008A690C"/>
    <w:rsid w:val="009070C5"/>
    <w:rsid w:val="00920A6C"/>
    <w:rsid w:val="00954B53"/>
    <w:rsid w:val="009D63D8"/>
    <w:rsid w:val="009E68DE"/>
    <w:rsid w:val="00A63490"/>
    <w:rsid w:val="00A87060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31</cp:revision>
  <dcterms:created xsi:type="dcterms:W3CDTF">2018-11-22T14:27:00Z</dcterms:created>
  <dcterms:modified xsi:type="dcterms:W3CDTF">2019-04-24T14:18:00Z</dcterms:modified>
</cp:coreProperties>
</file>