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E8" w:rsidRPr="00D63EE8" w:rsidRDefault="00D63EE8" w:rsidP="00EA31FA">
      <w:pPr>
        <w:pStyle w:val="NoSpacing"/>
        <w:rPr>
          <w:b/>
          <w:sz w:val="32"/>
        </w:rPr>
      </w:pPr>
      <w:r w:rsidRPr="00D63EE8">
        <w:rPr>
          <w:b/>
          <w:sz w:val="32"/>
        </w:rPr>
        <w:t>Lab Name:</w:t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Pr="00D63EE8">
        <w:rPr>
          <w:b/>
          <w:sz w:val="32"/>
        </w:rPr>
        <w:tab/>
      </w:r>
      <w:r w:rsidR="00EA31FA" w:rsidRPr="00D63EE8">
        <w:rPr>
          <w:b/>
          <w:sz w:val="32"/>
        </w:rPr>
        <w:t>Lab Report Check</w:t>
      </w:r>
      <w:r w:rsidRPr="00D63EE8">
        <w:rPr>
          <w:b/>
          <w:sz w:val="32"/>
        </w:rPr>
        <w:t xml:space="preserve"> </w:t>
      </w:r>
      <w:r w:rsidR="00EA31FA" w:rsidRPr="00D63EE8">
        <w:rPr>
          <w:b/>
          <w:sz w:val="32"/>
        </w:rPr>
        <w:t>Brick</w:t>
      </w:r>
      <w:r w:rsidRPr="00D63EE8">
        <w:rPr>
          <w:b/>
          <w:sz w:val="32"/>
        </w:rPr>
        <w:tab/>
      </w:r>
    </w:p>
    <w:p w:rsidR="00D63EE8" w:rsidRDefault="00D63EE8" w:rsidP="00EA31FA">
      <w:pPr>
        <w:pStyle w:val="NoSpacing"/>
      </w:pPr>
    </w:p>
    <w:p w:rsidR="00EA31FA" w:rsidRPr="00D63EE8" w:rsidRDefault="00EA31FA" w:rsidP="00EA31FA">
      <w:pPr>
        <w:pStyle w:val="NoSpacing"/>
        <w:rPr>
          <w:b/>
          <w:sz w:val="28"/>
        </w:rPr>
      </w:pPr>
      <w:r w:rsidRPr="00D63EE8">
        <w:rPr>
          <w:b/>
          <w:sz w:val="28"/>
        </w:rPr>
        <w:t>Student Name:</w:t>
      </w:r>
    </w:p>
    <w:p w:rsidR="00EA31FA" w:rsidRDefault="00EA31FA" w:rsidP="00EA31FA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78"/>
        <w:gridCol w:w="6195"/>
        <w:gridCol w:w="3003"/>
      </w:tblGrid>
      <w:tr w:rsidR="00EA31FA" w:rsidTr="00EA31FA">
        <w:tc>
          <w:tcPr>
            <w:tcW w:w="6573" w:type="dxa"/>
            <w:gridSpan w:val="2"/>
          </w:tcPr>
          <w:p w:rsidR="00EA31FA" w:rsidRPr="00EA31FA" w:rsidRDefault="00EA31FA" w:rsidP="00EA31FA">
            <w:pPr>
              <w:pStyle w:val="NoSpacing"/>
              <w:rPr>
                <w:b/>
              </w:rPr>
            </w:pPr>
            <w:r w:rsidRPr="00EA31FA">
              <w:rPr>
                <w:b/>
                <w:sz w:val="24"/>
              </w:rPr>
              <w:t>Lab Book</w:t>
            </w:r>
          </w:p>
        </w:tc>
        <w:tc>
          <w:tcPr>
            <w:tcW w:w="3003" w:type="dxa"/>
          </w:tcPr>
          <w:p w:rsidR="00EA31FA" w:rsidRDefault="00EA31FA" w:rsidP="00EA31FA">
            <w:pPr>
              <w:pStyle w:val="NoSpacing"/>
            </w:pP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Title and Group Members, Date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Purpose statement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Hypothesis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Materials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Procedure:  Modifications or important points about procedural steps.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Sketch of the experimental set-up (you may also take a picture to include in the report)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Observations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Analysis Tables</w:t>
            </w:r>
          </w:p>
        </w:tc>
        <w:tc>
          <w:tcPr>
            <w:tcW w:w="3003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6573" w:type="dxa"/>
            <w:gridSpan w:val="2"/>
          </w:tcPr>
          <w:p w:rsidR="00EA31FA" w:rsidRPr="00FD6E10" w:rsidRDefault="00EA31FA" w:rsidP="00EA31FA">
            <w:pPr>
              <w:pStyle w:val="NoSpacing"/>
              <w:rPr>
                <w:b/>
              </w:rPr>
            </w:pPr>
            <w:r w:rsidRPr="00FD6E10">
              <w:rPr>
                <w:b/>
                <w:sz w:val="24"/>
              </w:rPr>
              <w:t>Lab Report</w:t>
            </w:r>
            <w:r w:rsidR="00FD6E10" w:rsidRPr="00FD6E10">
              <w:rPr>
                <w:b/>
                <w:sz w:val="24"/>
              </w:rPr>
              <w:t xml:space="preserve"> - Introduction</w:t>
            </w:r>
          </w:p>
        </w:tc>
        <w:tc>
          <w:tcPr>
            <w:tcW w:w="3003" w:type="dxa"/>
          </w:tcPr>
          <w:p w:rsidR="00EA31FA" w:rsidRDefault="00EA31FA" w:rsidP="00EA31FA">
            <w:pPr>
              <w:pStyle w:val="NoSpacing"/>
            </w:pP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A55B72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Title Page</w:t>
            </w:r>
            <w:r w:rsidR="00A55B72" w:rsidRPr="00C02B96">
              <w:rPr>
                <w:sz w:val="20"/>
              </w:rPr>
              <w:t>: , Student Name&amp; Number, Date, Course Code, Lab Title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EA31FA" w:rsidP="00A55B72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Abstract</w:t>
            </w:r>
            <w:r w:rsidR="00A55B72" w:rsidRPr="00C02B96">
              <w:rPr>
                <w:sz w:val="20"/>
              </w:rPr>
              <w:t>: Reflection about course concepts applied to this lab</w:t>
            </w:r>
          </w:p>
        </w:tc>
        <w:tc>
          <w:tcPr>
            <w:tcW w:w="3003" w:type="dxa"/>
          </w:tcPr>
          <w:p w:rsidR="00EA31FA" w:rsidRPr="00C02B96" w:rsidRDefault="00A55B72" w:rsidP="006E653B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  <w:r w:rsidR="006E653B" w:rsidRPr="00C02B96">
              <w:rPr>
                <w:sz w:val="20"/>
              </w:rPr>
              <w:t xml:space="preserve">     2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Purpos</w:t>
            </w:r>
            <w:r w:rsidR="00A55B72" w:rsidRPr="00C02B96">
              <w:rPr>
                <w:sz w:val="20"/>
              </w:rPr>
              <w:t>e: Statement of  course concepts reinforced by this lab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Hypothesis</w:t>
            </w:r>
            <w:r w:rsidR="00A55B72" w:rsidRPr="00C02B96">
              <w:rPr>
                <w:sz w:val="20"/>
              </w:rPr>
              <w:t>: IF [independent] THEN [dependent] BECAUSE...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Materials</w:t>
            </w:r>
            <w:r w:rsidR="00A55B72" w:rsidRPr="00C02B96">
              <w:rPr>
                <w:sz w:val="20"/>
              </w:rPr>
              <w:t>: bullet list with quantities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A55B72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Diagram</w:t>
            </w:r>
            <w:r w:rsidR="00A55B72" w:rsidRPr="00C02B96">
              <w:rPr>
                <w:sz w:val="20"/>
              </w:rPr>
              <w:t xml:space="preserve">: Labeled with Dimensions 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  <w:r w:rsidR="00EC06F5" w:rsidRPr="00C02B96">
              <w:rPr>
                <w:sz w:val="20"/>
              </w:rPr>
              <w:t xml:space="preserve">     2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Procedure</w:t>
            </w:r>
            <w:r w:rsidR="00A55B72" w:rsidRPr="00C02B96">
              <w:rPr>
                <w:sz w:val="20"/>
              </w:rPr>
              <w:t>: Numbered Steps, Past Tense Passive Voice</w:t>
            </w:r>
          </w:p>
        </w:tc>
        <w:tc>
          <w:tcPr>
            <w:tcW w:w="3003" w:type="dxa"/>
          </w:tcPr>
          <w:p w:rsidR="00EA31FA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  <w:r w:rsidR="00EC06F5" w:rsidRPr="00C02B96">
              <w:rPr>
                <w:sz w:val="20"/>
              </w:rPr>
              <w:t xml:space="preserve">     2</w:t>
            </w:r>
          </w:p>
        </w:tc>
      </w:tr>
      <w:tr w:rsidR="00FD6E10" w:rsidTr="00EA31FA">
        <w:tc>
          <w:tcPr>
            <w:tcW w:w="378" w:type="dxa"/>
          </w:tcPr>
          <w:p w:rsidR="00FD6E10" w:rsidRPr="00C02B96" w:rsidRDefault="00FD6E10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D6E10" w:rsidRPr="00C02B96" w:rsidRDefault="00FD6E10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References: Listed in APA format at end of report</w:t>
            </w:r>
          </w:p>
        </w:tc>
        <w:tc>
          <w:tcPr>
            <w:tcW w:w="3003" w:type="dxa"/>
          </w:tcPr>
          <w:p w:rsidR="00FD6E10" w:rsidRPr="00C02B96" w:rsidRDefault="00A55B72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A55B72" w:rsidTr="00104E83">
        <w:tc>
          <w:tcPr>
            <w:tcW w:w="6573" w:type="dxa"/>
            <w:gridSpan w:val="2"/>
          </w:tcPr>
          <w:p w:rsidR="00A55B72" w:rsidRDefault="00A55B72" w:rsidP="00A55B72">
            <w:pPr>
              <w:pStyle w:val="NoSpacing"/>
            </w:pPr>
            <w:r w:rsidRPr="00FD6E10">
              <w:rPr>
                <w:b/>
                <w:sz w:val="24"/>
              </w:rPr>
              <w:t xml:space="preserve">Lab Report -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3003" w:type="dxa"/>
          </w:tcPr>
          <w:p w:rsidR="00A55B72" w:rsidRDefault="00A55B72" w:rsidP="00EA31FA">
            <w:pPr>
              <w:pStyle w:val="NoSpacing"/>
            </w:pP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Qualitative Observations, Physical Constraints, and Control Variables</w:t>
            </w:r>
          </w:p>
        </w:tc>
        <w:tc>
          <w:tcPr>
            <w:tcW w:w="3003" w:type="dxa"/>
          </w:tcPr>
          <w:p w:rsidR="00EA31FA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Data &amp; Measurements in Tabular Format with Multiple Trials</w:t>
            </w:r>
          </w:p>
        </w:tc>
        <w:tc>
          <w:tcPr>
            <w:tcW w:w="3003" w:type="dxa"/>
          </w:tcPr>
          <w:p w:rsidR="00EA31FA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AD1A2E" w:rsidTr="00EA31FA">
        <w:tc>
          <w:tcPr>
            <w:tcW w:w="378" w:type="dxa"/>
          </w:tcPr>
          <w:p w:rsidR="00AD1A2E" w:rsidRPr="00C02B96" w:rsidRDefault="00AD1A2E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AD1A2E" w:rsidRPr="00C02B96" w:rsidRDefault="00AD1A2E" w:rsidP="00EA31FA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Raw Data (e.g. screen shots) provided as appropriate</w:t>
            </w:r>
          </w:p>
        </w:tc>
        <w:tc>
          <w:tcPr>
            <w:tcW w:w="3003" w:type="dxa"/>
          </w:tcPr>
          <w:p w:rsidR="00AD1A2E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Data Tables Numbered &amp; Titled</w:t>
            </w:r>
          </w:p>
        </w:tc>
        <w:tc>
          <w:tcPr>
            <w:tcW w:w="3003" w:type="dxa"/>
          </w:tcPr>
          <w:p w:rsidR="00EA31FA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Units shown in table column headings</w:t>
            </w:r>
          </w:p>
        </w:tc>
        <w:tc>
          <w:tcPr>
            <w:tcW w:w="3003" w:type="dxa"/>
          </w:tcPr>
          <w:p w:rsidR="00F8701F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Experimental Uncertainty shown in column headings </w:t>
            </w:r>
          </w:p>
        </w:tc>
        <w:tc>
          <w:tcPr>
            <w:tcW w:w="3003" w:type="dxa"/>
          </w:tcPr>
          <w:p w:rsidR="00F8701F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Precision Of Measurements matches experimental uncertainty</w:t>
            </w:r>
          </w:p>
        </w:tc>
        <w:tc>
          <w:tcPr>
            <w:tcW w:w="3003" w:type="dxa"/>
          </w:tcPr>
          <w:p w:rsidR="00F8701F" w:rsidRPr="00C02B96" w:rsidRDefault="006E653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403DF" w:rsidTr="002603D9">
        <w:tc>
          <w:tcPr>
            <w:tcW w:w="6573" w:type="dxa"/>
            <w:gridSpan w:val="2"/>
          </w:tcPr>
          <w:p w:rsidR="00E403DF" w:rsidRDefault="00E403DF" w:rsidP="00C02B96">
            <w:pPr>
              <w:pStyle w:val="NoSpacing"/>
            </w:pPr>
            <w:r w:rsidRPr="00FD6E10">
              <w:rPr>
                <w:b/>
                <w:sz w:val="24"/>
              </w:rPr>
              <w:t xml:space="preserve">Lab Report -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3003" w:type="dxa"/>
          </w:tcPr>
          <w:p w:rsidR="00E403DF" w:rsidRDefault="00E403DF" w:rsidP="00EA31FA">
            <w:pPr>
              <w:pStyle w:val="NoSpacing"/>
            </w:pPr>
          </w:p>
        </w:tc>
      </w:tr>
      <w:tr w:rsidR="00F8701F" w:rsidTr="00EA31FA">
        <w:tc>
          <w:tcPr>
            <w:tcW w:w="378" w:type="dxa"/>
          </w:tcPr>
          <w:p w:rsidR="00F8701F" w:rsidRPr="00C02B96" w:rsidRDefault="00F8701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F8701F" w:rsidRPr="00C02B96" w:rsidRDefault="00E403D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Sample Calculations for all important analysis steps</w:t>
            </w:r>
          </w:p>
        </w:tc>
        <w:tc>
          <w:tcPr>
            <w:tcW w:w="3003" w:type="dxa"/>
          </w:tcPr>
          <w:p w:rsidR="00F8701F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Significant Digits maintained for all calculations </w:t>
            </w:r>
          </w:p>
        </w:tc>
        <w:tc>
          <w:tcPr>
            <w:tcW w:w="3003" w:type="dxa"/>
          </w:tcPr>
          <w:p w:rsidR="00E403DF" w:rsidRPr="00C02B96" w:rsidRDefault="004234D0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All tables, graphs, and calculations are introduced and explained</w:t>
            </w:r>
          </w:p>
        </w:tc>
        <w:tc>
          <w:tcPr>
            <w:tcW w:w="3003" w:type="dxa"/>
          </w:tcPr>
          <w:p w:rsidR="00E403DF" w:rsidRPr="00C02B96" w:rsidRDefault="004234D0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4B5EA1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Graphs properly formatted with number, title, scales, &amp; </w:t>
            </w:r>
            <w:r w:rsidR="007B247B" w:rsidRPr="00C02B96">
              <w:rPr>
                <w:sz w:val="20"/>
              </w:rPr>
              <w:t>labels</w:t>
            </w:r>
          </w:p>
        </w:tc>
        <w:tc>
          <w:tcPr>
            <w:tcW w:w="3003" w:type="dxa"/>
          </w:tcPr>
          <w:p w:rsidR="00E403DF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E403DF" w:rsidTr="00EA31FA">
        <w:tc>
          <w:tcPr>
            <w:tcW w:w="378" w:type="dxa"/>
          </w:tcPr>
          <w:p w:rsidR="00E403DF" w:rsidRPr="00C02B96" w:rsidRDefault="00E403DF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403DF" w:rsidRPr="00C02B96" w:rsidRDefault="004B5EA1" w:rsidP="009120FE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 xml:space="preserve">Graphs </w:t>
            </w:r>
            <w:r w:rsidR="009120FE" w:rsidRPr="00C02B96">
              <w:rPr>
                <w:sz w:val="20"/>
              </w:rPr>
              <w:t>a</w:t>
            </w:r>
            <w:r w:rsidRPr="00C02B96">
              <w:rPr>
                <w:sz w:val="20"/>
              </w:rPr>
              <w:t xml:space="preserve">ccurately </w:t>
            </w:r>
            <w:r w:rsidR="009120FE" w:rsidRPr="00C02B96">
              <w:rPr>
                <w:sz w:val="20"/>
              </w:rPr>
              <w:t>p</w:t>
            </w:r>
            <w:r w:rsidRPr="00C02B96">
              <w:rPr>
                <w:sz w:val="20"/>
              </w:rPr>
              <w:t>lotted with Line / Curve of Best Fit</w:t>
            </w:r>
          </w:p>
        </w:tc>
        <w:tc>
          <w:tcPr>
            <w:tcW w:w="3003" w:type="dxa"/>
          </w:tcPr>
          <w:p w:rsidR="00E403DF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EA31FA" w:rsidTr="00EA31FA">
        <w:tc>
          <w:tcPr>
            <w:tcW w:w="378" w:type="dxa"/>
          </w:tcPr>
          <w:p w:rsidR="00EA31FA" w:rsidRPr="00C02B96" w:rsidRDefault="00EA31FA" w:rsidP="00EA31FA">
            <w:pPr>
              <w:pStyle w:val="NoSpacing"/>
              <w:rPr>
                <w:sz w:val="20"/>
              </w:rPr>
            </w:pPr>
          </w:p>
        </w:tc>
        <w:tc>
          <w:tcPr>
            <w:tcW w:w="6195" w:type="dxa"/>
          </w:tcPr>
          <w:p w:rsidR="00EA31FA" w:rsidRPr="00C02B96" w:rsidRDefault="007B247B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Graphical Analysis Techniques applied to verify relationship trend "f(x)" and proportionality constant "k" of y=</w:t>
            </w:r>
            <w:proofErr w:type="spellStart"/>
            <w:r w:rsidRPr="00C02B96">
              <w:rPr>
                <w:sz w:val="20"/>
              </w:rPr>
              <w:t>kf</w:t>
            </w:r>
            <w:proofErr w:type="spellEnd"/>
            <w:r w:rsidRPr="00C02B96">
              <w:rPr>
                <w:sz w:val="20"/>
              </w:rPr>
              <w:t xml:space="preserve">(x) </w:t>
            </w:r>
          </w:p>
        </w:tc>
        <w:tc>
          <w:tcPr>
            <w:tcW w:w="3003" w:type="dxa"/>
          </w:tcPr>
          <w:p w:rsidR="00EA31FA" w:rsidRPr="00C02B96" w:rsidRDefault="00AD1A2E" w:rsidP="00EA31FA">
            <w:pPr>
              <w:pStyle w:val="NoSpacing"/>
              <w:rPr>
                <w:sz w:val="20"/>
              </w:rPr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C22AC3">
        <w:tc>
          <w:tcPr>
            <w:tcW w:w="6573" w:type="dxa"/>
            <w:gridSpan w:val="2"/>
          </w:tcPr>
          <w:p w:rsidR="00C02B96" w:rsidRDefault="00C02B96" w:rsidP="00C02B96">
            <w:pPr>
              <w:pStyle w:val="NoSpacing"/>
            </w:pPr>
            <w:r w:rsidRPr="00FD6E10">
              <w:rPr>
                <w:b/>
                <w:sz w:val="24"/>
              </w:rPr>
              <w:t xml:space="preserve">Lab Report - </w:t>
            </w:r>
            <w:r>
              <w:rPr>
                <w:b/>
                <w:sz w:val="24"/>
              </w:rPr>
              <w:t>Conclusions &amp; Sources of Error</w:t>
            </w:r>
          </w:p>
        </w:tc>
        <w:tc>
          <w:tcPr>
            <w:tcW w:w="3003" w:type="dxa"/>
          </w:tcPr>
          <w:p w:rsidR="00C02B96" w:rsidRDefault="00C02B96" w:rsidP="00EA31FA">
            <w:pPr>
              <w:pStyle w:val="NoSpacing"/>
            </w:pP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  <w:r>
              <w:t>Conclusion related to initial</w:t>
            </w:r>
            <w:r w:rsidR="00AD1A2E">
              <w:t xml:space="preserve"> purpose &amp;</w:t>
            </w:r>
            <w:r>
              <w:t xml:space="preserve"> hypothesis and is supported by </w:t>
            </w:r>
            <w:r w:rsidR="00AD1A2E">
              <w:t xml:space="preserve">experimental </w:t>
            </w:r>
            <w:r>
              <w:t>data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C02B96">
            <w:pPr>
              <w:pStyle w:val="NoSpacing"/>
            </w:pPr>
            <w:r>
              <w:t>Conclusion compares lab results to known theories and includes percent error calculations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  <w:r>
              <w:t>Systematic &amp; Random errors identified with impact on experimental data supported by experimental error calculations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  <w:r>
              <w:t xml:space="preserve">Lab Specific Discussion and Extension </w:t>
            </w:r>
            <w:r w:rsidR="00AD1A2E">
              <w:t>questions are addressed</w:t>
            </w:r>
          </w:p>
        </w:tc>
        <w:tc>
          <w:tcPr>
            <w:tcW w:w="3003" w:type="dxa"/>
          </w:tcPr>
          <w:p w:rsidR="00C02B96" w:rsidRDefault="00D63EE8" w:rsidP="00EA31FA">
            <w:pPr>
              <w:pStyle w:val="NoSpacing"/>
            </w:pPr>
            <w:r w:rsidRPr="00C02B96">
              <w:rPr>
                <w:sz w:val="20"/>
              </w:rPr>
              <w:t>0     1     2</w:t>
            </w:r>
          </w:p>
        </w:tc>
      </w:tr>
      <w:tr w:rsidR="00C02B96" w:rsidTr="00EA31FA">
        <w:tc>
          <w:tcPr>
            <w:tcW w:w="378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6195" w:type="dxa"/>
          </w:tcPr>
          <w:p w:rsidR="00C02B96" w:rsidRDefault="00C02B96" w:rsidP="00EA31FA">
            <w:pPr>
              <w:pStyle w:val="NoSpacing"/>
            </w:pPr>
          </w:p>
        </w:tc>
        <w:tc>
          <w:tcPr>
            <w:tcW w:w="3003" w:type="dxa"/>
          </w:tcPr>
          <w:p w:rsidR="00C02B96" w:rsidRDefault="00C02B96" w:rsidP="00EA31FA">
            <w:pPr>
              <w:pStyle w:val="NoSpacing"/>
            </w:pPr>
          </w:p>
        </w:tc>
      </w:tr>
      <w:tr w:rsidR="00D63EE8" w:rsidTr="00A53232">
        <w:tc>
          <w:tcPr>
            <w:tcW w:w="6573" w:type="dxa"/>
            <w:gridSpan w:val="2"/>
          </w:tcPr>
          <w:p w:rsidR="00D63EE8" w:rsidRPr="00D63EE8" w:rsidRDefault="00D63EE8" w:rsidP="00EA31FA">
            <w:pPr>
              <w:pStyle w:val="NoSpacing"/>
              <w:rPr>
                <w:b/>
                <w:sz w:val="32"/>
              </w:rPr>
            </w:pPr>
            <w:r w:rsidRPr="00D63EE8">
              <w:rPr>
                <w:b/>
                <w:sz w:val="32"/>
              </w:rPr>
              <w:t>TOTAL:</w:t>
            </w:r>
          </w:p>
        </w:tc>
        <w:tc>
          <w:tcPr>
            <w:tcW w:w="3003" w:type="dxa"/>
          </w:tcPr>
          <w:p w:rsidR="00D63EE8" w:rsidRPr="00D63EE8" w:rsidRDefault="00D63EE8" w:rsidP="00EA31FA">
            <w:pPr>
              <w:pStyle w:val="NoSpacing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               </w:t>
            </w:r>
            <w:r w:rsidRPr="00D63EE8">
              <w:rPr>
                <w:b/>
                <w:sz w:val="32"/>
              </w:rPr>
              <w:t>/45</w:t>
            </w:r>
          </w:p>
        </w:tc>
      </w:tr>
    </w:tbl>
    <w:p w:rsidR="00EA31FA" w:rsidRDefault="00EA31FA" w:rsidP="00EA31FA">
      <w:pPr>
        <w:pStyle w:val="NoSpacing"/>
      </w:pPr>
    </w:p>
    <w:sectPr w:rsidR="00EA31FA" w:rsidSect="00C02B96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31FA"/>
    <w:rsid w:val="004234D0"/>
    <w:rsid w:val="004B5EA1"/>
    <w:rsid w:val="006E653B"/>
    <w:rsid w:val="007B247B"/>
    <w:rsid w:val="009120FE"/>
    <w:rsid w:val="00985E22"/>
    <w:rsid w:val="00A55B72"/>
    <w:rsid w:val="00AD1A2E"/>
    <w:rsid w:val="00C02B96"/>
    <w:rsid w:val="00C373F8"/>
    <w:rsid w:val="00D63EE8"/>
    <w:rsid w:val="00E403DF"/>
    <w:rsid w:val="00EA31FA"/>
    <w:rsid w:val="00EC06F5"/>
    <w:rsid w:val="00F8701F"/>
    <w:rsid w:val="00FD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1FA"/>
    <w:pPr>
      <w:spacing w:after="0" w:line="240" w:lineRule="auto"/>
    </w:pPr>
  </w:style>
  <w:style w:type="table" w:styleId="TableGrid">
    <w:name w:val="Table Grid"/>
    <w:basedOn w:val="TableNormal"/>
    <w:uiPriority w:val="59"/>
    <w:rsid w:val="00EA3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31FA"/>
    <w:pPr>
      <w:spacing w:after="0" w:line="240" w:lineRule="auto"/>
      <w:ind w:left="720"/>
      <w:contextualSpacing/>
    </w:pPr>
    <w:rPr>
      <w:rFonts w:ascii="Times New Roman" w:hAnsi="Times New Roman"/>
      <w:sz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10</cp:revision>
  <dcterms:created xsi:type="dcterms:W3CDTF">2016-10-02T13:56:00Z</dcterms:created>
  <dcterms:modified xsi:type="dcterms:W3CDTF">2016-10-02T15:12:00Z</dcterms:modified>
</cp:coreProperties>
</file>