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1E" w:rsidRDefault="00EE5C1E" w:rsidP="00030B55">
      <w:pPr>
        <w:jc w:val="center"/>
        <w:rPr>
          <w:rFonts w:ascii="Berlin Sans FB Demi" w:hAnsi="Berlin Sans FB Demi"/>
          <w:sz w:val="40"/>
        </w:rPr>
      </w:pPr>
      <w:r w:rsidRPr="00030B55">
        <w:rPr>
          <w:rFonts w:ascii="Berlin Sans FB Demi" w:hAnsi="Berlin Sans FB Demi"/>
          <w:sz w:val="40"/>
        </w:rPr>
        <w:t>Lab Equipment</w:t>
      </w:r>
    </w:p>
    <w:tbl>
      <w:tblPr>
        <w:tblW w:w="4445" w:type="pct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1828"/>
        <w:gridCol w:w="6250"/>
      </w:tblGrid>
      <w:tr w:rsidR="001941C1" w:rsidRPr="00C67D35" w:rsidTr="0006113A">
        <w:trPr>
          <w:trHeight w:val="18"/>
          <w:tblHeader/>
        </w:trPr>
        <w:tc>
          <w:tcPr>
            <w:tcW w:w="789" w:type="pct"/>
          </w:tcPr>
          <w:p w:rsidR="00EE5C1E" w:rsidRPr="00C67D35" w:rsidRDefault="00EE5C1E" w:rsidP="00046497">
            <w:pPr>
              <w:spacing w:after="0" w:line="240" w:lineRule="auto"/>
              <w:rPr>
                <w:b/>
              </w:rPr>
            </w:pPr>
            <w:r w:rsidRPr="00C67D35">
              <w:rPr>
                <w:b/>
              </w:rPr>
              <w:t>Name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  <w:rPr>
                <w:b/>
              </w:rPr>
            </w:pPr>
            <w:r w:rsidRPr="00C67D35">
              <w:rPr>
                <w:b/>
              </w:rPr>
              <w:t>Diagram</w:t>
            </w: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  <w:rPr>
                <w:b/>
              </w:rPr>
            </w:pPr>
            <w:r w:rsidRPr="00C67D35">
              <w:rPr>
                <w:b/>
              </w:rPr>
              <w:t>Purpose</w:t>
            </w: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8B6C1D" w:rsidRDefault="00277D25" w:rsidP="008B6C1D">
            <w:pPr>
              <w:spacing w:after="0" w:line="240" w:lineRule="auto"/>
            </w:pPr>
            <w:r>
              <w:t xml:space="preserve">1. </w:t>
            </w:r>
            <w:r w:rsidR="006365E0">
              <w:t>Beaker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  <w:bookmarkStart w:id="0" w:name="_GoBack"/>
            <w:bookmarkEnd w:id="0"/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2. </w:t>
            </w:r>
            <w:r w:rsidR="006365E0">
              <w:t>Test tube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3. </w:t>
            </w:r>
            <w:proofErr w:type="spellStart"/>
            <w:r w:rsidR="006365E0">
              <w:t>Scoopula</w:t>
            </w:r>
            <w:proofErr w:type="spellEnd"/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6365E0">
            <w:pPr>
              <w:spacing w:after="0" w:line="240" w:lineRule="auto"/>
            </w:pPr>
            <w:r>
              <w:t xml:space="preserve">4. </w:t>
            </w:r>
            <w:r w:rsidR="006365E0">
              <w:t>Test tube rack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5. </w:t>
            </w:r>
            <w:r w:rsidR="006365E0">
              <w:t>Erlenmeyer Flask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6. </w:t>
            </w:r>
            <w:r w:rsidR="006365E0">
              <w:t>Test tube brush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7. </w:t>
            </w:r>
            <w:r w:rsidR="006365E0">
              <w:t>Medicine Dropper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8. </w:t>
            </w:r>
            <w:r w:rsidR="006365E0">
              <w:t>Graduated cylinder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 xml:space="preserve">9. </w:t>
            </w:r>
            <w:r w:rsidR="006365E0">
              <w:t>Funnel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10.</w:t>
            </w:r>
            <w:r w:rsidR="006365E0">
              <w:t xml:space="preserve"> Retort stand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11.</w:t>
            </w:r>
            <w:r w:rsidR="006365E0">
              <w:t xml:space="preserve"> Electronic Balance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EC76BF">
            <w:pPr>
              <w:spacing w:after="0" w:line="240" w:lineRule="auto"/>
            </w:pPr>
            <w:r>
              <w:lastRenderedPageBreak/>
              <w:t>12.</w:t>
            </w:r>
            <w:r w:rsidR="00EC76BF">
              <w:t xml:space="preserve"> Test tube</w:t>
            </w:r>
            <w:r w:rsidR="006365E0">
              <w:t xml:space="preserve"> clamp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13.</w:t>
            </w:r>
            <w:r w:rsidR="006365E0">
              <w:t xml:space="preserve"> Weigh boat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14.</w:t>
            </w:r>
            <w:r w:rsidR="006365E0">
              <w:t xml:space="preserve"> Goggles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15.</w:t>
            </w:r>
            <w:r w:rsidR="006365E0">
              <w:t xml:space="preserve"> Rubber stopper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16.</w:t>
            </w:r>
            <w:r w:rsidR="006365E0">
              <w:t xml:space="preserve"> Overflow can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17.</w:t>
            </w:r>
            <w:r w:rsidR="006365E0">
              <w:t xml:space="preserve"> Spot plate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18.</w:t>
            </w:r>
            <w:r w:rsidR="006365E0">
              <w:t xml:space="preserve"> Distilled water bottle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19.</w:t>
            </w:r>
            <w:r w:rsidR="006365E0">
              <w:t xml:space="preserve"> Beaker tongs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EE5C1E" w:rsidRPr="00C67D35" w:rsidRDefault="00277D25" w:rsidP="00046497">
            <w:pPr>
              <w:spacing w:after="0" w:line="240" w:lineRule="auto"/>
            </w:pPr>
            <w:r>
              <w:t>20.</w:t>
            </w:r>
            <w:r w:rsidR="006365E0">
              <w:t xml:space="preserve"> Stirring rod</w:t>
            </w:r>
          </w:p>
        </w:tc>
        <w:tc>
          <w:tcPr>
            <w:tcW w:w="953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EE5C1E" w:rsidRPr="00C67D35" w:rsidRDefault="00EE5C1E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277D25" w:rsidRPr="00C67D35" w:rsidRDefault="00277D25" w:rsidP="00046497">
            <w:pPr>
              <w:spacing w:after="0" w:line="240" w:lineRule="auto"/>
            </w:pPr>
            <w:r>
              <w:t>21.</w:t>
            </w:r>
            <w:r w:rsidR="006365E0">
              <w:t xml:space="preserve"> Bunsen burner</w:t>
            </w:r>
          </w:p>
        </w:tc>
        <w:tc>
          <w:tcPr>
            <w:tcW w:w="953" w:type="pct"/>
          </w:tcPr>
          <w:p w:rsidR="00277D25" w:rsidRPr="00C67D35" w:rsidRDefault="00277D25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277D25" w:rsidRPr="00C67D35" w:rsidRDefault="00277D25" w:rsidP="00046497">
            <w:pPr>
              <w:spacing w:after="0" w:line="240" w:lineRule="auto"/>
            </w:pPr>
          </w:p>
        </w:tc>
      </w:tr>
      <w:tr w:rsidR="001941C1" w:rsidRPr="00C67D35" w:rsidTr="0006113A">
        <w:trPr>
          <w:trHeight w:val="1135"/>
        </w:trPr>
        <w:tc>
          <w:tcPr>
            <w:tcW w:w="789" w:type="pct"/>
          </w:tcPr>
          <w:p w:rsidR="00277D25" w:rsidRPr="00C67D35" w:rsidRDefault="00277D25" w:rsidP="00046497">
            <w:pPr>
              <w:spacing w:after="0" w:line="240" w:lineRule="auto"/>
            </w:pPr>
            <w:r>
              <w:t>22.</w:t>
            </w:r>
            <w:r w:rsidR="006365E0">
              <w:t xml:space="preserve"> Flint lighter</w:t>
            </w:r>
          </w:p>
        </w:tc>
        <w:tc>
          <w:tcPr>
            <w:tcW w:w="953" w:type="pct"/>
          </w:tcPr>
          <w:p w:rsidR="00277D25" w:rsidRPr="00C67D35" w:rsidRDefault="00277D25" w:rsidP="00046497">
            <w:pPr>
              <w:spacing w:after="0" w:line="240" w:lineRule="auto"/>
            </w:pPr>
          </w:p>
        </w:tc>
        <w:tc>
          <w:tcPr>
            <w:tcW w:w="3258" w:type="pct"/>
          </w:tcPr>
          <w:p w:rsidR="00277D25" w:rsidRPr="00C67D35" w:rsidRDefault="00277D25" w:rsidP="00046497">
            <w:pPr>
              <w:spacing w:after="0" w:line="240" w:lineRule="auto"/>
            </w:pPr>
          </w:p>
        </w:tc>
      </w:tr>
    </w:tbl>
    <w:p w:rsidR="00553D45" w:rsidRDefault="00553D45" w:rsidP="00277D25"/>
    <w:sectPr w:rsidR="00553D45" w:rsidSect="002D5EA7">
      <w:headerReference w:type="default" r:id="rId6"/>
      <w:pgSz w:w="12240" w:h="15840" w:code="1"/>
      <w:pgMar w:top="1350" w:right="720" w:bottom="3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55" w:rsidRDefault="00030B55" w:rsidP="00030B55">
      <w:pPr>
        <w:spacing w:after="0" w:line="240" w:lineRule="auto"/>
      </w:pPr>
      <w:r>
        <w:separator/>
      </w:r>
    </w:p>
  </w:endnote>
  <w:endnote w:type="continuationSeparator" w:id="0">
    <w:p w:rsidR="00030B55" w:rsidRDefault="00030B55" w:rsidP="0003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55" w:rsidRDefault="00030B55" w:rsidP="00030B55">
      <w:pPr>
        <w:spacing w:after="0" w:line="240" w:lineRule="auto"/>
      </w:pPr>
      <w:r>
        <w:separator/>
      </w:r>
    </w:p>
  </w:footnote>
  <w:footnote w:type="continuationSeparator" w:id="0">
    <w:p w:rsidR="00030B55" w:rsidRDefault="00030B55" w:rsidP="0003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B55" w:rsidRPr="00030B55" w:rsidRDefault="00030B55">
    <w:pPr>
      <w:pStyle w:val="Header"/>
      <w:rPr>
        <w:lang w:val="en-CA"/>
      </w:rPr>
    </w:pPr>
    <w:r>
      <w:rPr>
        <w:lang w:val="en-CA"/>
      </w:rPr>
      <w:t>SNC 1</w:t>
    </w:r>
    <w:r w:rsidR="00605253">
      <w:rPr>
        <w:lang w:val="en-CA"/>
      </w:rPr>
      <w:t>P</w:t>
    </w:r>
    <w:r>
      <w:rPr>
        <w:lang w:val="en-CA"/>
      </w:rPr>
      <w:t>0</w:t>
    </w:r>
    <w:r>
      <w:rPr>
        <w:lang w:val="en-CA"/>
      </w:rPr>
      <w:tab/>
      <w:t>Name: __________________________</w:t>
    </w:r>
    <w:r>
      <w:rPr>
        <w:lang w:val="en-CA"/>
      </w:rPr>
      <w:tab/>
      <w:t>Date: 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1E"/>
    <w:rsid w:val="00030B55"/>
    <w:rsid w:val="0006113A"/>
    <w:rsid w:val="001941C1"/>
    <w:rsid w:val="00277AFC"/>
    <w:rsid w:val="00277D25"/>
    <w:rsid w:val="002D5EA7"/>
    <w:rsid w:val="003A5EC9"/>
    <w:rsid w:val="00400009"/>
    <w:rsid w:val="00553D45"/>
    <w:rsid w:val="00605253"/>
    <w:rsid w:val="006365E0"/>
    <w:rsid w:val="00836D3D"/>
    <w:rsid w:val="008A2845"/>
    <w:rsid w:val="008B6C1D"/>
    <w:rsid w:val="008F7825"/>
    <w:rsid w:val="009B598B"/>
    <w:rsid w:val="00BB27BC"/>
    <w:rsid w:val="00BF2FDD"/>
    <w:rsid w:val="00EC76BF"/>
    <w:rsid w:val="00E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71970-0CD9-43B7-8D17-352F64ED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1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1E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55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55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27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Chandan, Manjot</cp:lastModifiedBy>
  <cp:revision>3</cp:revision>
  <dcterms:created xsi:type="dcterms:W3CDTF">2019-02-04T17:30:00Z</dcterms:created>
  <dcterms:modified xsi:type="dcterms:W3CDTF">2019-02-04T17:30:00Z</dcterms:modified>
</cp:coreProperties>
</file>