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  <w:numPr>
          <w:ilvl w:val="0"/>
          <w:numId w:val="1"/>
        </w:numPr>
        <w:ind w:left="360"/>
      </w:pPr>
      <w:r>
        <w:t xml:space="preserve">Use </w:t>
      </w:r>
      <w:proofErr w:type="spellStart"/>
      <w:r>
        <w:t>Kirchoff’s</w:t>
      </w:r>
      <w:proofErr w:type="spellEnd"/>
      <w:r>
        <w:t xml:space="preserve"> Current and Voltage Laws to determine all unknown currents and voltages in the following circuit.  Show your work in the space beside the diagram. </w:t>
      </w: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  <w:r>
        <w:t>a) I</w:t>
      </w:r>
      <w:r>
        <w:rPr>
          <w:vertAlign w:val="subscript"/>
        </w:rPr>
        <w:t>4</w:t>
      </w:r>
      <w:r>
        <w:t xml:space="preserve"> = _______   </w:t>
      </w:r>
      <w:r>
        <w:tab/>
        <w:t>I</w:t>
      </w:r>
      <w:r>
        <w:rPr>
          <w:vertAlign w:val="subscript"/>
        </w:rPr>
        <w:t>5</w:t>
      </w:r>
      <w:r>
        <w:t xml:space="preserve"> = _______     V</w:t>
      </w:r>
      <w:r>
        <w:rPr>
          <w:vertAlign w:val="subscript"/>
        </w:rPr>
        <w:t>3</w:t>
      </w:r>
      <w:r>
        <w:t xml:space="preserve"> = __________    </w:t>
      </w:r>
      <w:r>
        <w:tab/>
        <w:t>V</w:t>
      </w:r>
      <w:r>
        <w:rPr>
          <w:vertAlign w:val="subscript"/>
        </w:rPr>
        <w:t>4</w:t>
      </w:r>
      <w:r w:rsidRPr="00D908E4">
        <w:rPr>
          <w:vertAlign w:val="subscript"/>
        </w:rPr>
        <w:t xml:space="preserve"> </w:t>
      </w:r>
      <w:r>
        <w:t xml:space="preserve">= ____________   </w:t>
      </w:r>
      <w:r>
        <w:tab/>
        <w:t>V</w:t>
      </w:r>
      <w:r w:rsidRPr="00FF69AC">
        <w:rPr>
          <w:vertAlign w:val="subscript"/>
        </w:rPr>
        <w:t>5</w:t>
      </w:r>
      <w:r>
        <w:t xml:space="preserve"> = _________</w:t>
      </w:r>
      <w:r>
        <w:tab/>
      </w:r>
      <w:r>
        <w:tab/>
      </w:r>
    </w:p>
    <w:p w:rsidR="002A19B2" w:rsidRDefault="002A19B2" w:rsidP="002A19B2">
      <w:pPr>
        <w:pStyle w:val="NoSpacing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6884BCB1" wp14:editId="4747B62E">
            <wp:simplePos x="0" y="0"/>
            <wp:positionH relativeFrom="column">
              <wp:posOffset>-228600</wp:posOffset>
            </wp:positionH>
            <wp:positionV relativeFrom="paragraph">
              <wp:posOffset>91439</wp:posOffset>
            </wp:positionV>
            <wp:extent cx="3371819" cy="2428875"/>
            <wp:effectExtent l="0" t="0" r="63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922" cy="24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>
      <w:pPr>
        <w:spacing w:after="0" w:line="240" w:lineRule="auto"/>
      </w:pPr>
      <w:r>
        <w:br w:type="page"/>
      </w:r>
    </w:p>
    <w:p w:rsidR="002A19B2" w:rsidRDefault="002A19B2" w:rsidP="00801A6B">
      <w:pPr>
        <w:pStyle w:val="NoSpacing"/>
        <w:numPr>
          <w:ilvl w:val="0"/>
          <w:numId w:val="1"/>
        </w:numPr>
        <w:ind w:left="360"/>
      </w:pPr>
      <w:r>
        <w:lastRenderedPageBreak/>
        <w:t>Consider the circuit shown below: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A19B2" w:rsidRDefault="002A19B2" w:rsidP="002A19B2">
      <w:pPr>
        <w:pStyle w:val="NoSpacing"/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32956A1B" wp14:editId="29144B54">
            <wp:simplePos x="0" y="0"/>
            <wp:positionH relativeFrom="column">
              <wp:posOffset>1457325</wp:posOffset>
            </wp:positionH>
            <wp:positionV relativeFrom="paragraph">
              <wp:posOffset>11429</wp:posOffset>
            </wp:positionV>
            <wp:extent cx="3064536" cy="1171575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53" cy="117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801A6B" w:rsidRDefault="00801A6B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  <w:r>
        <w:t xml:space="preserve">a) Solve for the total equivalent resistance in the circuit: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801A6B" w:rsidRDefault="00801A6B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  <w:r>
        <w:t>b) Find the total current fl</w:t>
      </w:r>
      <w:r w:rsidR="00801A6B">
        <w:t xml:space="preserve">owing from the battery. </w:t>
      </w:r>
      <w:r w:rsidR="00801A6B">
        <w:tab/>
      </w:r>
      <w:r w:rsidR="00801A6B">
        <w:tab/>
      </w:r>
      <w:r w:rsidR="00801A6B">
        <w:tab/>
      </w:r>
      <w:r w:rsidR="00801A6B">
        <w:tab/>
      </w:r>
      <w:r w:rsidR="00801A6B">
        <w:tab/>
      </w:r>
      <w:r w:rsidR="00801A6B">
        <w:tab/>
      </w:r>
      <w:r w:rsidR="00801A6B">
        <w:tab/>
      </w:r>
    </w:p>
    <w:p w:rsidR="002A19B2" w:rsidRDefault="002A19B2" w:rsidP="002A19B2">
      <w:pPr>
        <w:pStyle w:val="NoSpacing"/>
      </w:pPr>
    </w:p>
    <w:p w:rsidR="00801A6B" w:rsidRDefault="00801A6B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  <w:r>
        <w:t xml:space="preserve">c) Find the voltage across each resistor and the current through each resistor.  </w:t>
      </w:r>
      <w:r>
        <w:tab/>
      </w:r>
      <w:r>
        <w:tab/>
      </w:r>
      <w:r>
        <w:tab/>
      </w:r>
      <w:r>
        <w:tab/>
      </w:r>
      <w:r>
        <w:tab/>
      </w:r>
    </w:p>
    <w:p w:rsidR="00801A6B" w:rsidRDefault="00801A6B" w:rsidP="002A19B2">
      <w:pPr>
        <w:pStyle w:val="NoSpacing"/>
      </w:pPr>
    </w:p>
    <w:p w:rsidR="002A19B2" w:rsidRDefault="002A19B2" w:rsidP="002A19B2">
      <w:pPr>
        <w:pStyle w:val="NoSpacing"/>
      </w:pPr>
    </w:p>
    <w:p w:rsidR="00801A6B" w:rsidRDefault="00801A6B" w:rsidP="002A19B2">
      <w:pPr>
        <w:pStyle w:val="NoSpacing"/>
      </w:pPr>
      <w:bookmarkStart w:id="0" w:name="_GoBack"/>
      <w:bookmarkEnd w:id="0"/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  <w:r>
        <w:t xml:space="preserve">c) Find the electrical power converted by resistor 1.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2A19B2" w:rsidRDefault="002A19B2" w:rsidP="002A19B2">
      <w:pPr>
        <w:pStyle w:val="NoSpacing"/>
      </w:pPr>
    </w:p>
    <w:p w:rsidR="00E714A6" w:rsidRDefault="00E714A6"/>
    <w:sectPr w:rsidR="00E714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9B2" w:rsidRDefault="002A19B2" w:rsidP="002A19B2">
      <w:pPr>
        <w:spacing w:after="0" w:line="240" w:lineRule="auto"/>
      </w:pPr>
      <w:r>
        <w:separator/>
      </w:r>
    </w:p>
  </w:endnote>
  <w:endnote w:type="continuationSeparator" w:id="0">
    <w:p w:rsidR="002A19B2" w:rsidRDefault="002A19B2" w:rsidP="002A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9B2" w:rsidRDefault="002A19B2" w:rsidP="002A19B2">
      <w:pPr>
        <w:spacing w:after="0" w:line="240" w:lineRule="auto"/>
      </w:pPr>
      <w:r>
        <w:separator/>
      </w:r>
    </w:p>
  </w:footnote>
  <w:footnote w:type="continuationSeparator" w:id="0">
    <w:p w:rsidR="002A19B2" w:rsidRDefault="002A19B2" w:rsidP="002A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9B2" w:rsidRDefault="002A19B2">
    <w:pPr>
      <w:pStyle w:val="Header"/>
    </w:pPr>
    <w:r>
      <w:t>SPH3U0</w:t>
    </w:r>
    <w:r>
      <w:tab/>
    </w:r>
    <w:r w:rsidRPr="002A19B2">
      <w:rPr>
        <w:sz w:val="32"/>
      </w:rPr>
      <w:t>Circuit Analysis Review</w:t>
    </w:r>
    <w: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C1671"/>
    <w:multiLevelType w:val="hybridMultilevel"/>
    <w:tmpl w:val="71A42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C22"/>
    <w:rsid w:val="002A19B2"/>
    <w:rsid w:val="00801A6B"/>
    <w:rsid w:val="00AC6C2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9E20C-A279-4D47-ACC9-0104E59C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9B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19B2"/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2A1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9B2"/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2A1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9B2"/>
    <w:rPr>
      <w:rFonts w:asciiTheme="minorHAnsi" w:eastAsiaTheme="minorEastAsia" w:hAnsiTheme="minorHAnsi" w:cstheme="minorBidi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98</Words>
  <Characters>562</Characters>
  <Application>Microsoft Office Word</Application>
  <DocSecurity>0</DocSecurity>
  <Lines>4</Lines>
  <Paragraphs>1</Paragraphs>
  <ScaleCrop>false</ScaleCrop>
  <Company>Peel District School Board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</cp:revision>
  <dcterms:created xsi:type="dcterms:W3CDTF">2018-10-10T19:04:00Z</dcterms:created>
  <dcterms:modified xsi:type="dcterms:W3CDTF">2018-10-10T19:10:00Z</dcterms:modified>
</cp:coreProperties>
</file>