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BF" w:rsidRDefault="00E925E4">
      <w:pPr>
        <w:rPr>
          <w:rFonts w:ascii="Comic Sans MS" w:hAnsi="Comic Sans MS"/>
        </w:rPr>
      </w:pPr>
      <w:r>
        <w:rPr>
          <w:rFonts w:ascii="Comic Sans MS" w:hAnsi="Comic Sans MS"/>
        </w:rPr>
        <w:t>SPH3U0</w:t>
      </w:r>
      <w:r w:rsidR="00AB1BC9">
        <w:rPr>
          <w:rFonts w:ascii="Comic Sans MS" w:hAnsi="Comic Sans MS"/>
        </w:rPr>
        <w:tab/>
      </w:r>
      <w:r w:rsidR="00AB1BC9">
        <w:rPr>
          <w:rFonts w:ascii="Comic Sans MS" w:hAnsi="Comic Sans MS"/>
        </w:rPr>
        <w:tab/>
      </w:r>
      <w:r w:rsidR="00AB1BC9">
        <w:rPr>
          <w:rFonts w:ascii="Comic Sans MS" w:hAnsi="Comic Sans MS"/>
          <w:u w:val="single"/>
        </w:rPr>
        <w:t>Free Body Diagrams and Resultant Forces</w:t>
      </w:r>
      <w:r w:rsidR="00AB1BC9">
        <w:rPr>
          <w:rFonts w:ascii="Comic Sans MS" w:hAnsi="Comic Sans MS"/>
        </w:rPr>
        <w:tab/>
      </w:r>
      <w:r w:rsidR="00DE41E2">
        <w:rPr>
          <w:rFonts w:ascii="Comic Sans MS" w:hAnsi="Comic Sans MS"/>
        </w:rPr>
        <w:tab/>
      </w:r>
      <w:r w:rsidR="00DE41E2">
        <w:rPr>
          <w:rFonts w:ascii="Comic Sans MS" w:hAnsi="Comic Sans MS"/>
        </w:rPr>
        <w:tab/>
      </w:r>
      <w:r w:rsidR="00AB1BC9">
        <w:rPr>
          <w:rFonts w:ascii="Comic Sans MS" w:hAnsi="Comic Sans MS"/>
        </w:rPr>
        <w:t>Date</w:t>
      </w:r>
      <w:proofErr w:type="gramStart"/>
      <w:r w:rsidR="00AB1BC9">
        <w:rPr>
          <w:rFonts w:ascii="Comic Sans MS" w:hAnsi="Comic Sans MS"/>
        </w:rPr>
        <w:t>:_</w:t>
      </w:r>
      <w:proofErr w:type="gramEnd"/>
      <w:r w:rsidR="00AB1BC9">
        <w:rPr>
          <w:rFonts w:ascii="Comic Sans MS" w:hAnsi="Comic Sans MS"/>
        </w:rPr>
        <w:t>_______</w:t>
      </w:r>
    </w:p>
    <w:p w:rsidR="00B12FBF" w:rsidRPr="00DE41E2" w:rsidRDefault="00B12FBF">
      <w:pPr>
        <w:rPr>
          <w:rFonts w:ascii="Comic Sans MS" w:hAnsi="Comic Sans MS"/>
          <w:sz w:val="16"/>
          <w:szCs w:val="16"/>
        </w:rPr>
      </w:pPr>
    </w:p>
    <w:p w:rsidR="00B12FBF" w:rsidRPr="00DE41E2" w:rsidRDefault="00E925E4">
      <w:pPr>
        <w:rPr>
          <w:rFonts w:ascii="Comic Sans MS" w:hAnsi="Comic Sans MS"/>
        </w:rPr>
      </w:pPr>
      <w:r w:rsidRPr="00DE41E2">
        <w:rPr>
          <w:rFonts w:ascii="Comic Sans MS" w:hAnsi="Comic Sans MS"/>
        </w:rPr>
        <w:t>1. What is meant by a “net” or “resultant” force?</w:t>
      </w: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DE41E2" w:rsidRDefault="00DE41E2">
      <w:pPr>
        <w:rPr>
          <w:rFonts w:ascii="Comic Sans MS" w:hAnsi="Comic Sans MS"/>
        </w:rPr>
      </w:pPr>
      <w:r w:rsidRPr="00DE41E2">
        <w:rPr>
          <w:rFonts w:ascii="Comic Sans MS" w:hAnsi="Comic Sans MS"/>
        </w:rPr>
        <w:t xml:space="preserve">2. Draw </w:t>
      </w:r>
      <w:proofErr w:type="spellStart"/>
      <w:r w:rsidR="00AB1BC9" w:rsidRPr="00DE41E2">
        <w:rPr>
          <w:rFonts w:ascii="Comic Sans MS" w:hAnsi="Comic Sans MS"/>
        </w:rPr>
        <w:t>freebody</w:t>
      </w:r>
      <w:proofErr w:type="spellEnd"/>
      <w:r w:rsidR="00AB1BC9" w:rsidRPr="00DE41E2">
        <w:rPr>
          <w:rFonts w:ascii="Comic Sans MS" w:hAnsi="Comic Sans MS"/>
        </w:rPr>
        <w:t xml:space="preserve"> diagrams</w:t>
      </w:r>
      <w:r>
        <w:rPr>
          <w:rFonts w:ascii="Comic Sans MS" w:hAnsi="Comic Sans MS"/>
        </w:rPr>
        <w:t xml:space="preserve"> (FBD’s) for</w:t>
      </w:r>
      <w:r w:rsidR="00AB1BC9" w:rsidRPr="00DE41E2">
        <w:rPr>
          <w:rFonts w:ascii="Comic Sans MS" w:hAnsi="Comic Sans MS"/>
        </w:rPr>
        <w:t xml:space="preserve"> the objects shown in italics and determine the net force</w:t>
      </w:r>
    </w:p>
    <w:p w:rsidR="00B12FBF" w:rsidRPr="00DE41E2" w:rsidRDefault="00DE41E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AB1BC9" w:rsidRPr="00DE41E2">
        <w:rPr>
          <w:rFonts w:ascii="Comic Sans MS" w:hAnsi="Comic Sans MS"/>
        </w:rPr>
        <w:t xml:space="preserve"> </w:t>
      </w:r>
      <w:proofErr w:type="gramStart"/>
      <w:r w:rsidR="00AB1BC9" w:rsidRPr="00DE41E2">
        <w:rPr>
          <w:rFonts w:ascii="Comic Sans MS" w:hAnsi="Comic Sans MS"/>
        </w:rPr>
        <w:t>acting</w:t>
      </w:r>
      <w:proofErr w:type="gramEnd"/>
      <w:r w:rsidR="00AB1BC9" w:rsidRPr="00DE41E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on the object in the vertical and horizontal directions.  </w:t>
      </w:r>
    </w:p>
    <w:p w:rsidR="00B12FBF" w:rsidRPr="00DE41E2" w:rsidRDefault="00B12FBF">
      <w:pPr>
        <w:rPr>
          <w:rFonts w:ascii="Comic Sans MS" w:hAnsi="Comic Sans MS"/>
          <w:sz w:val="16"/>
          <w:szCs w:val="16"/>
        </w:rPr>
      </w:pPr>
    </w:p>
    <w:p w:rsidR="00DE41E2" w:rsidRDefault="00AB1BC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a) A store sale </w:t>
      </w:r>
      <w:r>
        <w:rPr>
          <w:rFonts w:ascii="Comic Sans MS" w:hAnsi="Comic Sans MS"/>
          <w:b/>
          <w:i/>
        </w:rPr>
        <w:t>sign</w:t>
      </w:r>
      <w:r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>is held up by two ropes attached to the ceiling each exerting a tension force</w:t>
      </w:r>
    </w:p>
    <w:p w:rsidR="00B12FBF" w:rsidRDefault="00DE41E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AB1BC9">
        <w:rPr>
          <w:rFonts w:ascii="Comic Sans MS" w:hAnsi="Comic Sans MS"/>
        </w:rPr>
        <w:t xml:space="preserve"> </w:t>
      </w:r>
      <w:proofErr w:type="gramStart"/>
      <w:r w:rsidR="00AB1BC9">
        <w:rPr>
          <w:rFonts w:ascii="Comic Sans MS" w:hAnsi="Comic Sans MS"/>
        </w:rPr>
        <w:t>of</w:t>
      </w:r>
      <w:proofErr w:type="gramEnd"/>
      <w:r w:rsidR="00AB1BC9">
        <w:rPr>
          <w:rFonts w:ascii="Comic Sans MS" w:hAnsi="Comic Sans MS"/>
        </w:rPr>
        <w:t xml:space="preserve"> 43 N [up].  The force of gravity acting on the sign is 86 N [down].</w:t>
      </w:r>
    </w:p>
    <w:p w:rsidR="00B12FBF" w:rsidRDefault="00DE41E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3C89C" wp14:editId="58C3F4F1">
                <wp:simplePos x="0" y="0"/>
                <wp:positionH relativeFrom="column">
                  <wp:posOffset>139700</wp:posOffset>
                </wp:positionH>
                <wp:positionV relativeFrom="paragraph">
                  <wp:posOffset>192405</wp:posOffset>
                </wp:positionV>
                <wp:extent cx="10541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pt,15.15pt" to="9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P+zQEAAAMEAAAOAAAAZHJzL2Uyb0RvYy54bWysU8GO0zAQvSPxD5bvNOmqIBQ13UNXywVB&#10;xcIHeJ1xY8n2WGPTpn/P2G3TFSAhEBcnY897M+95vL6fvBMHoGQx9HK5aKWAoHGwYd/Lb18f37yX&#10;ImUVBuUwQC9PkOT95vWr9TF2cIcjugFIMElI3TH2csw5dk2T9AhepQVGCHxokLzKHNK+GUgdmd27&#10;5q5t3zVHpCESakiJdx/Oh3JT+Y0BnT8bkyAL10vuLdeV6vpc1mazVt2eVBytvrSh/qELr2zgojPV&#10;g8pKfCf7C5W3mjChyQuNvkFjrIaqgdUs25/UPI0qQtXC5qQ425T+H63+dNiRsEMvV1IE5fmKnjIp&#10;ux+z2GIIbCCSWBWfjjF1nL4NO7pEKe6oiJ4M+fJlOWKq3p5mb2HKQvPmsn27WrZ8Bfp61tyAkVL+&#10;AOhF+emls6HIVp06fEyZi3HqNaVsu1DWhM4Oj9a5GpSBga0jcVB81XlalpYZ9yKLo4JsipBz6/Uv&#10;nxycWb+AYStKs7V6HcIbp9IaQr7yusDZBWa4gxnY/hl4yS9QqAP6N+AZUStjyDPY24D0u+o3K8w5&#10;/+rAWXex4BmHU73Uag1PWnXu8irKKL+MK/z2djc/AAAA//8DAFBLAwQUAAYACAAAACEAQAoXyNwA&#10;AAAIAQAADwAAAGRycy9kb3ducmV2LnhtbEyPwU7DMBBE70j8g7VI3KhDiqooxKkQggviktAD3Nx4&#10;G0fE6zR2mvD3bMWBHndmNPum2C6uFyccQ+dJwf0qAYHUeNNRq2D38XqXgQhRk9G9J1TwgwG25fVV&#10;oXPjZ6rwVMdWcAmFXCuwMQ65lKGx6HRY+QGJvYMfnY58jq00o5653PUyTZKNdLoj/mD1gM8Wm+96&#10;cgreju9h97CpXqrPY1bPX4fJth6Vur1Znh5BRFzifxjO+IwOJTPt/UQmiF5BmvKUqGCdrEGc/Sxj&#10;Yf8nyLKQlwPKXwAAAP//AwBQSwECLQAUAAYACAAAACEAtoM4kv4AAADhAQAAEwAAAAAAAAAAAAAA&#10;AAAAAAAAW0NvbnRlbnRfVHlwZXNdLnhtbFBLAQItABQABgAIAAAAIQA4/SH/1gAAAJQBAAALAAAA&#10;AAAAAAAAAAAAAC8BAABfcmVscy8ucmVsc1BLAQItABQABgAIAAAAIQB3MQP+zQEAAAMEAAAOAAAA&#10;AAAAAAAAAAAAAC4CAABkcnMvZTJvRG9jLnhtbFBLAQItABQABgAIAAAAIQBAChfI3AAAAAgBAAAP&#10;AAAAAAAAAAAAAAAAACcEAABkcnMvZG93bnJldi54bWxQSwUGAAAAAAQABADzAAAAMAUAAAAA&#10;" strokecolor="black [3213]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DD7C9" wp14:editId="619C1189">
                <wp:simplePos x="0" y="0"/>
                <wp:positionH relativeFrom="column">
                  <wp:posOffset>520700</wp:posOffset>
                </wp:positionH>
                <wp:positionV relativeFrom="paragraph">
                  <wp:posOffset>198120</wp:posOffset>
                </wp:positionV>
                <wp:extent cx="0" cy="368300"/>
                <wp:effectExtent l="0" t="0" r="190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5.6pt" to="41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7EZzgEAAAIEAAAOAAAAZHJzL2Uyb0RvYy54bWysU01v2zAMvQ/YfxB0X+ykQFEYdXpI0V2G&#10;LVi3H6DKVCxAEgVKy8e/HyUnTrEVGDbsIpsS3yPfE3X/cPRO7IGSxdDL5aKVAoLGwYZdL79/e/pw&#10;J0XKKgzKYYBeniDJh/X7d/eH2MEKR3QDkGCSkLpD7OWYc+yaJukRvEoLjBD40CB5lTmkXTOQOjC7&#10;d82qbW+bA9IQCTWkxLuP06FcV35jQOcvxiTIwvWSe8t1pbq+lLVZ36tuRyqOVp/bUP/QhVc2cNGZ&#10;6lFlJX6Q/Y3KW02Y0OSFRt+gMVZD1cBqlu0vap5HFaFqYXNSnG1K/49Wf95vSdihlyspgvJ8Rc+Z&#10;lN2NWWwwBDYQSayKT4eYOk7fhC2doxS3VEQfDfnyZTniWL09zd7CMQs9bWrevbm9u2mr7c0VFynl&#10;j4BelJ9eOhuKatWp/aeUuRanXlLKtgtlTejs8GSdq0GZF9g4EnvFN52Py9Ix415lcVSQTdExdV7/&#10;8snBxPoVDDvBvS5r9TqDV06lNYR84XWBswvMcAczsP0z8JxfoFDn82/AM6JWxpBnsLcB6a3qVyvM&#10;lH9xYNJdLHjB4VTvtFrDg1adOz+KMsmv4wq/Pt31TwAAAP//AwBQSwMEFAAGAAgAAAAhAFden2fc&#10;AAAABwEAAA8AAABkcnMvZG93bnJldi54bWxMj8FOwzAQRO9I/IO1SNyo04CqEOJUCMEFcUnoAW5u&#10;vI0j4nUaO034exYu9DQazWrmbbFdXC9OOIbOk4L1KgGB1HjTUatg9/5yk4EIUZPRvSdU8I0BtuXl&#10;RaFz42eq8FTHVnAJhVwrsDEOuZShseh0WPkBibODH52ObMdWmlHPXO56mSbJRjrdES9YPeCTxear&#10;npyC1+Nb2N1tqufq45jV8+dhsq1Hpa6vlscHEBGX+H8Mv/iMDiUz7f1EJoheQZbyK1HB7ToFwfmf&#10;37PepyDLQp7zlz8AAAD//wMAUEsBAi0AFAAGAAgAAAAhALaDOJL+AAAA4QEAABMAAAAAAAAAAAAA&#10;AAAAAAAAAFtDb250ZW50X1R5cGVzXS54bWxQSwECLQAUAAYACAAAACEAOP0h/9YAAACUAQAACwAA&#10;AAAAAAAAAAAAAAAvAQAAX3JlbHMvLnJlbHNQSwECLQAUAAYACAAAACEA1vuxGc4BAAACBAAADgAA&#10;AAAAAAAAAAAAAAAuAgAAZHJzL2Uyb0RvYy54bWxQSwECLQAUAAYACAAAACEAV16fZ9wAAAAHAQAA&#10;DwAAAAAAAAAAAAAAAAAoBAAAZHJzL2Rvd25yZXYueG1sUEsFBgAAAAAEAAQA8wAAADEFAAAAAA==&#10;" strokecolor="black [3213]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9949A" wp14:editId="76A6BDFF">
                <wp:simplePos x="0" y="0"/>
                <wp:positionH relativeFrom="column">
                  <wp:posOffset>939800</wp:posOffset>
                </wp:positionH>
                <wp:positionV relativeFrom="paragraph">
                  <wp:posOffset>198120</wp:posOffset>
                </wp:positionV>
                <wp:extent cx="0" cy="368300"/>
                <wp:effectExtent l="0" t="0" r="190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5.6pt" to="7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9ezgEAAAIEAAAOAAAAZHJzL2Uyb0RvYy54bWysU01v2zAMvQ/YfxB0X+w0QFEYdXpI0V2G&#10;LVi3H6DKVCxAEgVKy8e/HyUnTrEVGDbsIpsS3yPfE3X/cPRO7IGSxdDL5aKVAoLGwYZdL79/e/pw&#10;J0XKKgzKYYBeniDJh/X7d/eH2MENjugGIMEkIXWH2Msx59g1TdIjeJUWGCHwoUHyKnNIu2YgdWB2&#10;75qbtr1tDkhDJNSQEu8+TodyXfmNAZ2/GJMgC9dL7i3Xler6UtZmfa+6Hak4Wn1uQ/1DF17ZwEVn&#10;qkeVlfhB9jcqbzVhQpMXGn2DxlgNVQOrWba/qHkeVYSqhc1JcbYp/T9a/Xm/JWGHXq6kCMrzFT1n&#10;UnY3ZrHBENhAJLEqPh1i6jh9E7Z0jlLcUhF9NOTLl+WIY/X2NHsLxyz0tKl5d3V7t2qr7c0VFynl&#10;j4BelJ9eOhuKatWp/aeUuRanXlLKtgtlTejs8GSdq0GZF9g4EnvFN52Py9Ix415lcVSQTdExdV7/&#10;8snBxPoVDDvBvS5r9TqDV06lNYR84XWBswvMcAczsP0z8JxfoFDn82/AM6JWxpBnsLcB6a3qVyvM&#10;lH9xYNJdLHjB4VTvtFrDg1adOz+KMsmv4wq/Pt31TwAAAP//AwBQSwMEFAAGAAgAAAAhAMb0Drve&#10;AAAACQEAAA8AAABkcnMvZG93bnJldi54bWxMj8FuwjAQRO+V+g/WVuJWHAJCaYiDqqq9VL0kcKA3&#10;Ey9xRLwOsUPSv6/ppRxndjT7JttOpmVX7F1jScBiHgFDqqxqqBaw3308J8Ccl6RkawkF/KCDbf74&#10;kMlU2ZEKvJa+ZqGEXCoFaO+7lHNXaTTSzW2HFG4n2xvpg+xrrno5hnLT8jiK1tzIhsIHLTt801id&#10;y8EI+Lx8uf1qXbwXh0tSjt+nQdcWhZg9Ta8bYB4n/x+GG35AhzwwHe1AyrE26FUStngBy0UM7Bb4&#10;M44CkpcYeJ7x+wX5LwAAAP//AwBQSwECLQAUAAYACAAAACEAtoM4kv4AAADhAQAAEwAAAAAAAAAA&#10;AAAAAAAAAAAAW0NvbnRlbnRfVHlwZXNdLnhtbFBLAQItABQABgAIAAAAIQA4/SH/1gAAAJQBAAAL&#10;AAAAAAAAAAAAAAAAAC8BAABfcmVscy8ucmVsc1BLAQItABQABgAIAAAAIQDxdy9ezgEAAAIEAAAO&#10;AAAAAAAAAAAAAAAAAC4CAABkcnMvZTJvRG9jLnhtbFBLAQItABQABgAIAAAAIQDG9A673gAAAAkB&#10;AAAPAAAAAAAAAAAAAAAAACgEAABkcnMvZG93bnJldi54bWxQSwUGAAAAAAQABADzAAAAMwUAAAAA&#10;" strokecolor="black [3213]"/>
            </w:pict>
          </mc:Fallback>
        </mc:AlternateContent>
      </w:r>
    </w:p>
    <w:p w:rsidR="00B12FBF" w:rsidRDefault="00B12FBF">
      <w:pPr>
        <w:rPr>
          <w:rFonts w:ascii="Comic Sans MS" w:hAnsi="Comic Sans MS"/>
        </w:rPr>
      </w:pPr>
    </w:p>
    <w:p w:rsidR="00B12FBF" w:rsidRDefault="00DE41E2">
      <w:pPr>
        <w:rPr>
          <w:rFonts w:ascii="Comic Sans MS" w:hAnsi="Comic Sans MS"/>
        </w:rPr>
      </w:pPr>
      <w:r w:rsidRPr="00DE41E2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08B04" wp14:editId="1502082D">
                <wp:simplePos x="0" y="0"/>
                <wp:positionH relativeFrom="column">
                  <wp:posOffset>266700</wp:posOffset>
                </wp:positionH>
                <wp:positionV relativeFrom="paragraph">
                  <wp:posOffset>148590</wp:posOffset>
                </wp:positionV>
                <wp:extent cx="850900" cy="571500"/>
                <wp:effectExtent l="0" t="0" r="254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1E2" w:rsidRDefault="00DE41E2" w:rsidP="00DE41E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Ye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Olde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DE41E2">
                              <w:rPr>
                                <w:b/>
                                <w:i/>
                              </w:rPr>
                              <w:t>Variety</w:t>
                            </w:r>
                          </w:p>
                          <w:p w:rsidR="00DE41E2" w:rsidRPr="00DE41E2" w:rsidRDefault="00DE41E2" w:rsidP="00DE41E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DE41E2">
                              <w:rPr>
                                <w:b/>
                                <w:i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11.7pt;width:6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FgIQIAAEUEAAAOAAAAZHJzL2Uyb0RvYy54bWysU9tu2zAMfR+wfxD0vtjJ4qUx4hRdugwD&#10;ugvQ7gNkWY6FSaImKbGzry8lp2l2exmmB4EUqUPykFxdD1qRg3BegqnodJJTIgyHRppdRb8+bF9d&#10;UeIDMw1TYERFj8LT6/XLF6velmIGHahGOIIgxpe9rWgXgi2zzPNOaOYnYIVBYwtOs4Cq22WNYz2i&#10;a5XN8vxN1oNrrAMuvMfX29FI1wm/bQUPn9vWi0BURTG3kG6X7jre2XrFyp1jtpP8lAb7hyw0kwaD&#10;nqFuWWBk7+RvUFpyBx7aMOGgM2hbyUWqAauZ5r9Uc98xK1ItSI63Z5r8/4Plnw5fHJFNRV/nC0oM&#10;09ikBzEE8hYGMov89NaX6HZv0TEM+Ix9TrV6ewf8mycGNh0zO3HjHPSdYA3mN40/s4uvI46PIHX/&#10;ERoMw/YBEtDQOh3JQzoIomOfjufexFQ4Pl4V+TJHC0dTsZgWKMcIrHz6bJ0P7wVoEoWKOmx9AmeH&#10;Ox9G1yeXGMuDks1WKpUUt6s3ypEDwzHZpnNC/8lNGdJXdFnMirH+v0Lk6fwJQsuA866kxorOTqyM&#10;rL0zDabJysCkGmWsTpkTjZG5kcMw1AM6Rm5raI5IqINxrnEPUejA/aCkx5muqP++Z05Qoj4YbMpy&#10;Op/HJUjKvFjMUHGXlvrSwgxHqIoGSkZxE9LixBwN3GDzWpmIfc7klCvOamrNaa/iMlzqyet5+9eP&#10;AAAA//8DAFBLAwQUAAYACAAAACEAPb7kRN4AAAAJAQAADwAAAGRycy9kb3ducmV2LnhtbEyPQU/D&#10;MAyF70j8h8hIXBBL11XdKE0nhASCGwy0XbPGaysapyRZV/493glu9nvW8/fK9WR7MaIPnSMF81kC&#10;Aql2pqNGwefH0+0KRIiajO4doYIfDLCuLi9KXRh3onccN7ERHEKh0AraGIdCylC3aHWYuQGJvYPz&#10;VkdefSON1ycOt71MkySXVnfEH1o94GOL9dfmaBWsspdxF14Xb9s6P/R38WY5Pn97pa6vpod7EBGn&#10;+HcMZ3xGh4qZ9u5IJoheQZZylaggXWQgzv4yZ2HPw5wVWZXyf4PqFwAA//8DAFBLAQItABQABgAI&#10;AAAAIQC2gziS/gAAAOEBAAATAAAAAAAAAAAAAAAAAAAAAABbQ29udGVudF9UeXBlc10ueG1sUEsB&#10;Ai0AFAAGAAgAAAAhADj9If/WAAAAlAEAAAsAAAAAAAAAAAAAAAAALwEAAF9yZWxzLy5yZWxzUEsB&#10;Ai0AFAAGAAgAAAAhAKqMoWAhAgAARQQAAA4AAAAAAAAAAAAAAAAALgIAAGRycy9lMm9Eb2MueG1s&#10;UEsBAi0AFAAGAAgAAAAhAD2+5ETeAAAACQEAAA8AAAAAAAAAAAAAAAAAewQAAGRycy9kb3ducmV2&#10;LnhtbFBLBQYAAAAABAAEAPMAAACGBQAAAAA=&#10;">
                <v:textbox>
                  <w:txbxContent>
                    <w:p w:rsidR="00DE41E2" w:rsidRDefault="00DE41E2" w:rsidP="00DE41E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Ye </w:t>
                      </w:r>
                      <w:proofErr w:type="spellStart"/>
                      <w:r>
                        <w:rPr>
                          <w:b/>
                          <w:i/>
                        </w:rPr>
                        <w:t>Olde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Pr="00DE41E2">
                        <w:rPr>
                          <w:b/>
                          <w:i/>
                        </w:rPr>
                        <w:t>Variety</w:t>
                      </w:r>
                    </w:p>
                    <w:p w:rsidR="00DE41E2" w:rsidRPr="00DE41E2" w:rsidRDefault="00DE41E2" w:rsidP="00DE41E2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DE41E2">
                        <w:rPr>
                          <w:b/>
                          <w:i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DE41E2" w:rsidRDefault="00DE41E2">
      <w:pPr>
        <w:rPr>
          <w:rFonts w:ascii="Comic Sans MS" w:hAnsi="Comic Sans MS"/>
        </w:rPr>
      </w:pPr>
    </w:p>
    <w:p w:rsidR="00DE41E2" w:rsidRDefault="00AB1BC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b) A </w:t>
      </w:r>
      <w:r w:rsidR="00DE41E2">
        <w:rPr>
          <w:rFonts w:ascii="Comic Sans MS" w:hAnsi="Comic Sans MS"/>
        </w:rPr>
        <w:t>boy, standing on the side of a frozen pond, uses a rope to pull a sled along the smooth ice</w:t>
      </w:r>
    </w:p>
    <w:p w:rsidR="00DE41E2" w:rsidRDefault="00DE41E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proofErr w:type="gramStart"/>
      <w:r>
        <w:rPr>
          <w:rFonts w:ascii="Comic Sans MS" w:hAnsi="Comic Sans MS"/>
        </w:rPr>
        <w:t>with</w:t>
      </w:r>
      <w:proofErr w:type="gramEnd"/>
      <w:r>
        <w:rPr>
          <w:rFonts w:ascii="Comic Sans MS" w:hAnsi="Comic Sans MS"/>
        </w:rPr>
        <w:t xml:space="preserve"> an applied force of 22.0 N East.  The force of gravity on the sled is 87.0 N down and</w:t>
      </w:r>
    </w:p>
    <w:p w:rsidR="00B12FBF" w:rsidRDefault="00DE41E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ice applies a normal force of 87.0 N up on the sled.  </w:t>
      </w: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DE41E2" w:rsidRDefault="00DE41E2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DE41E2" w:rsidRDefault="00AB1BC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c) Two girls move a </w:t>
      </w:r>
      <w:r>
        <w:rPr>
          <w:rFonts w:ascii="Comic Sans MS" w:hAnsi="Comic Sans MS"/>
          <w:b/>
          <w:i/>
        </w:rPr>
        <w:t>refrigerator</w:t>
      </w:r>
      <w:r>
        <w:rPr>
          <w:rFonts w:ascii="Comic Sans MS" w:hAnsi="Comic Sans MS"/>
        </w:rPr>
        <w:t xml:space="preserve"> along a rough, horizontal floor by applying forces of </w:t>
      </w:r>
    </w:p>
    <w:p w:rsidR="00DE41E2" w:rsidRDefault="00DE41E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AB1BC9">
        <w:rPr>
          <w:rFonts w:ascii="Comic Sans MS" w:hAnsi="Comic Sans MS"/>
        </w:rPr>
        <w:t>75</w:t>
      </w:r>
      <w:r>
        <w:rPr>
          <w:rFonts w:ascii="Comic Sans MS" w:hAnsi="Comic Sans MS"/>
        </w:rPr>
        <w:t>.0</w:t>
      </w:r>
      <w:r w:rsidR="00AB1BC9">
        <w:rPr>
          <w:rFonts w:ascii="Comic Sans MS" w:hAnsi="Comic Sans MS"/>
        </w:rPr>
        <w:t xml:space="preserve"> N [W] and 83 N [W] respectively.  The motion of the refrigerator</w:t>
      </w:r>
      <w:r>
        <w:rPr>
          <w:rFonts w:ascii="Comic Sans MS" w:hAnsi="Comic Sans MS"/>
        </w:rPr>
        <w:t xml:space="preserve"> along the floor</w:t>
      </w:r>
      <w:r w:rsidR="00AB1BC9">
        <w:rPr>
          <w:rFonts w:ascii="Comic Sans MS" w:hAnsi="Comic Sans MS"/>
        </w:rPr>
        <w:t xml:space="preserve"> is </w:t>
      </w:r>
    </w:p>
    <w:p w:rsidR="00DE41E2" w:rsidRDefault="00DE41E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proofErr w:type="gramStart"/>
      <w:r w:rsidR="00AB1BC9">
        <w:rPr>
          <w:rFonts w:ascii="Comic Sans MS" w:hAnsi="Comic Sans MS"/>
        </w:rPr>
        <w:t>opposed</w:t>
      </w:r>
      <w:proofErr w:type="gramEnd"/>
      <w:r w:rsidR="00AB1BC9">
        <w:rPr>
          <w:rFonts w:ascii="Comic Sans MS" w:hAnsi="Comic Sans MS"/>
        </w:rPr>
        <w:t xml:space="preserve"> by a frictional force of 158 N [E].  The force of gravity acting on the refrigerator is</w:t>
      </w:r>
    </w:p>
    <w:p w:rsidR="00B12FBF" w:rsidRDefault="00AB1BC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DE41E2">
        <w:rPr>
          <w:rFonts w:ascii="Comic Sans MS" w:hAnsi="Comic Sans MS"/>
        </w:rPr>
        <w:t xml:space="preserve">  1.20 x 10</w:t>
      </w:r>
      <w:r w:rsidR="00DE41E2" w:rsidRPr="00DE41E2">
        <w:rPr>
          <w:rFonts w:ascii="Comic Sans MS" w:hAnsi="Comic Sans MS"/>
          <w:vertAlign w:val="superscript"/>
        </w:rPr>
        <w:t>3</w:t>
      </w:r>
      <w:r>
        <w:rPr>
          <w:rFonts w:ascii="Comic Sans MS" w:hAnsi="Comic Sans MS"/>
        </w:rPr>
        <w:t xml:space="preserve"> N [down] and the normal force of t</w:t>
      </w:r>
      <w:r w:rsidR="00DE41E2">
        <w:rPr>
          <w:rFonts w:ascii="Comic Sans MS" w:hAnsi="Comic Sans MS"/>
        </w:rPr>
        <w:t>he floor on the refrigerator is 1.20 x 10</w:t>
      </w:r>
      <w:r w:rsidR="00DE41E2" w:rsidRPr="00DE41E2">
        <w:rPr>
          <w:rFonts w:ascii="Comic Sans MS" w:hAnsi="Comic Sans MS"/>
          <w:vertAlign w:val="superscript"/>
        </w:rPr>
        <w:t>3</w:t>
      </w:r>
      <w:r w:rsidR="00DE41E2">
        <w:rPr>
          <w:rFonts w:ascii="Comic Sans MS" w:hAnsi="Comic Sans MS"/>
        </w:rPr>
        <w:t xml:space="preserve"> N</w:t>
      </w:r>
      <w:r>
        <w:rPr>
          <w:rFonts w:ascii="Comic Sans MS" w:hAnsi="Comic Sans MS"/>
        </w:rPr>
        <w:t xml:space="preserve"> [up].</w:t>
      </w:r>
      <w:r>
        <w:rPr>
          <w:rFonts w:ascii="Comic Sans MS" w:hAnsi="Comic Sans MS"/>
        </w:rPr>
        <w:br/>
      </w:r>
    </w:p>
    <w:p w:rsidR="00B12FBF" w:rsidRDefault="00B12FBF">
      <w:pPr>
        <w:rPr>
          <w:rFonts w:ascii="Comic Sans MS" w:hAnsi="Comic Sans MS"/>
        </w:rPr>
      </w:pPr>
    </w:p>
    <w:p w:rsidR="00B12FBF" w:rsidRDefault="00B12FBF">
      <w:pPr>
        <w:rPr>
          <w:rFonts w:ascii="Comic Sans MS" w:hAnsi="Comic Sans MS"/>
        </w:rPr>
      </w:pPr>
    </w:p>
    <w:p w:rsidR="00B12FBF" w:rsidRDefault="00AB1BC9">
      <w:pPr>
        <w:rPr>
          <w:rFonts w:ascii="Comic Sans MS" w:hAnsi="Comic Sans MS"/>
        </w:rPr>
      </w:pPr>
      <w:r w:rsidRPr="007332EB">
        <w:rPr>
          <w:rFonts w:ascii="Comic Sans MS" w:hAnsi="Comic Sans M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37784" wp14:editId="51ECCB68">
                <wp:simplePos x="0" y="0"/>
                <wp:positionH relativeFrom="column">
                  <wp:posOffset>342900</wp:posOffset>
                </wp:positionH>
                <wp:positionV relativeFrom="paragraph">
                  <wp:posOffset>817245</wp:posOffset>
                </wp:positionV>
                <wp:extent cx="6413500" cy="1403985"/>
                <wp:effectExtent l="0" t="0" r="25400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BC9" w:rsidRDefault="00AB1BC9" w:rsidP="00AB1BC9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C627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Homework: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627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1) Read </w:t>
                            </w:r>
                            <w:proofErr w:type="spellStart"/>
                            <w:r w:rsidRPr="00C627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PhysicsSource</w:t>
                            </w:r>
                            <w:proofErr w:type="spellEnd"/>
                            <w:r w:rsidRPr="00C627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11 Section 4.1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pages 101-103</w:t>
                            </w:r>
                          </w:p>
                          <w:p w:rsidR="00AB1BC9" w:rsidRPr="00C6279C" w:rsidRDefault="00AB1BC9" w:rsidP="00AB1BC9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              2) Questions:  P#1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pg. 103</w:t>
                            </w:r>
                            <w:r w:rsidR="0083413E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,  Section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Questions #8, 12,13,14,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pg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105   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7pt;margin-top:64.35pt;width:5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ZLJgIAAE0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gGe1dQYpjG&#10;Hj2KIZA3MJAi0tNbX6LXg0W/MOA1uqZSvb0H/tUTA5uOmZ24dQ76TrAG05vGl9nF0xHHR5C6/wAN&#10;hmH7AAloaJ2O3CEbBNGxTcdza2IqHC+vZ9OreY4mjrbpLL9aLuYpBiufnlvnwzsBmkShog57n+DZ&#10;4d6HmA4rn1xiNA9KNlupVFLcrt4oRw4M52SbvhP6T27KkL6iy3kxHxn4K0Sevj9BaBlw4JXUFV2c&#10;nVgZeXtrmjSOgUk1ypiyMiciI3cji2Goh7FlMUAkuYbmiMw6GOcb9xGFDtx3Snqc7Yr6b3vmBCXq&#10;vcHuLKezWVyGpMzmrwtU3KWlvrQwwxGqooGSUdyEtECJN3uLXdzKxO9zJqeUcWYT7af9iktxqSev&#10;57/A+gcAAAD//wMAUEsDBBQABgAIAAAAIQCNZNLo3wAAAAsBAAAPAAAAZHJzL2Rvd25yZXYueG1s&#10;TI/NbsIwEITvlXgHa5F6QcXhJyFN46AWiVNPpHA38TaJGq+DbSC8fZ1Te9zZ0cw3+XbQHbuhda0h&#10;AYt5BAypMqqlWsDxa/+SAnNekpKdIRTwQAfbYvKUy0yZOx3wVvqahRBymRTQeN9nnLuqQS3d3PRI&#10;4fdtrJY+nLbmysp7CNcdX0ZRwrVsKTQ0ssddg9VPedUCkku5mn2e1IwOj/2HrXSsdsdYiOfp8P4G&#10;zOPg/8ww4gd0KALT2VxJOdYJiNdhig/6Mt0AGw1RMkpnAav1awq8yPn/DcUvAAAA//8DAFBLAQIt&#10;ABQABgAIAAAAIQC2gziS/gAAAOEBAAATAAAAAAAAAAAAAAAAAAAAAABbQ29udGVudF9UeXBlc10u&#10;eG1sUEsBAi0AFAAGAAgAAAAhADj9If/WAAAAlAEAAAsAAAAAAAAAAAAAAAAALwEAAF9yZWxzLy5y&#10;ZWxzUEsBAi0AFAAGAAgAAAAhALAXpksmAgAATQQAAA4AAAAAAAAAAAAAAAAALgIAAGRycy9lMm9E&#10;b2MueG1sUEsBAi0AFAAGAAgAAAAhAI1k0ujfAAAACwEAAA8AAAAAAAAAAAAAAAAAgAQAAGRycy9k&#10;b3ducmV2LnhtbFBLBQYAAAAABAAEAPMAAACMBQAAAAA=&#10;">
                <v:textbox style="mso-fit-shape-to-text:t">
                  <w:txbxContent>
                    <w:p w:rsidR="00AB1BC9" w:rsidRDefault="00AB1BC9" w:rsidP="00AB1BC9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bookmarkStart w:id="1" w:name="_GoBack"/>
                      <w:r w:rsidRPr="00C627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Homework: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Pr="00C627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1) Read </w:t>
                      </w:r>
                      <w:proofErr w:type="spellStart"/>
                      <w:r w:rsidRPr="00C6279C">
                        <w:rPr>
                          <w:rFonts w:ascii="Comic Sans MS" w:hAnsi="Comic Sans MS"/>
                          <w:sz w:val="22"/>
                          <w:szCs w:val="22"/>
                        </w:rPr>
                        <w:t>PhysicsSource</w:t>
                      </w:r>
                      <w:proofErr w:type="spellEnd"/>
                      <w:r w:rsidRPr="00C627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11 Section 4.1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pages 101-103</w:t>
                      </w:r>
                    </w:p>
                    <w:p w:rsidR="00AB1BC9" w:rsidRPr="00C6279C" w:rsidRDefault="00AB1BC9" w:rsidP="00AB1BC9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              2) Questions:  P#1</w:t>
                      </w:r>
                      <w:proofErr w:type="gramStart"/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,2</w:t>
                      </w:r>
                      <w:proofErr w:type="gramEnd"/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pg. 103</w:t>
                      </w:r>
                      <w:r w:rsidR="0083413E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,  Section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Questions #8, 12,13,14, </w:t>
                      </w:r>
                      <w:proofErr w:type="spellStart"/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pg</w:t>
                      </w:r>
                      <w:proofErr w:type="spellEnd"/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105    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12FBF" w:rsidSect="00DE41E2"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E4"/>
    <w:rsid w:val="0083413E"/>
    <w:rsid w:val="0086286D"/>
    <w:rsid w:val="00AB1BC9"/>
    <w:rsid w:val="00B12FBF"/>
    <w:rsid w:val="00DE41E2"/>
    <w:rsid w:val="00E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 11</vt:lpstr>
    </vt:vector>
  </TitlesOfParts>
  <Company>satec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11</dc:title>
  <dc:creator>lryan</dc:creator>
  <cp:lastModifiedBy>Linda</cp:lastModifiedBy>
  <cp:revision>4</cp:revision>
  <cp:lastPrinted>2003-03-03T15:42:00Z</cp:lastPrinted>
  <dcterms:created xsi:type="dcterms:W3CDTF">2012-03-25T16:01:00Z</dcterms:created>
  <dcterms:modified xsi:type="dcterms:W3CDTF">2012-03-25T16:16:00Z</dcterms:modified>
</cp:coreProperties>
</file>