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810C28">
      <w:r>
        <w:rPr>
          <w:noProof/>
        </w:rPr>
        <w:drawing>
          <wp:anchor distT="0" distB="0" distL="0" distR="0" simplePos="0" relativeHeight="251658240" behindDoc="0" locked="0" layoutInCell="1" allowOverlap="0" wp14:anchorId="1C50B3CF" wp14:editId="5F0EC73E">
            <wp:simplePos x="0" y="0"/>
            <wp:positionH relativeFrom="column">
              <wp:posOffset>1162050</wp:posOffset>
            </wp:positionH>
            <wp:positionV relativeFrom="line">
              <wp:posOffset>0</wp:posOffset>
            </wp:positionV>
            <wp:extent cx="3438525" cy="1238250"/>
            <wp:effectExtent l="0" t="0" r="9525" b="0"/>
            <wp:wrapSquare wrapText="bothSides"/>
            <wp:docPr id="1" name="Picture 1" descr="[Diagram of Experimental Setup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[Diagram of Experimental Setup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0C28" w:rsidRDefault="00810C28"/>
    <w:p w:rsidR="00810C28" w:rsidRDefault="00810C28"/>
    <w:p w:rsidR="00810C28" w:rsidRDefault="00810C28"/>
    <w:p w:rsidR="00810C28" w:rsidRDefault="00810C28"/>
    <w:p w:rsidR="00810C28" w:rsidRDefault="00810C28"/>
    <w:p w:rsidR="00810C28" w:rsidRDefault="00810C28"/>
    <w:p w:rsidR="00810C28" w:rsidRDefault="00810C28"/>
    <w:p w:rsidR="00810C28" w:rsidRDefault="00810C28"/>
    <w:p w:rsidR="00810C28" w:rsidRPr="002F1D85" w:rsidRDefault="00810C28" w:rsidP="00810C28">
      <w:pPr>
        <w:rPr>
          <w:u w:val="single"/>
        </w:rPr>
      </w:pPr>
      <w:r w:rsidRPr="002F1D85">
        <w:rPr>
          <w:u w:val="single"/>
        </w:rPr>
        <w:t>Procedure:</w:t>
      </w:r>
    </w:p>
    <w:p w:rsidR="00810C28" w:rsidRPr="00B23D0C" w:rsidRDefault="00810C28" w:rsidP="00810C28">
      <w:pPr>
        <w:numPr>
          <w:ilvl w:val="0"/>
          <w:numId w:val="1"/>
        </w:numPr>
        <w:rPr>
          <w:sz w:val="22"/>
        </w:rPr>
      </w:pPr>
      <w:r w:rsidRPr="00B23D0C">
        <w:rPr>
          <w:sz w:val="22"/>
        </w:rPr>
        <w:t xml:space="preserve">The spring balance was used to find the force of gravity on the block in </w:t>
      </w:r>
      <w:proofErr w:type="spellStart"/>
      <w:r w:rsidR="00290E1B" w:rsidRPr="00B23D0C">
        <w:rPr>
          <w:sz w:val="22"/>
        </w:rPr>
        <w:t>N</w:t>
      </w:r>
      <w:r w:rsidR="001202B5" w:rsidRPr="00B23D0C">
        <w:rPr>
          <w:sz w:val="22"/>
        </w:rPr>
        <w:t>ewtons</w:t>
      </w:r>
      <w:proofErr w:type="spellEnd"/>
      <w:r w:rsidR="001202B5" w:rsidRPr="00B23D0C">
        <w:rPr>
          <w:sz w:val="22"/>
        </w:rPr>
        <w:t>.</w:t>
      </w:r>
    </w:p>
    <w:p w:rsidR="00810C28" w:rsidRPr="00B23D0C" w:rsidRDefault="00810C28" w:rsidP="00810C28">
      <w:pPr>
        <w:numPr>
          <w:ilvl w:val="0"/>
          <w:numId w:val="1"/>
        </w:numPr>
        <w:rPr>
          <w:sz w:val="22"/>
        </w:rPr>
      </w:pPr>
      <w:r w:rsidRPr="00B23D0C">
        <w:rPr>
          <w:sz w:val="22"/>
        </w:rPr>
        <w:t>The spring scale was attached to the wooden block using the hook attached to the block.</w:t>
      </w:r>
    </w:p>
    <w:p w:rsidR="00810C28" w:rsidRPr="00B23D0C" w:rsidRDefault="00B23D0C" w:rsidP="00810C28">
      <w:pPr>
        <w:numPr>
          <w:ilvl w:val="0"/>
          <w:numId w:val="1"/>
        </w:numPr>
        <w:rPr>
          <w:sz w:val="22"/>
        </w:rPr>
      </w:pPr>
      <w:r>
        <w:rPr>
          <w:sz w:val="22"/>
        </w:rPr>
        <w:t>In Part 1, t</w:t>
      </w:r>
      <w:r w:rsidR="00810C28" w:rsidRPr="00B23D0C">
        <w:rPr>
          <w:sz w:val="22"/>
        </w:rPr>
        <w:t>he block was placed on the table with the grooved side up.</w:t>
      </w:r>
    </w:p>
    <w:p w:rsidR="00810C28" w:rsidRPr="00B23D0C" w:rsidRDefault="00810C28" w:rsidP="00810C28">
      <w:pPr>
        <w:numPr>
          <w:ilvl w:val="0"/>
          <w:numId w:val="1"/>
        </w:numPr>
        <w:rPr>
          <w:sz w:val="22"/>
        </w:rPr>
      </w:pPr>
      <w:r w:rsidRPr="00B23D0C">
        <w:rPr>
          <w:sz w:val="22"/>
        </w:rPr>
        <w:t>The spring scale was used to pull the block in a straight line so that the block moved at a constant speed (Started with a gentle pull and increased pull gradually until it moved with constant speed).  This force was recorded in the data table.</w:t>
      </w:r>
    </w:p>
    <w:p w:rsidR="00810C28" w:rsidRPr="00B23D0C" w:rsidRDefault="00810C28" w:rsidP="00810C28">
      <w:pPr>
        <w:numPr>
          <w:ilvl w:val="0"/>
          <w:numId w:val="1"/>
        </w:numPr>
        <w:rPr>
          <w:sz w:val="22"/>
        </w:rPr>
      </w:pPr>
      <w:r w:rsidRPr="00B23D0C">
        <w:rPr>
          <w:sz w:val="22"/>
        </w:rPr>
        <w:t>Step 4 was repeated with masses</w:t>
      </w:r>
      <w:r w:rsidR="002F1D85" w:rsidRPr="00B23D0C">
        <w:rPr>
          <w:sz w:val="22"/>
        </w:rPr>
        <w:t xml:space="preserve"> added to the top of the block</w:t>
      </w:r>
      <w:r w:rsidRPr="00B23D0C">
        <w:rPr>
          <w:sz w:val="22"/>
        </w:rPr>
        <w:t>.</w:t>
      </w:r>
    </w:p>
    <w:p w:rsidR="00810C28" w:rsidRPr="00B23D0C" w:rsidRDefault="00B23D0C" w:rsidP="00810C28">
      <w:pPr>
        <w:numPr>
          <w:ilvl w:val="0"/>
          <w:numId w:val="1"/>
        </w:numPr>
        <w:rPr>
          <w:sz w:val="22"/>
        </w:rPr>
      </w:pPr>
      <w:r>
        <w:rPr>
          <w:sz w:val="22"/>
        </w:rPr>
        <w:t>In Part 2, t</w:t>
      </w:r>
      <w:r w:rsidR="002F1D85" w:rsidRPr="00B23D0C">
        <w:rPr>
          <w:sz w:val="22"/>
        </w:rPr>
        <w:t>he block was placed on the table with the grooved side down and steps 4 and 5 were repeated</w:t>
      </w:r>
      <w:r w:rsidR="00810C28" w:rsidRPr="00B23D0C">
        <w:rPr>
          <w:sz w:val="22"/>
        </w:rPr>
        <w:t>.</w:t>
      </w:r>
    </w:p>
    <w:p w:rsidR="00810C28" w:rsidRPr="00B23D0C" w:rsidRDefault="00B23D0C" w:rsidP="00810C28">
      <w:pPr>
        <w:numPr>
          <w:ilvl w:val="0"/>
          <w:numId w:val="1"/>
        </w:numPr>
        <w:rPr>
          <w:sz w:val="22"/>
        </w:rPr>
      </w:pPr>
      <w:r>
        <w:rPr>
          <w:sz w:val="22"/>
        </w:rPr>
        <w:t>In Part 3, t</w:t>
      </w:r>
      <w:r w:rsidR="002F1D85" w:rsidRPr="00B23D0C">
        <w:rPr>
          <w:sz w:val="22"/>
        </w:rPr>
        <w:t xml:space="preserve">he block was </w:t>
      </w:r>
      <w:r w:rsidR="001202B5" w:rsidRPr="00B23D0C">
        <w:rPr>
          <w:sz w:val="22"/>
        </w:rPr>
        <w:t xml:space="preserve">wrapped in a material to change the </w:t>
      </w:r>
      <w:r>
        <w:rPr>
          <w:sz w:val="22"/>
        </w:rPr>
        <w:t xml:space="preserve">contact </w:t>
      </w:r>
      <w:r w:rsidR="002F1D85" w:rsidRPr="00B23D0C">
        <w:rPr>
          <w:sz w:val="22"/>
        </w:rPr>
        <w:t xml:space="preserve">surface and steps 4 and 5 were repeated </w:t>
      </w:r>
    </w:p>
    <w:p w:rsidR="002F1D85" w:rsidRPr="00B23D0C" w:rsidRDefault="002F1D85" w:rsidP="002F1D85">
      <w:pPr>
        <w:rPr>
          <w:sz w:val="22"/>
        </w:rPr>
      </w:pPr>
    </w:p>
    <w:p w:rsidR="0013532F" w:rsidRPr="00B23D0C" w:rsidRDefault="0013532F" w:rsidP="002F1D85">
      <w:pPr>
        <w:rPr>
          <w:sz w:val="22"/>
        </w:rPr>
      </w:pPr>
    </w:p>
    <w:p w:rsidR="002F1D85" w:rsidRPr="002F1D85" w:rsidRDefault="002F1D85" w:rsidP="002F1D85">
      <w:pPr>
        <w:rPr>
          <w:u w:val="single"/>
        </w:rPr>
      </w:pPr>
      <w:r w:rsidRPr="002F1D85">
        <w:rPr>
          <w:u w:val="single"/>
        </w:rPr>
        <w:t>Part 1: Grooved Side Up</w:t>
      </w:r>
    </w:p>
    <w:p w:rsidR="002F1D85" w:rsidRDefault="002F1D85" w:rsidP="002F1D85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3554"/>
        <w:gridCol w:w="3554"/>
      </w:tblGrid>
      <w:tr w:rsidR="001202B5" w:rsidTr="001202B5">
        <w:tc>
          <w:tcPr>
            <w:tcW w:w="2337" w:type="dxa"/>
          </w:tcPr>
          <w:p w:rsidR="001202B5" w:rsidRDefault="001202B5" w:rsidP="002F1D85">
            <w:r>
              <w:t>Weight of Added Mass</w:t>
            </w:r>
          </w:p>
        </w:tc>
        <w:tc>
          <w:tcPr>
            <w:tcW w:w="3554" w:type="dxa"/>
          </w:tcPr>
          <w:p w:rsidR="001202B5" w:rsidRDefault="001202B5" w:rsidP="002F1D85">
            <w:r>
              <w:t>Static Applied Force</w:t>
            </w:r>
          </w:p>
          <w:p w:rsidR="001202B5" w:rsidRDefault="001202B5" w:rsidP="002F1D85">
            <w:r w:rsidRPr="001202B5">
              <w:rPr>
                <w:sz w:val="20"/>
              </w:rPr>
              <w:t>(Just Before Block Starts To Move)</w:t>
            </w:r>
          </w:p>
        </w:tc>
        <w:tc>
          <w:tcPr>
            <w:tcW w:w="3554" w:type="dxa"/>
          </w:tcPr>
          <w:p w:rsidR="001202B5" w:rsidRDefault="001202B5" w:rsidP="001202B5">
            <w:r>
              <w:t>Kinetic Applied Force</w:t>
            </w:r>
            <w:r>
              <w:br/>
            </w:r>
            <w:r w:rsidRPr="001202B5">
              <w:rPr>
                <w:sz w:val="20"/>
              </w:rPr>
              <w:t>(Block Moving At Constant Velocity)</w:t>
            </w:r>
          </w:p>
        </w:tc>
      </w:tr>
      <w:tr w:rsidR="001202B5" w:rsidTr="00B23D0C">
        <w:trPr>
          <w:trHeight w:val="405"/>
        </w:trPr>
        <w:tc>
          <w:tcPr>
            <w:tcW w:w="2337" w:type="dxa"/>
            <w:vAlign w:val="center"/>
          </w:tcPr>
          <w:p w:rsidR="001202B5" w:rsidRPr="0055024B" w:rsidRDefault="001202B5" w:rsidP="00B23D0C">
            <w:pPr>
              <w:rPr>
                <w:color w:val="FF0000"/>
              </w:rPr>
            </w:pPr>
            <w:r>
              <w:rPr>
                <w:color w:val="FF0000"/>
              </w:rPr>
              <w:t>2 N  (m=</w:t>
            </w:r>
            <w:r w:rsidRPr="0055024B">
              <w:rPr>
                <w:color w:val="FF0000"/>
              </w:rPr>
              <w:t>200 g</w:t>
            </w:r>
            <w:r>
              <w:rPr>
                <w:color w:val="FF0000"/>
              </w:rPr>
              <w:t>)</w:t>
            </w:r>
          </w:p>
        </w:tc>
        <w:tc>
          <w:tcPr>
            <w:tcW w:w="3554" w:type="dxa"/>
          </w:tcPr>
          <w:p w:rsidR="001202B5" w:rsidRDefault="001202B5" w:rsidP="002F1D85"/>
        </w:tc>
        <w:tc>
          <w:tcPr>
            <w:tcW w:w="3554" w:type="dxa"/>
          </w:tcPr>
          <w:p w:rsidR="001202B5" w:rsidRDefault="001202B5" w:rsidP="002F1D85"/>
        </w:tc>
      </w:tr>
      <w:tr w:rsidR="001202B5" w:rsidTr="00B23D0C">
        <w:trPr>
          <w:trHeight w:val="405"/>
        </w:trPr>
        <w:tc>
          <w:tcPr>
            <w:tcW w:w="2337" w:type="dxa"/>
            <w:vAlign w:val="center"/>
          </w:tcPr>
          <w:p w:rsidR="001202B5" w:rsidRPr="0055024B" w:rsidRDefault="00221D57" w:rsidP="00B23D0C">
            <w:pPr>
              <w:rPr>
                <w:color w:val="FF0000"/>
              </w:rPr>
            </w:pPr>
            <w:r>
              <w:rPr>
                <w:color w:val="FF0000"/>
              </w:rPr>
              <w:t>5</w:t>
            </w:r>
            <w:r w:rsidR="001202B5">
              <w:rPr>
                <w:color w:val="FF0000"/>
              </w:rPr>
              <w:t xml:space="preserve"> N  (m=</w:t>
            </w:r>
            <w:r w:rsidR="00B23D0C">
              <w:rPr>
                <w:color w:val="FF0000"/>
              </w:rPr>
              <w:t>5</w:t>
            </w:r>
            <w:r w:rsidR="001202B5" w:rsidRPr="0055024B">
              <w:rPr>
                <w:color w:val="FF0000"/>
              </w:rPr>
              <w:t>00 g</w:t>
            </w:r>
            <w:r w:rsidR="001202B5">
              <w:rPr>
                <w:color w:val="FF0000"/>
              </w:rPr>
              <w:t>)</w:t>
            </w:r>
          </w:p>
        </w:tc>
        <w:tc>
          <w:tcPr>
            <w:tcW w:w="3554" w:type="dxa"/>
          </w:tcPr>
          <w:p w:rsidR="001202B5" w:rsidRDefault="001202B5" w:rsidP="002F1D85"/>
        </w:tc>
        <w:tc>
          <w:tcPr>
            <w:tcW w:w="3554" w:type="dxa"/>
          </w:tcPr>
          <w:p w:rsidR="001202B5" w:rsidRDefault="001202B5" w:rsidP="002F1D85"/>
        </w:tc>
      </w:tr>
      <w:tr w:rsidR="001202B5" w:rsidTr="00B23D0C">
        <w:trPr>
          <w:trHeight w:val="405"/>
        </w:trPr>
        <w:tc>
          <w:tcPr>
            <w:tcW w:w="2337" w:type="dxa"/>
            <w:vAlign w:val="center"/>
          </w:tcPr>
          <w:p w:rsidR="001202B5" w:rsidRPr="0055024B" w:rsidRDefault="001202B5" w:rsidP="00B23D0C">
            <w:pPr>
              <w:rPr>
                <w:color w:val="FF0000"/>
              </w:rPr>
            </w:pPr>
            <w:r>
              <w:rPr>
                <w:color w:val="FF0000"/>
              </w:rPr>
              <w:t>7 N  (m=</w:t>
            </w:r>
            <w:r w:rsidRPr="0055024B">
              <w:rPr>
                <w:color w:val="FF0000"/>
              </w:rPr>
              <w:t>700 g</w:t>
            </w:r>
            <w:r>
              <w:rPr>
                <w:color w:val="FF0000"/>
              </w:rPr>
              <w:t>)</w:t>
            </w:r>
          </w:p>
        </w:tc>
        <w:tc>
          <w:tcPr>
            <w:tcW w:w="3554" w:type="dxa"/>
          </w:tcPr>
          <w:p w:rsidR="001202B5" w:rsidRDefault="001202B5" w:rsidP="002F1D85"/>
        </w:tc>
        <w:tc>
          <w:tcPr>
            <w:tcW w:w="3554" w:type="dxa"/>
          </w:tcPr>
          <w:p w:rsidR="001202B5" w:rsidRDefault="001202B5" w:rsidP="002F1D85"/>
        </w:tc>
      </w:tr>
    </w:tbl>
    <w:p w:rsidR="002F1D85" w:rsidRDefault="002F1D85" w:rsidP="002F1D85"/>
    <w:p w:rsidR="002F1D85" w:rsidRPr="00B23D0C" w:rsidRDefault="002F1D85" w:rsidP="002F1D85">
      <w:r w:rsidRPr="00B23D0C">
        <w:t xml:space="preserve">Question: </w:t>
      </w:r>
      <w:r w:rsidR="001202B5" w:rsidRPr="00B23D0C">
        <w:t>Are</w:t>
      </w:r>
      <w:r w:rsidRPr="00B23D0C">
        <w:t xml:space="preserve"> the applied force</w:t>
      </w:r>
      <w:r w:rsidR="001202B5" w:rsidRPr="00B23D0C">
        <w:t>s</w:t>
      </w:r>
      <w:r w:rsidRPr="00B23D0C">
        <w:t xml:space="preserve"> proportional to the </w:t>
      </w:r>
      <w:r w:rsidR="00B23D0C">
        <w:t xml:space="preserve">weight </w:t>
      </w:r>
      <w:r w:rsidR="001202B5" w:rsidRPr="00B23D0C">
        <w:t>of the block</w:t>
      </w:r>
      <w:r w:rsidRPr="00B23D0C">
        <w:t xml:space="preserve">? </w:t>
      </w:r>
      <w:r w:rsidR="001202B5" w:rsidRPr="00B23D0C">
        <w:t>Provide an</w:t>
      </w:r>
      <w:r w:rsidRPr="00B23D0C">
        <w:t xml:space="preserve"> explanation.</w:t>
      </w:r>
    </w:p>
    <w:p w:rsidR="002F1D85" w:rsidRDefault="00B23D0C" w:rsidP="002F1D85">
      <w:r>
        <w:br/>
      </w:r>
    </w:p>
    <w:p w:rsidR="002F1D85" w:rsidRDefault="002F1D85" w:rsidP="002F1D85"/>
    <w:p w:rsidR="0013532F" w:rsidRDefault="0013532F" w:rsidP="002F1D85"/>
    <w:p w:rsidR="00B23D0C" w:rsidRDefault="00B23D0C" w:rsidP="00B23D0C">
      <w:r>
        <w:t xml:space="preserve">Question: </w:t>
      </w:r>
      <w:r>
        <w:t>How does the static applied force compare to the kinetic applied force? Propose an explanation for why they are different</w:t>
      </w:r>
    </w:p>
    <w:p w:rsidR="0013532F" w:rsidRDefault="0013532F" w:rsidP="002F1D85"/>
    <w:p w:rsidR="0013532F" w:rsidRDefault="00B23D0C" w:rsidP="002F1D85">
      <w:r>
        <w:br/>
      </w:r>
    </w:p>
    <w:p w:rsidR="0013532F" w:rsidRDefault="0013532F"/>
    <w:p w:rsidR="0013532F" w:rsidRDefault="0013532F"/>
    <w:p w:rsidR="002F1D85" w:rsidRDefault="002F1D85"/>
    <w:p w:rsidR="002F1D85" w:rsidRPr="000E0937" w:rsidRDefault="002F1D85" w:rsidP="002F1D85">
      <w:pPr>
        <w:rPr>
          <w:u w:val="single"/>
        </w:rPr>
      </w:pPr>
      <w:r w:rsidRPr="000E0937">
        <w:rPr>
          <w:u w:val="single"/>
        </w:rPr>
        <w:t>Part 2: Grooved Side Down</w:t>
      </w:r>
    </w:p>
    <w:p w:rsidR="00B23D0C" w:rsidRDefault="00B23D0C" w:rsidP="00B23D0C">
      <w:r>
        <w:t xml:space="preserve"> 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3554"/>
        <w:gridCol w:w="3554"/>
      </w:tblGrid>
      <w:tr w:rsidR="00B23D0C" w:rsidTr="006A5E56">
        <w:tc>
          <w:tcPr>
            <w:tcW w:w="2337" w:type="dxa"/>
          </w:tcPr>
          <w:p w:rsidR="00B23D0C" w:rsidRDefault="00B23D0C" w:rsidP="006A5E56">
            <w:r>
              <w:t>Weight of Added Mass</w:t>
            </w:r>
          </w:p>
        </w:tc>
        <w:tc>
          <w:tcPr>
            <w:tcW w:w="3554" w:type="dxa"/>
          </w:tcPr>
          <w:p w:rsidR="00B23D0C" w:rsidRDefault="00B23D0C" w:rsidP="006A5E56">
            <w:r>
              <w:t>Static Applied Force</w:t>
            </w:r>
          </w:p>
          <w:p w:rsidR="00B23D0C" w:rsidRDefault="00B23D0C" w:rsidP="006A5E56">
            <w:r w:rsidRPr="001202B5">
              <w:rPr>
                <w:sz w:val="20"/>
              </w:rPr>
              <w:t>(Just Before Block Starts To Move)</w:t>
            </w:r>
          </w:p>
        </w:tc>
        <w:tc>
          <w:tcPr>
            <w:tcW w:w="3554" w:type="dxa"/>
          </w:tcPr>
          <w:p w:rsidR="00B23D0C" w:rsidRDefault="00B23D0C" w:rsidP="006A5E56">
            <w:r>
              <w:t>Kinetic Applied Force</w:t>
            </w:r>
            <w:r>
              <w:br/>
            </w:r>
            <w:r w:rsidRPr="001202B5">
              <w:rPr>
                <w:sz w:val="20"/>
              </w:rPr>
              <w:t>(Block Moving At Constant Velocity)</w:t>
            </w:r>
          </w:p>
        </w:tc>
      </w:tr>
      <w:tr w:rsidR="00B23D0C" w:rsidTr="006A5E56">
        <w:trPr>
          <w:trHeight w:val="405"/>
        </w:trPr>
        <w:tc>
          <w:tcPr>
            <w:tcW w:w="2337" w:type="dxa"/>
            <w:vAlign w:val="center"/>
          </w:tcPr>
          <w:p w:rsidR="00B23D0C" w:rsidRPr="0055024B" w:rsidRDefault="00B23D0C" w:rsidP="006A5E56">
            <w:pPr>
              <w:rPr>
                <w:color w:val="FF0000"/>
              </w:rPr>
            </w:pPr>
            <w:r>
              <w:rPr>
                <w:color w:val="FF0000"/>
              </w:rPr>
              <w:t>2 N  (m=</w:t>
            </w:r>
            <w:r w:rsidRPr="0055024B">
              <w:rPr>
                <w:color w:val="FF0000"/>
              </w:rPr>
              <w:t>200 g</w:t>
            </w:r>
            <w:r>
              <w:rPr>
                <w:color w:val="FF0000"/>
              </w:rPr>
              <w:t>)</w:t>
            </w:r>
          </w:p>
        </w:tc>
        <w:tc>
          <w:tcPr>
            <w:tcW w:w="3554" w:type="dxa"/>
          </w:tcPr>
          <w:p w:rsidR="00B23D0C" w:rsidRDefault="00B23D0C" w:rsidP="006A5E56"/>
        </w:tc>
        <w:tc>
          <w:tcPr>
            <w:tcW w:w="3554" w:type="dxa"/>
          </w:tcPr>
          <w:p w:rsidR="00B23D0C" w:rsidRDefault="00B23D0C" w:rsidP="006A5E56"/>
        </w:tc>
      </w:tr>
      <w:tr w:rsidR="00B23D0C" w:rsidTr="006A5E56">
        <w:trPr>
          <w:trHeight w:val="405"/>
        </w:trPr>
        <w:tc>
          <w:tcPr>
            <w:tcW w:w="2337" w:type="dxa"/>
            <w:vAlign w:val="center"/>
          </w:tcPr>
          <w:p w:rsidR="00B23D0C" w:rsidRPr="0055024B" w:rsidRDefault="00221D57" w:rsidP="00B23D0C">
            <w:pPr>
              <w:rPr>
                <w:color w:val="FF0000"/>
              </w:rPr>
            </w:pPr>
            <w:r>
              <w:rPr>
                <w:color w:val="FF0000"/>
              </w:rPr>
              <w:t>5</w:t>
            </w:r>
            <w:r w:rsidR="00B23D0C">
              <w:rPr>
                <w:color w:val="FF0000"/>
              </w:rPr>
              <w:t xml:space="preserve"> N  (m=</w:t>
            </w:r>
            <w:r w:rsidR="00B23D0C">
              <w:rPr>
                <w:color w:val="FF0000"/>
              </w:rPr>
              <w:t>5</w:t>
            </w:r>
            <w:r w:rsidR="00B23D0C" w:rsidRPr="0055024B">
              <w:rPr>
                <w:color w:val="FF0000"/>
              </w:rPr>
              <w:t>00 g</w:t>
            </w:r>
            <w:r w:rsidR="00B23D0C">
              <w:rPr>
                <w:color w:val="FF0000"/>
              </w:rPr>
              <w:t>)</w:t>
            </w:r>
          </w:p>
        </w:tc>
        <w:tc>
          <w:tcPr>
            <w:tcW w:w="3554" w:type="dxa"/>
          </w:tcPr>
          <w:p w:rsidR="00B23D0C" w:rsidRDefault="00B23D0C" w:rsidP="006A5E56"/>
        </w:tc>
        <w:tc>
          <w:tcPr>
            <w:tcW w:w="3554" w:type="dxa"/>
          </w:tcPr>
          <w:p w:rsidR="00B23D0C" w:rsidRDefault="00B23D0C" w:rsidP="006A5E56"/>
        </w:tc>
      </w:tr>
      <w:tr w:rsidR="00B23D0C" w:rsidTr="006A5E56">
        <w:trPr>
          <w:trHeight w:val="405"/>
        </w:trPr>
        <w:tc>
          <w:tcPr>
            <w:tcW w:w="2337" w:type="dxa"/>
            <w:vAlign w:val="center"/>
          </w:tcPr>
          <w:p w:rsidR="00B23D0C" w:rsidRPr="0055024B" w:rsidRDefault="00B23D0C" w:rsidP="006A5E56">
            <w:pPr>
              <w:rPr>
                <w:color w:val="FF0000"/>
              </w:rPr>
            </w:pPr>
            <w:r>
              <w:rPr>
                <w:color w:val="FF0000"/>
              </w:rPr>
              <w:t>7 N  (m=</w:t>
            </w:r>
            <w:r w:rsidRPr="0055024B">
              <w:rPr>
                <w:color w:val="FF0000"/>
              </w:rPr>
              <w:t>700 g</w:t>
            </w:r>
            <w:r>
              <w:rPr>
                <w:color w:val="FF0000"/>
              </w:rPr>
              <w:t>)</w:t>
            </w:r>
          </w:p>
        </w:tc>
        <w:tc>
          <w:tcPr>
            <w:tcW w:w="3554" w:type="dxa"/>
          </w:tcPr>
          <w:p w:rsidR="00B23D0C" w:rsidRDefault="00B23D0C" w:rsidP="006A5E56"/>
        </w:tc>
        <w:tc>
          <w:tcPr>
            <w:tcW w:w="3554" w:type="dxa"/>
          </w:tcPr>
          <w:p w:rsidR="00B23D0C" w:rsidRDefault="00B23D0C" w:rsidP="006A5E56"/>
        </w:tc>
      </w:tr>
    </w:tbl>
    <w:p w:rsidR="00B23D0C" w:rsidRDefault="00B23D0C" w:rsidP="00B23D0C"/>
    <w:p w:rsidR="002F1D85" w:rsidRDefault="002F1D85" w:rsidP="002F1D85">
      <w:r>
        <w:t xml:space="preserve">Question: </w:t>
      </w:r>
      <w:r w:rsidR="000E0937">
        <w:t>Compare applied force</w:t>
      </w:r>
      <w:r w:rsidR="00B23D0C">
        <w:t>s</w:t>
      </w:r>
      <w:r w:rsidR="000E0937">
        <w:t xml:space="preserve"> for Part 1 and Part 2. Does surface area affect the applied force</w:t>
      </w:r>
      <w:r>
        <w:t xml:space="preserve">? </w:t>
      </w:r>
      <w:r w:rsidR="00B23D0C">
        <w:t>Provide an</w:t>
      </w:r>
      <w:r>
        <w:t xml:space="preserve"> explanation.</w:t>
      </w:r>
    </w:p>
    <w:p w:rsidR="002F1D85" w:rsidRDefault="002F1D85" w:rsidP="002F1D85"/>
    <w:p w:rsidR="002F1D85" w:rsidRDefault="002F1D85" w:rsidP="002F1D85"/>
    <w:p w:rsidR="0057526B" w:rsidRDefault="0057526B" w:rsidP="002F1D85"/>
    <w:p w:rsidR="002F1D85" w:rsidRDefault="002F1D85" w:rsidP="002F1D85"/>
    <w:p w:rsidR="0013532F" w:rsidRDefault="0013532F">
      <w:pPr>
        <w:rPr>
          <w:u w:val="single"/>
        </w:rPr>
      </w:pPr>
      <w:r>
        <w:rPr>
          <w:u w:val="single"/>
        </w:rPr>
        <w:br w:type="page"/>
      </w:r>
    </w:p>
    <w:p w:rsidR="002F1D85" w:rsidRPr="0057526B" w:rsidRDefault="002F1D85" w:rsidP="002F1D85">
      <w:pPr>
        <w:rPr>
          <w:u w:val="single"/>
        </w:rPr>
      </w:pPr>
      <w:r w:rsidRPr="0057526B">
        <w:rPr>
          <w:u w:val="single"/>
        </w:rPr>
        <w:lastRenderedPageBreak/>
        <w:t>Part</w:t>
      </w:r>
      <w:r w:rsidR="0057526B" w:rsidRPr="0057526B">
        <w:rPr>
          <w:u w:val="single"/>
        </w:rPr>
        <w:t xml:space="preserve"> </w:t>
      </w:r>
      <w:r w:rsidRPr="0057526B">
        <w:rPr>
          <w:u w:val="single"/>
        </w:rPr>
        <w:t>3: Another Surface</w:t>
      </w:r>
    </w:p>
    <w:p w:rsidR="00221D57" w:rsidRDefault="00221D57" w:rsidP="00221D57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337"/>
        <w:gridCol w:w="3554"/>
        <w:gridCol w:w="3554"/>
      </w:tblGrid>
      <w:tr w:rsidR="00221D57" w:rsidTr="006A5E56">
        <w:tc>
          <w:tcPr>
            <w:tcW w:w="2337" w:type="dxa"/>
          </w:tcPr>
          <w:p w:rsidR="00221D57" w:rsidRDefault="00221D57" w:rsidP="006A5E56">
            <w:r>
              <w:t>Weight of Added Mass</w:t>
            </w:r>
          </w:p>
        </w:tc>
        <w:tc>
          <w:tcPr>
            <w:tcW w:w="3554" w:type="dxa"/>
          </w:tcPr>
          <w:p w:rsidR="00221D57" w:rsidRDefault="00221D57" w:rsidP="006A5E56">
            <w:r>
              <w:t>Static Applied Force</w:t>
            </w:r>
          </w:p>
          <w:p w:rsidR="00221D57" w:rsidRDefault="00221D57" w:rsidP="006A5E56">
            <w:r w:rsidRPr="001202B5">
              <w:rPr>
                <w:sz w:val="20"/>
              </w:rPr>
              <w:t>(Just Before Block Starts To Move)</w:t>
            </w:r>
          </w:p>
        </w:tc>
        <w:tc>
          <w:tcPr>
            <w:tcW w:w="3554" w:type="dxa"/>
          </w:tcPr>
          <w:p w:rsidR="00221D57" w:rsidRDefault="00221D57" w:rsidP="006A5E56">
            <w:r>
              <w:t>Kinetic Applied Force</w:t>
            </w:r>
            <w:r>
              <w:br/>
            </w:r>
            <w:r w:rsidRPr="001202B5">
              <w:rPr>
                <w:sz w:val="20"/>
              </w:rPr>
              <w:t>(Block Moving At Constant Velocity)</w:t>
            </w:r>
          </w:p>
        </w:tc>
      </w:tr>
      <w:tr w:rsidR="00221D57" w:rsidTr="006A5E56">
        <w:trPr>
          <w:trHeight w:val="405"/>
        </w:trPr>
        <w:tc>
          <w:tcPr>
            <w:tcW w:w="2337" w:type="dxa"/>
            <w:vAlign w:val="center"/>
          </w:tcPr>
          <w:p w:rsidR="00221D57" w:rsidRPr="0055024B" w:rsidRDefault="00221D57" w:rsidP="006A5E56">
            <w:pPr>
              <w:rPr>
                <w:color w:val="FF0000"/>
              </w:rPr>
            </w:pPr>
            <w:r>
              <w:rPr>
                <w:color w:val="FF0000"/>
              </w:rPr>
              <w:t>2 N  (m=</w:t>
            </w:r>
            <w:r w:rsidRPr="0055024B">
              <w:rPr>
                <w:color w:val="FF0000"/>
              </w:rPr>
              <w:t>200 g</w:t>
            </w:r>
            <w:r>
              <w:rPr>
                <w:color w:val="FF0000"/>
              </w:rPr>
              <w:t>)</w:t>
            </w:r>
          </w:p>
        </w:tc>
        <w:tc>
          <w:tcPr>
            <w:tcW w:w="3554" w:type="dxa"/>
          </w:tcPr>
          <w:p w:rsidR="00221D57" w:rsidRDefault="00221D57" w:rsidP="006A5E56"/>
        </w:tc>
        <w:tc>
          <w:tcPr>
            <w:tcW w:w="3554" w:type="dxa"/>
          </w:tcPr>
          <w:p w:rsidR="00221D57" w:rsidRDefault="00221D57" w:rsidP="006A5E56"/>
        </w:tc>
      </w:tr>
      <w:tr w:rsidR="00221D57" w:rsidTr="006A5E56">
        <w:trPr>
          <w:trHeight w:val="405"/>
        </w:trPr>
        <w:tc>
          <w:tcPr>
            <w:tcW w:w="2337" w:type="dxa"/>
            <w:vAlign w:val="center"/>
          </w:tcPr>
          <w:p w:rsidR="00221D57" w:rsidRPr="0055024B" w:rsidRDefault="00221D57" w:rsidP="006A5E56">
            <w:pPr>
              <w:rPr>
                <w:color w:val="FF0000"/>
              </w:rPr>
            </w:pPr>
            <w:r>
              <w:rPr>
                <w:color w:val="FF0000"/>
              </w:rPr>
              <w:t>5</w:t>
            </w:r>
            <w:r>
              <w:rPr>
                <w:color w:val="FF0000"/>
              </w:rPr>
              <w:t xml:space="preserve"> N  (m=5</w:t>
            </w:r>
            <w:r w:rsidRPr="0055024B">
              <w:rPr>
                <w:color w:val="FF0000"/>
              </w:rPr>
              <w:t>00 g</w:t>
            </w:r>
            <w:r>
              <w:rPr>
                <w:color w:val="FF0000"/>
              </w:rPr>
              <w:t>)</w:t>
            </w:r>
          </w:p>
        </w:tc>
        <w:tc>
          <w:tcPr>
            <w:tcW w:w="3554" w:type="dxa"/>
          </w:tcPr>
          <w:p w:rsidR="00221D57" w:rsidRDefault="00221D57" w:rsidP="006A5E56"/>
        </w:tc>
        <w:tc>
          <w:tcPr>
            <w:tcW w:w="3554" w:type="dxa"/>
          </w:tcPr>
          <w:p w:rsidR="00221D57" w:rsidRDefault="00221D57" w:rsidP="006A5E56"/>
        </w:tc>
      </w:tr>
      <w:tr w:rsidR="00221D57" w:rsidTr="006A5E56">
        <w:trPr>
          <w:trHeight w:val="405"/>
        </w:trPr>
        <w:tc>
          <w:tcPr>
            <w:tcW w:w="2337" w:type="dxa"/>
            <w:vAlign w:val="center"/>
          </w:tcPr>
          <w:p w:rsidR="00221D57" w:rsidRPr="0055024B" w:rsidRDefault="00221D57" w:rsidP="006A5E56">
            <w:pPr>
              <w:rPr>
                <w:color w:val="FF0000"/>
              </w:rPr>
            </w:pPr>
            <w:r>
              <w:rPr>
                <w:color w:val="FF0000"/>
              </w:rPr>
              <w:t>7 N  (m=</w:t>
            </w:r>
            <w:r w:rsidRPr="0055024B">
              <w:rPr>
                <w:color w:val="FF0000"/>
              </w:rPr>
              <w:t>700 g</w:t>
            </w:r>
            <w:r>
              <w:rPr>
                <w:color w:val="FF0000"/>
              </w:rPr>
              <w:t>)</w:t>
            </w:r>
          </w:p>
        </w:tc>
        <w:tc>
          <w:tcPr>
            <w:tcW w:w="3554" w:type="dxa"/>
          </w:tcPr>
          <w:p w:rsidR="00221D57" w:rsidRDefault="00221D57" w:rsidP="006A5E56"/>
        </w:tc>
        <w:tc>
          <w:tcPr>
            <w:tcW w:w="3554" w:type="dxa"/>
          </w:tcPr>
          <w:p w:rsidR="00221D57" w:rsidRDefault="00221D57" w:rsidP="006A5E56"/>
        </w:tc>
      </w:tr>
    </w:tbl>
    <w:p w:rsidR="00221D57" w:rsidRDefault="00221D57" w:rsidP="00221D57"/>
    <w:p w:rsidR="0057526B" w:rsidRDefault="0057526B" w:rsidP="0057526B">
      <w:r>
        <w:t>Question: Compare applied force for Part 1</w:t>
      </w:r>
      <w:r w:rsidR="00221D57">
        <w:t>-</w:t>
      </w:r>
      <w:r>
        <w:t xml:space="preserve">2 and Part 3. Does the type of surface (roughness) affect the applied force? </w:t>
      </w:r>
      <w:r w:rsidR="00221D57">
        <w:t>Provide an</w:t>
      </w:r>
      <w:r>
        <w:t xml:space="preserve"> explanation.</w:t>
      </w:r>
    </w:p>
    <w:p w:rsidR="0057526B" w:rsidRDefault="0057526B" w:rsidP="0057526B"/>
    <w:p w:rsidR="0057526B" w:rsidRDefault="0057526B" w:rsidP="0057526B"/>
    <w:p w:rsidR="0013532F" w:rsidRDefault="0013532F" w:rsidP="0057526B"/>
    <w:p w:rsidR="00810C28" w:rsidRDefault="00AC78F0">
      <w:r>
        <w:br/>
      </w:r>
      <w:bookmarkStart w:id="0" w:name="_GoBack"/>
      <w:bookmarkEnd w:id="0"/>
    </w:p>
    <w:p w:rsidR="00810C28" w:rsidRDefault="00810C28"/>
    <w:p w:rsidR="0057526B" w:rsidRDefault="0057526B"/>
    <w:p w:rsidR="0057526B" w:rsidRPr="0057526B" w:rsidRDefault="0057526B">
      <w:pPr>
        <w:rPr>
          <w:u w:val="single"/>
        </w:rPr>
      </w:pPr>
      <w:r w:rsidRPr="0057526B">
        <w:rPr>
          <w:u w:val="single"/>
        </w:rPr>
        <w:t>Friction Notes:</w:t>
      </w:r>
    </w:p>
    <w:p w:rsidR="0057526B" w:rsidRDefault="0057526B"/>
    <w:p w:rsidR="0057526B" w:rsidRDefault="0057526B" w:rsidP="0057526B">
      <w:pPr>
        <w:pStyle w:val="ListParagraph"/>
        <w:numPr>
          <w:ilvl w:val="0"/>
          <w:numId w:val="2"/>
        </w:numPr>
      </w:pPr>
      <w:r>
        <w:t xml:space="preserve">List the two factors that </w:t>
      </w:r>
      <w:r w:rsidRPr="0057526B">
        <w:rPr>
          <w:b/>
          <w:i/>
        </w:rPr>
        <w:t>do</w:t>
      </w:r>
      <w:r>
        <w:t xml:space="preserve"> affect friction.</w:t>
      </w:r>
      <w:r>
        <w:br/>
      </w:r>
      <w:r>
        <w:br/>
      </w:r>
      <w:r w:rsidR="00AC78F0">
        <w:br/>
      </w:r>
      <w:r w:rsidR="00AC78F0">
        <w:br/>
      </w:r>
      <w:r>
        <w:br/>
      </w:r>
    </w:p>
    <w:p w:rsidR="0057526B" w:rsidRDefault="0057526B"/>
    <w:p w:rsidR="0057526B" w:rsidRDefault="0057526B" w:rsidP="0057526B">
      <w:pPr>
        <w:pStyle w:val="ListParagraph"/>
        <w:numPr>
          <w:ilvl w:val="0"/>
          <w:numId w:val="2"/>
        </w:numPr>
      </w:pPr>
      <w:r>
        <w:t xml:space="preserve">List two factors that </w:t>
      </w:r>
      <w:r w:rsidRPr="0057526B">
        <w:rPr>
          <w:b/>
          <w:i/>
        </w:rPr>
        <w:t>do not</w:t>
      </w:r>
      <w:r>
        <w:t xml:space="preserve"> affect friction.</w:t>
      </w:r>
      <w:r>
        <w:br/>
      </w:r>
      <w:r>
        <w:br/>
      </w:r>
      <w:r w:rsidR="00AC78F0">
        <w:br/>
      </w:r>
      <w:r w:rsidR="00AC78F0">
        <w:br/>
      </w:r>
      <w:r>
        <w:br/>
      </w:r>
    </w:p>
    <w:p w:rsidR="0057526B" w:rsidRDefault="0057526B"/>
    <w:p w:rsidR="0057526B" w:rsidRDefault="0057526B" w:rsidP="0057526B">
      <w:pPr>
        <w:pStyle w:val="ListParagraph"/>
        <w:numPr>
          <w:ilvl w:val="0"/>
          <w:numId w:val="2"/>
        </w:numPr>
      </w:pPr>
      <w:r>
        <w:t>Define Static Friction:</w:t>
      </w:r>
      <w:r>
        <w:br/>
      </w:r>
      <w:r>
        <w:br/>
      </w:r>
      <w:r w:rsidR="00AC78F0">
        <w:br/>
      </w:r>
      <w:r w:rsidR="00AC78F0">
        <w:br/>
      </w:r>
      <w:r>
        <w:br/>
      </w:r>
      <w:r>
        <w:br/>
      </w:r>
    </w:p>
    <w:p w:rsidR="0057526B" w:rsidRDefault="0057526B"/>
    <w:p w:rsidR="0057526B" w:rsidRDefault="0057526B" w:rsidP="0057526B">
      <w:pPr>
        <w:pStyle w:val="ListParagraph"/>
        <w:numPr>
          <w:ilvl w:val="0"/>
          <w:numId w:val="2"/>
        </w:numPr>
      </w:pPr>
      <w:r>
        <w:t>Define Kinetic Friction:</w:t>
      </w:r>
      <w:r>
        <w:br/>
      </w:r>
      <w:r>
        <w:br/>
      </w:r>
      <w:r w:rsidR="00AC78F0">
        <w:br/>
      </w:r>
      <w:r w:rsidR="00AC78F0">
        <w:br/>
      </w:r>
      <w:r>
        <w:br/>
      </w:r>
      <w:r>
        <w:br/>
      </w:r>
    </w:p>
    <w:p w:rsidR="0057526B" w:rsidRDefault="0057526B" w:rsidP="0057526B"/>
    <w:p w:rsidR="0057526B" w:rsidRDefault="00221D57" w:rsidP="0057526B">
      <w:pPr>
        <w:pStyle w:val="ListParagraph"/>
        <w:numPr>
          <w:ilvl w:val="0"/>
          <w:numId w:val="2"/>
        </w:numPr>
      </w:pPr>
      <w:r>
        <w:t xml:space="preserve">Can </w:t>
      </w:r>
      <w:r w:rsidR="0057526B">
        <w:t>kinetic friction</w:t>
      </w:r>
      <w:r>
        <w:t xml:space="preserve"> ever be greater than </w:t>
      </w:r>
      <w:r w:rsidR="00AC78F0">
        <w:t>static friction? Explain why or why not.</w:t>
      </w:r>
      <w:r w:rsidR="0057526B">
        <w:br/>
      </w:r>
      <w:r w:rsidR="0057526B">
        <w:br/>
      </w:r>
      <w:r w:rsidR="0057526B">
        <w:br/>
      </w:r>
    </w:p>
    <w:p w:rsidR="0013532F" w:rsidRDefault="0013532F">
      <w:pPr>
        <w:rPr>
          <w:u w:val="single"/>
        </w:rPr>
      </w:pPr>
    </w:p>
    <w:sectPr w:rsidR="0013532F" w:rsidSect="00B23D0C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C28" w:rsidRDefault="00810C28" w:rsidP="00810C28">
      <w:r>
        <w:separator/>
      </w:r>
    </w:p>
  </w:endnote>
  <w:endnote w:type="continuationSeparator" w:id="0">
    <w:p w:rsidR="00810C28" w:rsidRDefault="00810C28" w:rsidP="00810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C28" w:rsidRDefault="00810C28" w:rsidP="00810C28">
      <w:r>
        <w:separator/>
      </w:r>
    </w:p>
  </w:footnote>
  <w:footnote w:type="continuationSeparator" w:id="0">
    <w:p w:rsidR="00810C28" w:rsidRDefault="00810C28" w:rsidP="00810C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C28" w:rsidRPr="00810C28" w:rsidRDefault="00810C28">
    <w:pPr>
      <w:pStyle w:val="Header"/>
      <w:rPr>
        <w:lang w:val="en-CA"/>
      </w:rPr>
    </w:pPr>
    <w:r>
      <w:rPr>
        <w:lang w:val="en-CA"/>
      </w:rPr>
      <w:t>SPH3U0</w:t>
    </w:r>
    <w:r>
      <w:rPr>
        <w:lang w:val="en-CA"/>
      </w:rPr>
      <w:tab/>
    </w:r>
    <w:r w:rsidRPr="00810C28">
      <w:rPr>
        <w:sz w:val="32"/>
        <w:lang w:val="en-CA"/>
      </w:rPr>
      <w:t>Friction Introduction Investigation</w:t>
    </w:r>
    <w:r>
      <w:rPr>
        <w:lang w:val="en-CA"/>
      </w:rPr>
      <w:tab/>
      <w:t>LASS2015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495"/>
    <w:multiLevelType w:val="hybridMultilevel"/>
    <w:tmpl w:val="F8CAF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5093B"/>
    <w:multiLevelType w:val="hybridMultilevel"/>
    <w:tmpl w:val="83A01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51A3F"/>
    <w:multiLevelType w:val="hybridMultilevel"/>
    <w:tmpl w:val="2C82F7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C154CE8"/>
    <w:multiLevelType w:val="hybridMultilevel"/>
    <w:tmpl w:val="3E84C048"/>
    <w:lvl w:ilvl="0" w:tplc="18CA7A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F0D0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A4EF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B84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388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7C78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2C37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4E72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36D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011"/>
    <w:rsid w:val="000E0937"/>
    <w:rsid w:val="001202B5"/>
    <w:rsid w:val="0013532F"/>
    <w:rsid w:val="00151975"/>
    <w:rsid w:val="00221D57"/>
    <w:rsid w:val="00290E1B"/>
    <w:rsid w:val="002F1D85"/>
    <w:rsid w:val="00395FC5"/>
    <w:rsid w:val="003A4011"/>
    <w:rsid w:val="0055024B"/>
    <w:rsid w:val="0057526B"/>
    <w:rsid w:val="00810C28"/>
    <w:rsid w:val="00AC78F0"/>
    <w:rsid w:val="00B23D0C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58005-044E-42D5-830E-F3BB1706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C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C28"/>
  </w:style>
  <w:style w:type="paragraph" w:styleId="Footer">
    <w:name w:val="footer"/>
    <w:basedOn w:val="Normal"/>
    <w:link w:val="FooterChar"/>
    <w:uiPriority w:val="99"/>
    <w:unhideWhenUsed/>
    <w:rsid w:val="00810C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C28"/>
  </w:style>
  <w:style w:type="table" w:styleId="TableGrid">
    <w:name w:val="Table Grid"/>
    <w:basedOn w:val="TableNormal"/>
    <w:uiPriority w:val="39"/>
    <w:rsid w:val="002F1D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5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8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126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Mr. Nestor - Louise Arbour SS</cp:lastModifiedBy>
  <cp:revision>9</cp:revision>
  <dcterms:created xsi:type="dcterms:W3CDTF">2015-12-02T19:23:00Z</dcterms:created>
  <dcterms:modified xsi:type="dcterms:W3CDTF">2016-05-11T11:59:00Z</dcterms:modified>
</cp:coreProperties>
</file>