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EA" w:rsidRDefault="00EB274B" w:rsidP="007C26EA">
      <w:pPr>
        <w:pStyle w:val="NoSpacing"/>
      </w:pPr>
      <w:r>
        <w:t>SPH</w:t>
      </w:r>
      <w:r w:rsidR="00324E6C">
        <w:t>3</w:t>
      </w:r>
      <w:r>
        <w:t>U0</w:t>
      </w:r>
      <w:r>
        <w:tab/>
      </w:r>
      <w:r>
        <w:tab/>
      </w:r>
      <w:r>
        <w:tab/>
      </w:r>
      <w:r>
        <w:tab/>
      </w:r>
      <w:r w:rsidR="00324E6C" w:rsidRPr="007C26EA">
        <w:t>Wave Properties</w:t>
      </w:r>
      <w:r w:rsidR="007C26EA" w:rsidRPr="007C26EA">
        <w:t xml:space="preserve"> in One-Dimension</w:t>
      </w:r>
      <w:r>
        <w:tab/>
      </w:r>
      <w:r>
        <w:tab/>
      </w:r>
      <w:r w:rsidR="007C26EA">
        <w:tab/>
        <w:t>Name:___________________</w:t>
      </w:r>
    </w:p>
    <w:p w:rsidR="00807E2A" w:rsidRDefault="006C192A" w:rsidP="007C26EA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C90460" wp14:editId="26B9B06B">
            <wp:simplePos x="0" y="0"/>
            <wp:positionH relativeFrom="column">
              <wp:posOffset>4524375</wp:posOffset>
            </wp:positionH>
            <wp:positionV relativeFrom="paragraph">
              <wp:posOffset>168910</wp:posOffset>
            </wp:positionV>
            <wp:extent cx="2595880" cy="1901825"/>
            <wp:effectExtent l="0" t="0" r="0" b="0"/>
            <wp:wrapTight wrapText="bothSides">
              <wp:wrapPolygon edited="0">
                <wp:start x="0" y="0"/>
                <wp:lineTo x="0" y="21420"/>
                <wp:lineTo x="21399" y="21420"/>
                <wp:lineTo x="213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E2A" w:rsidRPr="007C26EA">
        <w:rPr>
          <w:b/>
          <w:i/>
        </w:rPr>
        <w:t>Learning Goal</w:t>
      </w:r>
      <w:r w:rsidR="00807E2A" w:rsidRPr="000D2C9F">
        <w:rPr>
          <w:i/>
        </w:rPr>
        <w:t>:</w:t>
      </w:r>
      <w:r w:rsidR="00807E2A" w:rsidRPr="00807E2A">
        <w:t xml:space="preserve">  to </w:t>
      </w:r>
      <w:r w:rsidR="007C26EA">
        <w:t>investigate</w:t>
      </w:r>
      <w:r w:rsidR="00807E2A" w:rsidRPr="00807E2A">
        <w:t xml:space="preserve"> the </w:t>
      </w:r>
      <w:proofErr w:type="spellStart"/>
      <w:r w:rsidR="00807E2A" w:rsidRPr="00807E2A">
        <w:t>behaviour</w:t>
      </w:r>
      <w:proofErr w:type="spellEnd"/>
      <w:r w:rsidR="00807E2A" w:rsidRPr="00807E2A">
        <w:t xml:space="preserve"> of waves in a one-dimensional medium (e.g. string, spring, etc.) </w:t>
      </w:r>
    </w:p>
    <w:p w:rsidR="006C192A" w:rsidRDefault="00807E2A" w:rsidP="000D2C9F">
      <w:pPr>
        <w:pStyle w:val="NoSpacing"/>
      </w:pPr>
      <w:r w:rsidRPr="000D2C9F">
        <w:rPr>
          <w:b/>
          <w:i/>
        </w:rPr>
        <w:t>Key Terms</w:t>
      </w:r>
      <w:r>
        <w:t xml:space="preserve">:  amplitude, wavelength, frequency, </w:t>
      </w:r>
      <w:r w:rsidR="006C192A">
        <w:t xml:space="preserve">phase, attenuation, </w:t>
      </w:r>
    </w:p>
    <w:p w:rsidR="00807E2A" w:rsidRDefault="006C192A" w:rsidP="000D2C9F">
      <w:pPr>
        <w:pStyle w:val="NoSpacing"/>
      </w:pPr>
      <w:r>
        <w:t xml:space="preserve">                       reflection</w:t>
      </w:r>
      <w:r w:rsidR="00807E2A">
        <w:t xml:space="preserve">, fixed end, free end     </w:t>
      </w:r>
    </w:p>
    <w:p w:rsidR="00807E2A" w:rsidRPr="00807E2A" w:rsidRDefault="00807E2A" w:rsidP="000D2C9F">
      <w:pPr>
        <w:pStyle w:val="NoSpacing"/>
      </w:pPr>
    </w:p>
    <w:p w:rsidR="00807E2A" w:rsidRDefault="00807E2A" w:rsidP="00807E2A">
      <w:pPr>
        <w:pStyle w:val="NoSpacing"/>
      </w:pPr>
      <w:r w:rsidRPr="00807E2A">
        <w:rPr>
          <w:b/>
          <w:u w:val="single"/>
        </w:rPr>
        <w:t>Instructions:</w:t>
      </w:r>
      <w:r w:rsidR="006C192A">
        <w:t xml:space="preserve"> Go to </w:t>
      </w:r>
      <w:hyperlink r:id="rId5" w:history="1">
        <w:r w:rsidRPr="00D779E4">
          <w:rPr>
            <w:rStyle w:val="Hyperlink"/>
          </w:rPr>
          <w:t>http://phet.colorado.edu/en/simulation/wave-on-a-string</w:t>
        </w:r>
      </w:hyperlink>
    </w:p>
    <w:p w:rsidR="007C26EA" w:rsidRDefault="007C26EA" w:rsidP="00807E2A">
      <w:pPr>
        <w:pStyle w:val="NoSpacing"/>
        <w:rPr>
          <w:b/>
          <w:u w:val="single"/>
        </w:rPr>
      </w:pPr>
    </w:p>
    <w:p w:rsidR="009D0F15" w:rsidRPr="009D0F15" w:rsidRDefault="007C26EA" w:rsidP="00807E2A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Wave Speed </w:t>
      </w:r>
      <w:r w:rsidR="009D0F15" w:rsidRPr="009D0F15">
        <w:rPr>
          <w:b/>
          <w:u w:val="single"/>
        </w:rPr>
        <w:t>and Attenuation:</w:t>
      </w:r>
    </w:p>
    <w:p w:rsidR="00807E2A" w:rsidRDefault="003172EC" w:rsidP="00807E2A">
      <w:pPr>
        <w:pStyle w:val="NoSpacing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165735</wp:posOffset>
                </wp:positionV>
                <wp:extent cx="338455" cy="151765"/>
                <wp:effectExtent l="0" t="0" r="23495" b="1968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455" cy="151765"/>
                        </a:xfrm>
                        <a:custGeom>
                          <a:avLst/>
                          <a:gdLst>
                            <a:gd name="connsiteX0" fmla="*/ 0 w 365760"/>
                            <a:gd name="connsiteY0" fmla="*/ 160934 h 160934"/>
                            <a:gd name="connsiteX1" fmla="*/ 65837 w 365760"/>
                            <a:gd name="connsiteY1" fmla="*/ 146304 h 160934"/>
                            <a:gd name="connsiteX2" fmla="*/ 109728 w 365760"/>
                            <a:gd name="connsiteY2" fmla="*/ 117043 h 160934"/>
                            <a:gd name="connsiteX3" fmla="*/ 124359 w 365760"/>
                            <a:gd name="connsiteY3" fmla="*/ 65837 h 160934"/>
                            <a:gd name="connsiteX4" fmla="*/ 138989 w 365760"/>
                            <a:gd name="connsiteY4" fmla="*/ 21946 h 160934"/>
                            <a:gd name="connsiteX5" fmla="*/ 153619 w 365760"/>
                            <a:gd name="connsiteY5" fmla="*/ 0 h 160934"/>
                            <a:gd name="connsiteX6" fmla="*/ 212141 w 365760"/>
                            <a:gd name="connsiteY6" fmla="*/ 7315 h 160934"/>
                            <a:gd name="connsiteX7" fmla="*/ 219456 w 365760"/>
                            <a:gd name="connsiteY7" fmla="*/ 29261 h 160934"/>
                            <a:gd name="connsiteX8" fmla="*/ 234087 w 365760"/>
                            <a:gd name="connsiteY8" fmla="*/ 51206 h 160934"/>
                            <a:gd name="connsiteX9" fmla="*/ 248717 w 365760"/>
                            <a:gd name="connsiteY9" fmla="*/ 80467 h 160934"/>
                            <a:gd name="connsiteX10" fmla="*/ 299923 w 365760"/>
                            <a:gd name="connsiteY10" fmla="*/ 117043 h 160934"/>
                            <a:gd name="connsiteX11" fmla="*/ 314554 w 365760"/>
                            <a:gd name="connsiteY11" fmla="*/ 131674 h 160934"/>
                            <a:gd name="connsiteX12" fmla="*/ 365760 w 365760"/>
                            <a:gd name="connsiteY12" fmla="*/ 146304 h 160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5760" h="160934">
                              <a:moveTo>
                                <a:pt x="0" y="160934"/>
                              </a:moveTo>
                              <a:cubicBezTo>
                                <a:pt x="3847" y="160165"/>
                                <a:pt x="58950" y="149747"/>
                                <a:pt x="65837" y="146304"/>
                              </a:cubicBezTo>
                              <a:cubicBezTo>
                                <a:pt x="81564" y="138440"/>
                                <a:pt x="109728" y="117043"/>
                                <a:pt x="109728" y="117043"/>
                              </a:cubicBezTo>
                              <a:cubicBezTo>
                                <a:pt x="134308" y="43303"/>
                                <a:pt x="96806" y="157677"/>
                                <a:pt x="124359" y="65837"/>
                              </a:cubicBezTo>
                              <a:cubicBezTo>
                                <a:pt x="128790" y="51066"/>
                                <a:pt x="130435" y="34778"/>
                                <a:pt x="138989" y="21946"/>
                              </a:cubicBezTo>
                              <a:lnTo>
                                <a:pt x="153619" y="0"/>
                              </a:lnTo>
                              <a:cubicBezTo>
                                <a:pt x="173126" y="2438"/>
                                <a:pt x="194176" y="-669"/>
                                <a:pt x="212141" y="7315"/>
                              </a:cubicBezTo>
                              <a:cubicBezTo>
                                <a:pt x="219187" y="10447"/>
                                <a:pt x="216007" y="22364"/>
                                <a:pt x="219456" y="29261"/>
                              </a:cubicBezTo>
                              <a:cubicBezTo>
                                <a:pt x="223388" y="37125"/>
                                <a:pt x="229725" y="43573"/>
                                <a:pt x="234087" y="51206"/>
                              </a:cubicBezTo>
                              <a:cubicBezTo>
                                <a:pt x="239497" y="60674"/>
                                <a:pt x="242174" y="71743"/>
                                <a:pt x="248717" y="80467"/>
                              </a:cubicBezTo>
                              <a:cubicBezTo>
                                <a:pt x="271859" y="111323"/>
                                <a:pt x="271360" y="107522"/>
                                <a:pt x="299923" y="117043"/>
                              </a:cubicBezTo>
                              <a:cubicBezTo>
                                <a:pt x="304800" y="121920"/>
                                <a:pt x="308385" y="128590"/>
                                <a:pt x="314554" y="131674"/>
                              </a:cubicBezTo>
                              <a:cubicBezTo>
                                <a:pt x="345356" y="147075"/>
                                <a:pt x="345459" y="146304"/>
                                <a:pt x="365760" y="1463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54863" id="Freeform 2" o:spid="_x0000_s1026" style="position:absolute;margin-left:206.35pt;margin-top:13.05pt;width:26.65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5760,16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" path="m,160934v3847,-769,58950,-11187,65837,-14630c81564,138440,109728,117043,109728,117043,134308,43303,96806,157677,124359,65837v4431,-14771,6076,-31059,14630,-43891l153619,v19507,2438,40557,-669,58522,7315c219187,10447,216007,22364,219456,29261v3932,7864,10269,14312,14631,21945c239497,60674,242174,71743,248717,80467v23142,30856,22643,27055,51206,36576c304800,121920,308385,128590,314554,131674v30802,15401,30905,14630,51206,14630e" filled="f" strokecolor="black [3213]" strokeweight="2pt">
                <v:path arrowok="t" o:connecttype="custom" o:connectlocs="0,151765;60922,137969;101537,110375;115075,62086;128613,20696;142151,0;196304,6898;203073,27594;216612,48289;230150,75883;277533,110375;291072,124172;338455,137969" o:connectangles="0,0,0,0,0,0,0,0,0,0,0,0,0"/>
              </v:shape>
            </w:pict>
          </mc:Fallback>
        </mc:AlternateContent>
      </w:r>
      <w:r w:rsidR="007C26EA">
        <w:t xml:space="preserve">1. </w:t>
      </w:r>
      <w:r w:rsidR="00807E2A">
        <w:t xml:space="preserve">Set the tension to the </w:t>
      </w:r>
      <w:r w:rsidR="007C26EA">
        <w:t>HIGH</w:t>
      </w:r>
      <w:r w:rsidR="00807E2A">
        <w:t xml:space="preserve"> and the damping</w:t>
      </w:r>
      <w:r w:rsidR="007C26EA">
        <w:t xml:space="preserve"> to 0</w:t>
      </w:r>
      <w:r w:rsidR="00807E2A">
        <w:t xml:space="preserve">.  Wiggle the wrench up and down </w:t>
      </w:r>
      <w:r w:rsidR="007C26EA">
        <w:t>ONCE to produce a single pulse</w:t>
      </w:r>
      <w:r w:rsidR="006A72DF">
        <w:t xml:space="preserve">  (                     )</w:t>
      </w:r>
      <w:r w:rsidR="00807E2A">
        <w:t xml:space="preserve"> that travel</w:t>
      </w:r>
      <w:r w:rsidR="007C26EA">
        <w:t>s</w:t>
      </w:r>
      <w:r w:rsidR="00807E2A">
        <w:t xml:space="preserve"> down the rope. </w:t>
      </w:r>
    </w:p>
    <w:p w:rsidR="006C192A" w:rsidRDefault="006C192A" w:rsidP="00807E2A">
      <w:pPr>
        <w:pStyle w:val="NoSpacing"/>
      </w:pPr>
    </w:p>
    <w:p w:rsidR="007C26EA" w:rsidRDefault="007C26EA" w:rsidP="00807E2A">
      <w:pPr>
        <w:pStyle w:val="NoSpacing"/>
      </w:pPr>
      <w:r>
        <w:t xml:space="preserve"> a) Describe the speed of the wave.  </w:t>
      </w:r>
    </w:p>
    <w:p w:rsidR="007C26EA" w:rsidRDefault="007C26EA" w:rsidP="00807E2A">
      <w:pPr>
        <w:pStyle w:val="NoSpacing"/>
      </w:pPr>
    </w:p>
    <w:p w:rsidR="006C192A" w:rsidRDefault="006C192A" w:rsidP="00807E2A">
      <w:pPr>
        <w:pStyle w:val="NoSpacing"/>
      </w:pPr>
    </w:p>
    <w:p w:rsidR="00807E2A" w:rsidRDefault="007C26EA" w:rsidP="00807E2A">
      <w:pPr>
        <w:pStyle w:val="NoSpacing"/>
      </w:pPr>
      <w:r>
        <w:t xml:space="preserve"> b) Set the tension to the MIDDLE and wiggle the wrench again.  How does tension affect wave speed? </w:t>
      </w:r>
      <w:r w:rsidR="00807E2A">
        <w:t xml:space="preserve"> </w:t>
      </w:r>
      <w:r w:rsidR="009D0F15">
        <w:t xml:space="preserve"> </w:t>
      </w:r>
    </w:p>
    <w:p w:rsidR="00807E2A" w:rsidRDefault="00807E2A" w:rsidP="00807E2A">
      <w:pPr>
        <w:pStyle w:val="NoSpacing"/>
      </w:pPr>
    </w:p>
    <w:p w:rsidR="00807E2A" w:rsidRDefault="00807E2A" w:rsidP="00807E2A">
      <w:pPr>
        <w:pStyle w:val="NoSpacing"/>
      </w:pPr>
    </w:p>
    <w:p w:rsidR="007C26EA" w:rsidRDefault="007C26EA" w:rsidP="00807E2A">
      <w:pPr>
        <w:pStyle w:val="NoSpacing"/>
      </w:pPr>
      <w:r>
        <w:t xml:space="preserve">2. a) Reset the TENSION to HIGH and set the DAMPING to </w:t>
      </w:r>
      <w:r w:rsidR="00635677" w:rsidRPr="00635677">
        <w:rPr>
          <w:color w:val="FF0000"/>
        </w:rPr>
        <w:t>ONE QUARTER</w:t>
      </w:r>
      <w:r>
        <w:t xml:space="preserve">. Wriggle the wrench again.  Describe what happens to the amplitude of the pulse. </w:t>
      </w:r>
    </w:p>
    <w:p w:rsidR="007C26EA" w:rsidRDefault="007C26EA" w:rsidP="00807E2A">
      <w:pPr>
        <w:pStyle w:val="NoSpacing"/>
      </w:pPr>
    </w:p>
    <w:p w:rsidR="007C26EA" w:rsidRDefault="007C26EA" w:rsidP="00807E2A">
      <w:pPr>
        <w:pStyle w:val="NoSpacing"/>
      </w:pPr>
    </w:p>
    <w:p w:rsidR="00807E2A" w:rsidRDefault="007C26EA" w:rsidP="00807E2A">
      <w:pPr>
        <w:pStyle w:val="NoSpacing"/>
      </w:pPr>
      <w:r>
        <w:t xml:space="preserve">b) The damping represents frictional forces in the material.  Explain what is happening to the energy of the wave as it travels through a “real” material where frictional forces are present. </w:t>
      </w:r>
      <w:r w:rsidR="00807E2A">
        <w:t xml:space="preserve"> </w:t>
      </w:r>
    </w:p>
    <w:p w:rsidR="00807E2A" w:rsidRDefault="00807E2A" w:rsidP="00807E2A">
      <w:pPr>
        <w:pStyle w:val="NoSpacing"/>
      </w:pPr>
    </w:p>
    <w:p w:rsidR="009D0F15" w:rsidRDefault="009D0F15" w:rsidP="00807E2A">
      <w:pPr>
        <w:pStyle w:val="NoSpacing"/>
      </w:pPr>
    </w:p>
    <w:p w:rsidR="009D0F15" w:rsidRDefault="009D0F15" w:rsidP="00807E2A">
      <w:pPr>
        <w:pStyle w:val="NoSpacing"/>
      </w:pPr>
    </w:p>
    <w:p w:rsidR="00807E2A" w:rsidRPr="009D0F15" w:rsidRDefault="009D0F15" w:rsidP="00807E2A">
      <w:pPr>
        <w:pStyle w:val="NoSpacing"/>
        <w:rPr>
          <w:b/>
          <w:u w:val="single"/>
        </w:rPr>
      </w:pPr>
      <w:r w:rsidRPr="009D0F15">
        <w:rPr>
          <w:b/>
          <w:u w:val="single"/>
        </w:rPr>
        <w:t>Refection at Fixed and Free Ends:</w:t>
      </w:r>
    </w:p>
    <w:p w:rsidR="00807E2A" w:rsidRDefault="00635677" w:rsidP="00807E2A">
      <w:pPr>
        <w:pStyle w:val="NoSpacing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5A991" wp14:editId="4BE7158A">
                <wp:simplePos x="0" y="0"/>
                <wp:positionH relativeFrom="column">
                  <wp:posOffset>660315</wp:posOffset>
                </wp:positionH>
                <wp:positionV relativeFrom="paragraph">
                  <wp:posOffset>231121</wp:posOffset>
                </wp:positionV>
                <wp:extent cx="227330" cy="85725"/>
                <wp:effectExtent l="0" t="0" r="20320" b="2857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85725"/>
                        </a:xfrm>
                        <a:custGeom>
                          <a:avLst/>
                          <a:gdLst>
                            <a:gd name="connsiteX0" fmla="*/ 0 w 365760"/>
                            <a:gd name="connsiteY0" fmla="*/ 160934 h 160934"/>
                            <a:gd name="connsiteX1" fmla="*/ 65837 w 365760"/>
                            <a:gd name="connsiteY1" fmla="*/ 146304 h 160934"/>
                            <a:gd name="connsiteX2" fmla="*/ 109728 w 365760"/>
                            <a:gd name="connsiteY2" fmla="*/ 117043 h 160934"/>
                            <a:gd name="connsiteX3" fmla="*/ 124359 w 365760"/>
                            <a:gd name="connsiteY3" fmla="*/ 65837 h 160934"/>
                            <a:gd name="connsiteX4" fmla="*/ 138989 w 365760"/>
                            <a:gd name="connsiteY4" fmla="*/ 21946 h 160934"/>
                            <a:gd name="connsiteX5" fmla="*/ 153619 w 365760"/>
                            <a:gd name="connsiteY5" fmla="*/ 0 h 160934"/>
                            <a:gd name="connsiteX6" fmla="*/ 212141 w 365760"/>
                            <a:gd name="connsiteY6" fmla="*/ 7315 h 160934"/>
                            <a:gd name="connsiteX7" fmla="*/ 219456 w 365760"/>
                            <a:gd name="connsiteY7" fmla="*/ 29261 h 160934"/>
                            <a:gd name="connsiteX8" fmla="*/ 234087 w 365760"/>
                            <a:gd name="connsiteY8" fmla="*/ 51206 h 160934"/>
                            <a:gd name="connsiteX9" fmla="*/ 248717 w 365760"/>
                            <a:gd name="connsiteY9" fmla="*/ 80467 h 160934"/>
                            <a:gd name="connsiteX10" fmla="*/ 299923 w 365760"/>
                            <a:gd name="connsiteY10" fmla="*/ 117043 h 160934"/>
                            <a:gd name="connsiteX11" fmla="*/ 314554 w 365760"/>
                            <a:gd name="connsiteY11" fmla="*/ 131674 h 160934"/>
                            <a:gd name="connsiteX12" fmla="*/ 365760 w 365760"/>
                            <a:gd name="connsiteY12" fmla="*/ 146304 h 160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5760" h="160934">
                              <a:moveTo>
                                <a:pt x="0" y="160934"/>
                              </a:moveTo>
                              <a:cubicBezTo>
                                <a:pt x="3847" y="160165"/>
                                <a:pt x="58950" y="149747"/>
                                <a:pt x="65837" y="146304"/>
                              </a:cubicBezTo>
                              <a:cubicBezTo>
                                <a:pt x="81564" y="138440"/>
                                <a:pt x="109728" y="117043"/>
                                <a:pt x="109728" y="117043"/>
                              </a:cubicBezTo>
                              <a:cubicBezTo>
                                <a:pt x="134308" y="43303"/>
                                <a:pt x="96806" y="157677"/>
                                <a:pt x="124359" y="65837"/>
                              </a:cubicBezTo>
                              <a:cubicBezTo>
                                <a:pt x="128790" y="51066"/>
                                <a:pt x="130435" y="34778"/>
                                <a:pt x="138989" y="21946"/>
                              </a:cubicBezTo>
                              <a:lnTo>
                                <a:pt x="153619" y="0"/>
                              </a:lnTo>
                              <a:cubicBezTo>
                                <a:pt x="173126" y="2438"/>
                                <a:pt x="194176" y="-669"/>
                                <a:pt x="212141" y="7315"/>
                              </a:cubicBezTo>
                              <a:cubicBezTo>
                                <a:pt x="219187" y="10447"/>
                                <a:pt x="216007" y="22364"/>
                                <a:pt x="219456" y="29261"/>
                              </a:cubicBezTo>
                              <a:cubicBezTo>
                                <a:pt x="223388" y="37125"/>
                                <a:pt x="229725" y="43573"/>
                                <a:pt x="234087" y="51206"/>
                              </a:cubicBezTo>
                              <a:cubicBezTo>
                                <a:pt x="239497" y="60674"/>
                                <a:pt x="242174" y="71743"/>
                                <a:pt x="248717" y="80467"/>
                              </a:cubicBezTo>
                              <a:cubicBezTo>
                                <a:pt x="271859" y="111323"/>
                                <a:pt x="271360" y="107522"/>
                                <a:pt x="299923" y="117043"/>
                              </a:cubicBezTo>
                              <a:cubicBezTo>
                                <a:pt x="304800" y="121920"/>
                                <a:pt x="308385" y="128590"/>
                                <a:pt x="314554" y="131674"/>
                              </a:cubicBezTo>
                              <a:cubicBezTo>
                                <a:pt x="345356" y="147075"/>
                                <a:pt x="345459" y="146304"/>
                                <a:pt x="365760" y="1463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0CE0D" id="Freeform 2" o:spid="_x0000_s1026" style="position:absolute;margin-left:52pt;margin-top:18.2pt;width:17.9pt;height: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5760,16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" path="m,160934v3847,-769,58950,-11187,65837,-14630c81564,138440,109728,117043,109728,117043,134308,43303,96806,157677,124359,65837v4431,-14771,6076,-31059,14630,-43891l153619,v19507,2438,40557,-669,58522,7315c219187,10447,216007,22364,219456,29261v3932,7864,10269,14312,14631,21945c239497,60674,242174,71743,248717,80467v23142,30856,22643,27055,51206,36576c304800,121920,308385,128590,314554,131674v30802,15401,30905,14630,51206,14630e" filled="f" strokecolor="black [3213]" strokeweight="2pt">
                <v:path arrowok="t" o:connecttype="custom" o:connectlocs="0,85725;40920,77932;68199,62346;77293,35070;86386,11690;95478,0;131852,3896;136398,15587;145492,27276;154585,42863;186410,62346;195504,70139;227330,77932" o:connectangles="0,0,0,0,0,0,0,0,0,0,0,0,0"/>
              </v:shape>
            </w:pict>
          </mc:Fallback>
        </mc:AlternateContent>
      </w:r>
      <w:r w:rsidR="006A72DF">
        <w:t xml:space="preserve">3.a) </w:t>
      </w:r>
      <w:r w:rsidR="00807E2A">
        <w:t>Set the d</w:t>
      </w:r>
      <w:r w:rsidR="009D0F15">
        <w:t xml:space="preserve">amping to </w:t>
      </w:r>
      <w:r w:rsidR="006A72DF">
        <w:t>0</w:t>
      </w:r>
      <w:r w:rsidR="009D0F15">
        <w:t xml:space="preserve"> and the tension at the </w:t>
      </w:r>
      <w:r>
        <w:rPr>
          <w:color w:val="FF0000"/>
        </w:rPr>
        <w:t>MIDDLE</w:t>
      </w:r>
      <w:r w:rsidR="009D0F15">
        <w:t xml:space="preserve"> level and produce a large amplitude, single “up” </w:t>
      </w:r>
      <w:r>
        <w:br/>
      </w:r>
      <w:r w:rsidR="009D0F15">
        <w:t>pulse (</w:t>
      </w:r>
      <w:proofErr w:type="spellStart"/>
      <w:r w:rsidR="009D0F15">
        <w:t>e.g</w:t>
      </w:r>
      <w:proofErr w:type="spellEnd"/>
      <w:r w:rsidR="009D0F15">
        <w:t xml:space="preserve">             </w:t>
      </w:r>
      <w:r w:rsidR="00807E2A">
        <w:t xml:space="preserve"> </w:t>
      </w:r>
      <w:r w:rsidR="009D0F15">
        <w:t xml:space="preserve">) which </w:t>
      </w:r>
      <w:r w:rsidR="006A72DF">
        <w:t xml:space="preserve">travels towards the fixed end. </w:t>
      </w:r>
      <w:r w:rsidR="009D0F15">
        <w:t>How does the reflected</w:t>
      </w:r>
      <w:r w:rsidR="006A72DF">
        <w:t xml:space="preserve"> (outgoing)</w:t>
      </w:r>
      <w:r w:rsidR="009D0F15">
        <w:t xml:space="preserve"> </w:t>
      </w:r>
      <w:r w:rsidR="006A72DF">
        <w:t>pulse</w:t>
      </w:r>
      <w:r w:rsidR="009D0F15">
        <w:t xml:space="preserve"> compare to the incident</w:t>
      </w:r>
      <w:r w:rsidR="006A72DF">
        <w:t xml:space="preserve"> ( incoming) pulse</w:t>
      </w:r>
      <w:r w:rsidR="00807E2A">
        <w:t xml:space="preserve">? </w:t>
      </w:r>
      <w:r w:rsidR="006A72DF">
        <w:t xml:space="preserve"> Sketch the result.  </w:t>
      </w:r>
    </w:p>
    <w:p w:rsidR="009D0F15" w:rsidRDefault="009D0F15" w:rsidP="00807E2A">
      <w:pPr>
        <w:pStyle w:val="NoSpacing"/>
      </w:pPr>
    </w:p>
    <w:p w:rsidR="00F100D8" w:rsidRDefault="00F100D8" w:rsidP="00807E2A">
      <w:pPr>
        <w:pStyle w:val="NoSpacing"/>
      </w:pPr>
    </w:p>
    <w:p w:rsidR="00F100D8" w:rsidRDefault="00F100D8" w:rsidP="00807E2A">
      <w:pPr>
        <w:pStyle w:val="NoSpacing"/>
      </w:pPr>
    </w:p>
    <w:p w:rsidR="009D0F15" w:rsidRDefault="006A72DF" w:rsidP="00807E2A">
      <w:pPr>
        <w:pStyle w:val="NoSpacing"/>
      </w:pPr>
      <w:r>
        <w:t xml:space="preserve">b) </w:t>
      </w:r>
      <w:r w:rsidR="009D0F15">
        <w:t>Change the end to a “loose” end and repeat</w:t>
      </w:r>
      <w:r>
        <w:t xml:space="preserve"> the experiment</w:t>
      </w:r>
      <w:r w:rsidR="009D0F15">
        <w:t xml:space="preserve">.  How does the reflected wave compare to the incident wave in this case? </w:t>
      </w:r>
      <w:r>
        <w:t xml:space="preserve"> Sketch the result. </w:t>
      </w:r>
    </w:p>
    <w:p w:rsidR="006A72DF" w:rsidRDefault="006A72DF" w:rsidP="00807E2A">
      <w:pPr>
        <w:pStyle w:val="NoSpacing"/>
      </w:pPr>
    </w:p>
    <w:p w:rsidR="006C192A" w:rsidRDefault="006C192A" w:rsidP="00807E2A">
      <w:pPr>
        <w:pStyle w:val="NoSpacing"/>
      </w:pPr>
    </w:p>
    <w:p w:rsidR="006C192A" w:rsidRDefault="006C192A" w:rsidP="00807E2A">
      <w:pPr>
        <w:pStyle w:val="NoSpacing"/>
      </w:pPr>
    </w:p>
    <w:p w:rsidR="006C192A" w:rsidRDefault="006C192A" w:rsidP="00807E2A">
      <w:pPr>
        <w:pStyle w:val="NoSpacing"/>
      </w:pPr>
    </w:p>
    <w:p w:rsidR="006A72DF" w:rsidRPr="006A72DF" w:rsidRDefault="006A72DF" w:rsidP="00807E2A">
      <w:pPr>
        <w:pStyle w:val="NoSpacing"/>
        <w:rPr>
          <w:b/>
          <w:u w:val="single"/>
        </w:rPr>
      </w:pPr>
      <w:r w:rsidRPr="006A72DF">
        <w:rPr>
          <w:b/>
          <w:u w:val="single"/>
        </w:rPr>
        <w:t>Frequency and Wavelength</w:t>
      </w:r>
    </w:p>
    <w:p w:rsidR="006A72DF" w:rsidRDefault="006A72DF" w:rsidP="00807E2A">
      <w:pPr>
        <w:pStyle w:val="NoSpacing"/>
      </w:pPr>
      <w:r>
        <w:t xml:space="preserve">a) </w:t>
      </w:r>
      <w:r w:rsidR="00440BA5" w:rsidRPr="00440BA5">
        <w:t xml:space="preserve">Switch from the manual wrench to </w:t>
      </w:r>
      <w:r w:rsidR="00040664" w:rsidRPr="006A72DF">
        <w:rPr>
          <w:b/>
        </w:rPr>
        <w:t>OSCILLATE</w:t>
      </w:r>
      <w:r>
        <w:t xml:space="preserve">.   </w:t>
      </w:r>
      <w:r w:rsidR="006C192A">
        <w:rPr>
          <w:b/>
        </w:rPr>
        <w:t>LEAVE THE TENSION ON HIGH</w:t>
      </w:r>
      <w:r w:rsidRPr="006A72DF">
        <w:rPr>
          <w:b/>
        </w:rPr>
        <w:t xml:space="preserve">. Set the AMPLITUDE AT </w:t>
      </w:r>
      <w:r w:rsidR="00635677" w:rsidRPr="00635677">
        <w:rPr>
          <w:b/>
          <w:color w:val="FF0000"/>
        </w:rPr>
        <w:t>0.</w:t>
      </w:r>
      <w:r w:rsidR="00635677">
        <w:rPr>
          <w:b/>
          <w:color w:val="FF0000"/>
        </w:rPr>
        <w:t>7</w:t>
      </w:r>
      <w:r w:rsidR="00635677" w:rsidRPr="00635677">
        <w:rPr>
          <w:b/>
          <w:color w:val="FF0000"/>
        </w:rPr>
        <w:t>0</w:t>
      </w:r>
      <w:r w:rsidRPr="006A72DF">
        <w:rPr>
          <w:b/>
        </w:rPr>
        <w:t xml:space="preserve">, FREQUENCY AT </w:t>
      </w:r>
      <w:r w:rsidR="00635677" w:rsidRPr="00635677">
        <w:rPr>
          <w:b/>
          <w:color w:val="FF0000"/>
        </w:rPr>
        <w:t>1.</w:t>
      </w:r>
      <w:r w:rsidRPr="00635677">
        <w:rPr>
          <w:b/>
          <w:color w:val="FF0000"/>
        </w:rPr>
        <w:t xml:space="preserve">30 </w:t>
      </w:r>
      <w:r w:rsidRPr="006A72DF">
        <w:rPr>
          <w:b/>
        </w:rPr>
        <w:t>AND THE DAMPING AT 0</w:t>
      </w:r>
      <w:r>
        <w:t>.</w:t>
      </w:r>
      <w:r w:rsidR="00040664">
        <w:t xml:space="preserve"> </w:t>
      </w:r>
      <w:r>
        <w:t xml:space="preserve">  Hit restart. After a few moments, stop the simulation and sketch the waveform. </w:t>
      </w:r>
    </w:p>
    <w:p w:rsidR="006C192A" w:rsidRDefault="006C192A" w:rsidP="00807E2A">
      <w:pPr>
        <w:pStyle w:val="NoSpacing"/>
      </w:pPr>
    </w:p>
    <w:p w:rsidR="006A72DF" w:rsidRDefault="006A72DF" w:rsidP="00807E2A">
      <w:pPr>
        <w:pStyle w:val="NoSpacing"/>
      </w:pPr>
    </w:p>
    <w:p w:rsidR="006A72DF" w:rsidRDefault="006A72DF" w:rsidP="00807E2A">
      <w:pPr>
        <w:pStyle w:val="NoSpacing"/>
      </w:pPr>
    </w:p>
    <w:p w:rsidR="006A72DF" w:rsidRDefault="006A72DF" w:rsidP="00807E2A">
      <w:pPr>
        <w:pStyle w:val="NoSpacing"/>
      </w:pPr>
      <w:r>
        <w:t xml:space="preserve">b) Switch the frequency to </w:t>
      </w:r>
      <w:bookmarkStart w:id="0" w:name="_GoBack"/>
      <w:r w:rsidR="00635677" w:rsidRPr="00635677">
        <w:rPr>
          <w:color w:val="FF0000"/>
        </w:rPr>
        <w:t>1.</w:t>
      </w:r>
      <w:r w:rsidRPr="00635677">
        <w:rPr>
          <w:color w:val="FF0000"/>
        </w:rPr>
        <w:t xml:space="preserve">80 </w:t>
      </w:r>
      <w:bookmarkEnd w:id="0"/>
      <w:r>
        <w:t xml:space="preserve">and hit restart.  After a few moments, stop the simulation and sketch the waveform. </w:t>
      </w:r>
    </w:p>
    <w:p w:rsidR="006A72DF" w:rsidRDefault="006A72DF" w:rsidP="00807E2A">
      <w:pPr>
        <w:pStyle w:val="NoSpacing"/>
      </w:pPr>
    </w:p>
    <w:p w:rsidR="006C192A" w:rsidRDefault="006C192A" w:rsidP="00807E2A">
      <w:pPr>
        <w:pStyle w:val="NoSpacing"/>
      </w:pPr>
    </w:p>
    <w:p w:rsidR="006C192A" w:rsidRDefault="006C192A" w:rsidP="00807E2A">
      <w:pPr>
        <w:pStyle w:val="NoSpacing"/>
      </w:pPr>
    </w:p>
    <w:p w:rsidR="003D1A1F" w:rsidRDefault="006C192A" w:rsidP="00807E2A">
      <w:pPr>
        <w:pStyle w:val="NoSpacing"/>
      </w:pPr>
      <w:r>
        <w:t xml:space="preserve">c) </w:t>
      </w:r>
      <w:r w:rsidR="006A72DF">
        <w:t>What do your results indicate about the frequency and wavelength of a wave</w:t>
      </w:r>
      <w:r>
        <w:t xml:space="preserve"> travelling in a given material?</w:t>
      </w:r>
    </w:p>
    <w:sectPr w:rsidR="003D1A1F" w:rsidSect="00EB2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4B"/>
    <w:rsid w:val="00040664"/>
    <w:rsid w:val="000D2C9F"/>
    <w:rsid w:val="001407DD"/>
    <w:rsid w:val="001C6A76"/>
    <w:rsid w:val="002231E6"/>
    <w:rsid w:val="00224B66"/>
    <w:rsid w:val="003172EC"/>
    <w:rsid w:val="00324E6C"/>
    <w:rsid w:val="003D1A1F"/>
    <w:rsid w:val="00440BA5"/>
    <w:rsid w:val="00472EA1"/>
    <w:rsid w:val="004F52D7"/>
    <w:rsid w:val="005850FA"/>
    <w:rsid w:val="00635677"/>
    <w:rsid w:val="006A72DF"/>
    <w:rsid w:val="006C192A"/>
    <w:rsid w:val="007C26EA"/>
    <w:rsid w:val="00807E2A"/>
    <w:rsid w:val="0091693C"/>
    <w:rsid w:val="009D01D0"/>
    <w:rsid w:val="009D0F15"/>
    <w:rsid w:val="009D5E95"/>
    <w:rsid w:val="00A536DD"/>
    <w:rsid w:val="00AA5692"/>
    <w:rsid w:val="00B96D40"/>
    <w:rsid w:val="00C62B69"/>
    <w:rsid w:val="00D5300D"/>
    <w:rsid w:val="00D73A08"/>
    <w:rsid w:val="00EB274B"/>
    <w:rsid w:val="00F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DB366-5140-4E99-808C-E452678B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E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7E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et.colorado.edu/en/simulation/wave-on-a-st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Nestor, Gregory</cp:lastModifiedBy>
  <cp:revision>3</cp:revision>
  <cp:lastPrinted>2014-02-10T04:32:00Z</cp:lastPrinted>
  <dcterms:created xsi:type="dcterms:W3CDTF">2014-02-10T05:40:00Z</dcterms:created>
  <dcterms:modified xsi:type="dcterms:W3CDTF">2016-02-18T18:03:00Z</dcterms:modified>
</cp:coreProperties>
</file>