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B26" w:rsidRDefault="00DF37CC">
      <w:r>
        <w:t>SPH4U</w:t>
      </w:r>
      <w:r>
        <w:tab/>
        <w:t xml:space="preserve">      </w:t>
      </w:r>
      <w:r w:rsidR="002621B7" w:rsidRPr="00DF37CC">
        <w:rPr>
          <w:b/>
        </w:rPr>
        <w:t>Kinematics Quiz 1- 2D Displacement and Acceleration</w:t>
      </w:r>
      <w:r w:rsidR="002621B7">
        <w:tab/>
        <w:t>Name:_______________</w:t>
      </w:r>
      <w:r>
        <w:t xml:space="preserve">   Total ______/ </w:t>
      </w:r>
      <w:r w:rsidR="003D06DE">
        <w:t>1</w:t>
      </w:r>
      <w:r w:rsidR="00EE6ECF">
        <w:t>5</w:t>
      </w:r>
      <w:r>
        <w:t xml:space="preserve"> marks</w:t>
      </w:r>
    </w:p>
    <w:p w:rsidR="00973E41" w:rsidRDefault="00973E41">
      <w:r>
        <w:rPr>
          <w:sz w:val="24"/>
        </w:rPr>
        <w:t xml:space="preserve">                     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∆d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R</m:t>
                </m:r>
              </m:sub>
            </m:sSub>
          </m:e>
        </m:acc>
        <m: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∆d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4"/>
          </w:rPr>
          <m:t xml:space="preserve">   +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∆d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sz w:val="24"/>
          </w:rPr>
          <m:t xml:space="preserve">  +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∆d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</m:e>
        </m:acc>
        <m:r>
          <w:rPr>
            <w:rFonts w:ascii="Cambria Math" w:hAnsi="Cambria Math"/>
            <w:sz w:val="24"/>
          </w:rPr>
          <m:t xml:space="preserve">  +…</m:t>
        </m:r>
      </m:oMath>
      <w:r>
        <w:rPr>
          <w:sz w:val="24"/>
        </w:rPr>
        <w:t xml:space="preserve">             </w:t>
      </w:r>
      <m:oMath>
        <m:r>
          <w:rPr>
            <w:rFonts w:ascii="Cambria Math" w:hAnsi="Cambria Math"/>
            <w:sz w:val="28"/>
            <w:szCs w:val="28"/>
          </w:rPr>
          <m:t>a=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∆t</m:t>
            </m:r>
          </m:den>
        </m:f>
      </m:oMath>
      <w:r>
        <w:rPr>
          <w:sz w:val="24"/>
        </w:rPr>
        <w:t xml:space="preserve">               c</w:t>
      </w:r>
      <w:r>
        <w:rPr>
          <w:sz w:val="24"/>
          <w:vertAlign w:val="superscript"/>
        </w:rPr>
        <w:t>2</w:t>
      </w:r>
      <w:r>
        <w:rPr>
          <w:sz w:val="24"/>
        </w:rPr>
        <w:t>= a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+b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–2abcosC               </w:t>
      </w:r>
      <w:r>
        <w:rPr>
          <w:sz w:val="24"/>
        </w:rPr>
        <w:fldChar w:fldCharType="begin"/>
      </w:r>
      <w:r>
        <w:rPr>
          <w:sz w:val="24"/>
        </w:rPr>
        <w:instrText xml:space="preserve"> EQ \f (sinA,a) </w:instrText>
      </w:r>
      <w:r>
        <w:rPr>
          <w:sz w:val="24"/>
        </w:rPr>
        <w:fldChar w:fldCharType="end"/>
      </w:r>
      <w:r>
        <w:rPr>
          <w:sz w:val="24"/>
        </w:rPr>
        <w:t xml:space="preserve">= </w:t>
      </w:r>
      <w:r>
        <w:rPr>
          <w:sz w:val="24"/>
        </w:rPr>
        <w:fldChar w:fldCharType="begin"/>
      </w:r>
      <w:r>
        <w:rPr>
          <w:sz w:val="24"/>
        </w:rPr>
        <w:instrText xml:space="preserve"> EQ </w:instrText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EQ \f (sinB,b) </w:instrText>
      </w:r>
      <w:r>
        <w:rPr>
          <w:sz w:val="24"/>
        </w:rPr>
        <w:fldChar w:fldCharType="end"/>
      </w:r>
    </w:p>
    <w:p w:rsidR="00EE6ECF" w:rsidRPr="00EE6ECF" w:rsidRDefault="002621B7" w:rsidP="00EE6ECF">
      <w:pPr>
        <w:pStyle w:val="ListParagraph"/>
        <w:ind w:left="0"/>
        <w:rPr>
          <w:rFonts w:asciiTheme="minorHAnsi" w:hAnsiTheme="minorHAnsi" w:cs="Tahoma"/>
          <w:bCs/>
          <w:position w:val="-4"/>
        </w:rPr>
      </w:pPr>
      <w:r w:rsidRPr="00EE6ECF">
        <w:rPr>
          <w:rFonts w:asciiTheme="minorHAnsi" w:hAnsiTheme="minorHAnsi"/>
        </w:rPr>
        <w:t xml:space="preserve">            </w:t>
      </w:r>
      <w:r w:rsidR="00EE6ECF" w:rsidRPr="00EE6ECF">
        <w:rPr>
          <w:rFonts w:asciiTheme="minorHAnsi" w:hAnsiTheme="minorHAnsi"/>
        </w:rPr>
        <w:t xml:space="preserve">  1</w:t>
      </w:r>
      <w:r w:rsidR="00EE6ECF" w:rsidRPr="00EE6ECF">
        <w:rPr>
          <w:rFonts w:asciiTheme="minorHAnsi" w:hAnsiTheme="minorHAnsi"/>
        </w:rPr>
        <w:t xml:space="preserve">.  Given the following vectors </w:t>
      </w:r>
      <w:r w:rsidR="00EE6ECF" w:rsidRPr="00EE6ECF">
        <w:rPr>
          <w:rFonts w:asciiTheme="minorHAnsi" w:hAnsiTheme="minorHAnsi" w:cs="Tahoma"/>
          <w:b/>
          <w:bCs/>
          <w:position w:val="-4"/>
        </w:rPr>
        <w:object w:dxaOrig="2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12pt;height:17.25pt" o:ole="">
            <v:imagedata r:id="rId5" o:title=""/>
          </v:shape>
          <o:OLEObject Type="Embed" ProgID="Equation.3" ShapeID="_x0000_i1049" DrawAspect="Content" ObjectID="_1517909591" r:id="rId6"/>
        </w:object>
      </w:r>
      <w:r w:rsidR="00EE6ECF" w:rsidRPr="00EE6ECF">
        <w:rPr>
          <w:rFonts w:asciiTheme="minorHAnsi" w:hAnsiTheme="minorHAnsi" w:cs="Tahoma"/>
          <w:b/>
          <w:bCs/>
        </w:rPr>
        <w:t xml:space="preserve"> </w:t>
      </w:r>
      <w:r w:rsidR="00EE6ECF" w:rsidRPr="00EE6ECF">
        <w:rPr>
          <w:rFonts w:asciiTheme="minorHAnsi" w:hAnsiTheme="minorHAnsi" w:cs="Times New Roman"/>
          <w:bCs/>
        </w:rPr>
        <w:t xml:space="preserve">and </w:t>
      </w:r>
      <w:r w:rsidR="00EE6ECF" w:rsidRPr="00EE6ECF">
        <w:rPr>
          <w:rFonts w:asciiTheme="minorHAnsi" w:hAnsiTheme="minorHAnsi" w:cs="Tahoma"/>
          <w:b/>
          <w:bCs/>
          <w:position w:val="-4"/>
        </w:rPr>
        <w:object w:dxaOrig="240" w:dyaOrig="340">
          <v:shape id="_x0000_i1050" type="#_x0000_t75" style="width:12pt;height:17.25pt" o:ole="">
            <v:imagedata r:id="rId7" o:title=""/>
          </v:shape>
          <o:OLEObject Type="Embed" ProgID="Equation.3" ShapeID="_x0000_i1050" DrawAspect="Content" ObjectID="_1517909592" r:id="rId8"/>
        </w:object>
      </w:r>
      <w:r w:rsidR="00EE6ECF" w:rsidRPr="00EE6ECF">
        <w:rPr>
          <w:rFonts w:asciiTheme="minorHAnsi" w:hAnsiTheme="minorHAnsi" w:cs="Times New Roman"/>
          <w:bCs/>
        </w:rPr>
        <w:t xml:space="preserve">, sketch the vector diagrams for </w:t>
      </w:r>
      <w:r w:rsidR="00EE6ECF" w:rsidRPr="00EE6ECF">
        <w:rPr>
          <w:rFonts w:asciiTheme="minorHAnsi" w:hAnsiTheme="minorHAnsi" w:cs="Tahoma"/>
          <w:b/>
          <w:bCs/>
          <w:position w:val="-4"/>
        </w:rPr>
        <w:object w:dxaOrig="620" w:dyaOrig="340">
          <v:shape id="_x0000_i1051" type="#_x0000_t75" style="width:30.75pt;height:17.25pt" o:ole="">
            <v:imagedata r:id="rId9" o:title=""/>
          </v:shape>
          <o:OLEObject Type="Embed" ProgID="Equation.3" ShapeID="_x0000_i1051" DrawAspect="Content" ObjectID="_1517909593" r:id="rId10"/>
        </w:object>
      </w:r>
      <w:r w:rsidR="00EE6ECF" w:rsidRPr="00EE6ECF">
        <w:rPr>
          <w:rFonts w:asciiTheme="minorHAnsi" w:hAnsiTheme="minorHAnsi" w:cs="Tahoma"/>
          <w:b/>
          <w:bCs/>
        </w:rPr>
        <w:t xml:space="preserve"> </w:t>
      </w:r>
      <w:proofErr w:type="spellStart"/>
      <w:r w:rsidR="00EE6ECF" w:rsidRPr="00EE6ECF">
        <w:rPr>
          <w:rFonts w:asciiTheme="minorHAnsi" w:hAnsiTheme="minorHAnsi" w:cs="Times New Roman"/>
          <w:b/>
          <w:bCs/>
        </w:rPr>
        <w:t>and</w:t>
      </w:r>
      <w:proofErr w:type="spellEnd"/>
      <w:r w:rsidR="00EE6ECF" w:rsidRPr="00EE6ECF">
        <w:rPr>
          <w:rFonts w:asciiTheme="minorHAnsi" w:hAnsiTheme="minorHAnsi" w:cs="Times New Roman"/>
          <w:b/>
          <w:bCs/>
        </w:rPr>
        <w:t xml:space="preserve"> </w:t>
      </w:r>
      <w:r w:rsidR="00EE6ECF" w:rsidRPr="00EE6ECF">
        <w:rPr>
          <w:rFonts w:asciiTheme="minorHAnsi" w:hAnsiTheme="minorHAnsi" w:cs="Tahoma"/>
          <w:bCs/>
          <w:position w:val="-4"/>
        </w:rPr>
        <w:object w:dxaOrig="620" w:dyaOrig="340">
          <v:shape id="_x0000_i1052" type="#_x0000_t75" style="width:30.75pt;height:17.25pt" o:ole="">
            <v:imagedata r:id="rId11" o:title=""/>
          </v:shape>
          <o:OLEObject Type="Embed" ProgID="Equation.3" ShapeID="_x0000_i1052" DrawAspect="Content" ObjectID="_1517909594" r:id="rId12"/>
        </w:object>
      </w:r>
      <w:r w:rsidR="00EE6ECF" w:rsidRPr="00EE6ECF">
        <w:rPr>
          <w:rFonts w:asciiTheme="minorHAnsi" w:hAnsiTheme="minorHAnsi" w:cs="Tahoma"/>
          <w:bCs/>
          <w:position w:val="-4"/>
        </w:rPr>
        <w:t xml:space="preserve">.  </w:t>
      </w:r>
      <w:r w:rsidR="00EE6ECF" w:rsidRPr="00EE6ECF">
        <w:rPr>
          <w:rFonts w:asciiTheme="minorHAnsi" w:hAnsiTheme="minorHAnsi" w:cs="Tahoma"/>
          <w:bCs/>
          <w:position w:val="-4"/>
        </w:rPr>
        <w:tab/>
      </w:r>
      <w:r w:rsidR="00EE6ECF">
        <w:rPr>
          <w:rFonts w:asciiTheme="minorHAnsi" w:hAnsiTheme="minorHAnsi" w:cs="Tahoma"/>
          <w:bCs/>
          <w:position w:val="-4"/>
        </w:rPr>
        <w:tab/>
      </w:r>
      <w:r w:rsidR="00EE6ECF" w:rsidRPr="00EE6ECF">
        <w:rPr>
          <w:rFonts w:asciiTheme="minorHAnsi" w:hAnsiTheme="minorHAnsi" w:cs="Times New Roman"/>
          <w:bCs/>
          <w:position w:val="-4"/>
        </w:rPr>
        <w:t>[2]</w:t>
      </w:r>
    </w:p>
    <w:p w:rsidR="00404585" w:rsidRPr="00EE6ECF" w:rsidRDefault="00EE6ECF" w:rsidP="00EE6ECF">
      <w:pPr>
        <w:pStyle w:val="ListParagraph"/>
        <w:ind w:left="0"/>
        <w:rPr>
          <w:rFonts w:asciiTheme="minorHAnsi" w:hAnsiTheme="minorHAnsi" w:cs="Times New Roman"/>
          <w:bCs/>
          <w:position w:val="-4"/>
        </w:rPr>
      </w:pPr>
      <w:r w:rsidRPr="00EE6ECF">
        <w:rPr>
          <w:rFonts w:asciiTheme="minorHAnsi" w:hAnsiTheme="minorHAnsi" w:cs="Tahoma"/>
          <w:bCs/>
          <w:position w:val="-4"/>
        </w:rPr>
        <w:tab/>
      </w:r>
      <w:r w:rsidRPr="00EE6ECF">
        <w:rPr>
          <w:rFonts w:asciiTheme="minorHAnsi" w:hAnsiTheme="minorHAnsi" w:cs="Times New Roman"/>
          <w:bCs/>
          <w:position w:val="-4"/>
        </w:rPr>
        <w:t>Make sure to label your diagrams!  You do not need to measure the resultant-simply show the vector</w:t>
      </w:r>
    </w:p>
    <w:p w:rsidR="00EE6ECF" w:rsidRPr="00EE6ECF" w:rsidRDefault="00EE6ECF" w:rsidP="00EE6ECF">
      <w:pPr>
        <w:pStyle w:val="ListParagraph"/>
        <w:ind w:left="0"/>
        <w:rPr>
          <w:rFonts w:asciiTheme="minorHAnsi" w:hAnsiTheme="minorHAnsi" w:cs="Times New Roman"/>
          <w:bCs/>
          <w:position w:val="-4"/>
        </w:rPr>
      </w:pPr>
      <w:r w:rsidRPr="00EE6ECF">
        <w:rPr>
          <w:rFonts w:asciiTheme="minorHAnsi" w:hAnsiTheme="minorHAnsi" w:cs="Times New Roman"/>
          <w:bCs/>
          <w:position w:val="-4"/>
        </w:rPr>
        <w:t xml:space="preserve">  </w:t>
      </w:r>
      <w:r w:rsidR="00404585">
        <w:rPr>
          <w:rFonts w:asciiTheme="minorHAnsi" w:hAnsiTheme="minorHAnsi" w:cs="Times New Roman"/>
          <w:bCs/>
          <w:position w:val="-4"/>
        </w:rPr>
        <w:t xml:space="preserve"> </w:t>
      </w:r>
      <w:r w:rsidRPr="00EE6ECF">
        <w:rPr>
          <w:rFonts w:asciiTheme="minorHAnsi" w:hAnsiTheme="minorHAnsi" w:cs="Times New Roman"/>
          <w:bCs/>
          <w:position w:val="-4"/>
        </w:rPr>
        <w:t xml:space="preserve">          </w:t>
      </w:r>
      <w:r w:rsidR="00404585">
        <w:rPr>
          <w:rFonts w:asciiTheme="minorHAnsi" w:hAnsiTheme="minorHAnsi" w:cs="Times New Roman"/>
          <w:bCs/>
          <w:position w:val="-4"/>
        </w:rPr>
        <w:t xml:space="preserve"> </w:t>
      </w:r>
      <w:r w:rsidRPr="00EE6ECF">
        <w:rPr>
          <w:rFonts w:asciiTheme="minorHAnsi" w:hAnsiTheme="minorHAnsi" w:cs="Times New Roman"/>
          <w:bCs/>
          <w:position w:val="-4"/>
        </w:rPr>
        <w:t>placement.</w:t>
      </w:r>
    </w:p>
    <w:p w:rsidR="00EE6ECF" w:rsidRDefault="00404585" w:rsidP="00EE6ECF">
      <w:r w:rsidRPr="00B31C14">
        <w:rPr>
          <w:rFonts w:ascii="Tahoma" w:hAnsi="Tahoma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D2BB12" wp14:editId="145F5FCF">
                <wp:simplePos x="0" y="0"/>
                <wp:positionH relativeFrom="column">
                  <wp:posOffset>685800</wp:posOffset>
                </wp:positionH>
                <wp:positionV relativeFrom="paragraph">
                  <wp:posOffset>13335</wp:posOffset>
                </wp:positionV>
                <wp:extent cx="323850" cy="35242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ECF" w:rsidRDefault="00EE6ECF" w:rsidP="00EE6ECF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D2BB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4pt;margin-top:1.05pt;width:25.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k5HCQIAAPMDAAAOAAAAZHJzL2Uyb0RvYy54bWysU9tuGyEQfa/Uf0C817te242zMo7SpKkq&#10;pRcp6QdglvWiAkMBe9f9+g6s41jpWxQeEMMMZ+acGVZXg9FkL31QYBmdTkpKpBXQKLtl9Nfj3Ycl&#10;JSFy23ANVjJ6kIFerd+/W/WulhV0oBvpCYLYUPeO0S5GVxdFEJ00PEzASYvOFrzhEU2/LRrPe0Q3&#10;uqjK8mPRg2+cByFDwNvb0UnXGb9tpYg/2jbISDSjWFvMu8/7Ju3FesXrreeuU+JYBn9FFYYri0lP&#10;ULc8crLz6j8oo4SHAG2cCDAFtK0SMnNANtPyBZuHjjuZuaA4wZ1kCm8HK77vf3qiGkZn5QUllhts&#10;0qMcIvkEA6mSPr0LNYY9OAyMA15jnzPX4O5B/A7Ewk3H7VZeew99J3mD9U3Ty+Ls6YgTEsim/wYN&#10;puG7CBloaL1J4qEcBNGxT4dTb1IpAi9n1Wy5QI9A12xRzatFzsDrp8fOh/hFgiHpwKjH1mdwvr8P&#10;MRXD66eQlMvCndI6t19b0jN6uUDIFx6jIk6nVobRZZnWOC+J42fb5MeRKz2eMYG2R9KJ58g4DpsB&#10;A5MSG2gOSN/DOIX4a/DQgf9LSY8TyGj4s+NeUqK/WpTwcjqfp5HNxnxxUaHhzz2bcw+3AqEYjZSM&#10;x5uYx3xkdI1StyrL8FzJsVacrKzO8Rek0T23c9TzX13/AwAA//8DAFBLAwQUAAYACAAAACEAxDVm&#10;CdsAAAAIAQAADwAAAGRycy9kb3ducmV2LnhtbEyPy07DMBBF90j8gzVI7KjdipQ2ZFIhEFsQ5SGx&#10;c+NpEhGPo9htwt8zXdHl0R3dObfYTL5TRxpiGxhhPjOgiKvgWq4RPt6fb1agYrLsbBeYEH4pwqa8&#10;vChs7sLIb3TcplpJCcfcIjQp9bnWsWrI2zgLPbFk+zB4mwSHWrvBjlLuO70wZqm9bVk+NLanx4aq&#10;n+3BI3y+7L+/bs1r/eSzfgyT0ezXGvH6anq4B5VoSv/HcNIXdSjFaRcO7KLqhM1KtiSExRzUKc/W&#10;wjuE7G4Juiz0+YDyDwAA//8DAFBLAQItABQABgAIAAAAIQC2gziS/gAAAOEBAAATAAAAAAAAAAAA&#10;AAAAAAAAAABbQ29udGVudF9UeXBlc10ueG1sUEsBAi0AFAAGAAgAAAAhADj9If/WAAAAlAEAAAsA&#10;AAAAAAAAAAAAAAAALwEAAF9yZWxzLy5yZWxzUEsBAi0AFAAGAAgAAAAhAJC+TkcJAgAA8wMAAA4A&#10;AAAAAAAAAAAAAAAALgIAAGRycy9lMm9Eb2MueG1sUEsBAi0AFAAGAAgAAAAhAMQ1ZgnbAAAACAEA&#10;AA8AAAAAAAAAAAAAAAAAYwQAAGRycy9kb3ducmV2LnhtbFBLBQYAAAAABAAEAPMAAABrBQAAAAA=&#10;" filled="f" stroked="f">
                <v:textbox>
                  <w:txbxContent>
                    <w:p w:rsidR="00EE6ECF" w:rsidRDefault="00EE6ECF" w:rsidP="00EE6ECF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5CD3E9" wp14:editId="4E3A83C3">
                <wp:simplePos x="0" y="0"/>
                <wp:positionH relativeFrom="column">
                  <wp:posOffset>621030</wp:posOffset>
                </wp:positionH>
                <wp:positionV relativeFrom="paragraph">
                  <wp:posOffset>240030</wp:posOffset>
                </wp:positionV>
                <wp:extent cx="581025" cy="685800"/>
                <wp:effectExtent l="0" t="0" r="47625" b="57150"/>
                <wp:wrapNone/>
                <wp:docPr id="2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025" cy="685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61C6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48.9pt;margin-top:18.9pt;width:45.7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TQmOAIAAGMEAAAOAAAAZHJzL2Uyb0RvYy54bWysVM2O2yAQvlfqOyDuWdupkzpWnNXKTnrZ&#10;diPt9gEIYBsVAwISJ6r67h3IT7vbS1XVBzx4/r6Z+cbL++Mg0YFbJ7SqcHaXYsQV1UyorsJfXzaT&#10;AiPniWJEasUrfOIO36/ev1uOpuRT3WvJuEUQRLlyNBXuvTdlkjja84G4O224AmWr7UA8XG2XMEtG&#10;iD7IZJqm82TUlhmrKXcOvjZnJV7F+G3LqX9qW8c9khUGbD6eNp67cCarJSk7S0wv6AUG+QcUAxEK&#10;kt5CNcQTtLfij1CDoFY73fo7qodEt62gPNYA1WTpm2qee2J4rAWa48ytTe7/haVfDluLBKvwdI6R&#10;IgPM6GHvdUyNsjw0aDSuBLtabW0okR7Vs3nU9JtDStc9UR2P1i8nA85Z8EheuYSLM5BmN37WDGwI&#10;JIjdOrZ2CCGhD+gYh3K6DYUfPaLwcVZk6XSGEQXVvJgVaRxaQsqrs7HOf+J6QEGosPOWiK73tVYK&#10;xq9tFlORw6PzARoprw4hs9IbIWVkgVRorPBiBsmCxmkpWFDGi+12tbToQAKP4hPrfGNm9V6xGKzn&#10;hK0vsidCgox8bJC3AlomOQ7ZBs4wkhxWJ0hneFKFjFA+AL5IZyp9X6SLdbEu8kk+na8nedo0k4dN&#10;nU/mm+zjrPnQ1HWT/Qjgs7zsBWNcBfxXWmf539HmsmBnQt6IfWtU8jp67CiAvb4j6Dj/MPIzeXaa&#10;nbY2VBeoAEyOxpetC6vy+z1a/fo3rH4CAAD//wMAUEsDBBQABgAIAAAAIQAcqIOg4AAAAAkBAAAP&#10;AAAAZHJzL2Rvd25yZXYueG1sTI/BTsMwEETvSPyDtUjcqAOFNAlxKqBC5AISbYU4uvESW8TrKHbb&#10;lK/HOcFpZzWrmbflcrQdO+DgjSMB17MEGFLjlKFWwHbzfJUB80GSkp0jFHBCD8vq/KyUhXJHesfD&#10;OrQshpAvpAAdQl9w7huNVvqZ65Gi9+UGK0Nch5arQR5juO34TZKk3EpDsUHLHp80Nt/rvRUQVp8n&#10;nX40j7l527y8puanruuVEJcX48M9sIBj+DuGCT+iQxWZdm5PyrNOQL6I5EHAfJqTn+VzYLsobu8y&#10;4FXJ/39Q/QIAAP//AwBQSwECLQAUAAYACAAAACEAtoM4kv4AAADhAQAAEwAAAAAAAAAAAAAAAAAA&#10;AAAAW0NvbnRlbnRfVHlwZXNdLnhtbFBLAQItABQABgAIAAAAIQA4/SH/1gAAAJQBAAALAAAAAAAA&#10;AAAAAAAAAC8BAABfcmVscy8ucmVsc1BLAQItABQABgAIAAAAIQDPNTQmOAIAAGMEAAAOAAAAAAAA&#10;AAAAAAAAAC4CAABkcnMvZTJvRG9jLnhtbFBLAQItABQABgAIAAAAIQAcqIOg4AAAAAkBAAAPAAAA&#10;AAAAAAAAAAAAAJIEAABkcnMvZG93bnJldi54bWxQSwUGAAAAAAQABADzAAAAnwUAAAAA&#10;">
                <v:stroke endarrow="block"/>
              </v:shape>
            </w:pict>
          </mc:Fallback>
        </mc:AlternateContent>
      </w:r>
      <w:r w:rsidR="00EE6ECF">
        <w:rPr>
          <w:rFonts w:ascii="Tahoma" w:hAnsi="Tahoma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DD9BD1" wp14:editId="11AF81D0">
                <wp:simplePos x="0" y="0"/>
                <wp:positionH relativeFrom="column">
                  <wp:posOffset>1411605</wp:posOffset>
                </wp:positionH>
                <wp:positionV relativeFrom="paragraph">
                  <wp:posOffset>316230</wp:posOffset>
                </wp:positionV>
                <wp:extent cx="1028700" cy="9525"/>
                <wp:effectExtent l="19050" t="57150" r="0" b="857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B6ABF2" id="Straight Arrow Connector 2" o:spid="_x0000_s1026" type="#_x0000_t32" style="position:absolute;margin-left:111.15pt;margin-top:24.9pt;width:81pt;height:.7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6mN7QEAAEAEAAAOAAAAZHJzL2Uyb0RvYy54bWysU9uO0zAQfUfiHyy/06SRFpaq6Qp1WXhA&#10;UO2yH+B17MaSbxoPTfv3jJ005SatQLyMfJlzZs7xeH1zdJYdFCQTfMuXi5oz5WXojN+3/PHr3atr&#10;zhIK3wkbvGr5SSV+s3n5Yj3ElWpCH2yngBGJT6shtrxHjKuqSrJXTqRFiMrTpQ7gBNIW9lUHYiB2&#10;Z6umrl9XQ4AuQpAqJTq9HS/5pvBrrSR+0TopZLbl1BuWCCU+5Vht1mK1BxF7I6c2xD904YTxVHSm&#10;uhUo2Dcwv1E5IyGkoHEhg6uC1kaqooHULOtf1Dz0IqqihcxJcbYp/T9a+fmwA2a6ljeceeHoiR4Q&#10;hNn3yN4BhIFtg/dkYwDWZLeGmFYE2vodTLsUd5ClHzU4pq2JH2kQihkkjx2L16fZa3VEJulwWTfX&#10;b2p6Ekl3b6+aq0xejSyZLULCDyo4lhctT1NTczdjBXH4lHAEngEZbH2OKVjT3RlryyZPlNpaYAdB&#10;s4DH5VTwpywUxr73HcNTJCcQjPB7q6bMzFpl/aPissKTVWPFe6XJx6ysaC8TfKknpFQezzWtp+wM&#10;09TdDKyfB075GarKdP8NeEaUysHjDHbGB/hT9YtNesw/OzDqzhY8he5UZqFYQ2NannH6Uvkf/Lgv&#10;8MvH33wHAAD//wMAUEsDBBQABgAIAAAAIQBEzDrI3wAAAAkBAAAPAAAAZHJzL2Rvd25yZXYueG1s&#10;TI/LTsMwEEX3SPyDNUjsqPMoqKRxKiBigcSGpFJZOrGbRI3Hke2m4e8ZVnQ5M1dnzs13ixnZrJ0f&#10;LAqIVxEwja1VA3YC9vX7wwaYDxKVHC1qAT/aw664vcllpuwFv/RchY4RBH0mBfQhTBnnvu21kX5l&#10;J410O1pnZKDRdVw5eSG4GXkSRU/cyAHpQy8n/dbr9lSdjYAE68+yVMe42X8cXnk119/uUApxf7e8&#10;bIEFvYT/MPzpkzoU5NTYMyrPRmIkSUpRAetnqkCBdLOmRSPgMU6BFzm/blD8AgAA//8DAFBLAQIt&#10;ABQABgAIAAAAIQC2gziS/gAAAOEBAAATAAAAAAAAAAAAAAAAAAAAAABbQ29udGVudF9UeXBlc10u&#10;eG1sUEsBAi0AFAAGAAgAAAAhADj9If/WAAAAlAEAAAsAAAAAAAAAAAAAAAAALwEAAF9yZWxzLy5y&#10;ZWxzUEsBAi0AFAAGAAgAAAAhADgfqY3tAQAAQAQAAA4AAAAAAAAAAAAAAAAALgIAAGRycy9lMm9E&#10;b2MueG1sUEsBAi0AFAAGAAgAAAAhAETMOsjfAAAACQEAAA8AAAAAAAAAAAAAAAAARwQAAGRycy9k&#10;b3ducmV2LnhtbFBLBQYAAAAABAAEAPMAAABTBQAAAAA=&#10;" strokecolor="black [3213]">
                <v:stroke endarrow="block"/>
              </v:shape>
            </w:pict>
          </mc:Fallback>
        </mc:AlternateContent>
      </w:r>
      <w:r w:rsidR="00EE6ECF" w:rsidRPr="00B31C14">
        <w:rPr>
          <w:rFonts w:ascii="Tahoma" w:hAnsi="Tahoma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13B6B9" wp14:editId="3055867D">
                <wp:simplePos x="0" y="0"/>
                <wp:positionH relativeFrom="column">
                  <wp:posOffset>1323975</wp:posOffset>
                </wp:positionH>
                <wp:positionV relativeFrom="paragraph">
                  <wp:posOffset>13335</wp:posOffset>
                </wp:positionV>
                <wp:extent cx="323850" cy="352425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ECF" w:rsidRDefault="00EE6ECF" w:rsidP="00EE6ECF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3B6B9" id="_x0000_s1027" type="#_x0000_t202" style="position:absolute;margin-left:104.25pt;margin-top:1.05pt;width:25.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m+BCwIAAPkDAAAOAAAAZHJzL2Uyb0RvYy54bWysU9tu2zAMfR+wfxD0vjhxkjU14hRduw4D&#10;ugvQ7gMYWY6FSaImKbG7rx8lp2nQvQ3Tg0CJ1CHPIbW+GoxmB+mDQlvz2WTKmbQCG2V3Nf/xePdu&#10;xVmIYBvQaGXNn2TgV5u3b9a9q2SJHepGekYgNlS9q3kXo6uKIohOGggTdNKSs0VvINLR74rGQ0/o&#10;RhfldPq+6NE3zqOQIdDt7ejkm4zftlLEb20bZGS65lRbzLvP+zbtxWYN1c6D65Q4lgH/UIUBZSnp&#10;CeoWIrC9V39BGSU8BmzjRKApsG2VkJkDsZlNX7F56MDJzIXECe4kU/h/sOLr4btnqql5ecGZBUM9&#10;epRDZB9wYGWSp3ehoqgHR3FxoGtqc6Ya3D2Kn4FZvOnA7uS199h3Ehoqb5ZeFmdPR5yQQLb9F2wo&#10;DewjZqCh9SZpR2owQqc2PZ1ak0oRdDkv56sleQS55styUS5zBqieHzsf4ieJhiWj5p46n8HhcB9i&#10;Kgaq55CUy+Kd0jp3X1vW1/xySZCvPEZFGk6tTM1X07TGcUkcP9omP46g9GhTAm2PpBPPkXEctkOW&#10;NyuSBNli80QqeBxnkf4OGR3635z1NIc1D7/24CVn+rMlJS9ni0Ua3HxYLC9KOvhzz/bcA1YQVM0j&#10;Z6N5E/Owj8SuSfFWZTVeKjmWTPOVRTr+hTTA5+cc9fJjN38AAAD//wMAUEsDBBQABgAIAAAAIQA7&#10;531C3AAAAAgBAAAPAAAAZHJzL2Rvd25yZXYueG1sTI/NTsMwEITvSLyDtUjcqN2IlDZkUyEQVxDl&#10;R+LmxtskIl5HsduEt2c5wW1HM5r9ptzOvlcnGmMXGGG5MKCI6+A6bhDeXh+v1qBisuxsH5gQvinC&#10;tjo/K23hwsQvdNqlRkkJx8IitCkNhdaxbsnbuAgDsXiHMHqbRI6NdqOdpNz3OjNmpb3tWD60dqD7&#10;luqv3dEjvD8dPj+uzXPz4PNhCrPR7Dca8fJivrsFlWhOf2H4xRd0qIRpH47souoRMrPOJSrHEpT4&#10;Wb4RvUfIb1agq1L/H1D9AAAA//8DAFBLAQItABQABgAIAAAAIQC2gziS/gAAAOEBAAATAAAAAAAA&#10;AAAAAAAAAAAAAABbQ29udGVudF9UeXBlc10ueG1sUEsBAi0AFAAGAAgAAAAhADj9If/WAAAAlAEA&#10;AAsAAAAAAAAAAAAAAAAALwEAAF9yZWxzLy5yZWxzUEsBAi0AFAAGAAgAAAAhAElqb4ELAgAA+QMA&#10;AA4AAAAAAAAAAAAAAAAALgIAAGRycy9lMm9Eb2MueG1sUEsBAi0AFAAGAAgAAAAhADvnfULcAAAA&#10;CAEAAA8AAAAAAAAAAAAAAAAAZQQAAGRycy9kb3ducmV2LnhtbFBLBQYAAAAABAAEAPMAAABuBQAA&#10;AAA=&#10;" filled="f" stroked="f">
                <v:textbox>
                  <w:txbxContent>
                    <w:p w:rsidR="00EE6ECF" w:rsidRDefault="00EE6ECF" w:rsidP="00EE6ECF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EE6ECF" w:rsidRDefault="00EE6ECF" w:rsidP="00EE6ECF">
      <w:r>
        <w:rPr>
          <w:rFonts w:ascii="Tahoma" w:hAnsi="Tahoma" w:cs="Tahoma"/>
          <w:b/>
          <w:bCs/>
        </w:rPr>
        <w:t xml:space="preserve">           </w:t>
      </w:r>
    </w:p>
    <w:p w:rsidR="00EE6ECF" w:rsidRDefault="00EE6ECF" w:rsidP="00EE6ECF"/>
    <w:p w:rsidR="00EE6ECF" w:rsidRDefault="00EE6ECF" w:rsidP="002621B7">
      <w:pPr>
        <w:pStyle w:val="NoSpacing"/>
      </w:pPr>
    </w:p>
    <w:p w:rsidR="002621B7" w:rsidRDefault="00EC2760" w:rsidP="00EE6ECF">
      <w:pPr>
        <w:pStyle w:val="NoSpacing"/>
        <w:ind w:left="720"/>
      </w:pPr>
      <w:r>
        <w:t>1</w:t>
      </w:r>
      <w:r w:rsidR="002621B7">
        <w:t xml:space="preserve">. a)  A </w:t>
      </w:r>
      <w:r>
        <w:t>sailboat travels 5.0 k</w:t>
      </w:r>
      <w:r w:rsidR="00A321FD">
        <w:t>m</w:t>
      </w:r>
      <w:r w:rsidR="002621B7">
        <w:t xml:space="preserve"> [</w:t>
      </w:r>
      <w:r>
        <w:t>N</w:t>
      </w:r>
      <w:r w:rsidR="002621B7">
        <w:t xml:space="preserve"> </w:t>
      </w:r>
      <w:r>
        <w:t>2</w:t>
      </w:r>
      <w:r w:rsidR="002621B7">
        <w:t>0.0</w:t>
      </w:r>
      <w:r w:rsidR="002621B7">
        <w:sym w:font="Symbol" w:char="F0B0"/>
      </w:r>
      <w:r w:rsidR="002621B7">
        <w:t xml:space="preserve"> </w:t>
      </w:r>
      <w:r>
        <w:t>E</w:t>
      </w:r>
      <w:r w:rsidR="002621B7">
        <w:t xml:space="preserve"> ] and then </w:t>
      </w:r>
      <w:r>
        <w:t xml:space="preserve">4.0 km </w:t>
      </w:r>
      <w:r w:rsidR="002621B7">
        <w:t xml:space="preserve"> </w:t>
      </w:r>
      <w:r>
        <w:t>[W</w:t>
      </w:r>
      <w:r w:rsidR="002621B7">
        <w:t>]</w:t>
      </w:r>
      <w:r w:rsidR="00EE6ECF">
        <w:t xml:space="preserve"> from Toronto </w:t>
      </w:r>
      <w:proofErr w:type="spellStart"/>
      <w:r w:rsidR="00EE6ECF">
        <w:t>harbour</w:t>
      </w:r>
      <w:proofErr w:type="spellEnd"/>
      <w:r w:rsidR="00EE6ECF">
        <w:t xml:space="preserve"> to reach a nearby island</w:t>
      </w:r>
      <w:r w:rsidR="002621B7">
        <w:t xml:space="preserve">.    </w:t>
      </w:r>
      <w:r w:rsidR="00404585">
        <w:t xml:space="preserve"> </w:t>
      </w:r>
      <w:r w:rsidR="002621B7">
        <w:t>Produce a realistic sketch</w:t>
      </w:r>
      <w:r w:rsidR="00EE6ECF">
        <w:t xml:space="preserve"> </w:t>
      </w:r>
      <w:r w:rsidR="002621B7">
        <w:t xml:space="preserve">showing the </w:t>
      </w:r>
      <w:r>
        <w:t>boat’s</w:t>
      </w:r>
      <w:r w:rsidR="002621B7">
        <w:t xml:space="preserve">  </w:t>
      </w:r>
      <w:r w:rsidR="003D06DE">
        <w:t xml:space="preserve">motion </w:t>
      </w:r>
      <w:r w:rsidR="002621B7">
        <w:t xml:space="preserve">and the resultant displacement.   (Use a ruler but angles can be sketched by eye) </w:t>
      </w:r>
      <w:r w:rsidR="00EE6ECF">
        <w:t xml:space="preserve"> </w:t>
      </w:r>
      <w:r w:rsidR="00EE6ECF">
        <w:rPr>
          <w:b/>
        </w:rPr>
        <w:t xml:space="preserve">Use the Cosine/Sine law method to find the resultant displacement. </w:t>
      </w:r>
      <w:r w:rsidR="002621B7">
        <w:tab/>
      </w:r>
      <w:r w:rsidR="002621B7">
        <w:tab/>
      </w:r>
      <w:r w:rsidR="002621B7">
        <w:tab/>
      </w:r>
      <w:r w:rsidR="00EE6ECF">
        <w:tab/>
        <w:t>[5</w:t>
      </w:r>
      <w:r w:rsidR="002621B7">
        <w:t>]</w:t>
      </w:r>
    </w:p>
    <w:p w:rsidR="00EE6ECF" w:rsidRDefault="00EE6ECF" w:rsidP="002621B7">
      <w:pPr>
        <w:pStyle w:val="NoSpacing"/>
      </w:pPr>
      <w:r>
        <w:t xml:space="preserve">                  b) If it took the sailboat 1.5 hours to reach the island, find the boat’s average velocity. </w:t>
      </w:r>
      <w:r>
        <w:tab/>
      </w:r>
      <w:r>
        <w:tab/>
      </w:r>
      <w:r>
        <w:tab/>
      </w:r>
      <w:r>
        <w:tab/>
        <w:t>[2]</w:t>
      </w:r>
    </w:p>
    <w:p w:rsidR="002621B7" w:rsidRDefault="002621B7" w:rsidP="002621B7"/>
    <w:p w:rsidR="0049062F" w:rsidRDefault="0049062F" w:rsidP="002621B7"/>
    <w:p w:rsidR="0049062F" w:rsidRDefault="0049062F" w:rsidP="002621B7"/>
    <w:p w:rsidR="00DF37CC" w:rsidRDefault="00DF37CC" w:rsidP="002621B7"/>
    <w:p w:rsidR="00DF37CC" w:rsidRDefault="00DF37CC" w:rsidP="002621B7"/>
    <w:p w:rsidR="00973E41" w:rsidRDefault="00973E41" w:rsidP="002621B7"/>
    <w:p w:rsidR="00404585" w:rsidRDefault="00404585" w:rsidP="002621B7"/>
    <w:p w:rsidR="00973E41" w:rsidRDefault="00973E41" w:rsidP="002621B7"/>
    <w:p w:rsidR="00404585" w:rsidRDefault="00404585" w:rsidP="002621B7"/>
    <w:p w:rsidR="002621B7" w:rsidRDefault="002621B7" w:rsidP="002621B7"/>
    <w:p w:rsidR="0049062F" w:rsidRDefault="0049062F" w:rsidP="00404585">
      <w:pPr>
        <w:pStyle w:val="NoSpacing"/>
      </w:pPr>
    </w:p>
    <w:p w:rsidR="00404585" w:rsidRDefault="00A60BBB" w:rsidP="00404585">
      <w:pPr>
        <w:pStyle w:val="NoSpacing"/>
      </w:pPr>
      <w:r>
        <w:t>2</w:t>
      </w:r>
      <w:r w:rsidR="0049062F">
        <w:t xml:space="preserve">. A </w:t>
      </w:r>
      <w:r w:rsidR="00EC2760">
        <w:t xml:space="preserve">bird is initially </w:t>
      </w:r>
      <w:bookmarkStart w:id="0" w:name="_GoBack"/>
      <w:r w:rsidR="00EC2760">
        <w:t>travelling at 8.0 m/s [ W30.0</w:t>
      </w:r>
      <w:r w:rsidR="00EC2760">
        <w:sym w:font="Symbol" w:char="F0B0"/>
      </w:r>
      <w:r w:rsidR="00EC2760">
        <w:t xml:space="preserve">N] when it sees a pond down below.  It turns to approach the pond, reaching </w:t>
      </w:r>
    </w:p>
    <w:p w:rsidR="00404585" w:rsidRDefault="00404585" w:rsidP="00404585">
      <w:pPr>
        <w:pStyle w:val="NoSpacing"/>
      </w:pPr>
      <w:r>
        <w:t xml:space="preserve">     </w:t>
      </w:r>
      <w:r w:rsidR="00EC2760">
        <w:t>a final velocity of 6.0 m/s [N20.0</w:t>
      </w:r>
      <w:r w:rsidR="00EC2760">
        <w:sym w:font="Symbol" w:char="F0B0"/>
      </w:r>
      <w:r w:rsidR="00EC2760">
        <w:t xml:space="preserve">E] over </w:t>
      </w:r>
      <w:bookmarkEnd w:id="0"/>
      <w:r w:rsidR="00EC2760">
        <w:t>a time interval</w:t>
      </w:r>
      <w:r w:rsidR="003D06DE">
        <w:t xml:space="preserve"> of 50.0 seconds.  Determine the bird’s average acceleration.   </w:t>
      </w:r>
    </w:p>
    <w:p w:rsidR="0049062F" w:rsidRPr="0049062F" w:rsidRDefault="00404585" w:rsidP="00404585">
      <w:pPr>
        <w:pStyle w:val="NoSpacing"/>
      </w:pPr>
      <w:r>
        <w:t xml:space="preserve">      </w:t>
      </w:r>
      <w:r w:rsidR="003D06DE">
        <w:t>Please use the component method!</w:t>
      </w:r>
      <w:r w:rsidR="00DF37CC">
        <w:t xml:space="preserve">   </w:t>
      </w:r>
      <w:r w:rsidR="00DF37CC">
        <w:tab/>
      </w:r>
      <w:r w:rsidR="00DF37CC">
        <w:tab/>
      </w:r>
      <w:r w:rsidR="00DF37CC">
        <w:tab/>
      </w:r>
      <w:r w:rsidR="00DF37CC">
        <w:tab/>
      </w:r>
      <w:r w:rsidR="00DF37CC">
        <w:tab/>
      </w:r>
      <w:r w:rsidR="00DF37CC">
        <w:tab/>
      </w:r>
      <w:r w:rsidR="00DF37CC">
        <w:tab/>
      </w:r>
      <w:r w:rsidR="00DF37CC">
        <w:tab/>
      </w:r>
      <w:r w:rsidR="00DF37CC">
        <w:tab/>
      </w:r>
      <w:r w:rsidR="00DF37CC">
        <w:tab/>
      </w:r>
      <w:r w:rsidR="003D06DE">
        <w:t>[</w:t>
      </w:r>
      <w:r w:rsidR="00EE6ECF">
        <w:t>6</w:t>
      </w:r>
      <w:r w:rsidR="00DF37CC">
        <w:t>]</w:t>
      </w:r>
    </w:p>
    <w:p w:rsidR="0049062F" w:rsidRDefault="0049062F" w:rsidP="0049062F"/>
    <w:p w:rsidR="0049062F" w:rsidRDefault="0049062F" w:rsidP="0049062F"/>
    <w:p w:rsidR="0049062F" w:rsidRDefault="0049062F" w:rsidP="0049062F"/>
    <w:p w:rsidR="0049062F" w:rsidRDefault="0049062F" w:rsidP="0049062F"/>
    <w:p w:rsidR="0049062F" w:rsidRDefault="0049062F" w:rsidP="0049062F"/>
    <w:p w:rsidR="0049062F" w:rsidRDefault="0049062F" w:rsidP="0049062F"/>
    <w:p w:rsidR="0049062F" w:rsidRDefault="0049062F" w:rsidP="0049062F"/>
    <w:p w:rsidR="0049062F" w:rsidRDefault="0049062F" w:rsidP="0049062F"/>
    <w:sectPr w:rsidR="0049062F" w:rsidSect="00973E41">
      <w:pgSz w:w="12240" w:h="20160" w:code="5"/>
      <w:pgMar w:top="720" w:right="432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C469C1"/>
    <w:multiLevelType w:val="hybridMultilevel"/>
    <w:tmpl w:val="F46EE91E"/>
    <w:lvl w:ilvl="0" w:tplc="B19422A6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1B7"/>
    <w:rsid w:val="00145794"/>
    <w:rsid w:val="001859FD"/>
    <w:rsid w:val="002621B7"/>
    <w:rsid w:val="003D06DE"/>
    <w:rsid w:val="003D5C36"/>
    <w:rsid w:val="00400AC9"/>
    <w:rsid w:val="00404585"/>
    <w:rsid w:val="0049062F"/>
    <w:rsid w:val="00545F62"/>
    <w:rsid w:val="0091693C"/>
    <w:rsid w:val="00973E41"/>
    <w:rsid w:val="009D5E95"/>
    <w:rsid w:val="00A321FD"/>
    <w:rsid w:val="00A60BBB"/>
    <w:rsid w:val="00DC157F"/>
    <w:rsid w:val="00DF37CC"/>
    <w:rsid w:val="00EC2760"/>
    <w:rsid w:val="00EE184E"/>
    <w:rsid w:val="00EE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C0073F-3B19-4055-9FC4-2B32F85C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21B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1B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21B7"/>
    <w:pPr>
      <w:spacing w:after="0" w:line="240" w:lineRule="auto"/>
      <w:ind w:left="720"/>
      <w:contextualSpacing/>
    </w:pPr>
    <w:rPr>
      <w:rFonts w:ascii="Times New Roman" w:hAnsi="Times New Roman"/>
      <w:sz w:val="24"/>
      <w:lang w:val="en-CA"/>
    </w:rPr>
  </w:style>
  <w:style w:type="paragraph" w:styleId="NoSpacing">
    <w:name w:val="No Spacing"/>
    <w:uiPriority w:val="1"/>
    <w:qFormat/>
    <w:rsid w:val="002621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Ryan, Linda</cp:lastModifiedBy>
  <cp:revision>5</cp:revision>
  <cp:lastPrinted>2016-02-25T16:51:00Z</cp:lastPrinted>
  <dcterms:created xsi:type="dcterms:W3CDTF">2016-02-25T16:41:00Z</dcterms:created>
  <dcterms:modified xsi:type="dcterms:W3CDTF">2016-02-25T17:47:00Z</dcterms:modified>
</cp:coreProperties>
</file>