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0E1" w:rsidRDefault="000310E1" w:rsidP="000310E1">
      <w:r>
        <w:t xml:space="preserve">Dynamics Problems Practice Questions P1-3 from page </w:t>
      </w:r>
    </w:p>
    <w:p w:rsidR="000310E1" w:rsidRDefault="000310E1" w:rsidP="000310E1"/>
    <w:p w:rsidR="000310E1" w:rsidRDefault="000310E1" w:rsidP="000310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1905</wp:posOffset>
            </wp:positionV>
            <wp:extent cx="6848475" cy="4705350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70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/>
    <w:p w:rsidR="000310E1" w:rsidRDefault="000310E1" w:rsidP="000310E1">
      <w:r>
        <w:t>Dynamics Practice Problems Questions P1-3 from pages 81-82</w:t>
      </w:r>
    </w:p>
    <w:p w:rsidR="000310E1" w:rsidRDefault="000310E1" w:rsidP="000310E1"/>
    <w:p w:rsidR="000310E1" w:rsidRDefault="000310E1" w:rsidP="000310E1"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21590</wp:posOffset>
            </wp:positionV>
            <wp:extent cx="6848475" cy="3619500"/>
            <wp:effectExtent l="1905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310E1" w:rsidRDefault="000310E1" w:rsidP="000310E1">
      <w:r>
        <w:rPr>
          <w:noProof/>
          <w:lang w:eastAsia="en-C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-379095</wp:posOffset>
            </wp:positionV>
            <wp:extent cx="7216588" cy="6134100"/>
            <wp:effectExtent l="19050" t="0" r="3362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588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310E1" w:rsidRDefault="000310E1" w:rsidP="000310E1">
      <w:r>
        <w:rPr>
          <w:noProof/>
          <w:lang w:eastAsia="en-C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5579744</wp:posOffset>
            </wp:positionV>
            <wp:extent cx="7207250" cy="2702719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0" cy="2702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0310E1" w:rsidSect="000310E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0310E1"/>
    <w:rsid w:val="000310E1"/>
    <w:rsid w:val="00553D45"/>
    <w:rsid w:val="00BB27BC"/>
    <w:rsid w:val="00CD3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0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10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0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75</Words>
  <Characters>431</Characters>
  <Application>Microsoft Office Word</Application>
  <DocSecurity>0</DocSecurity>
  <Lines>3</Lines>
  <Paragraphs>1</Paragraphs>
  <ScaleCrop>false</ScaleCrop>
  <Company>Peel District School Board</Company>
  <LinksUpToDate>false</LinksUpToDate>
  <CharactersWithSpaces>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Peel District School Board</dc:creator>
  <cp:keywords/>
  <dc:description/>
  <cp:lastModifiedBy>Peel District School Board</cp:lastModifiedBy>
  <cp:revision>1</cp:revision>
  <dcterms:created xsi:type="dcterms:W3CDTF">2013-03-18T15:07:00Z</dcterms:created>
  <dcterms:modified xsi:type="dcterms:W3CDTF">2013-03-18T15:17:00Z</dcterms:modified>
</cp:coreProperties>
</file>