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0029" w:rsidRPr="008713E1" w:rsidRDefault="00BA0759" w:rsidP="00050029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b/>
          <w:sz w:val="24"/>
          <w:szCs w:val="24"/>
          <w:u w:val="single"/>
        </w:rPr>
        <w:t>Kinematics Review Quiz</w:t>
      </w:r>
      <w:r w:rsidRPr="008713E1">
        <w:rPr>
          <w:b/>
          <w:snapToGrid w:val="0"/>
          <w:color w:val="000000"/>
          <w:sz w:val="24"/>
          <w:szCs w:val="24"/>
          <w:u w:val="single"/>
        </w:rPr>
        <w:t xml:space="preserve"> Multiple Choice Questions</w:t>
      </w:r>
    </w:p>
    <w:p w:rsidR="00775856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1. </w:t>
      </w:r>
      <w:r w:rsidR="00BA0759" w:rsidRPr="008713E1">
        <w:rPr>
          <w:snapToGrid w:val="0"/>
          <w:color w:val="000000"/>
          <w:sz w:val="24"/>
          <w:szCs w:val="24"/>
        </w:rPr>
        <w:t>Two hikers set out from the same spot and arrive at the same destination but the</w:t>
      </w:r>
      <w:r w:rsidR="00151D7A" w:rsidRPr="008713E1">
        <w:rPr>
          <w:snapToGrid w:val="0"/>
          <w:color w:val="000000"/>
          <w:sz w:val="24"/>
          <w:szCs w:val="24"/>
        </w:rPr>
        <w:t xml:space="preserve">y take different </w:t>
      </w:r>
      <w:r w:rsidR="004D49A1" w:rsidRPr="008713E1">
        <w:rPr>
          <w:snapToGrid w:val="0"/>
          <w:color w:val="000000"/>
          <w:sz w:val="24"/>
          <w:szCs w:val="24"/>
        </w:rPr>
        <w:t xml:space="preserve">routes. </w:t>
      </w:r>
      <w:r w:rsidR="00BA0759" w:rsidRPr="008713E1">
        <w:rPr>
          <w:snapToGrid w:val="0"/>
          <w:color w:val="000000"/>
          <w:sz w:val="24"/>
          <w:szCs w:val="24"/>
        </w:rPr>
        <w:t>Which of the following quantities must be the same for both hikers?</w:t>
      </w:r>
    </w:p>
    <w:tbl>
      <w:tblPr>
        <w:tblW w:w="0" w:type="auto"/>
        <w:tblInd w:w="1639" w:type="dxa"/>
        <w:tblLayout w:type="fixed"/>
        <w:tblCellMar>
          <w:left w:w="45" w:type="dxa"/>
          <w:right w:w="45" w:type="dxa"/>
        </w:tblCellMar>
        <w:tblLook w:val="0000"/>
      </w:tblPr>
      <w:tblGrid>
        <w:gridCol w:w="360"/>
        <w:gridCol w:w="3870"/>
        <w:gridCol w:w="360"/>
        <w:gridCol w:w="3870"/>
      </w:tblGrid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distance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average speed</w:t>
            </w:r>
          </w:p>
        </w:tc>
      </w:tr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displacemen</w:t>
            </w:r>
            <w:r>
              <w:rPr>
                <w:snapToGrid w:val="0"/>
                <w:color w:val="000000"/>
                <w:sz w:val="24"/>
                <w:szCs w:val="24"/>
              </w:rPr>
              <w:t>t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acceleration</w:t>
            </w:r>
          </w:p>
        </w:tc>
      </w:tr>
      <w:tr w:rsidR="00775856" w:rsidRPr="008713E1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</w:tbl>
    <w:p w:rsidR="00775856" w:rsidRPr="008713E1" w:rsidRDefault="00775856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050029" w:rsidRP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noProof/>
          <w:color w:val="000000"/>
          <w:sz w:val="24"/>
          <w:szCs w:val="24"/>
          <w:lang w:val="en-CA" w:eastAsia="en-CA"/>
        </w:rPr>
        <w:drawing>
          <wp:anchor distT="0" distB="0" distL="114300" distR="114300" simplePos="0" relativeHeight="251683328" behindDoc="1" locked="0" layoutInCell="1" allowOverlap="1">
            <wp:simplePos x="0" y="0"/>
            <wp:positionH relativeFrom="column">
              <wp:posOffset>207010</wp:posOffset>
            </wp:positionH>
            <wp:positionV relativeFrom="paragraph">
              <wp:posOffset>134620</wp:posOffset>
            </wp:positionV>
            <wp:extent cx="4537075" cy="211010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07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50029" w:rsidRPr="008713E1">
        <w:rPr>
          <w:snapToGrid w:val="0"/>
          <w:color w:val="000000"/>
          <w:sz w:val="24"/>
          <w:szCs w:val="24"/>
        </w:rPr>
        <w:t>2. The graph below shows a position-time graph</w:t>
      </w: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Over which interval is the object moving west and speeding up?</w:t>
      </w:r>
    </w:p>
    <w:p w:rsidR="00050029" w:rsidRPr="003606D4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  <w:r>
        <w:rPr>
          <w:snapToGrid w:val="0"/>
          <w:color w:val="000000"/>
          <w:sz w:val="24"/>
          <w:szCs w:val="24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>a.  OA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  <w:t>b. BC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  <w:t>c.CD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  <w:t>d. DE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proofErr w:type="spellStart"/>
      <w:r w:rsidRPr="003606D4">
        <w:rPr>
          <w:snapToGrid w:val="0"/>
          <w:color w:val="000000"/>
          <w:sz w:val="24"/>
          <w:szCs w:val="24"/>
          <w:lang w:val="fr-CA"/>
        </w:rPr>
        <w:t>e.</w:t>
      </w:r>
      <w:r w:rsidR="00050029" w:rsidRPr="003606D4">
        <w:rPr>
          <w:snapToGrid w:val="0"/>
          <w:color w:val="000000"/>
          <w:sz w:val="24"/>
          <w:szCs w:val="24"/>
          <w:lang w:val="fr-CA"/>
        </w:rPr>
        <w:t>EF</w:t>
      </w:r>
      <w:proofErr w:type="spellEnd"/>
    </w:p>
    <w:p w:rsidR="00050029" w:rsidRPr="003606D4" w:rsidRDefault="003606D4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  <w:r>
        <w:rPr>
          <w:noProof/>
          <w:color w:val="000000"/>
          <w:sz w:val="24"/>
          <w:szCs w:val="24"/>
          <w:lang w:val="en-CA" w:eastAsia="en-CA"/>
        </w:rPr>
        <w:drawing>
          <wp:anchor distT="0" distB="0" distL="114300" distR="114300" simplePos="0" relativeHeight="251684352" behindDoc="1" locked="0" layoutInCell="1" allowOverlap="1">
            <wp:simplePos x="0" y="0"/>
            <wp:positionH relativeFrom="column">
              <wp:posOffset>4164330</wp:posOffset>
            </wp:positionH>
            <wp:positionV relativeFrom="paragraph">
              <wp:posOffset>99695</wp:posOffset>
            </wp:positionV>
            <wp:extent cx="1895475" cy="1304925"/>
            <wp:effectExtent l="1905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713E1" w:rsidRPr="003606D4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</w:p>
    <w:p w:rsidR="008713E1" w:rsidRPr="003606D4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</w:p>
    <w:p w:rsidR="008713E1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3. </w:t>
      </w:r>
      <w:r w:rsidR="008713E1" w:rsidRPr="008713E1">
        <w:rPr>
          <w:snapToGrid w:val="0"/>
          <w:color w:val="000000"/>
          <w:sz w:val="24"/>
          <w:szCs w:val="24"/>
        </w:rPr>
        <w:t xml:space="preserve">A velocity-time graph is shown at right.  Which of following best </w:t>
      </w:r>
    </w:p>
    <w:p w:rsidR="008713E1" w:rsidRP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describes the object’s motion? The object</w:t>
      </w:r>
    </w:p>
    <w:p w:rsid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8713E1" w:rsidRP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a. moves backward at a constant velocity, stops, then moves forward at constant velocity. </w:t>
      </w:r>
    </w:p>
    <w:p w:rsidR="00050029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</w:t>
      </w:r>
      <w:r w:rsidR="00050029" w:rsidRPr="008713E1">
        <w:rPr>
          <w:snapToGrid w:val="0"/>
          <w:color w:val="000000"/>
          <w:sz w:val="24"/>
          <w:szCs w:val="24"/>
        </w:rPr>
        <w:t xml:space="preserve"> </w:t>
      </w:r>
      <w:r w:rsidRPr="008713E1">
        <w:rPr>
          <w:snapToGrid w:val="0"/>
          <w:color w:val="000000"/>
          <w:sz w:val="24"/>
          <w:szCs w:val="24"/>
        </w:rPr>
        <w:t>b. moves forward at a constant velocity, stops, then moves backward at constant velocity</w:t>
      </w:r>
    </w:p>
    <w:p w:rsid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c. slows down uniformly as it moves backward, stops, then speeds up uniformly as it moves forward</w:t>
      </w:r>
    </w:p>
    <w:p w:rsidR="003606D4" w:rsidRPr="008713E1" w:rsidRDefault="003606D4" w:rsidP="003606D4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d. </w:t>
      </w:r>
      <w:r w:rsidRPr="008713E1">
        <w:rPr>
          <w:snapToGrid w:val="0"/>
          <w:color w:val="000000"/>
          <w:sz w:val="24"/>
          <w:szCs w:val="24"/>
        </w:rPr>
        <w:t xml:space="preserve">slows down uniformly as it moves forward, continues at a constant velocity forward, then speeds up </w:t>
      </w:r>
    </w:p>
    <w:p w:rsidR="003606D4" w:rsidRPr="008713E1" w:rsidRDefault="003606D4" w:rsidP="003606D4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uniformly as it continues to move forward</w:t>
      </w:r>
    </w:p>
    <w:p w:rsidR="008713E1" w:rsidRPr="008713E1" w:rsidRDefault="003606D4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e</w:t>
      </w:r>
      <w:r w:rsidR="008713E1" w:rsidRPr="008713E1">
        <w:rPr>
          <w:snapToGrid w:val="0"/>
          <w:color w:val="000000"/>
          <w:sz w:val="24"/>
          <w:szCs w:val="24"/>
        </w:rPr>
        <w:t>. slows down uniformly as it moves backward, continues at a constant velocity backward, then speeds</w:t>
      </w: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 up  uniformly as it moves forward</w:t>
      </w:r>
    </w:p>
    <w:p w:rsidR="003606D4" w:rsidRPr="008713E1" w:rsidRDefault="003606D4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</w:t>
      </w:r>
    </w:p>
    <w:p w:rsidR="00050029" w:rsidRPr="008713E1" w:rsidRDefault="00050029" w:rsidP="003606D4">
      <w:pPr>
        <w:keepLines/>
        <w:tabs>
          <w:tab w:val="right" w:pos="-180"/>
          <w:tab w:val="left" w:pos="0"/>
        </w:tabs>
        <w:suppressAutoHyphens/>
        <w:rPr>
          <w:b/>
          <w:snapToGrid w:val="0"/>
          <w:color w:val="000000"/>
          <w:sz w:val="24"/>
          <w:szCs w:val="24"/>
        </w:rPr>
      </w:pPr>
    </w:p>
    <w:p w:rsidR="00775856" w:rsidRP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>
        <w:rPr>
          <w:snapToGrid w:val="0"/>
          <w:color w:val="000000"/>
          <w:sz w:val="24"/>
          <w:szCs w:val="24"/>
        </w:rPr>
        <w:t>4</w:t>
      </w:r>
      <w:r w:rsidR="00BA0759" w:rsidRPr="008713E1">
        <w:rPr>
          <w:snapToGrid w:val="0"/>
          <w:color w:val="000000"/>
          <w:sz w:val="24"/>
          <w:szCs w:val="24"/>
        </w:rPr>
        <w:t>. Which of the following graph</w:t>
      </w:r>
      <w:r w:rsidR="00151D7A" w:rsidRPr="008713E1">
        <w:rPr>
          <w:snapToGrid w:val="0"/>
          <w:color w:val="000000"/>
          <w:sz w:val="24"/>
          <w:szCs w:val="24"/>
        </w:rPr>
        <w:t>(</w:t>
      </w:r>
      <w:r w:rsidR="00BA0759" w:rsidRPr="008713E1">
        <w:rPr>
          <w:snapToGrid w:val="0"/>
          <w:color w:val="000000"/>
          <w:sz w:val="24"/>
          <w:szCs w:val="24"/>
        </w:rPr>
        <w:t>s</w:t>
      </w:r>
      <w:r w:rsidR="00151D7A" w:rsidRPr="008713E1">
        <w:rPr>
          <w:snapToGrid w:val="0"/>
          <w:color w:val="000000"/>
          <w:sz w:val="24"/>
          <w:szCs w:val="24"/>
        </w:rPr>
        <w:t>)</w:t>
      </w:r>
      <w:r w:rsidR="00BA0759" w:rsidRPr="008713E1">
        <w:rPr>
          <w:snapToGrid w:val="0"/>
          <w:color w:val="000000"/>
          <w:sz w:val="24"/>
          <w:szCs w:val="24"/>
        </w:rPr>
        <w:t xml:space="preserve"> does</w:t>
      </w:r>
      <w:r w:rsidR="00151D7A" w:rsidRPr="008713E1">
        <w:rPr>
          <w:snapToGrid w:val="0"/>
          <w:color w:val="000000"/>
          <w:sz w:val="24"/>
          <w:szCs w:val="24"/>
        </w:rPr>
        <w:t>(do)</w:t>
      </w:r>
      <w:r w:rsidR="00BA0759" w:rsidRPr="008713E1">
        <w:rPr>
          <w:snapToGrid w:val="0"/>
          <w:color w:val="000000"/>
          <w:sz w:val="24"/>
          <w:szCs w:val="24"/>
        </w:rPr>
        <w:t xml:space="preserve"> NOT </w:t>
      </w:r>
      <w:r w:rsidR="00F26B33" w:rsidRPr="008713E1">
        <w:rPr>
          <w:snapToGrid w:val="0"/>
          <w:color w:val="000000"/>
          <w:sz w:val="24"/>
          <w:szCs w:val="24"/>
        </w:rPr>
        <w:t>represen</w:t>
      </w:r>
      <w:r w:rsidR="00BA0759" w:rsidRPr="008713E1">
        <w:rPr>
          <w:snapToGrid w:val="0"/>
          <w:color w:val="000000"/>
          <w:sz w:val="24"/>
          <w:szCs w:val="24"/>
        </w:rPr>
        <w:t>t uniform motion?</w:t>
      </w:r>
    </w:p>
    <w:p w:rsidR="00F26B33" w:rsidRPr="008713E1" w:rsidRDefault="00F26B33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noProof/>
          <w:color w:val="000000"/>
          <w:sz w:val="24"/>
          <w:szCs w:val="24"/>
          <w:lang w:val="en-CA" w:eastAsia="en-CA"/>
        </w:rPr>
        <w:drawing>
          <wp:anchor distT="0" distB="0" distL="114300" distR="114300" simplePos="0" relativeHeight="251673088" behindDoc="1" locked="0" layoutInCell="1" allowOverlap="1">
            <wp:simplePos x="0" y="0"/>
            <wp:positionH relativeFrom="column">
              <wp:posOffset>1003429</wp:posOffset>
            </wp:positionH>
            <wp:positionV relativeFrom="paragraph">
              <wp:posOffset>57967</wp:posOffset>
            </wp:positionV>
            <wp:extent cx="3993502" cy="947030"/>
            <wp:effectExtent l="0" t="0" r="7620" b="5715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502" cy="94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26B33" w:rsidRPr="008713E1" w:rsidRDefault="00F26B33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F26B33" w:rsidRPr="008713E1" w:rsidRDefault="00F26B33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75856" w:rsidRPr="008713E1" w:rsidRDefault="00775856">
      <w:pPr>
        <w:keepLines/>
        <w:tabs>
          <w:tab w:val="left" w:pos="-180"/>
          <w:tab w:val="left" w:pos="0"/>
        </w:tabs>
        <w:suppressAutoHyphens/>
        <w:rPr>
          <w:snapToGrid w:val="0"/>
          <w:color w:val="000000"/>
          <w:sz w:val="24"/>
          <w:szCs w:val="24"/>
        </w:rPr>
      </w:pPr>
    </w:p>
    <w:p w:rsidR="00D02392" w:rsidRPr="008713E1" w:rsidRDefault="00D02392">
      <w:pPr>
        <w:keepLines/>
        <w:tabs>
          <w:tab w:val="left" w:pos="-180"/>
          <w:tab w:val="left" w:pos="0"/>
        </w:tabs>
        <w:suppressAutoHyphens/>
        <w:rPr>
          <w:noProof/>
          <w:color w:val="000000"/>
          <w:sz w:val="24"/>
          <w:szCs w:val="24"/>
        </w:rPr>
      </w:pPr>
    </w:p>
    <w:tbl>
      <w:tblPr>
        <w:tblpPr w:leftFromText="180" w:rightFromText="180" w:vertAnchor="text" w:horzAnchor="margin" w:tblpXSpec="center" w:tblpY="100"/>
        <w:tblW w:w="0" w:type="auto"/>
        <w:tblLayout w:type="fixed"/>
        <w:tblCellMar>
          <w:left w:w="45" w:type="dxa"/>
          <w:right w:w="45" w:type="dxa"/>
        </w:tblCellMar>
        <w:tblLook w:val="0000"/>
      </w:tblPr>
      <w:tblGrid>
        <w:gridCol w:w="360"/>
        <w:gridCol w:w="3870"/>
        <w:gridCol w:w="360"/>
        <w:gridCol w:w="3870"/>
      </w:tblGrid>
      <w:tr w:rsidR="00151D7A" w:rsidRPr="008713E1" w:rsidTr="00151D7A">
        <w:tc>
          <w:tcPr>
            <w:tcW w:w="36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 xml:space="preserve">A,B,C and D </w:t>
            </w:r>
          </w:p>
        </w:tc>
        <w:tc>
          <w:tcPr>
            <w:tcW w:w="36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 xml:space="preserve">A and B </w:t>
            </w:r>
          </w:p>
        </w:tc>
      </w:tr>
      <w:tr w:rsidR="00151D7A" w:rsidRPr="008713E1" w:rsidTr="00151D7A">
        <w:tc>
          <w:tcPr>
            <w:tcW w:w="36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 only</w:t>
            </w:r>
          </w:p>
        </w:tc>
        <w:tc>
          <w:tcPr>
            <w:tcW w:w="36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 and D</w:t>
            </w:r>
          </w:p>
        </w:tc>
      </w:tr>
      <w:tr w:rsidR="00151D7A" w:rsidRPr="008713E1" w:rsidTr="00151D7A">
        <w:trPr>
          <w:gridAfter w:val="2"/>
          <w:wAfter w:w="4230" w:type="dxa"/>
        </w:trPr>
        <w:tc>
          <w:tcPr>
            <w:tcW w:w="36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 only</w:t>
            </w:r>
          </w:p>
        </w:tc>
      </w:tr>
    </w:tbl>
    <w:p w:rsidR="00F26B33" w:rsidRPr="008713E1" w:rsidRDefault="00F26B33">
      <w:pPr>
        <w:keepLines/>
        <w:tabs>
          <w:tab w:val="left" w:pos="-180"/>
          <w:tab w:val="left" w:pos="0"/>
        </w:tabs>
        <w:suppressAutoHyphens/>
        <w:rPr>
          <w:snapToGrid w:val="0"/>
          <w:color w:val="000000"/>
          <w:sz w:val="24"/>
          <w:szCs w:val="24"/>
        </w:rPr>
      </w:pPr>
    </w:p>
    <w:p w:rsidR="00775856" w:rsidRPr="008713E1" w:rsidRDefault="00775856">
      <w:pPr>
        <w:widowControl w:val="0"/>
        <w:suppressAutoHyphens/>
        <w:rPr>
          <w:snapToGrid w:val="0"/>
          <w:color w:val="000000"/>
          <w:sz w:val="24"/>
          <w:szCs w:val="24"/>
        </w:rPr>
      </w:pPr>
    </w:p>
    <w:p w:rsidR="00775856" w:rsidRPr="008713E1" w:rsidRDefault="00775856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775856" w:rsidRPr="008713E1" w:rsidRDefault="00775856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8713E1" w:rsidRDefault="00BA0759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="008713E1">
        <w:rPr>
          <w:snapToGrid w:val="0"/>
          <w:color w:val="000000"/>
          <w:sz w:val="24"/>
          <w:szCs w:val="24"/>
        </w:rPr>
        <w:tab/>
      </w:r>
    </w:p>
    <w:p w:rsid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75856" w:rsidRP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lastRenderedPageBreak/>
        <w:tab/>
      </w:r>
      <w:r>
        <w:rPr>
          <w:snapToGrid w:val="0"/>
          <w:color w:val="000000"/>
          <w:sz w:val="24"/>
          <w:szCs w:val="24"/>
        </w:rPr>
        <w:tab/>
        <w:t xml:space="preserve"> 5</w:t>
      </w:r>
      <w:r w:rsidR="00BA0759" w:rsidRPr="008713E1">
        <w:rPr>
          <w:snapToGrid w:val="0"/>
          <w:color w:val="000000"/>
          <w:sz w:val="24"/>
          <w:szCs w:val="24"/>
        </w:rPr>
        <w:t>. The slope of a line drawn tangent to a curved position-time graph represents</w:t>
      </w:r>
    </w:p>
    <w:tbl>
      <w:tblPr>
        <w:tblW w:w="0" w:type="auto"/>
        <w:tblInd w:w="748" w:type="dxa"/>
        <w:tblLayout w:type="fixed"/>
        <w:tblCellMar>
          <w:left w:w="45" w:type="dxa"/>
          <w:right w:w="45" w:type="dxa"/>
        </w:tblCellMar>
        <w:tblLook w:val="0000"/>
      </w:tblPr>
      <w:tblGrid>
        <w:gridCol w:w="360"/>
        <w:gridCol w:w="3870"/>
        <w:gridCol w:w="360"/>
        <w:gridCol w:w="3870"/>
      </w:tblGrid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displacement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acceleration</w:t>
            </w:r>
          </w:p>
        </w:tc>
      </w:tr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instantaneous velocity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distance</w:t>
            </w:r>
          </w:p>
        </w:tc>
      </w:tr>
      <w:tr w:rsidR="00775856" w:rsidRPr="008713E1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</w:tbl>
    <w:p w:rsidR="00775856" w:rsidRDefault="00775856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8713E1" w:rsidRP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75856" w:rsidRPr="008713E1" w:rsidRDefault="008713E1">
      <w:pPr>
        <w:widowControl w:val="0"/>
        <w:suppressAutoHyphens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6</w:t>
      </w:r>
      <w:r w:rsidR="00BA0759" w:rsidRPr="008713E1">
        <w:rPr>
          <w:snapToGrid w:val="0"/>
          <w:color w:val="000000"/>
          <w:sz w:val="24"/>
          <w:szCs w:val="24"/>
        </w:rPr>
        <w:t>.  Which of the following are VECTOR quantities?</w:t>
      </w:r>
    </w:p>
    <w:p w:rsidR="00151D7A" w:rsidRPr="008713E1" w:rsidRDefault="00BA0759" w:rsidP="00D02392">
      <w:pPr>
        <w:widowControl w:val="0"/>
        <w:suppressAutoHyphens/>
        <w:rPr>
          <w:b/>
          <w:i/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</w:t>
      </w:r>
      <w:r w:rsidRPr="008713E1">
        <w:rPr>
          <w:b/>
          <w:i/>
          <w:snapToGrid w:val="0"/>
          <w:color w:val="000000"/>
          <w:sz w:val="24"/>
          <w:szCs w:val="24"/>
        </w:rPr>
        <w:tab/>
        <w:t>I. position             II. speed              III. displacement                IV. velocity</w:t>
      </w:r>
    </w:p>
    <w:p w:rsidR="00775856" w:rsidRPr="008713E1" w:rsidRDefault="00151D7A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a. I  and III only</w:t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="00BA0759" w:rsidRPr="008713E1">
        <w:rPr>
          <w:snapToGrid w:val="0"/>
          <w:color w:val="000000"/>
          <w:sz w:val="24"/>
          <w:szCs w:val="24"/>
        </w:rPr>
        <w:t>d. I</w:t>
      </w:r>
      <w:r w:rsidRPr="008713E1">
        <w:rPr>
          <w:snapToGrid w:val="0"/>
          <w:color w:val="000000"/>
          <w:sz w:val="24"/>
          <w:szCs w:val="24"/>
        </w:rPr>
        <w:t>I</w:t>
      </w:r>
      <w:r w:rsidR="00BA0759" w:rsidRPr="008713E1">
        <w:rPr>
          <w:snapToGrid w:val="0"/>
          <w:color w:val="000000"/>
          <w:sz w:val="24"/>
          <w:szCs w:val="24"/>
        </w:rPr>
        <w:t>, II</w:t>
      </w:r>
      <w:r w:rsidRPr="008713E1">
        <w:rPr>
          <w:snapToGrid w:val="0"/>
          <w:color w:val="000000"/>
          <w:sz w:val="24"/>
          <w:szCs w:val="24"/>
        </w:rPr>
        <w:t>I and IV</w:t>
      </w:r>
      <w:r w:rsidR="00BA0759" w:rsidRPr="008713E1">
        <w:rPr>
          <w:snapToGrid w:val="0"/>
          <w:color w:val="000000"/>
          <w:sz w:val="24"/>
          <w:szCs w:val="24"/>
        </w:rPr>
        <w:t xml:space="preserve"> only</w:t>
      </w:r>
    </w:p>
    <w:p w:rsidR="00775856" w:rsidRPr="008713E1" w:rsidRDefault="00BA0759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b. III </w:t>
      </w:r>
      <w:r w:rsidR="00151D7A" w:rsidRPr="008713E1">
        <w:rPr>
          <w:snapToGrid w:val="0"/>
          <w:color w:val="000000"/>
          <w:sz w:val="24"/>
          <w:szCs w:val="24"/>
        </w:rPr>
        <w:t>and IV only</w:t>
      </w:r>
      <w:r w:rsidR="00151D7A" w:rsidRPr="008713E1">
        <w:rPr>
          <w:snapToGrid w:val="0"/>
          <w:color w:val="000000"/>
          <w:sz w:val="24"/>
          <w:szCs w:val="24"/>
        </w:rPr>
        <w:tab/>
      </w:r>
      <w:r w:rsidR="00151D7A" w:rsidRPr="008713E1">
        <w:rPr>
          <w:snapToGrid w:val="0"/>
          <w:color w:val="000000"/>
          <w:sz w:val="24"/>
          <w:szCs w:val="24"/>
        </w:rPr>
        <w:tab/>
      </w:r>
      <w:r w:rsidR="00151D7A" w:rsidRPr="008713E1">
        <w:rPr>
          <w:snapToGrid w:val="0"/>
          <w:color w:val="000000"/>
          <w:sz w:val="24"/>
          <w:szCs w:val="24"/>
        </w:rPr>
        <w:tab/>
      </w:r>
      <w:r w:rsidR="00151D7A" w:rsidRPr="008713E1">
        <w:rPr>
          <w:snapToGrid w:val="0"/>
          <w:color w:val="000000"/>
          <w:sz w:val="24"/>
          <w:szCs w:val="24"/>
        </w:rPr>
        <w:tab/>
        <w:t>e. I, III and</w:t>
      </w:r>
      <w:r w:rsidRPr="008713E1">
        <w:rPr>
          <w:snapToGrid w:val="0"/>
          <w:color w:val="000000"/>
          <w:sz w:val="24"/>
          <w:szCs w:val="24"/>
        </w:rPr>
        <w:t xml:space="preserve"> IV only</w:t>
      </w:r>
    </w:p>
    <w:p w:rsidR="00775856" w:rsidRPr="008713E1" w:rsidRDefault="00151D7A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c. </w:t>
      </w:r>
      <w:r w:rsidR="00BA0759" w:rsidRPr="008713E1">
        <w:rPr>
          <w:snapToGrid w:val="0"/>
          <w:color w:val="000000"/>
          <w:sz w:val="24"/>
          <w:szCs w:val="24"/>
        </w:rPr>
        <w:t>I  and IV only</w:t>
      </w:r>
    </w:p>
    <w:p w:rsidR="00775856" w:rsidRDefault="00775856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8713E1" w:rsidRP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151D7A" w:rsidRPr="008713E1" w:rsidRDefault="00BA0759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="008713E1">
        <w:rPr>
          <w:snapToGrid w:val="0"/>
          <w:color w:val="000000"/>
          <w:sz w:val="24"/>
          <w:szCs w:val="24"/>
        </w:rPr>
        <w:tab/>
        <w:t>7</w:t>
      </w:r>
      <w:r w:rsidRPr="008713E1">
        <w:rPr>
          <w:snapToGrid w:val="0"/>
          <w:color w:val="000000"/>
          <w:sz w:val="24"/>
          <w:szCs w:val="24"/>
        </w:rPr>
        <w:t>.   An object is travelling west and slowing down. The directions associated with the</w:t>
      </w:r>
      <w:r w:rsidR="00151D7A" w:rsidRPr="008713E1">
        <w:rPr>
          <w:snapToGrid w:val="0"/>
          <w:color w:val="000000"/>
          <w:sz w:val="24"/>
          <w:szCs w:val="24"/>
        </w:rPr>
        <w:t xml:space="preserve">   </w:t>
      </w:r>
    </w:p>
    <w:p w:rsidR="00775856" w:rsidRPr="008713E1" w:rsidRDefault="00151D7A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              </w:t>
      </w:r>
      <w:r w:rsidR="00BA0759" w:rsidRPr="008713E1">
        <w:rPr>
          <w:snapToGrid w:val="0"/>
          <w:color w:val="000000"/>
          <w:sz w:val="24"/>
          <w:szCs w:val="24"/>
        </w:rPr>
        <w:t xml:space="preserve"> </w:t>
      </w:r>
      <w:r w:rsidRPr="008713E1">
        <w:rPr>
          <w:snapToGrid w:val="0"/>
          <w:color w:val="000000"/>
          <w:sz w:val="24"/>
          <w:szCs w:val="24"/>
        </w:rPr>
        <w:t xml:space="preserve">  </w:t>
      </w:r>
      <w:r w:rsidR="00BA0759" w:rsidRPr="008713E1">
        <w:rPr>
          <w:snapToGrid w:val="0"/>
          <w:color w:val="000000"/>
          <w:sz w:val="24"/>
          <w:szCs w:val="24"/>
        </w:rPr>
        <w:t>object’s velocity and acceleration, respectively, are:</w:t>
      </w:r>
    </w:p>
    <w:p w:rsidR="00775856" w:rsidRPr="008713E1" w:rsidRDefault="00151D7A">
      <w:pPr>
        <w:widowControl w:val="0"/>
        <w:suppressAutoHyphens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</w:t>
      </w:r>
      <w:r w:rsidR="00BA0759" w:rsidRPr="008713E1">
        <w:rPr>
          <w:snapToGrid w:val="0"/>
          <w:color w:val="000000"/>
          <w:sz w:val="24"/>
          <w:szCs w:val="24"/>
        </w:rPr>
        <w:t xml:space="preserve"> a</w:t>
      </w:r>
      <w:r w:rsidRPr="008713E1">
        <w:rPr>
          <w:snapToGrid w:val="0"/>
          <w:color w:val="000000"/>
          <w:sz w:val="24"/>
          <w:szCs w:val="24"/>
        </w:rPr>
        <w:t>.   [W], [W]          b. [W], [S]          c. [</w:t>
      </w:r>
      <w:r w:rsidR="001B703D" w:rsidRPr="008713E1">
        <w:rPr>
          <w:snapToGrid w:val="0"/>
          <w:color w:val="000000"/>
          <w:sz w:val="24"/>
          <w:szCs w:val="24"/>
        </w:rPr>
        <w:t>W</w:t>
      </w:r>
      <w:r w:rsidRPr="008713E1">
        <w:rPr>
          <w:snapToGrid w:val="0"/>
          <w:color w:val="000000"/>
          <w:sz w:val="24"/>
          <w:szCs w:val="24"/>
        </w:rPr>
        <w:t xml:space="preserve">], </w:t>
      </w:r>
      <w:r w:rsidR="001B703D" w:rsidRPr="008713E1">
        <w:rPr>
          <w:snapToGrid w:val="0"/>
          <w:color w:val="000000"/>
          <w:sz w:val="24"/>
          <w:szCs w:val="24"/>
        </w:rPr>
        <w:t>[E</w:t>
      </w:r>
      <w:r w:rsidRPr="008713E1">
        <w:rPr>
          <w:snapToGrid w:val="0"/>
          <w:color w:val="000000"/>
          <w:sz w:val="24"/>
          <w:szCs w:val="24"/>
        </w:rPr>
        <w:t xml:space="preserve">]          </w:t>
      </w:r>
      <w:r w:rsidR="001B703D" w:rsidRPr="008713E1">
        <w:rPr>
          <w:snapToGrid w:val="0"/>
          <w:color w:val="000000"/>
          <w:sz w:val="24"/>
          <w:szCs w:val="24"/>
        </w:rPr>
        <w:t>d. [E], [W</w:t>
      </w:r>
      <w:r w:rsidR="00BA0759" w:rsidRPr="008713E1">
        <w:rPr>
          <w:snapToGrid w:val="0"/>
          <w:color w:val="000000"/>
          <w:sz w:val="24"/>
          <w:szCs w:val="24"/>
        </w:rPr>
        <w:t xml:space="preserve">]                 e. [E], [S] </w:t>
      </w:r>
    </w:p>
    <w:p w:rsidR="00775856" w:rsidRDefault="00775856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8713E1" w:rsidRP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75856" w:rsidRPr="008713E1" w:rsidRDefault="004D49A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  <w:t xml:space="preserve"> </w:t>
      </w:r>
      <w:r w:rsidRPr="008713E1">
        <w:rPr>
          <w:snapToGrid w:val="0"/>
          <w:color w:val="000000"/>
          <w:sz w:val="24"/>
          <w:szCs w:val="24"/>
        </w:rPr>
        <w:tab/>
      </w:r>
      <w:r w:rsidR="008713E1">
        <w:rPr>
          <w:snapToGrid w:val="0"/>
          <w:color w:val="000000"/>
          <w:sz w:val="24"/>
          <w:szCs w:val="24"/>
        </w:rPr>
        <w:t>8</w:t>
      </w:r>
      <w:r w:rsidRPr="008713E1">
        <w:rPr>
          <w:snapToGrid w:val="0"/>
          <w:color w:val="000000"/>
          <w:sz w:val="24"/>
          <w:szCs w:val="24"/>
        </w:rPr>
        <w:t>.  The area under a</w:t>
      </w:r>
      <w:r w:rsidR="00BA0759" w:rsidRPr="008713E1">
        <w:rPr>
          <w:snapToGrid w:val="0"/>
          <w:color w:val="000000"/>
          <w:sz w:val="24"/>
          <w:szCs w:val="24"/>
        </w:rPr>
        <w:t xml:space="preserve"> velocity-time graph represents</w:t>
      </w:r>
    </w:p>
    <w:tbl>
      <w:tblPr>
        <w:tblW w:w="0" w:type="auto"/>
        <w:tblInd w:w="748" w:type="dxa"/>
        <w:tblLayout w:type="fixed"/>
        <w:tblCellMar>
          <w:left w:w="45" w:type="dxa"/>
          <w:right w:w="45" w:type="dxa"/>
        </w:tblCellMar>
        <w:tblLook w:val="0000"/>
      </w:tblPr>
      <w:tblGrid>
        <w:gridCol w:w="360"/>
        <w:gridCol w:w="3870"/>
        <w:gridCol w:w="360"/>
        <w:gridCol w:w="3870"/>
      </w:tblGrid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displacement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instantaneous velocity</w:t>
            </w:r>
          </w:p>
        </w:tc>
      </w:tr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acceleration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8713E1" w:rsidRPr="008713E1" w:rsidRDefault="008713E1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  <w:tr w:rsidR="00775856" w:rsidRPr="008713E1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change in velocity</w:t>
            </w:r>
          </w:p>
        </w:tc>
      </w:tr>
    </w:tbl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tbl>
      <w:tblPr>
        <w:tblpPr w:leftFromText="180" w:rightFromText="180" w:vertAnchor="text" w:horzAnchor="page" w:tblpX="3749" w:tblpY="192"/>
        <w:tblW w:w="0" w:type="auto"/>
        <w:tblLayout w:type="fixed"/>
        <w:tblCellMar>
          <w:left w:w="45" w:type="dxa"/>
          <w:right w:w="45" w:type="dxa"/>
        </w:tblCellMar>
        <w:tblLook w:val="0000"/>
      </w:tblPr>
      <w:tblGrid>
        <w:gridCol w:w="360"/>
        <w:gridCol w:w="3870"/>
        <w:gridCol w:w="360"/>
        <w:gridCol w:w="3870"/>
      </w:tblGrid>
      <w:tr w:rsidR="008713E1" w:rsidRPr="008713E1" w:rsidTr="008713E1">
        <w:tc>
          <w:tcPr>
            <w:tcW w:w="360" w:type="dxa"/>
          </w:tcPr>
          <w:p w:rsidR="008713E1" w:rsidRPr="008713E1" w:rsidRDefault="008713E1" w:rsidP="008713E1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3870" w:type="dxa"/>
          </w:tcPr>
          <w:p w:rsidR="008713E1" w:rsidRPr="008713E1" w:rsidRDefault="008713E1" w:rsidP="008713E1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360" w:type="dxa"/>
          </w:tcPr>
          <w:p w:rsidR="008713E1" w:rsidRPr="008713E1" w:rsidRDefault="008713E1" w:rsidP="008713E1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3870" w:type="dxa"/>
          </w:tcPr>
          <w:p w:rsidR="008713E1" w:rsidRPr="008713E1" w:rsidRDefault="008713E1" w:rsidP="008713E1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</w:p>
        </w:tc>
      </w:tr>
    </w:tbl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775856" w:rsidRDefault="00F26B33">
      <w:pPr>
        <w:rPr>
          <w:sz w:val="24"/>
        </w:rPr>
      </w:pPr>
      <w:r>
        <w:rPr>
          <w:sz w:val="24"/>
        </w:rPr>
        <w:lastRenderedPageBreak/>
        <w:t>SPH4U</w:t>
      </w:r>
      <w:r w:rsidR="00022F93">
        <w:rPr>
          <w:sz w:val="24"/>
        </w:rPr>
        <w:t>0</w:t>
      </w:r>
      <w:r w:rsidR="005D0DB2">
        <w:rPr>
          <w:sz w:val="24"/>
        </w:rPr>
        <w:t xml:space="preserve">-Sept. 11/2012           </w:t>
      </w:r>
      <w:r w:rsidR="00BA0759">
        <w:rPr>
          <w:sz w:val="24"/>
        </w:rPr>
        <w:t xml:space="preserve"> </w:t>
      </w:r>
      <w:r>
        <w:rPr>
          <w:b/>
          <w:sz w:val="24"/>
          <w:u w:val="single"/>
        </w:rPr>
        <w:t>Kinematics Review Quest</w:t>
      </w:r>
      <w:r w:rsidR="005D0DB2">
        <w:rPr>
          <w:b/>
          <w:sz w:val="24"/>
          <w:u w:val="single"/>
        </w:rPr>
        <w:t>-VERSION 2</w:t>
      </w:r>
      <w:r w:rsidR="005D0DB2">
        <w:rPr>
          <w:sz w:val="24"/>
        </w:rPr>
        <w:tab/>
        <w:t xml:space="preserve">  </w:t>
      </w:r>
      <w:r w:rsidR="00BA0759">
        <w:rPr>
          <w:sz w:val="24"/>
        </w:rPr>
        <w:t>Name:_________________</w:t>
      </w:r>
    </w:p>
    <w:p w:rsidR="00775856" w:rsidRPr="003606D4" w:rsidRDefault="008713E1">
      <w:pPr>
        <w:rPr>
          <w:b/>
          <w:sz w:val="24"/>
          <w:lang w:val="en-CA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5D0DB2">
        <w:rPr>
          <w:b/>
          <w:sz w:val="24"/>
          <w:lang w:val="en-CA"/>
        </w:rPr>
        <w:t>Total: _________/42</w:t>
      </w:r>
      <w:r w:rsidR="00BA0759" w:rsidRPr="003606D4">
        <w:rPr>
          <w:b/>
          <w:sz w:val="24"/>
          <w:lang w:val="en-CA"/>
        </w:rPr>
        <w:t xml:space="preserve"> marks</w:t>
      </w:r>
      <w:r w:rsidR="005D0DB2">
        <w:rPr>
          <w:b/>
          <w:sz w:val="24"/>
          <w:lang w:val="en-CA"/>
        </w:rPr>
        <w:t xml:space="preserve"> [K/U]</w:t>
      </w:r>
    </w:p>
    <w:p w:rsidR="00775856" w:rsidRPr="003606D4" w:rsidRDefault="00BA0759">
      <w:pPr>
        <w:rPr>
          <w:b/>
          <w:sz w:val="24"/>
          <w:lang w:val="en-CA"/>
        </w:rPr>
      </w:pPr>
      <w:r w:rsidRPr="003606D4">
        <w:rPr>
          <w:b/>
          <w:sz w:val="24"/>
          <w:lang w:val="en-CA"/>
        </w:rPr>
        <w:t>Useful Equations:</w:t>
      </w:r>
    </w:p>
    <w:p w:rsidR="00775856" w:rsidRPr="00E82692" w:rsidRDefault="00BA0759">
      <w:pPr>
        <w:rPr>
          <w:b/>
          <w:sz w:val="24"/>
          <w:vertAlign w:val="superscript"/>
          <w:lang w:val="fr-CA"/>
        </w:rPr>
      </w:pPr>
      <w:r w:rsidRPr="003606D4">
        <w:rPr>
          <w:i/>
          <w:sz w:val="24"/>
          <w:lang w:val="en-CA"/>
        </w:rPr>
        <w:tab/>
      </w:r>
      <w:r w:rsidRPr="005A4C32">
        <w:rPr>
          <w:b/>
          <w:sz w:val="24"/>
          <w:lang w:val="fr-CA"/>
        </w:rPr>
        <w:t>v</w:t>
      </w:r>
      <w:r w:rsidRPr="005A4C32">
        <w:rPr>
          <w:b/>
          <w:sz w:val="24"/>
          <w:vertAlign w:val="subscript"/>
          <w:lang w:val="fr-CA"/>
        </w:rPr>
        <w:t>av</w:t>
      </w:r>
      <w:r w:rsidRPr="005A4C32">
        <w:rPr>
          <w:b/>
          <w:i/>
          <w:sz w:val="24"/>
          <w:lang w:val="fr-CA"/>
        </w:rPr>
        <w:t xml:space="preserve"> </w:t>
      </w:r>
      <w:r w:rsidRPr="005A4C32">
        <w:rPr>
          <w:b/>
          <w:sz w:val="24"/>
          <w:lang w:val="fr-CA"/>
        </w:rPr>
        <w:t>=</w:t>
      </w:r>
      <w:r w:rsidR="002A1D4E">
        <w:rPr>
          <w:b/>
          <w:sz w:val="24"/>
        </w:rPr>
        <w:fldChar w:fldCharType="begin"/>
      </w:r>
      <w:r w:rsidRPr="005A4C32">
        <w:rPr>
          <w:b/>
          <w:sz w:val="24"/>
          <w:lang w:val="fr-CA"/>
        </w:rPr>
        <w:instrText xml:space="preserve"> EQ \f (</w:instrText>
      </w:r>
      <w:r>
        <w:rPr>
          <w:b/>
          <w:sz w:val="24"/>
        </w:rPr>
        <w:sym w:font="Symbol" w:char="F044"/>
      </w:r>
      <w:r w:rsidRPr="005A4C32">
        <w:rPr>
          <w:b/>
          <w:sz w:val="24"/>
          <w:lang w:val="fr-CA"/>
        </w:rPr>
        <w:instrText xml:space="preserve">d, </w:instrText>
      </w:r>
      <w:r>
        <w:rPr>
          <w:b/>
          <w:sz w:val="24"/>
        </w:rPr>
        <w:sym w:font="Symbol" w:char="F044"/>
      </w:r>
      <w:r w:rsidRPr="005A4C32">
        <w:rPr>
          <w:b/>
          <w:sz w:val="24"/>
          <w:lang w:val="fr-CA"/>
        </w:rPr>
        <w:instrText xml:space="preserve">t) </w:instrText>
      </w:r>
      <w:r w:rsidR="002A1D4E">
        <w:rPr>
          <w:b/>
          <w:sz w:val="24"/>
        </w:rPr>
        <w:fldChar w:fldCharType="end"/>
      </w:r>
      <w:r w:rsidRPr="005A4C32">
        <w:rPr>
          <w:b/>
          <w:sz w:val="24"/>
          <w:lang w:val="fr-CA"/>
        </w:rPr>
        <w:t xml:space="preserve">               a =</w:t>
      </w:r>
      <w:r w:rsidR="002A1D4E">
        <w:rPr>
          <w:b/>
          <w:sz w:val="24"/>
        </w:rPr>
        <w:fldChar w:fldCharType="begin"/>
      </w:r>
      <w:r w:rsidRPr="005A4C32">
        <w:rPr>
          <w:b/>
          <w:sz w:val="24"/>
          <w:lang w:val="fr-CA"/>
        </w:rPr>
        <w:instrText xml:space="preserve"> EQ \f (</w:instrText>
      </w:r>
      <w:r>
        <w:rPr>
          <w:b/>
          <w:sz w:val="24"/>
        </w:rPr>
        <w:sym w:font="Symbol" w:char="F044"/>
      </w:r>
      <w:r w:rsidRPr="005A4C32">
        <w:rPr>
          <w:b/>
          <w:sz w:val="24"/>
          <w:lang w:val="fr-CA"/>
        </w:rPr>
        <w:instrText xml:space="preserve">v, </w:instrText>
      </w:r>
      <w:r>
        <w:rPr>
          <w:b/>
          <w:sz w:val="24"/>
        </w:rPr>
        <w:sym w:font="Symbol" w:char="F044"/>
      </w:r>
      <w:r w:rsidRPr="005A4C32">
        <w:rPr>
          <w:b/>
          <w:sz w:val="24"/>
          <w:lang w:val="fr-CA"/>
        </w:rPr>
        <w:instrText xml:space="preserve">t) </w:instrText>
      </w:r>
      <w:r w:rsidR="002A1D4E">
        <w:rPr>
          <w:b/>
          <w:sz w:val="24"/>
        </w:rPr>
        <w:fldChar w:fldCharType="end"/>
      </w:r>
      <w:r w:rsidRPr="005A4C32">
        <w:rPr>
          <w:b/>
          <w:sz w:val="24"/>
          <w:lang w:val="fr-CA"/>
        </w:rPr>
        <w:t xml:space="preserve"> </w:t>
      </w:r>
      <w:r w:rsidR="00F26B33" w:rsidRPr="005A4C32">
        <w:rPr>
          <w:b/>
          <w:sz w:val="24"/>
          <w:lang w:val="fr-CA"/>
        </w:rPr>
        <w:t xml:space="preserve">= </w:t>
      </w:r>
      <w:r w:rsidR="002A1D4E">
        <w:rPr>
          <w:b/>
          <w:sz w:val="24"/>
        </w:rPr>
        <w:fldChar w:fldCharType="begin"/>
      </w:r>
      <w:r w:rsidR="00F26B33" w:rsidRPr="005A4C32">
        <w:rPr>
          <w:b/>
          <w:sz w:val="24"/>
          <w:lang w:val="fr-CA"/>
        </w:rPr>
        <w:instrText xml:space="preserve"> EQ \f</w:instrText>
      </w:r>
      <w:r w:rsidR="00F26B33" w:rsidRPr="00E82692">
        <w:rPr>
          <w:b/>
          <w:sz w:val="24"/>
          <w:lang w:val="fr-CA"/>
        </w:rPr>
        <w:instrText xml:space="preserve"> (v</w:instrText>
      </w:r>
      <w:r w:rsidR="00F26B33" w:rsidRPr="00E82692">
        <w:rPr>
          <w:b/>
          <w:sz w:val="24"/>
          <w:vertAlign w:val="subscript"/>
          <w:lang w:val="fr-CA"/>
        </w:rPr>
        <w:instrText>2</w:instrText>
      </w:r>
      <w:r w:rsidR="00F26B33" w:rsidRPr="00E82692">
        <w:rPr>
          <w:b/>
          <w:sz w:val="24"/>
          <w:lang w:val="fr-CA"/>
        </w:rPr>
        <w:instrText>-v</w:instrText>
      </w:r>
      <w:r w:rsidR="00F26B33" w:rsidRPr="00E82692">
        <w:rPr>
          <w:b/>
          <w:sz w:val="24"/>
          <w:vertAlign w:val="subscript"/>
          <w:lang w:val="fr-CA"/>
        </w:rPr>
        <w:instrText>1</w:instrText>
      </w:r>
      <w:r w:rsidR="00F26B33" w:rsidRPr="00E82692">
        <w:rPr>
          <w:b/>
          <w:sz w:val="24"/>
          <w:lang w:val="fr-CA"/>
        </w:rPr>
        <w:instrText xml:space="preserve">, </w:instrText>
      </w:r>
      <w:r w:rsidR="00F26B33">
        <w:rPr>
          <w:b/>
          <w:sz w:val="24"/>
        </w:rPr>
        <w:sym w:font="Symbol" w:char="F044"/>
      </w:r>
      <w:r w:rsidR="00F26B33" w:rsidRPr="00E82692">
        <w:rPr>
          <w:b/>
          <w:sz w:val="24"/>
          <w:lang w:val="fr-CA"/>
        </w:rPr>
        <w:instrText xml:space="preserve">t) </w:instrText>
      </w:r>
      <w:r w:rsidR="002A1D4E">
        <w:rPr>
          <w:b/>
          <w:sz w:val="24"/>
        </w:rPr>
        <w:fldChar w:fldCharType="end"/>
      </w:r>
      <w:r w:rsidRPr="00E82692">
        <w:rPr>
          <w:b/>
          <w:sz w:val="24"/>
          <w:lang w:val="fr-CA"/>
        </w:rPr>
        <w:tab/>
        <w:t xml:space="preserve">    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d= ½ (v</w:t>
      </w:r>
      <w:r w:rsidRPr="00E82692">
        <w:rPr>
          <w:b/>
          <w:sz w:val="24"/>
          <w:vertAlign w:val="subscript"/>
          <w:lang w:val="fr-CA"/>
        </w:rPr>
        <w:t>1</w:t>
      </w:r>
      <w:r w:rsidRPr="00E82692">
        <w:rPr>
          <w:b/>
          <w:sz w:val="24"/>
          <w:lang w:val="fr-CA"/>
        </w:rPr>
        <w:t>+v</w:t>
      </w:r>
      <w:r w:rsidRPr="00E82692">
        <w:rPr>
          <w:b/>
          <w:sz w:val="24"/>
          <w:vertAlign w:val="subscript"/>
          <w:lang w:val="fr-CA"/>
        </w:rPr>
        <w:t>2</w:t>
      </w:r>
      <w:r w:rsidRPr="00E82692">
        <w:rPr>
          <w:b/>
          <w:sz w:val="24"/>
          <w:lang w:val="fr-CA"/>
        </w:rPr>
        <w:t xml:space="preserve">)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 xml:space="preserve">t         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d=v</w:t>
      </w:r>
      <w:r w:rsidRPr="00E82692">
        <w:rPr>
          <w:b/>
          <w:sz w:val="24"/>
          <w:vertAlign w:val="subscript"/>
          <w:lang w:val="fr-CA"/>
        </w:rPr>
        <w:t>2</w:t>
      </w:r>
      <w:r w:rsidRPr="00E82692">
        <w:rPr>
          <w:b/>
          <w:sz w:val="24"/>
          <w:lang w:val="fr-CA"/>
        </w:rPr>
        <w:t xml:space="preserve">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t – ½ a (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t)</w:t>
      </w:r>
      <w:r w:rsidRPr="00E82692">
        <w:rPr>
          <w:b/>
          <w:sz w:val="24"/>
          <w:vertAlign w:val="superscript"/>
          <w:lang w:val="fr-CA"/>
        </w:rPr>
        <w:t xml:space="preserve">2            </w:t>
      </w:r>
    </w:p>
    <w:p w:rsidR="00775856" w:rsidRPr="00E82692" w:rsidRDefault="00775856">
      <w:pPr>
        <w:ind w:left="720" w:firstLine="720"/>
        <w:rPr>
          <w:b/>
          <w:sz w:val="24"/>
          <w:vertAlign w:val="superscript"/>
          <w:lang w:val="fr-CA"/>
        </w:rPr>
      </w:pPr>
    </w:p>
    <w:p w:rsidR="00775856" w:rsidRPr="003606D4" w:rsidRDefault="00BA0759">
      <w:pPr>
        <w:ind w:left="720"/>
        <w:rPr>
          <w:i/>
          <w:sz w:val="24"/>
          <w:lang w:val="en-CA"/>
        </w:rPr>
      </w:pPr>
      <w:r w:rsidRPr="00E82692">
        <w:rPr>
          <w:b/>
          <w:sz w:val="24"/>
          <w:vertAlign w:val="superscript"/>
          <w:lang w:val="fr-CA"/>
        </w:rPr>
        <w:t xml:space="preserve"> 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>d=v</w:t>
      </w:r>
      <w:r w:rsidRPr="003606D4">
        <w:rPr>
          <w:b/>
          <w:sz w:val="24"/>
          <w:vertAlign w:val="subscript"/>
          <w:lang w:val="en-CA"/>
        </w:rPr>
        <w:t>1</w:t>
      </w:r>
      <w:r w:rsidRPr="003606D4">
        <w:rPr>
          <w:b/>
          <w:sz w:val="24"/>
          <w:lang w:val="en-CA"/>
        </w:rPr>
        <w:t xml:space="preserve"> 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>t + ½ a (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>t)</w:t>
      </w:r>
      <w:r w:rsidRPr="003606D4">
        <w:rPr>
          <w:b/>
          <w:sz w:val="24"/>
          <w:vertAlign w:val="superscript"/>
          <w:lang w:val="en-CA"/>
        </w:rPr>
        <w:t xml:space="preserve">2             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 xml:space="preserve">d  =  </w:t>
      </w:r>
      <w:r w:rsidR="002A1D4E">
        <w:rPr>
          <w:b/>
          <w:sz w:val="24"/>
        </w:rPr>
        <w:fldChar w:fldCharType="begin"/>
      </w:r>
      <w:r w:rsidRPr="003606D4">
        <w:rPr>
          <w:b/>
          <w:sz w:val="24"/>
          <w:lang w:val="en-CA"/>
        </w:rPr>
        <w:instrText xml:space="preserve"> EQ \f(v</w:instrText>
      </w:r>
      <w:r w:rsidRPr="003606D4">
        <w:rPr>
          <w:b/>
          <w:sz w:val="24"/>
          <w:vertAlign w:val="subscript"/>
          <w:lang w:val="en-CA"/>
        </w:rPr>
        <w:instrText>2</w:instrText>
      </w:r>
      <w:r w:rsidRPr="003606D4">
        <w:rPr>
          <w:b/>
          <w:sz w:val="24"/>
          <w:vertAlign w:val="superscript"/>
          <w:lang w:val="en-CA"/>
        </w:rPr>
        <w:instrText>2</w:instrText>
      </w:r>
      <w:r w:rsidRPr="003606D4">
        <w:rPr>
          <w:b/>
          <w:sz w:val="24"/>
          <w:lang w:val="en-CA"/>
        </w:rPr>
        <w:instrText>-v</w:instrText>
      </w:r>
      <w:r w:rsidRPr="003606D4">
        <w:rPr>
          <w:b/>
          <w:sz w:val="24"/>
          <w:vertAlign w:val="subscript"/>
          <w:lang w:val="en-CA"/>
        </w:rPr>
        <w:instrText>1</w:instrText>
      </w:r>
      <w:r w:rsidRPr="003606D4">
        <w:rPr>
          <w:b/>
          <w:sz w:val="24"/>
          <w:vertAlign w:val="superscript"/>
          <w:lang w:val="en-CA"/>
        </w:rPr>
        <w:instrText>2</w:instrText>
      </w:r>
      <w:r w:rsidRPr="003606D4">
        <w:rPr>
          <w:b/>
          <w:sz w:val="24"/>
          <w:lang w:val="en-CA"/>
        </w:rPr>
        <w:instrText xml:space="preserve">, 2a) </w:instrText>
      </w:r>
      <w:r w:rsidR="002A1D4E">
        <w:rPr>
          <w:b/>
          <w:sz w:val="24"/>
        </w:rPr>
        <w:fldChar w:fldCharType="end"/>
      </w:r>
      <w:r w:rsidRPr="003606D4">
        <w:rPr>
          <w:i/>
          <w:sz w:val="24"/>
          <w:lang w:val="en-CA"/>
        </w:rPr>
        <w:t xml:space="preserve">          </w:t>
      </w:r>
    </w:p>
    <w:p w:rsidR="00775856" w:rsidRPr="003606D4" w:rsidRDefault="00775856">
      <w:pPr>
        <w:ind w:left="720"/>
        <w:rPr>
          <w:i/>
          <w:sz w:val="24"/>
          <w:lang w:val="en-CA"/>
        </w:rPr>
      </w:pPr>
    </w:p>
    <w:p w:rsidR="00775856" w:rsidRDefault="00BA0759">
      <w:pPr>
        <w:rPr>
          <w:b/>
          <w:sz w:val="24"/>
          <w:u w:val="single"/>
        </w:rPr>
      </w:pPr>
      <w:r>
        <w:rPr>
          <w:b/>
          <w:sz w:val="24"/>
          <w:u w:val="single"/>
        </w:rPr>
        <w:t>Par</w:t>
      </w:r>
      <w:r w:rsidR="008713E1">
        <w:rPr>
          <w:b/>
          <w:sz w:val="24"/>
          <w:u w:val="single"/>
        </w:rPr>
        <w:t>t A: Multiple Choice Answers [ 8</w:t>
      </w:r>
      <w:r>
        <w:rPr>
          <w:b/>
          <w:sz w:val="24"/>
          <w:u w:val="single"/>
        </w:rPr>
        <w:t xml:space="preserve"> marks]:</w:t>
      </w:r>
    </w:p>
    <w:p w:rsidR="00775856" w:rsidRDefault="00BA0759">
      <w:pPr>
        <w:rPr>
          <w:sz w:val="24"/>
        </w:rPr>
      </w:pPr>
      <w:r>
        <w:rPr>
          <w:sz w:val="24"/>
        </w:rPr>
        <w:t>Write the letter representing the best answer for each question in the table below:</w:t>
      </w:r>
    </w:p>
    <w:tbl>
      <w:tblPr>
        <w:tblW w:w="0" w:type="auto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46"/>
        <w:gridCol w:w="1046"/>
        <w:gridCol w:w="1046"/>
        <w:gridCol w:w="1047"/>
        <w:gridCol w:w="1046"/>
        <w:gridCol w:w="1046"/>
        <w:gridCol w:w="1046"/>
        <w:gridCol w:w="1046"/>
      </w:tblGrid>
      <w:tr w:rsidR="008713E1" w:rsidTr="00B722F5"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047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  <w:bookmarkStart w:id="0" w:name="_GoBack"/>
            <w:bookmarkEnd w:id="0"/>
          </w:p>
        </w:tc>
      </w:tr>
      <w:tr w:rsidR="008713E1" w:rsidTr="00B722F5"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7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</w:tr>
    </w:tbl>
    <w:p w:rsidR="00775856" w:rsidRDefault="00775856">
      <w:pPr>
        <w:rPr>
          <w:sz w:val="24"/>
        </w:rPr>
      </w:pPr>
    </w:p>
    <w:p w:rsidR="00775856" w:rsidRDefault="00BA0759">
      <w:pPr>
        <w:rPr>
          <w:b/>
          <w:sz w:val="24"/>
          <w:u w:val="single"/>
        </w:rPr>
      </w:pPr>
      <w:r>
        <w:rPr>
          <w:b/>
          <w:sz w:val="24"/>
          <w:u w:val="single"/>
        </w:rPr>
        <w:t>Part B: Short Answer and Problem Solving [</w:t>
      </w:r>
      <w:r w:rsidR="005D0DB2">
        <w:rPr>
          <w:b/>
          <w:sz w:val="24"/>
          <w:u w:val="single"/>
        </w:rPr>
        <w:t xml:space="preserve"> 26</w:t>
      </w:r>
      <w:r>
        <w:rPr>
          <w:b/>
          <w:sz w:val="24"/>
          <w:u w:val="single"/>
        </w:rPr>
        <w:t xml:space="preserve"> marks]: </w:t>
      </w:r>
    </w:p>
    <w:p w:rsidR="00775856" w:rsidRDefault="00775856">
      <w:pPr>
        <w:rPr>
          <w:sz w:val="24"/>
        </w:rPr>
      </w:pPr>
    </w:p>
    <w:p w:rsidR="00775856" w:rsidRDefault="00151D7A">
      <w:pPr>
        <w:rPr>
          <w:sz w:val="24"/>
        </w:rPr>
      </w:pPr>
      <w:r>
        <w:rPr>
          <w:sz w:val="24"/>
        </w:rPr>
        <w:t>1</w:t>
      </w:r>
      <w:r w:rsidR="00BA0759">
        <w:rPr>
          <w:sz w:val="24"/>
        </w:rPr>
        <w:t xml:space="preserve">. Does a car's speedometer indicate average speed or instantaneous speed? Explain. </w:t>
      </w:r>
      <w:r w:rsidR="00BA0759">
        <w:rPr>
          <w:sz w:val="24"/>
        </w:rPr>
        <w:tab/>
      </w:r>
      <w:r w:rsidR="00ED44C0">
        <w:rPr>
          <w:sz w:val="24"/>
        </w:rPr>
        <w:t xml:space="preserve">   </w:t>
      </w:r>
      <w:r w:rsidR="00BA0759">
        <w:rPr>
          <w:sz w:val="24"/>
        </w:rPr>
        <w:tab/>
      </w:r>
      <w:r w:rsidR="00ED44C0">
        <w:rPr>
          <w:sz w:val="24"/>
        </w:rPr>
        <w:t xml:space="preserve">       [</w:t>
      </w:r>
      <w:r w:rsidR="00BA0759">
        <w:rPr>
          <w:sz w:val="24"/>
        </w:rPr>
        <w:t>2]</w:t>
      </w:r>
    </w:p>
    <w:p w:rsidR="00775856" w:rsidRDefault="00775856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ED44C0" w:rsidRDefault="00151D7A" w:rsidP="00ED44C0">
      <w:pPr>
        <w:rPr>
          <w:sz w:val="24"/>
        </w:rPr>
      </w:pPr>
      <w:r>
        <w:rPr>
          <w:sz w:val="24"/>
        </w:rPr>
        <w:t xml:space="preserve">2. </w:t>
      </w:r>
      <w:r w:rsidR="00ED44C0">
        <w:rPr>
          <w:sz w:val="24"/>
        </w:rPr>
        <w:t xml:space="preserve">Is it possible for an object to have zero velocity but non-zero speed after moving over a given time </w:t>
      </w:r>
    </w:p>
    <w:p w:rsidR="00ED44C0" w:rsidRDefault="00ED44C0" w:rsidP="00ED44C0">
      <w:pPr>
        <w:rPr>
          <w:sz w:val="24"/>
        </w:rPr>
      </w:pPr>
      <w:r>
        <w:rPr>
          <w:sz w:val="24"/>
        </w:rPr>
        <w:t xml:space="preserve">     interval? If the answer is “no”, explain why this is impossible. If the answer is “yes” give an example</w:t>
      </w:r>
    </w:p>
    <w:p w:rsidR="00151D7A" w:rsidRDefault="00ED44C0" w:rsidP="00ED44C0">
      <w:pPr>
        <w:rPr>
          <w:sz w:val="24"/>
        </w:rPr>
      </w:pPr>
      <w:r>
        <w:rPr>
          <w:sz w:val="24"/>
        </w:rPr>
        <w:t xml:space="preserve">     to support your explanation. </w:t>
      </w:r>
      <w:r w:rsidR="00151D7A">
        <w:rPr>
          <w:sz w:val="24"/>
        </w:rPr>
        <w:t xml:space="preserve">               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 </w:t>
      </w:r>
      <w:r w:rsidR="00151D7A">
        <w:rPr>
          <w:sz w:val="24"/>
        </w:rPr>
        <w:t xml:space="preserve"> [2]</w:t>
      </w: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775856" w:rsidRDefault="00151D7A">
      <w:pPr>
        <w:rPr>
          <w:sz w:val="24"/>
        </w:rPr>
      </w:pPr>
      <w:r>
        <w:rPr>
          <w:sz w:val="24"/>
        </w:rPr>
        <w:t>3</w:t>
      </w:r>
      <w:r w:rsidR="00BA0759">
        <w:rPr>
          <w:sz w:val="24"/>
        </w:rPr>
        <w:t>. A hockey puck is moving with an ini</w:t>
      </w:r>
      <w:r w:rsidR="00BC78D3">
        <w:rPr>
          <w:sz w:val="24"/>
        </w:rPr>
        <w:t>tial horizontal velocity of 18.0</w:t>
      </w:r>
      <w:r w:rsidR="00BA0759">
        <w:rPr>
          <w:sz w:val="24"/>
        </w:rPr>
        <w:t xml:space="preserve"> m/s [North] over rough ice.  The </w:t>
      </w:r>
    </w:p>
    <w:p w:rsidR="00ED44C0" w:rsidRDefault="00BA0759">
      <w:pPr>
        <w:rPr>
          <w:sz w:val="24"/>
        </w:rPr>
      </w:pPr>
      <w:r>
        <w:rPr>
          <w:sz w:val="24"/>
        </w:rPr>
        <w:t xml:space="preserve">     frictional resistance cau</w:t>
      </w:r>
      <w:r w:rsidR="00BC78D3">
        <w:rPr>
          <w:sz w:val="24"/>
        </w:rPr>
        <w:t>ses a constant acceleration of 1</w:t>
      </w:r>
      <w:r>
        <w:rPr>
          <w:sz w:val="24"/>
        </w:rPr>
        <w:t>.85 m/s</w:t>
      </w:r>
      <w:r>
        <w:rPr>
          <w:sz w:val="24"/>
          <w:vertAlign w:val="superscript"/>
        </w:rPr>
        <w:t xml:space="preserve">2 </w:t>
      </w:r>
      <w:r>
        <w:rPr>
          <w:sz w:val="24"/>
        </w:rPr>
        <w:t xml:space="preserve">[South].  </w:t>
      </w:r>
    </w:p>
    <w:p w:rsidR="00775856" w:rsidRDefault="00ED44C0" w:rsidP="00ED44C0">
      <w:pPr>
        <w:ind w:firstLine="720"/>
        <w:rPr>
          <w:sz w:val="24"/>
        </w:rPr>
      </w:pPr>
      <w:r>
        <w:rPr>
          <w:sz w:val="24"/>
        </w:rPr>
        <w:t xml:space="preserve">a) </w:t>
      </w:r>
      <w:r w:rsidR="00BA0759">
        <w:rPr>
          <w:sz w:val="24"/>
        </w:rPr>
        <w:t xml:space="preserve">Find the puck's velocity after </w:t>
      </w:r>
      <w:r>
        <w:rPr>
          <w:sz w:val="24"/>
        </w:rPr>
        <w:t xml:space="preserve">7.0 seconds.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5D0DB2">
        <w:rPr>
          <w:sz w:val="24"/>
        </w:rPr>
        <w:t xml:space="preserve">      </w:t>
      </w:r>
      <w:r w:rsidR="00BA0759">
        <w:rPr>
          <w:sz w:val="24"/>
        </w:rPr>
        <w:t>[5]</w:t>
      </w:r>
    </w:p>
    <w:p w:rsidR="00ED44C0" w:rsidRDefault="00ED44C0" w:rsidP="00ED44C0">
      <w:pPr>
        <w:ind w:firstLine="720"/>
        <w:rPr>
          <w:sz w:val="24"/>
        </w:rPr>
      </w:pPr>
      <w:r>
        <w:rPr>
          <w:sz w:val="24"/>
        </w:rPr>
        <w:t xml:space="preserve">b) Find the displacement of the puck over the 7.0 second interval.  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5D0DB2">
        <w:rPr>
          <w:sz w:val="24"/>
        </w:rPr>
        <w:t xml:space="preserve">      </w:t>
      </w:r>
      <w:r>
        <w:rPr>
          <w:sz w:val="24"/>
        </w:rPr>
        <w:t>[2]</w:t>
      </w:r>
    </w:p>
    <w:p w:rsidR="00775856" w:rsidRDefault="00775856">
      <w:pPr>
        <w:rPr>
          <w:b/>
          <w:sz w:val="24"/>
          <w:vertAlign w:val="superscript"/>
        </w:rPr>
      </w:pPr>
    </w:p>
    <w:p w:rsidR="00775856" w:rsidRDefault="00775856">
      <w:pPr>
        <w:rPr>
          <w:b/>
          <w:sz w:val="24"/>
          <w:vertAlign w:val="superscript"/>
        </w:rPr>
      </w:pPr>
    </w:p>
    <w:p w:rsidR="00775856" w:rsidRDefault="00775856">
      <w:pPr>
        <w:rPr>
          <w:b/>
          <w:sz w:val="24"/>
          <w:vertAlign w:val="superscript"/>
        </w:rPr>
      </w:pPr>
    </w:p>
    <w:p w:rsidR="00775856" w:rsidRDefault="00775856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5D0DB2" w:rsidRDefault="005D0DB2">
      <w:pPr>
        <w:rPr>
          <w:b/>
          <w:sz w:val="24"/>
          <w:vertAlign w:val="superscript"/>
        </w:rPr>
      </w:pPr>
    </w:p>
    <w:p w:rsidR="005D0DB2" w:rsidRDefault="005D0DB2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775856" w:rsidRDefault="00775856">
      <w:pPr>
        <w:rPr>
          <w:b/>
          <w:sz w:val="24"/>
          <w:vertAlign w:val="superscript"/>
        </w:rPr>
      </w:pPr>
    </w:p>
    <w:p w:rsidR="00B3213E" w:rsidRDefault="00151D7A">
      <w:pPr>
        <w:rPr>
          <w:sz w:val="24"/>
        </w:rPr>
      </w:pPr>
      <w:r>
        <w:rPr>
          <w:sz w:val="24"/>
        </w:rPr>
        <w:lastRenderedPageBreak/>
        <w:t>4</w:t>
      </w:r>
      <w:r w:rsidR="00BA0759">
        <w:rPr>
          <w:sz w:val="24"/>
        </w:rPr>
        <w:t>. A chi</w:t>
      </w:r>
      <w:r w:rsidR="00ED44C0">
        <w:rPr>
          <w:sz w:val="24"/>
        </w:rPr>
        <w:t>ld on</w:t>
      </w:r>
      <w:r w:rsidR="00B3213E">
        <w:rPr>
          <w:sz w:val="24"/>
        </w:rPr>
        <w:t xml:space="preserve"> a sled takes a running start at a toboggan run to begin sliding down the hill.  They</w:t>
      </w:r>
    </w:p>
    <w:p w:rsidR="00B3213E" w:rsidRDefault="00B3213E">
      <w:pPr>
        <w:rPr>
          <w:sz w:val="24"/>
        </w:rPr>
      </w:pPr>
      <w:r>
        <w:rPr>
          <w:sz w:val="24"/>
        </w:rPr>
        <w:t xml:space="preserve">    accelerate at 1.90 m/s</w:t>
      </w:r>
      <w:r w:rsidRPr="00B3213E">
        <w:rPr>
          <w:sz w:val="24"/>
          <w:vertAlign w:val="superscript"/>
        </w:rPr>
        <w:t>2</w:t>
      </w:r>
      <w:r>
        <w:rPr>
          <w:sz w:val="24"/>
        </w:rPr>
        <w:t xml:space="preserve"> as they slide down the 55.0 m long hill to reach a final velocity of 15.5 m/s at</w:t>
      </w:r>
    </w:p>
    <w:p w:rsidR="00775856" w:rsidRDefault="00B3213E">
      <w:pPr>
        <w:rPr>
          <w:sz w:val="24"/>
        </w:rPr>
      </w:pPr>
      <w:r>
        <w:rPr>
          <w:sz w:val="24"/>
        </w:rPr>
        <w:t xml:space="preserve">     the base of the hill.  Find their  initial velocity.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BA0759">
        <w:rPr>
          <w:sz w:val="24"/>
        </w:rPr>
        <w:t>[</w:t>
      </w:r>
      <w:r w:rsidR="00E82692">
        <w:rPr>
          <w:sz w:val="24"/>
        </w:rPr>
        <w:t>5</w:t>
      </w:r>
      <w:r w:rsidR="00BA0759">
        <w:rPr>
          <w:sz w:val="24"/>
        </w:rPr>
        <w:t xml:space="preserve">] </w:t>
      </w: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975409" w:rsidP="00E82692">
      <w:pPr>
        <w:rPr>
          <w:snapToGrid w:val="0"/>
          <w:color w:val="000000"/>
          <w:sz w:val="24"/>
        </w:rPr>
      </w:pPr>
      <w:r>
        <w:rPr>
          <w:sz w:val="24"/>
        </w:rPr>
        <w:t>5</w:t>
      </w:r>
      <w:r w:rsidR="00BA0759">
        <w:rPr>
          <w:sz w:val="24"/>
        </w:rPr>
        <w:t xml:space="preserve">. A driver in a car travelling at a constant velocity </w:t>
      </w:r>
      <w:r w:rsidR="00E82692">
        <w:rPr>
          <w:sz w:val="24"/>
        </w:rPr>
        <w:t xml:space="preserve">forward notices a stalled truck up ahead.  Due to the driver’s reaction time, </w:t>
      </w:r>
      <w:r w:rsidR="00BC78D3">
        <w:rPr>
          <w:sz w:val="24"/>
        </w:rPr>
        <w:t xml:space="preserve">it took 0.200 </w:t>
      </w:r>
      <w:r w:rsidR="00E82692">
        <w:rPr>
          <w:sz w:val="24"/>
        </w:rPr>
        <w:t>s for her to apply the brakes.  The car then accelerated smoothly to a stop</w:t>
      </w:r>
      <w:r w:rsidR="00B3213E">
        <w:rPr>
          <w:sz w:val="24"/>
        </w:rPr>
        <w:t xml:space="preserve"> in a time of 5</w:t>
      </w:r>
      <w:r>
        <w:rPr>
          <w:sz w:val="24"/>
        </w:rPr>
        <w:t>.0 seconds</w:t>
      </w:r>
      <w:r w:rsidR="00E82692">
        <w:rPr>
          <w:sz w:val="24"/>
        </w:rPr>
        <w:t xml:space="preserve">.  Sketch the position-time and velocity time graphs for the motion of the car. </w:t>
      </w:r>
      <w:r>
        <w:rPr>
          <w:sz w:val="24"/>
        </w:rPr>
        <w:t xml:space="preserve"> (Although no scales are required, the time scales of the two graphs should correspond).</w:t>
      </w:r>
      <w:r w:rsidR="00E82692">
        <w:rPr>
          <w:sz w:val="24"/>
        </w:rPr>
        <w:t xml:space="preserve">      </w:t>
      </w:r>
      <w:r>
        <w:rPr>
          <w:sz w:val="24"/>
        </w:rPr>
        <w:t xml:space="preserve"> </w:t>
      </w:r>
      <w:r w:rsidR="00E82692">
        <w:rPr>
          <w:sz w:val="24"/>
        </w:rPr>
        <w:t xml:space="preserve"> [4]</w:t>
      </w:r>
    </w:p>
    <w:p w:rsidR="00775856" w:rsidRDefault="002A1D4E">
      <w:pPr>
        <w:rPr>
          <w:snapToGrid w:val="0"/>
          <w:color w:val="000000"/>
          <w:sz w:val="24"/>
        </w:rPr>
      </w:pPr>
      <w:r w:rsidRPr="002A1D4E">
        <w:rPr>
          <w:noProof/>
          <w:snapToGrid w:val="0"/>
          <w:color w:val="000000"/>
          <w:sz w:val="24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7" type="#_x0000_t202" style="position:absolute;margin-left:53.65pt;margin-top:9pt;width:53.75pt;height:42.8pt;z-index:251681280;mso-width-relative:margin;mso-height-relative:margin" stroked="f">
            <v:textbox>
              <w:txbxContent>
                <w:p w:rsidR="00E82692" w:rsidRPr="00E82692" w:rsidRDefault="00E82692">
                  <w:pPr>
                    <w:rPr>
                      <w:lang w:val="en-CA"/>
                    </w:rPr>
                  </w:pPr>
                  <w:r>
                    <w:rPr>
                      <w:lang w:val="en-CA"/>
                    </w:rPr>
                    <w:t>d [forward]</w:t>
                  </w:r>
                </w:p>
              </w:txbxContent>
            </v:textbox>
          </v:shape>
        </w:pict>
      </w:r>
    </w:p>
    <w:p w:rsidR="00775856" w:rsidRDefault="002A1D4E">
      <w:pPr>
        <w:rPr>
          <w:snapToGrid w:val="0"/>
          <w:color w:val="000000"/>
          <w:sz w:val="24"/>
        </w:rPr>
      </w:pPr>
      <w:r>
        <w:rPr>
          <w:noProof/>
          <w:color w:val="000000"/>
          <w:sz w:val="24"/>
          <w:lang w:val="en-CA" w:eastAsia="en-CA"/>
        </w:rPr>
        <w:pict>
          <v:line id="Line 2" o:spid="_x0000_s1053" style="position:absolute;flip:y;z-index:25167616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115.4pt,.4pt" to="115.4pt,10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GRZMAIAAHcEAAAOAAAAZHJzL2Uyb0RvYy54bWysVMtu2zAQvBfoPxC8O5L8qiNEDgrJ7iVt&#10;AyTtnSYpiyhFEiRt2Sj6792lHadJL0FRH2g+doc7s0Pd3B56TfbSB2VNRYurnBJpuBXKbCv67XE9&#10;WlASIjOCaWtkRY8y0Nvl+3c3gyvl2HZWC+kJgJhQDq6iXYyuzLLAO9mzcGWdNHDYWt+zCEu/zYRn&#10;A6D3Ohvn+TwbrBfOWy5DgN3mdEiXCb9tJY9f2zbISHRFobaYRp/GDY7Z8oaVW89cp/i5DPYPVfRM&#10;Gbj0AtWwyMjOq7+gesW9DbaNV9z2mW1bxWXiAGyK/BWbh445mbiAOMFdZAr/D5Z/2d97okRFxzNK&#10;DOuhR3fKSDJGaQYXSoiozb1HcvxgHtyd5T8CMbbumNnKVOLj0UFagRnZixRcBAcXbIbPVkAM20Wb&#10;dDq0vietVu47JiI4aEEOqTHHS2PkIRJ+2uSwW0wmk1mempaxEiEw0fkQP0nbE5xUVEP1CZDt70LE&#10;kp5DMNzYtdI69V0bMlT0egbU8SRYrQQepoXfbmrtyZ6hc9Iv8XsV5u3OiATWSSZWRpCYxIhegTxa&#10;Uryhl4ISLeGB4CxFR6b0W6OBgDZYE8gBlM6zk71+XufXq8VqMR1Nx/PVaJo3zejjup6O5uviw6yZ&#10;NHXdFL+QXjEtOyWENMjwyerF9G1WOj+6k0kvZr9Imb1ET5pDsU//qejkDDTDyVYbK473HtuDJgF3&#10;p+DzS8Tn8+c6RT1/L5a/AQAA//8DAFBLAwQUAAYACAAAACEA5/7Hl98AAAAKAQAADwAAAGRycy9k&#10;b3ducmV2LnhtbEyPQUvDQBCF74L/YZmCN7tpKioxm1JaRYog2Ir1uM1Ok+DubJrdpvHfO/Wix/fm&#10;8eZ7+WxwVvTYhcaTgsk4AYFUetNQpeB983R9DyJETUZbT6jgGwPMisuLXGfGn+gN+3WsBJdQyLSC&#10;OsY2kzKUNTodxr5F4tved05Hll0lTadPXO6sTJPkVjrdEH+odYuLGsuv9dEp2H58zkO6fS1fHqm3&#10;y83z4W61Oih1NRrmDyAiDvEvDGd8RoeCmXb+SCYIy/omYfSoIJ1MQZwDv8aOjSk7ssjl/wnFDwAA&#10;AP//AwBQSwECLQAUAAYACAAAACEAtoM4kv4AAADhAQAAEwAAAAAAAAAAAAAAAAAAAAAAW0NvbnRl&#10;bnRfVHlwZXNdLnhtbFBLAQItABQABgAIAAAAIQA4/SH/1gAAAJQBAAALAAAAAAAAAAAAAAAAAC8B&#10;AABfcmVscy8ucmVsc1BLAQItABQABgAIAAAAIQDipGRZMAIAAHcEAAAOAAAAAAAAAAAAAAAAAC4C&#10;AABkcnMvZTJvRG9jLnhtbFBLAQItABQABgAIAAAAIQDn/seX3wAAAAoBAAAPAAAAAAAAAAAAAAAA&#10;AIoEAABkcnMvZG93bnJldi54bWxQSwUGAAAAAAQABADzAAAAlgUAAAAA&#10;" o:allowincell="f">
            <v:stroke startarrow="block" endarrow="block"/>
          </v:line>
        </w:pict>
      </w:r>
      <w:r>
        <w:rPr>
          <w:noProof/>
          <w:color w:val="000000"/>
          <w:sz w:val="24"/>
          <w:lang w:val="en-CA" w:eastAsia="en-CA"/>
        </w:rPr>
        <w:pict>
          <v:line id="Line 3" o:spid="_x0000_s1054" style="position:absolute;z-index:25167718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117.4pt,63.2pt" to="248.4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f7LKgIAAEsEAAAOAAAAZHJzL2Uyb0RvYy54bWysVE2P2jAQvVfqf7B8hyQQWIgIqyqBXmiL&#10;tNsfYGyHWHVsyzYEVPW/d2w+utteVqvm4IzjmTdv3oyzeDx1Eh25dUKrEmfDFCOuqGZC7Uv8/Xk9&#10;mGHkPFGMSK14ic/c4cflxw+L3hR8pFstGbcIQJQrelPi1ntTJImjLe+IG2rDFRw22nbEw9buE2ZJ&#10;D+idTEZpOk16bZmxmnLn4Gt9OcTLiN80nPpvTeO4R7LEwM3H1cZ1F9ZkuSDF3hLTCnqlQd7BoiNC&#10;QdI7VE08QQcr/oHqBLXa6cYPqe4S3TSC8lgDVJOlf1Xz1BLDYy0gjjN3mdz/g6Vfj1uLBCvxCORR&#10;pIMebYTiaByk6Y0rwKNSWxuKoyf1ZDaa/nBI6aolas8jxeezgbAsRCSvQsLGGUiw679oBj7k4HXU&#10;6dTYLkCCAugU23G+t4OfPKLwMZtOxw8p0KK3s4QUt0Bjnf/MdYeCUWIJnCMwOW6cD0RIcXMJeZRe&#10;Cyljt6VCfYnnk9EkBjgtBQuHwc3Z/a6SFh1JmJf4xKrg5KWb1QfFIljLCVtdbU+EBBv5KIe3AgSS&#10;HIdsHWcYSQ5XJFgXelKFjFAsEL5al5H5OU/nq9lqlg/y0XQ1yNO6HnxaV/lgus4eJvW4rqo6+xXI&#10;Z3nRCsa4Cvxv45vlbxuP60W6DN59gO9CJa/Ro6JA9vaOpGO3Q4Mvo7LT7Ly1obrQeJjY6Hy9XeFK&#10;vNxHrz//gOVvAAAA//8DAFBLAwQUAAYACAAAACEA+4oaINwAAAAHAQAADwAAAGRycy9kb3ducmV2&#10;LnhtbEyOTUvDQBRF94L/YXiCOzuphJLGTIoU6qZV6Qeiu2nmmYRm3oSZSRv/vU83ujzcy72nWIy2&#10;E2f0oXWkYDpJQCBVzrRUKzjsV3cZiBA1Gd05QgVfGGBRXl8VOjfuQls872IteIRCrhU0Mfa5lKFq&#10;0OowcT0SZ5/OWx0ZfS2N1xcet528T5KZtLolfmh0j8sGq9NusAq2m9U6e1sPY+U/nqYv+9fN83vI&#10;lLq9GR8fQEQc418ZfvRZHUp2OrqBTBAdc5qyelSQzUFwniYz5uMvy7KQ//3LbwAAAP//AwBQSwEC&#10;LQAUAAYACAAAACEAtoM4kv4AAADhAQAAEwAAAAAAAAAAAAAAAAAAAAAAW0NvbnRlbnRfVHlwZXNd&#10;LnhtbFBLAQItABQABgAIAAAAIQA4/SH/1gAAAJQBAAALAAAAAAAAAAAAAAAAAC8BAABfcmVscy8u&#10;cmVsc1BLAQItABQABgAIAAAAIQD1Of7LKgIAAEsEAAAOAAAAAAAAAAAAAAAAAC4CAABkcnMvZTJv&#10;RG9jLnhtbFBLAQItABQABgAIAAAAIQD7ihog3AAAAAcBAAAPAAAAAAAAAAAAAAAAAIQEAABkcnMv&#10;ZG93bnJldi54bWxQSwUGAAAAAAQABADzAAAAjQUAAAAA&#10;" o:allowincell="f">
            <v:stroke endarrow="block"/>
          </v:line>
        </w:pict>
      </w: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2A1D4E">
      <w:pPr>
        <w:rPr>
          <w:snapToGrid w:val="0"/>
          <w:color w:val="000000"/>
          <w:sz w:val="24"/>
        </w:rPr>
      </w:pPr>
      <w:r w:rsidRPr="002A1D4E">
        <w:rPr>
          <w:noProof/>
          <w:sz w:val="24"/>
          <w:lang w:val="en-CA" w:eastAsia="en-CA"/>
        </w:rPr>
        <w:pict>
          <v:shape id="_x0000_s1058" type="#_x0000_t202" style="position:absolute;margin-left:53.65pt;margin-top:8.85pt;width:53.75pt;height:40.25pt;z-index:251682304;mso-width-relative:margin;mso-height-relative:margin" stroked="f">
            <v:textbox>
              <w:txbxContent>
                <w:p w:rsidR="00E82692" w:rsidRPr="00E82692" w:rsidRDefault="00E82692" w:rsidP="00E82692">
                  <w:pPr>
                    <w:rPr>
                      <w:lang w:val="en-CA"/>
                    </w:rPr>
                  </w:pPr>
                  <w:r>
                    <w:rPr>
                      <w:lang w:val="en-CA"/>
                    </w:rPr>
                    <w:t>v [forward]</w:t>
                  </w:r>
                </w:p>
              </w:txbxContent>
            </v:textbox>
          </v:shape>
        </w:pict>
      </w:r>
    </w:p>
    <w:p w:rsidR="00775856" w:rsidRDefault="002A1D4E">
      <w:pPr>
        <w:rPr>
          <w:snapToGrid w:val="0"/>
          <w:color w:val="000000"/>
          <w:sz w:val="24"/>
        </w:rPr>
      </w:pPr>
      <w:r w:rsidRPr="002A1D4E">
        <w:rPr>
          <w:noProof/>
          <w:sz w:val="24"/>
          <w:lang w:val="en-CA" w:eastAsia="en-CA"/>
        </w:rPr>
        <w:pict>
          <v:line id="_x0000_s1055" style="position:absolute;flip:y;z-index:25167820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115.4pt,.05pt" to="115.4pt,10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GRZMAIAAHcEAAAOAAAAZHJzL2Uyb0RvYy54bWysVMtu2zAQvBfoPxC8O5L8qiNEDgrJ7iVt&#10;AyTtnSYpiyhFEiRt2Sj6792lHadJL0FRH2g+doc7s0Pd3B56TfbSB2VNRYurnBJpuBXKbCv67XE9&#10;WlASIjOCaWtkRY8y0Nvl+3c3gyvl2HZWC+kJgJhQDq6iXYyuzLLAO9mzcGWdNHDYWt+zCEu/zYRn&#10;A6D3Ohvn+TwbrBfOWy5DgN3mdEiXCb9tJY9f2zbISHRFobaYRp/GDY7Z8oaVW89cp/i5DPYPVfRM&#10;Gbj0AtWwyMjOq7+gesW9DbaNV9z2mW1bxWXiAGyK/BWbh445mbiAOMFdZAr/D5Z/2d97okRFxzNK&#10;DOuhR3fKSDJGaQYXSoiozb1HcvxgHtyd5T8CMbbumNnKVOLj0UFagRnZixRcBAcXbIbPVkAM20Wb&#10;dDq0vietVu47JiI4aEEOqTHHS2PkIRJ+2uSwW0wmk1mempaxEiEw0fkQP0nbE5xUVEP1CZDt70LE&#10;kp5DMNzYtdI69V0bMlT0egbU8SRYrQQepoXfbmrtyZ6hc9Iv8XsV5u3OiATWSSZWRpCYxIhegTxa&#10;Uryhl4ISLeGB4CxFR6b0W6OBgDZYE8gBlM6zk71+XufXq8VqMR1Nx/PVaJo3zejjup6O5uviw6yZ&#10;NHXdFL+QXjEtOyWENMjwyerF9G1WOj+6k0kvZr9Imb1ET5pDsU//qejkDDTDyVYbK473HtuDJgF3&#10;p+DzS8Tn8+c6RT1/L5a/AQAA//8DAFBLAwQUAAYACAAAACEA5/7Hl98AAAAKAQAADwAAAGRycy9k&#10;b3ducmV2LnhtbEyPQUvDQBCF74L/YZmCN7tpKioxm1JaRYog2Ir1uM1Ok+DubJrdpvHfO/Wix/fm&#10;8eZ7+WxwVvTYhcaTgsk4AYFUetNQpeB983R9DyJETUZbT6jgGwPMisuLXGfGn+gN+3WsBJdQyLSC&#10;OsY2kzKUNTodxr5F4tved05Hll0lTadPXO6sTJPkVjrdEH+odYuLGsuv9dEp2H58zkO6fS1fHqm3&#10;y83z4W61Oih1NRrmDyAiDvEvDGd8RoeCmXb+SCYIy/omYfSoIJ1MQZwDv8aOjSk7ssjl/wnFDwAA&#10;AP//AwBQSwECLQAUAAYACAAAACEAtoM4kv4AAADhAQAAEwAAAAAAAAAAAAAAAAAAAAAAW0NvbnRl&#10;bnRfVHlwZXNdLnhtbFBLAQItABQABgAIAAAAIQA4/SH/1gAAAJQBAAALAAAAAAAAAAAAAAAAAC8B&#10;AABfcmVscy8ucmVsc1BLAQItABQABgAIAAAAIQDipGRZMAIAAHcEAAAOAAAAAAAAAAAAAAAAAC4C&#10;AABkcnMvZTJvRG9jLnhtbFBLAQItABQABgAIAAAAIQDn/seX3wAAAAoBAAAPAAAAAAAAAAAAAAAA&#10;AIoEAABkcnMvZG93bnJldi54bWxQSwUGAAAAAAQABADzAAAAlgUAAAAA&#10;" o:allowincell="f">
            <v:stroke startarrow="block" endarrow="block"/>
          </v:line>
        </w:pict>
      </w:r>
      <w:r w:rsidRPr="002A1D4E">
        <w:rPr>
          <w:noProof/>
          <w:sz w:val="24"/>
          <w:lang w:val="en-CA" w:eastAsia="en-CA"/>
        </w:rPr>
        <w:pict>
          <v:line id="_x0000_s1056" style="position:absolute;z-index:25167923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117.4pt,62.85pt" to="248.4pt,6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f7LKgIAAEsEAAAOAAAAZHJzL2Uyb0RvYy54bWysVE2P2jAQvVfqf7B8hyQQWIgIqyqBXmiL&#10;tNsfYGyHWHVsyzYEVPW/d2w+utteVqvm4IzjmTdv3oyzeDx1Eh25dUKrEmfDFCOuqGZC7Uv8/Xk9&#10;mGHkPFGMSK14ic/c4cflxw+L3hR8pFstGbcIQJQrelPi1ntTJImjLe+IG2rDFRw22nbEw9buE2ZJ&#10;D+idTEZpOk16bZmxmnLn4Gt9OcTLiN80nPpvTeO4R7LEwM3H1cZ1F9ZkuSDF3hLTCnqlQd7BoiNC&#10;QdI7VE08QQcr/oHqBLXa6cYPqe4S3TSC8lgDVJOlf1Xz1BLDYy0gjjN3mdz/g6Vfj1uLBCvxCORR&#10;pIMebYTiaByk6Y0rwKNSWxuKoyf1ZDaa/nBI6aolas8jxeezgbAsRCSvQsLGGUiw679oBj7k4HXU&#10;6dTYLkCCAugU23G+t4OfPKLwMZtOxw8p0KK3s4QUt0Bjnf/MdYeCUWIJnCMwOW6cD0RIcXMJeZRe&#10;Cyljt6VCfYnnk9EkBjgtBQuHwc3Z/a6SFh1JmJf4xKrg5KWb1QfFIljLCVtdbU+EBBv5KIe3AgSS&#10;HIdsHWcYSQ5XJFgXelKFjFAsEL5al5H5OU/nq9lqlg/y0XQ1yNO6HnxaV/lgus4eJvW4rqo6+xXI&#10;Z3nRCsa4Cvxv45vlbxuP60W6DN59gO9CJa/Ro6JA9vaOpGO3Q4Mvo7LT7Ly1obrQeJjY6Hy9XeFK&#10;vNxHrz//gOVvAAAA//8DAFBLAwQUAAYACAAAACEA+4oaINwAAAAHAQAADwAAAGRycy9kb3ducmV2&#10;LnhtbEyOTUvDQBRF94L/YXiCOzuphJLGTIoU6qZV6Qeiu2nmmYRm3oSZSRv/vU83ujzcy72nWIy2&#10;E2f0oXWkYDpJQCBVzrRUKzjsV3cZiBA1Gd05QgVfGGBRXl8VOjfuQls872IteIRCrhU0Mfa5lKFq&#10;0OowcT0SZ5/OWx0ZfS2N1xcet528T5KZtLolfmh0j8sGq9NusAq2m9U6e1sPY+U/nqYv+9fN83vI&#10;lLq9GR8fQEQc418ZfvRZHUp2OrqBTBAdc5qyelSQzUFwniYz5uMvy7KQ//3LbwAAAP//AwBQSwEC&#10;LQAUAAYACAAAACEAtoM4kv4AAADhAQAAEwAAAAAAAAAAAAAAAAAAAAAAW0NvbnRlbnRfVHlwZXNd&#10;LnhtbFBLAQItABQABgAIAAAAIQA4/SH/1gAAAJQBAAALAAAAAAAAAAAAAAAAAC8BAABfcmVscy8u&#10;cmVsc1BLAQItABQABgAIAAAAIQD1Of7LKgIAAEsEAAAOAAAAAAAAAAAAAAAAAC4CAABkcnMvZTJv&#10;RG9jLnhtbFBLAQItABQABgAIAAAAIQD7ihog3AAAAAcBAAAPAAAAAAAAAAAAAAAAAIQEAABkcnMv&#10;ZG93bnJldi54bWxQSwUGAAAAAAQABADzAAAAjQUAAAAA&#10;" o:allowincell="f">
            <v:stroke endarrow="block"/>
          </v:line>
        </w:pict>
      </w: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E82692" w:rsidRDefault="00E82692">
      <w:pPr>
        <w:rPr>
          <w:snapToGrid w:val="0"/>
          <w:color w:val="000000"/>
          <w:sz w:val="24"/>
        </w:rPr>
      </w:pPr>
    </w:p>
    <w:p w:rsidR="00975409" w:rsidRDefault="00975409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975409" w:rsidRDefault="00975409">
      <w:pPr>
        <w:rPr>
          <w:sz w:val="24"/>
        </w:rPr>
      </w:pPr>
      <w:r>
        <w:rPr>
          <w:sz w:val="24"/>
        </w:rPr>
        <w:t xml:space="preserve">6.  A police car is at rest at a stop light when a speeding sports car passes the police car at a constant </w:t>
      </w:r>
    </w:p>
    <w:p w:rsidR="00975409" w:rsidRDefault="00975409">
      <w:pPr>
        <w:rPr>
          <w:sz w:val="24"/>
        </w:rPr>
      </w:pPr>
      <w:r>
        <w:rPr>
          <w:sz w:val="24"/>
        </w:rPr>
        <w:t xml:space="preserve">      velocity of 25.0 m/s [F].  As the sports car passes by, the police car turns on its siren and accelerates </w:t>
      </w:r>
    </w:p>
    <w:p w:rsidR="00975409" w:rsidRDefault="00B3213E">
      <w:pPr>
        <w:rPr>
          <w:sz w:val="24"/>
        </w:rPr>
      </w:pPr>
      <w:r>
        <w:rPr>
          <w:sz w:val="24"/>
        </w:rPr>
        <w:t xml:space="preserve">      at a rate of 2</w:t>
      </w:r>
      <w:r w:rsidR="00975409">
        <w:rPr>
          <w:sz w:val="24"/>
        </w:rPr>
        <w:t>.5 m/s</w:t>
      </w:r>
      <w:r w:rsidR="00975409" w:rsidRPr="00BD2B0A">
        <w:rPr>
          <w:sz w:val="24"/>
          <w:vertAlign w:val="superscript"/>
        </w:rPr>
        <w:t>2</w:t>
      </w:r>
      <w:r w:rsidR="00975409">
        <w:rPr>
          <w:sz w:val="24"/>
        </w:rPr>
        <w:t xml:space="preserve"> [F] in hot pursuit!  Determine the time required for the police car to catch the </w:t>
      </w:r>
    </w:p>
    <w:p w:rsidR="00975409" w:rsidRDefault="00975409">
      <w:pPr>
        <w:rPr>
          <w:sz w:val="24"/>
        </w:rPr>
      </w:pPr>
      <w:r>
        <w:rPr>
          <w:sz w:val="24"/>
        </w:rPr>
        <w:t xml:space="preserve">     speedster and the displacement from the stop light at which the poli</w:t>
      </w:r>
      <w:r w:rsidR="00B3213E">
        <w:rPr>
          <w:sz w:val="24"/>
        </w:rPr>
        <w:t>ce car catches up.            [6</w:t>
      </w:r>
      <w:r>
        <w:rPr>
          <w:sz w:val="24"/>
        </w:rPr>
        <w:t xml:space="preserve">] </w:t>
      </w:r>
    </w:p>
    <w:p w:rsidR="00B3213E" w:rsidRDefault="00B3213E">
      <w:pPr>
        <w:rPr>
          <w:sz w:val="24"/>
        </w:rPr>
      </w:pPr>
    </w:p>
    <w:p w:rsidR="00B3213E" w:rsidRDefault="00B3213E">
      <w:pPr>
        <w:rPr>
          <w:sz w:val="24"/>
        </w:rPr>
      </w:pPr>
    </w:p>
    <w:p w:rsidR="00B3213E" w:rsidRDefault="00B3213E">
      <w:pPr>
        <w:rPr>
          <w:sz w:val="24"/>
        </w:rPr>
      </w:pPr>
    </w:p>
    <w:p w:rsidR="00B3213E" w:rsidRDefault="00B3213E">
      <w:pPr>
        <w:rPr>
          <w:sz w:val="24"/>
        </w:rPr>
      </w:pPr>
    </w:p>
    <w:p w:rsidR="00B3213E" w:rsidRDefault="00B3213E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775856" w:rsidRPr="00BD2B0A" w:rsidRDefault="00975409">
      <w:pPr>
        <w:rPr>
          <w:sz w:val="24"/>
        </w:rPr>
      </w:pPr>
      <w:r w:rsidRPr="00975409">
        <w:rPr>
          <w:b/>
          <w:sz w:val="24"/>
          <w:u w:val="single"/>
        </w:rPr>
        <w:lastRenderedPageBreak/>
        <w:t>Part C: Graph Analysis [8 marks]</w:t>
      </w:r>
    </w:p>
    <w:p w:rsidR="00775856" w:rsidRDefault="00775856">
      <w:pPr>
        <w:ind w:left="4320" w:firstLine="720"/>
        <w:rPr>
          <w:sz w:val="24"/>
        </w:rPr>
      </w:pPr>
    </w:p>
    <w:p w:rsidR="00775856" w:rsidRDefault="00975409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1</w:t>
      </w:r>
      <w:r w:rsidR="00BA0759">
        <w:rPr>
          <w:rFonts w:ascii="Arial" w:hAnsi="Arial"/>
          <w:sz w:val="22"/>
        </w:rPr>
        <w:t xml:space="preserve">. The motion of a train engine moving along a straight track in a </w:t>
      </w:r>
      <w:proofErr w:type="spellStart"/>
      <w:r w:rsidR="00BA0759">
        <w:rPr>
          <w:rFonts w:ascii="Arial" w:hAnsi="Arial"/>
          <w:sz w:val="22"/>
        </w:rPr>
        <w:t>railyard</w:t>
      </w:r>
      <w:proofErr w:type="spellEnd"/>
      <w:r w:rsidR="00BA0759">
        <w:rPr>
          <w:rFonts w:ascii="Arial" w:hAnsi="Arial"/>
          <w:sz w:val="22"/>
        </w:rPr>
        <w:t xml:space="preserve"> is shown on the velocity-time </w:t>
      </w:r>
    </w:p>
    <w:p w:rsidR="00775856" w:rsidRDefault="00BA0759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   graph below.  </w:t>
      </w:r>
    </w:p>
    <w:p w:rsidR="00775856" w:rsidRDefault="00BA0759">
      <w:pPr>
        <w:ind w:firstLine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i) Draw the corresponding acceleration-tine graph for the train. 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>[3]</w:t>
      </w:r>
    </w:p>
    <w:p w:rsidR="00775856" w:rsidRDefault="00BA0759">
      <w:pPr>
        <w:ind w:firstLine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ii) </w:t>
      </w:r>
      <w:r>
        <w:rPr>
          <w:rFonts w:ascii="Arial" w:hAnsi="Arial"/>
          <w:b/>
          <w:sz w:val="22"/>
        </w:rPr>
        <w:t>Assuming that the train starts at the station (origin)</w:t>
      </w:r>
      <w:r>
        <w:rPr>
          <w:rFonts w:ascii="Arial" w:hAnsi="Arial"/>
          <w:sz w:val="22"/>
        </w:rPr>
        <w:t xml:space="preserve">, draw the corresponding </w:t>
      </w:r>
    </w:p>
    <w:p w:rsidR="00775856" w:rsidRDefault="00BA0759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                position-time graph.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 xml:space="preserve">[5]  </w:t>
      </w:r>
    </w:p>
    <w:p w:rsidR="00775856" w:rsidRDefault="00775856">
      <w:pPr>
        <w:rPr>
          <w:rFonts w:ascii="Arial" w:hAnsi="Arial"/>
          <w:sz w:val="22"/>
        </w:rPr>
      </w:pPr>
    </w:p>
    <w:p w:rsidR="00775856" w:rsidRDefault="00BA075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  Position-Time Graph:</w:t>
      </w:r>
    </w:p>
    <w:p w:rsidR="00775856" w:rsidRDefault="00775856">
      <w:pPr>
        <w:rPr>
          <w:rFonts w:ascii="Arial" w:hAnsi="Arial"/>
          <w:sz w:val="22"/>
        </w:rPr>
      </w:pP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BA075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Default="00775856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</w:tbl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BA075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Velocity-Time Graph:</w:t>
      </w:r>
    </w:p>
    <w:p w:rsidR="00775856" w:rsidRDefault="002A1D4E">
      <w:pPr>
        <w:rPr>
          <w:rFonts w:ascii="Arial" w:hAnsi="Arial"/>
          <w:sz w:val="22"/>
        </w:rPr>
      </w:pPr>
      <w:r w:rsidRPr="002A1D4E">
        <w:rPr>
          <w:rFonts w:ascii="Arial" w:hAnsi="Arial"/>
          <w:noProof/>
          <w:sz w:val="22"/>
        </w:rPr>
        <w:pict>
          <v:shape id="Text Box 47" o:spid="_x0000_s1028" type="#_x0000_t202" style="position:absolute;margin-left:-7.6pt;margin-top:7.4pt;width:26pt;height:163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rC3uQIAAMIFAAAOAAAAZHJzL2Uyb0RvYy54bWysVNlunDAUfa/Uf7D8TljiWUBhomQYqkrp&#10;IiX9AA+YwSrY1PYMpFH/vddm1uSlassD8nJ97nLOvTe3Q9ugHVOaS5Hi8CrAiIlCllxsUvztKffm&#10;GGlDRUkbKViKn5nGt4v37276LmGRrGVTMoUAROik71JcG9Mlvq+LmrVUX8mOCbispGqpga3a+KWi&#10;PaC3jR8FwdTvpSo7JQumNZxm4yVeOPyqYoX5UlWaGdSkGGIz7q/cf23//uKGJhtFu5oX+zDoX0TR&#10;Ui7A6REqo4aireJvoFpeKKllZa4K2fqyqnjBXA6QTRi8yuaxph1zuUBxdHcsk/5/sMXn3VeFeAnc&#10;xRgJ2gJHT2ww6F4OiMxsffpOJ2D22IGhGeAcbF2uunuQxXeNhFzWVGzYnVKyrxktIb7QvvTPno44&#10;2oKs+0+yBD90a6QDGirV2uJBORCgA0/PR25sLAUcXl8HwDdGBVxFwQyK5cjzaXJ43SltPjDZIrtI&#10;sQLuHTrdPWhjo6HJwcQ6EzLnTeP4b8TFARiOJ+Abnto7G4Wj8yUO4tV8NSceiaYrjwRZ5t3lS+JN&#10;83A2ya6z5TILf1m/IUlqXpZMWDcHaYXkz6jbi3wUxVFcWja8tHA2JK0262Wj0I6CtHP3uZrDzcnM&#10;vwzDFQFyeZVSGJHgPoq9fDqfeSQnEy+eBXMvCOP7eBqQmGT5ZUoPXLB/Twn1KY4n0WQU0ynoV7kF&#10;7nubG01abmB4NLxN8fxoRBMrwZUoHbWG8mZcn5XChn8qBdB9INoJ1mp0VKsZ1oPrjejQB2tZPoOC&#10;lQSBgRhh8MGiluonRj0MkRTrH1uqGEbNRwFdEIeE2KnjNmQyi2Cjzm/W5zdUFACVYoPRuFyacVJt&#10;O8U3NXga+07IO+icijtR2xYbo9r3GwwKl9t+qNlJdL53VqfRu/gNAAD//wMAUEsDBBQABgAIAAAA&#10;IQCCDLj23QAAAAkBAAAPAAAAZHJzL2Rvd25yZXYueG1sTI/NTsMwEITvSLyDtUjc2nVLWpUQp0Ig&#10;riDKj8TNjbdJRLyOYrcJb89yoqfRakaz3xTbyXfqRENsAxtYzDUo4iq4lmsD729Psw2omCw72wUm&#10;Az8UYVteXhQ2d2HkVzrtUq2khGNuDTQp9TlirBryNs5DTyzeIQzeJjmHGt1gRyn3HS61XqO3LcuH&#10;xvb00FD1vTt6Ax/Ph6/PTL/Uj37Vj2HSyP4Wjbm+mu7vQCWa0n8Y/vAFHUph2ocju6g6A7PFailR&#10;MTKZIIGbteheNNMbwLLA8wXlLwAAAP//AwBQSwECLQAUAAYACAAAACEAtoM4kv4AAADhAQAAEwAA&#10;AAAAAAAAAAAAAAAAAAAAW0NvbnRlbnRfVHlwZXNdLnhtbFBLAQItABQABgAIAAAAIQA4/SH/1gAA&#10;AJQBAAALAAAAAAAAAAAAAAAAAC8BAABfcmVscy8ucmVsc1BLAQItABQABgAIAAAAIQD+urC3uQIA&#10;AMIFAAAOAAAAAAAAAAAAAAAAAC4CAABkcnMvZTJvRG9jLnhtbFBLAQItABQABgAIAAAAIQCCDLj2&#10;3QAAAAkBAAAPAAAAAAAAAAAAAAAAABMFAABkcnMvZG93bnJldi54bWxQSwUGAAAAAAQABADzAAAA&#10;HQYAAAAA&#10;" o:allowincell="f" filled="f" stroked="f">
            <v:textbox>
              <w:txbxContent>
                <w:p w:rsidR="00EB1092" w:rsidRDefault="00BA0759">
                  <w:pPr>
                    <w:jc w:val="right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    8</w:t>
                  </w:r>
                </w:p>
                <w:p w:rsidR="00EB1092" w:rsidRDefault="00EB1092">
                  <w:pPr>
                    <w:jc w:val="center"/>
                    <w:rPr>
                      <w:sz w:val="18"/>
                    </w:rPr>
                  </w:pPr>
                </w:p>
                <w:p w:rsidR="00EB1092" w:rsidRDefault="00EB1092">
                  <w:pPr>
                    <w:jc w:val="center"/>
                    <w:rPr>
                      <w:sz w:val="18"/>
                    </w:rPr>
                  </w:pPr>
                </w:p>
                <w:p w:rsidR="00EB1092" w:rsidRDefault="00BA0759">
                  <w:pPr>
                    <w:jc w:val="right"/>
                    <w:rPr>
                      <w:sz w:val="18"/>
                    </w:rPr>
                  </w:pPr>
                  <w:r>
                    <w:rPr>
                      <w:sz w:val="18"/>
                    </w:rPr>
                    <w:t>4</w:t>
                  </w:r>
                </w:p>
                <w:p w:rsidR="00EB1092" w:rsidRDefault="00EB1092">
                  <w:pPr>
                    <w:jc w:val="right"/>
                    <w:rPr>
                      <w:sz w:val="18"/>
                    </w:rPr>
                  </w:pPr>
                </w:p>
                <w:p w:rsidR="00EB1092" w:rsidRDefault="00EB1092">
                  <w:pPr>
                    <w:jc w:val="right"/>
                    <w:rPr>
                      <w:sz w:val="18"/>
                    </w:rPr>
                  </w:pPr>
                </w:p>
                <w:p w:rsidR="00EB1092" w:rsidRDefault="00BA0759">
                  <w:pPr>
                    <w:jc w:val="right"/>
                    <w:rPr>
                      <w:sz w:val="18"/>
                    </w:rPr>
                  </w:pPr>
                  <w:r>
                    <w:rPr>
                      <w:sz w:val="18"/>
                    </w:rPr>
                    <w:t>0</w:t>
                  </w:r>
                </w:p>
                <w:p w:rsidR="00EB1092" w:rsidRDefault="00EB1092">
                  <w:pPr>
                    <w:jc w:val="right"/>
                    <w:rPr>
                      <w:sz w:val="18"/>
                    </w:rPr>
                  </w:pPr>
                </w:p>
                <w:p w:rsidR="00EB1092" w:rsidRDefault="00EB1092">
                  <w:pPr>
                    <w:rPr>
                      <w:sz w:val="18"/>
                    </w:rPr>
                  </w:pPr>
                </w:p>
                <w:p w:rsidR="00EB1092" w:rsidRDefault="00BA0759"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 -4</w:t>
                  </w:r>
                </w:p>
                <w:p w:rsidR="00EB1092" w:rsidRDefault="00EB1092">
                  <w:pPr>
                    <w:rPr>
                      <w:sz w:val="18"/>
                    </w:rPr>
                  </w:pPr>
                </w:p>
                <w:p w:rsidR="00EB1092" w:rsidRDefault="00EB1092">
                  <w:pPr>
                    <w:rPr>
                      <w:sz w:val="18"/>
                    </w:rPr>
                  </w:pPr>
                </w:p>
                <w:p w:rsidR="00EB1092" w:rsidRDefault="00BA0759"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 -8</w:t>
                  </w:r>
                </w:p>
                <w:p w:rsidR="00EB1092" w:rsidRDefault="00EB1092">
                  <w:pPr>
                    <w:jc w:val="right"/>
                    <w:rPr>
                      <w:sz w:val="18"/>
                    </w:rPr>
                  </w:pPr>
                </w:p>
                <w:p w:rsidR="00EB1092" w:rsidRDefault="00EB1092">
                  <w:pPr>
                    <w:jc w:val="right"/>
                    <w:rPr>
                      <w:sz w:val="18"/>
                    </w:rPr>
                  </w:pPr>
                </w:p>
              </w:txbxContent>
            </v:textbox>
          </v:shape>
        </w:pict>
      </w:r>
      <w:r w:rsidRPr="002A1D4E">
        <w:rPr>
          <w:rFonts w:ascii="Arial" w:hAnsi="Arial"/>
          <w:noProof/>
          <w:sz w:val="22"/>
        </w:rPr>
        <w:pict>
          <v:line id="Line 30" o:spid="_x0000_s1045" style="position:absolute;flip:x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.55pt,2pt" to="13.55pt,17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MK0qgIAALIFAAAOAAAAZHJzL2Uyb0RvYy54bWysVF1v2yAUfZ+0/4B4d20nzketJlPrONtD&#10;t1Vqpz0Tg2M0DBaQONW0/757Seo23Us1NZEsLlwO595z4OrToVVkL6yTRi9oepFQInRluNTbBf3x&#10;sI7mlDjPNGfKaLGgj8LRT8uPH676Lhcj0xjFhSUAol3edwvaeN/lceyqRrTMXZhOaFisjW2Zh9Bu&#10;Y25ZD+itikdJMo17Y3lnTSWcg9nVcZEuA35di8p/r2snPFELCtx8+Nrw3eA3Xl6xfGtZ18jqRIP9&#10;B4uWSQ2HDlAr5hnZWfkPVCsra5yp/UVl2tjUtaxEqAGqSZNX1dw3rBOhFmiO64Y2ufeDrb7t7yyR&#10;HLQDpTRrQaNbqQUZh970ncshpdB3FqurDvq+uzXVL0e0KRqmtyJwfHjsYF+K3YzPtmDgOjhh0381&#10;HHLYzpvQqENtW1Ir2X3BjQgOzSCHoMzjoIw4eFIdJyuYHaWTaTYNzGKWIwRu7Kzzn4VpCQ4WVAH9&#10;AMj2t84jpecUTNdmLZUKwitN+gUdz9MkCTucUZLjKuY5u90UypI9Q++EXygQVl6mWbPTPKA1gvFS&#10;c+JDN7yV0B8lKB7RCk6JEnBFcBSyPZPqrdlQgdLISQRLH8uC6OBhGOahT8Fuvy+Ty3JezrMoG03L&#10;KEtWq+h6XWTRdJ3OJqvxqihW6R8sNs3yRnIuNNb7ZP00e5u1TpfwaNrB/ENn43P0IAGQPWd6vZ4k&#10;s2w8j2azyTjKxmUS3czXRXRdpNPprLwpbspXTMtQvXsfskMrkZXZeWHvG94TLtFD48nlKKUQwFMx&#10;mh21J0xtQcDKW0qs8T+lb4L50ayIceaXeYL/k18G9GMjnjTEaFDhVNtzq0DzJ33DncJrhM+ayzeG&#10;P95ZNDZG8DCETadHDF+el3HIen5ql38BAAD//wMAUEsDBBQABgAIAAAAIQA6raGW3AAAAAcBAAAP&#10;AAAAZHJzL2Rvd25yZXYueG1sTI+9TsNAEIR7JN7htEh05JwfJZHxOooCdCkgpKE7+xbb4NuzfJfY&#10;5OlZaKAczWjmm2wzuladqQ+NZ4TpJAFFXHrbcIVwfH26W4MK0bA1rWdC+KIAm/z6KjOp9QO/0PkQ&#10;KyUlHFKDUMfYpVqHsiZnwsR3xOK9+96ZKLKvtO3NIOWu1bMkWWpnGpaF2nS0q6n8PJwcwsoXD2+7&#10;cUi2l30snz+O+8fLsEa8vRm396AijfEvDD/4gg65MBX+xDaoFmG2mkoSYSGPxP6VBcJ8MV+CzjP9&#10;nz//BgAA//8DAFBLAQItABQABgAIAAAAIQC2gziS/gAAAOEBAAATAAAAAAAAAAAAAAAAAAAAAABb&#10;Q29udGVudF9UeXBlc10ueG1sUEsBAi0AFAAGAAgAAAAhADj9If/WAAAAlAEAAAsAAAAAAAAAAAAA&#10;AAAALwEAAF9yZWxzLy5yZWxzUEsBAi0AFAAGAAgAAAAhAC/8wrSqAgAAsgUAAA4AAAAAAAAAAAAA&#10;AAAALgIAAGRycy9lMm9Eb2MueG1sUEsBAi0AFAAGAAgAAAAhADqtoZbcAAAABwEAAA8AAAAAAAAA&#10;AAAAAAAABAUAAGRycy9kb3ducmV2LnhtbFBLBQYAAAAABAAEAPMAAAANBgAAAAA=&#10;" o:allowincell="f" strokeweight="3pt">
            <v:stroke startarrow="block" endarrow="block"/>
          </v:line>
        </w:pict>
      </w: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>
        <w:trPr>
          <w:trHeight w:val="300"/>
        </w:trPr>
        <w:tc>
          <w:tcPr>
            <w:tcW w:w="474" w:type="dxa"/>
          </w:tcPr>
          <w:p w:rsidR="00775856" w:rsidRDefault="002A1D4E">
            <w:pPr>
              <w:rPr>
                <w:rFonts w:ascii="Arial" w:hAnsi="Arial"/>
                <w:sz w:val="22"/>
              </w:rPr>
            </w:pPr>
            <w:r w:rsidRPr="002A1D4E">
              <w:rPr>
                <w:rFonts w:ascii="Arial" w:hAnsi="Arial"/>
                <w:noProof/>
                <w:sz w:val="22"/>
              </w:rPr>
              <w:pict>
                <v:shape id="Text Box 34" o:spid="_x0000_s1029" type="#_x0000_t202" style="position:absolute;margin-left:-33.3pt;margin-top:2.55pt;width:36.25pt;height:136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DvY9QIAAIMGAAAOAAAAZHJzL2Uyb0RvYy54bWysVV1vmzAUfZ+0/2D5nQLBhIBKp4SEaVL3&#10;IbX7AQ6YYA1sZrsl3bT/vmvTpGm6h2kdD5Y/ro/PuV9cvtv3HbpnSnMpchxeBBgxUcmai12Ov96W&#10;3gIjbaioaScFy/ED0/jd1ds3l+OQsZlsZVczhQBE6GwcctwaM2S+r6uW9VRfyIEJOGyk6qmBpdr5&#10;taIjoPedPwuCuT9KVQ9KVkxr2F1Ph/jK4TcNq8znptHMoC7HwM24Ublxa0f/6pJmO0WHllePNOg/&#10;sOgpF/DoEWpNDUV3ir+A6nmlpJaNuahk78um4RVzGkBNGJypuWnpwJwWcI4ejm7S/w+2+nT/RSFe&#10;Q+wSjATtIUa3bG/QSu5RRKx/xkFnYHYzgKHZwz7YOq16uJbVN42ELFoqdmyplBxbRmvgF9qb/snV&#10;CUdbkO34UdbwDr0z0gHtG9Vb54E7EKBDnB6OsbFcKtgk8yBKYowqOAqTKIpjFzyfZofbg9LmPZM9&#10;spMcK4i9Q6f319pYNjQ7mNjHhCx517n4d+LZBhhOO8wl0HSbZsAEptbScnLB/ZkG6WaxWRCPzOYb&#10;jwTrtbcsC+LNyzCJ19G6KNbhL8siJFnL65oJ++gh0ULyd4F8TPkpRY6ppmXHawtnKWm12xadQvcU&#10;Er10n4sAnDyZ+c9pOJeAljNJ4YwEq1nqlfNF4pGSxF6aBAsvCNNVOg9IStblc0nXXLDXS0JjjtN4&#10;Fk+p9UT6TFvgvpfaaNZzA62k432OF0cjmtmE3IjaBdpQ3k3zE1dY+n92xbKMg4RECy9J4sgj0Sbw&#10;Vouy8JZFOJ8nm1Wx2pxFd+MyRr/eGy4mJ+l3wvfxjSfKkK+H3HQVZ4tsKjez3+5dcUeHQt7K+gFK&#10;UEmoEKgz6NwwaaX6gdEIXTDH+vsdVQyj7oOAMk5DQmzbdAsSJzNYqNOT7ekJFRVA5dhgNE0LM7Xa&#10;u0HxXQsvTY1DyCWUfsNdVdoeMbECRXYBnc5pe+zKtpWerp3V07/j6jcAAAD//wMAUEsDBBQABgAI&#10;AAAAIQDrGScv3AAAAAcBAAAPAAAAZHJzL2Rvd25yZXYueG1sTI5NT8MwEETvSP0P1lbi1tqpSGhD&#10;NlVVxBVE+ZC4ufE2iYjXUew24d9jTvQ4mtGbV2wn24kLDb51jJAsFQjiypmWa4T3t6fFGoQPmo3u&#10;HBPCD3nYlrObQufGjfxKl0OoRYSwzzVCE0KfS+mrhqz2S9cTx+7kBqtDjEMtzaDHCLedXCmVSatb&#10;jg+N7mnfUPV9OFuEj+fT1+edeqkfbdqPblKS7UYi3s6n3QOIQFP4H8OfflSHMjod3ZmNFx3CIsuy&#10;OEVIExCxTzcgjgir+3UCsizktX/5CwAA//8DAFBLAQItABQABgAIAAAAIQC2gziS/gAAAOEBAAAT&#10;AAAAAAAAAAAAAAAAAAAAAABbQ29udGVudF9UeXBlc10ueG1sUEsBAi0AFAAGAAgAAAAhADj9If/W&#10;AAAAlAEAAAsAAAAAAAAAAAAAAAAALwEAAF9yZWxzLy5yZWxzUEsBAi0AFAAGAAgAAAAhAIrQO9j1&#10;AgAAgwYAAA4AAAAAAAAAAAAAAAAALgIAAGRycy9lMm9Eb2MueG1sUEsBAi0AFAAGAAgAAAAhAOsZ&#10;Jy/cAAAABwEAAA8AAAAAAAAAAAAAAAAATwUAAGRycy9kb3ducmV2LnhtbFBLBQYAAAAABAAEAPMA&#10;AABYBgAAAAA=&#10;" o:allowincell="f" filled="f" stroked="f">
                  <v:textbox style="mso-next-textbox:#Text Box 34">
                    <w:txbxContent>
                      <w:p w:rsidR="00EB1092" w:rsidRDefault="00EB1092"/>
                      <w:p w:rsidR="00EB1092" w:rsidRDefault="00BA0759">
                        <w:r>
                          <w:t xml:space="preserve">  V</w:t>
                        </w:r>
                      </w:p>
                      <w:p w:rsidR="00EB1092" w:rsidRDefault="00BA0759">
                        <w:r>
                          <w:t>(m/s)</w:t>
                        </w:r>
                      </w:p>
                      <w:p w:rsidR="00EB1092" w:rsidRDefault="00EB1092"/>
                      <w:p w:rsidR="00EB1092" w:rsidRDefault="00BA0759">
                        <w:r>
                          <w:t>[E]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2A1D4E">
            <w:pPr>
              <w:rPr>
                <w:rFonts w:ascii="Arial" w:hAnsi="Arial"/>
                <w:sz w:val="22"/>
              </w:rPr>
            </w:pPr>
            <w:r w:rsidRPr="002A1D4E">
              <w:rPr>
                <w:rFonts w:ascii="Arial" w:hAnsi="Arial"/>
                <w:noProof/>
                <w:sz w:val="22"/>
              </w:rPr>
              <w:pict>
                <v:line id="Line 31" o:spid="_x0000_s1044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7pt,1pt" to="184.05pt,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S/8mQIAAHMFAAAOAAAAZHJzL2Uyb0RvYy54bWysVN9v2jAQfp+0/8Hye5qfQECFqg1hL92G&#10;1G57NrFDrDl2ZBsCmva/72wgLd3LNBUky2ffffnuvjvf3h1agfZMG67kHMc3EUZMVopyuZ3jb8+r&#10;IMfIWCIpEUqyOT4yg+8WHz/c9t2MJapRgjKNAESaWd/NcWNtNwtDUzWsJeZGdUzCZa10SyyYehtS&#10;TXpAb0WYRNE47JWmnVYVMwZOl6dLvPD4dc0q+7WuDbNIzDFws37Vft24NVzcktlWk67h1ZkG+Q8W&#10;LeESPjpALYklaKf5X1Atr7QyqrY3lWpDVde8Yj4HyCaO3mTz1JCO+VygOKYbymTeD7b6sl9rxClo&#10;N8ZIkhY0euSSoTR2tek7MwOXQq61y646yKfuUVU/DZKqaIjcMs/x+dhBnI8Ir0KcYTr4wqb/rCj4&#10;kJ1VvlCHWreoFrz77gIdOBQDHbwyx0EZdrCogsMkS0dJMsKogrtJNk0jL11IZg7HRXfa2E9Mtcht&#10;5lhADh6V7B+NhUzA9eLi3KVacSG8+kKifo7TPAZMd2WU4NTdekNvN4XQaE9cA/mfqwugXblptZPU&#10;ozWM0PK8t4SL0x78hXR4zPfkiRJYBwtbfw6J+n75NY2mZV7mWZAl4zLIouUyuF8VWTBexZPRMl0W&#10;xTL+7YjG2azhlDLpuF56N87+rTfOU3TquqF7h6qE1+g+YSB7zfR+NYomWZoHk8koDbK0jIKHfFUE&#10;90U8Hk/Kh+KhfMO09Nmb9yE7lNKxUjvL9FNDe0S50z8dTZMYgwGznkxOuiEitvBIVVZjpJX9wW3j&#10;u9d1m8Mwr7XOI/c/az2gnwpx0dBZgwrn3F5KBZpf9PVD4ebgNFEbRY9r7drIzQdMtg86v0Lu6Xht&#10;e6+Xt3LxBwAA//8DAFBLAwQUAAYACAAAACEAkisfIdwAAAAJAQAADwAAAGRycy9kb3ducmV2Lnht&#10;bEyPwU7DMBBE70j8g7VI3FonoVQmxKkQEickoKUfsI2XJGq8jmK3DX/PcoLjaEYzb6rN7Ad1pin2&#10;gS3kywwUcRNcz62F/efLwoCKCdnhEJgsfFOETX19VWHpwoW3dN6lVkkJxxItdCmNpdax6chjXIaR&#10;WLyvMHlMIqdWuwkvUu4HXWTZWnvsWRY6HOm5o+a4O3kLK/Oev5mPNuHeFOb14WjceInW3t7MT4+g&#10;Es3pLwy/+IIOtTAdwoldVIOFRX6/kqiFQi6Jf7c2OaiDBGUXdF3p/w/qHwAAAP//AwBQSwECLQAU&#10;AAYACAAAACEAtoM4kv4AAADhAQAAEwAAAAAAAAAAAAAAAAAAAAAAW0NvbnRlbnRfVHlwZXNdLnht&#10;bFBLAQItABQABgAIAAAAIQA4/SH/1gAAAJQBAAALAAAAAAAAAAAAAAAAAC8BAABfcmVscy8ucmVs&#10;c1BLAQItABQABgAIAAAAIQDq5S/8mQIAAHMFAAAOAAAAAAAAAAAAAAAAAC4CAABkcnMvZTJvRG9j&#10;LnhtbFBLAQItABQABgAIAAAAIQCSKx8h3AAAAAkBAAAPAAAAAAAAAAAAAAAAAPMEAABkcnMvZG93&#10;bnJldi54bWxQSwUGAAAAAAQABADzAAAA/AUAAAAA&#10;" strokeweight="3pt"/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2A1D4E">
            <w:pPr>
              <w:rPr>
                <w:rFonts w:ascii="Arial" w:hAnsi="Arial"/>
                <w:sz w:val="22"/>
              </w:rPr>
            </w:pPr>
            <w:r w:rsidRPr="002A1D4E">
              <w:rPr>
                <w:rFonts w:ascii="Arial" w:hAnsi="Arial"/>
                <w:noProof/>
                <w:sz w:val="22"/>
              </w:rPr>
              <w:pict>
                <v:line id="Line 36" o:spid="_x0000_s1043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55pt,.35pt" to="183.4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vAcHQIAADgEAAAOAAAAZHJzL2Uyb0RvYy54bWysU02P2yAQvVfqf0DcE9uJk2atOKvKTnpJ&#10;u5F2u3cCOEbFgIDEiar+9w7ko/txqar6gAdm5vFm3jC/P3YSHbh1QqsSZ8MUI66oZkLtSvz9aTWY&#10;YeQ8UYxIrXiJT9zh+8XHD/PeFHykWy0ZtwhAlCt6U+LWe1MkiaMt74gbasMVOBttO+Jha3cJs6QH&#10;9E4mozSdJr22zFhNuXNwWp+deBHxm4ZT/9A0jnskSwzcfFxtXLdhTRZzUuwsMa2gFxrkH1h0RCi4&#10;9AZVE0/Q3op3UJ2gVjvd+CHVXaKbRlAea4BqsvRNNY8tMTzWAs1x5tYm9/9g6bfDxiLBQLsJRop0&#10;oNFaKI7G09Cb3rgCQiq1saE6elSPZq3pD4eUrlqidjxyfDoZyMtCRvIqJWycgRu2/VfNIIbsvY6N&#10;Oja2Q40U5jkkBnBoBjpGZU43ZfjRIwqHozxNxykISME3HU+icAkpAkrINdb5L1x3KBglllBBxCSH&#10;tfOB1Z+QEK70SkgZtZcK9SUezzJADy6npWDBGzd2t62kRQcSxid+scY3YVbvFYtoLSdsebE9EfJs&#10;w+1SBTwoB/hcrPN8/LxL75az5Swf5KPpcpCndT34vKrywXSVfZrU47qq6uxXoJblRSsY4yqwu85q&#10;lv/dLFxezXnKbtN660PyGj02DMhe/5F0VDaIeR6LrWanjb0qDuMZgy9PKcz/yz3YLx/84jcAAAD/&#10;/wMAUEsDBBQABgAIAAAAIQDc3Tvy2gAAAAYBAAAPAAAAZHJzL2Rvd25yZXYueG1sTI7NTsMwEITv&#10;SLyDtUi9tY4LSt0Qp0JInCrxU/oA29gkUeN1FLtNeHuWExxH82nmK3ez78XVjbELZECtMhCO6mA7&#10;agwcP1+WGkRMSBb7QM7At4uwq25vSixsmOjDXQ+pETxCsUADbUpDIWWsW+cxrsLgiLuvMHpMHMdG&#10;2hEnHve9XGdZLj12xA8tDu65dfX5cPEGHvSbetXvTcKjXuv99qztMEVjFnfz0yOI5Ob0B8OvPqtD&#10;xU6ncCEbRW9gqZRi1MAGBNf3eb4FcWJuA7Iq5X/96gcAAP//AwBQSwECLQAUAAYACAAAACEAtoM4&#10;kv4AAADhAQAAEwAAAAAAAAAAAAAAAAAAAAAAW0NvbnRlbnRfVHlwZXNdLnhtbFBLAQItABQABgAI&#10;AAAAIQA4/SH/1gAAAJQBAAALAAAAAAAAAAAAAAAAAC8BAABfcmVscy8ucmVsc1BLAQItABQABgAI&#10;AAAAIQBQ9vAcHQIAADgEAAAOAAAAAAAAAAAAAAAAAC4CAABkcnMvZTJvRG9jLnhtbFBLAQItABQA&#10;BgAIAAAAIQDc3Tvy2gAAAAYBAAAPAAAAAAAAAAAAAAAAAHcEAABkcnMvZG93bnJldi54bWxQSwUG&#10;AAAAAAQABADzAAAAfgUAAAAA&#10;" strokeweight="3pt"/>
              </w:pict>
            </w: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2A1D4E">
            <w:pPr>
              <w:rPr>
                <w:rFonts w:ascii="Arial" w:hAnsi="Arial"/>
                <w:sz w:val="22"/>
              </w:rPr>
            </w:pPr>
            <w:r w:rsidRPr="002A1D4E">
              <w:rPr>
                <w:rFonts w:ascii="Arial" w:hAnsi="Arial"/>
                <w:noProof/>
              </w:rPr>
              <w:pict>
                <v:line id="Line 48" o:spid="_x0000_s1042" style="position:absolute;z-index:-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.95pt,.8pt" to="112.95pt,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t1WGAIAADAEAAAOAAAAZHJzL2Uyb0RvYy54bWysU8GO2jAQvVfqP1i+QxJIWYgIq4pAL7RF&#10;2u0HGNshVh3bsg0BVf33jp1AS3upqubgzNjjN29mnpfPl1aiM7dOaFXibJxixBXVTKhjib+8bkdz&#10;jJwnihGpFS/xlTv8vHr7ZtmZgk90oyXjFgGIckVnStx4b4okcbThLXFjbbiCw1rblnhw7TFhlnSA&#10;3spkkqazpNOWGaspdw52q/4QryJ+XXPqP9e14x7JEgM3H1cb10NYk9WSFEdLTCPoQIP8A4uWCAVJ&#10;71AV8QSdrPgDqhXUaqdrP6a6TXRdC8pjDVBNlv5WzUtDDI+1QHOcubfJ/T9Y+um8t0gwmF2OkSIt&#10;zGgnFEf5PPSmM66AkLXa21AdvagXs9P0q0NKrxuijjxyfL0auJeFG8nDleA4AxkO3UfNIIacvI6N&#10;utS2DZDQAnSJ87je58EvHlHYzCbTbJHC2CicPeWLKdghBSlut411/gPXLQpGiSUwj+jkvHO+D72F&#10;hGRKb4WUsE8KqVBX4uk8A8zgOy0FC6fRscfDWlp0JkE28RsSP4RZfVIsojWcsM1geyJkbwNRqQIe&#10;FAR8BqvXxbdFutjMN/N8lE9mm1GeVtXo/Xadj2bb7OldNa3W6yr7HqhledEIxrgK7G4azfK/08Dw&#10;Wnp13VV670PyiB57C2Rv/0g6TjQMsZfDQbPr3obehuGCLGPw8ISC7n/1Y9TPh776AQAA//8DAFBL&#10;AwQUAAYACAAAACEADxa8BtoAAAAIAQAADwAAAGRycy9kb3ducmV2LnhtbEyPwU7DMBBE70j8g7VI&#10;3KiTFKImxKkQEjc40PIB29jEAXsd2W4b+HqWExzfzmh2ptsu3omTiWkKpKBcFSAMDUFPNCp42z/d&#10;bECkjKTRBTIKvkyCbX950WGrw5lezWmXR8EhlFpUYHOeWynTYI3HtAqzIdbeQ/SYGeModcQzh3sn&#10;q6KopceJ+IPF2TxaM3zujl7B823ZvBTSzuuNdig/vofkYlLq+mp5uAeRzZL/zPBbn6tDz50O4Ug6&#10;CadgXTbs5HsNguWqumM+MJdNDbLv5P8B/Q8AAAD//wMAUEsBAi0AFAAGAAgAAAAhALaDOJL+AAAA&#10;4QEAABMAAAAAAAAAAAAAAAAAAAAAAFtDb250ZW50X1R5cGVzXS54bWxQSwECLQAUAAYACAAAACEA&#10;OP0h/9YAAACUAQAACwAAAAAAAAAAAAAAAAAvAQAAX3JlbHMvLnJlbHNQSwECLQAUAAYACAAAACEA&#10;FDrdVhgCAAAwBAAADgAAAAAAAAAAAAAAAAAuAgAAZHJzL2Uyb0RvYy54bWxQSwECLQAUAAYACAAA&#10;ACEADxa8BtoAAAAIAQAADwAAAAAAAAAAAAAAAAByBAAAZHJzL2Rvd25yZXYueG1sUEsFBgAAAAAE&#10;AAQA8wAAAHkFAAAAAA==&#10;" strokeweight="3pt"/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152"/>
        </w:trPr>
        <w:tc>
          <w:tcPr>
            <w:tcW w:w="474" w:type="dxa"/>
          </w:tcPr>
          <w:p w:rsidR="00775856" w:rsidRDefault="002A1D4E">
            <w:pPr>
              <w:rPr>
                <w:rFonts w:ascii="Arial" w:hAnsi="Arial"/>
                <w:sz w:val="22"/>
              </w:rPr>
            </w:pPr>
            <w:r w:rsidRPr="002A1D4E">
              <w:rPr>
                <w:rFonts w:ascii="Arial" w:hAnsi="Arial"/>
                <w:noProof/>
                <w:position w:val="-12"/>
                <w:sz w:val="22"/>
              </w:rPr>
              <w:pict>
                <v:line id="Line 45" o:spid="_x0000_s1041" style="position:absolute;flip:x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95pt,13.55pt" to="391.9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0VmjwIAAG0FAAAOAAAAZHJzL2Uyb0RvYy54bWysVE2P2yAQvVfqf0C+e20ndj6sTVa7ttMe&#10;tu1Ku1XPBHCMisECEieq+t874MT70UtVrS0hBpjHm3kzXN8cW4EOTBuu5CpIruIAMUkU5XK3Cr4/&#10;bcJFgIzFkmKhJFsFJ2aCm/XHD9d9l7OJapSgTCMAkSbvu1XQWNvlUWRIw1psrlTHJGzWSrfYgql3&#10;EdW4B/RWRJM4nkW90rTTijBjYLUcNoO1x69rRuy3ujbMIrEKgJv1o/bj1o3R+hrnO427hpMzDfwf&#10;LFrMJVw6QpXYYrTX/C+olhOtjKrtFVFtpOqaE+ZjgGiS+E00jw3umI8FkmO6MU3m/WDJ18ODRpyC&#10;dtMASdyCRvdcMpRmLjd9Z3I4UsgH7aIjR/nY3Svy0yCpigbLHfMcn04d+CXOI3rl4gzTwQ3b/oui&#10;cAbvrfKJOta6RbXg3Wfn6MAhGejolTmNyrCjRWRYJLA6SbJl7EWLcO4QnF+njf3EVIvcZBUIYO/x&#10;8OHeWMfo+Yg7LtWGC+F1FxL1AJqlgOm2jBKcul1v6N22EBodsCsd//n43hzTai+pR2sYptV5bjEX&#10;wxxuF9LhMV+NAyWwjhamfh1C9JXyaxkvq0W1SMN0MqvCNC7L8HZTpOFsk8yzcloWRZn8dkSTNG84&#10;pUw6rpeqTdJ/q4pz/wz1NtbtmJXoNbpPH5B9zfR2k8XzdLoI5/NsGqbTKg7vFpsivC2S2Wxe3RV3&#10;1RumlY/evA/ZMZWOldpbph8b2iPKnf7TbDlJAjCgyyfzQTeExQ6eJ2J1gLSyP7htfN26OnMY5qXW&#10;i9j9Z61H9CERFw2dNapwju05VaD5RV/fDq4Dhl7aKnp60Jc2gZ72Tuf3xz0aL22Yv3wl138AAAD/&#10;/wMAUEsDBBQABgAIAAAAIQD1sjJK3AAAAAkBAAAPAAAAZHJzL2Rvd25yZXYueG1sTI9NT8MwDIbv&#10;SPyHyEjcWNqC9tHVnRAScGQb4541pg1rnKpJ18KvJ4gDHG0/ev28xWayrThT741jhHSWgCCunDZc&#10;IxxeH2+WIHxQrFXrmBA+ycOmvLwoVK7dyDs670MtYgj7XCE0IXS5lL5qyCo/cx1xvL273qoQx76W&#10;uldjDLetzJJkLq0yHD80qqOHhqrTfrAIp6/t+Hx4Ge58Ft6Ytk9m6j8M4vXVdL8GEWgKfzD86Ed1&#10;KKPT0Q2svWgRFsvbVUQRskUKIgK/iyPCPE1BloX836D8BgAA//8DAFBLAQItABQABgAIAAAAIQC2&#10;gziS/gAAAOEBAAATAAAAAAAAAAAAAAAAAAAAAABbQ29udGVudF9UeXBlc10ueG1sUEsBAi0AFAAG&#10;AAgAAAAhADj9If/WAAAAlAEAAAsAAAAAAAAAAAAAAAAALwEAAF9yZWxzLy5yZWxzUEsBAi0AFAAG&#10;AAgAAAAhADTTRWaPAgAAbQUAAA4AAAAAAAAAAAAAAAAALgIAAGRycy9lMm9Eb2MueG1sUEsBAi0A&#10;FAAGAAgAAAAhAPWyMkrcAAAACQEAAA8AAAAAAAAAAAAAAAAA6QQAAGRycy9kb3ducmV2LnhtbFBL&#10;BQYAAAAABAAEAPMAAADyBQAAAAA=&#10;" o:allowincell="f" strokeweight="2pt"/>
              </w:pict>
            </w:r>
            <w:r w:rsidRPr="002A1D4E">
              <w:rPr>
                <w:rFonts w:ascii="Arial" w:hAnsi="Arial"/>
                <w:noProof/>
                <w:position w:val="-12"/>
                <w:sz w:val="22"/>
              </w:rPr>
              <w:pict>
                <v:line id="Line 42" o:spid="_x0000_s1040" style="position:absolute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0.95pt,13.55pt" to="250.9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N4jgIAAG0FAAAOAAAAZHJzL2Uyb0RvYy54bWysVNuO2yAQfa/Uf0B+9/oS52Ztstq1nfZh&#10;2660W/WZAI5RMVhA4kRV/70DTryXvlTV2hJigDmcmTPD9c2xFejAtOFKroLkKg4Qk0RRLner4PvT&#10;JlwEyFgsKRZKslVwYia4WX/8cN13OUtVowRlGgGINHnfrYLG2i6PIkMa1mJzpTomYbNWusUWTL2L&#10;qMY9oLciSuN4FvVK004rwoyB1XLYDNYev64Zsd/q2jCLxCoAbtaP2o9bN0bra5zvNO4aTs408H+w&#10;aDGXcOkIVWKL0V7zv6BaTrQyqrZXRLWRqmtOmI8BokniN9E8NrhjPhZIjunGNJn3gyVfDw8acQra&#10;pQGSuAWN7rlkKEtdbvrO5HCkkA/aRUeO8rG7V+SnQVIVDZY75jk+nTrwS5xH9MrFGaaDG7b9F0Xh&#10;DN5b5RN1rHWLasG7z87RgUMy0NErcxqVYUeLyLBIYDVNpsvYixbh3CE4v04b+4mpFrnJKhDA3uPh&#10;w72xjtHzEXdcqg0XwusuJOoBdJoBptsySnDqdr2hd9tCaHTArnT85+N7c0yrvaQerWGYVue5xVwM&#10;c7hdSIfHfDUOlMA6Wpj6dQjRV8qvZbysFtUiC7N0VoVZXJbh7abIwtkmmU/LSVkUZfLbEU2yvOGU&#10;Mum4Xqo2yf6tKs79M9TbWLdjVqLX6D59QPY109vNNJ5nk0U4n08nYTap4vBusSnC2yKZzebVXXFX&#10;vWFa+ejN+5AdU+lYqb1l+rGhPaLc6T+ZLtMkAAO6PJ0PuiEsdvA8EasDpJX9wW3j69bVmcMwL7Ve&#10;xO4/az2iD4m4aOisUYVzbM+pAs0v+vp2cB0w9NJW0dODvrQJ9LR3Or8/7tF4acP85Su5/gMAAP//&#10;AwBQSwMEFAAGAAgAAAAhAHTbRZnbAAAACQEAAA8AAABkcnMvZG93bnJldi54bWxMj8FOwzAMhu9I&#10;vENkJG4sTQUDSt0JIQFHtjHuWWPasMapmnQtPD1BHOBo+9Pv7y9Xs+vEkYZgPSOoRQaCuPbGcoOw&#10;e328uAERomajO8+E8EkBVtXpSakL4yfe0HEbG5FCOBQaoY2xL6QMdUtOh4XvidPt3Q9OxzQOjTSD&#10;nlK462SeZUvptOX0odU9PbRUH7ajQzh8rafn3ct4GfL4xrR+svPwYRHPz+b7OxCR5vgHw49+Uocq&#10;Oe39yCaIDuEqU7cJRcivFYgE/C72CEulQFal/N+g+gYAAP//AwBQSwECLQAUAAYACAAAACEAtoM4&#10;kv4AAADhAQAAEwAAAAAAAAAAAAAAAAAAAAAAW0NvbnRlbnRfVHlwZXNdLnhtbFBLAQItABQABgAI&#10;AAAAIQA4/SH/1gAAAJQBAAALAAAAAAAAAAAAAAAAAC8BAABfcmVscy8ucmVsc1BLAQItABQABgAI&#10;AAAAIQDNmYN4jgIAAG0FAAAOAAAAAAAAAAAAAAAAAC4CAABkcnMvZTJvRG9jLnhtbFBLAQItABQA&#10;BgAIAAAAIQB020WZ2wAAAAkBAAAPAAAAAAAAAAAAAAAAAOgEAABkcnMvZG93bnJldi54bWxQSwUG&#10;AAAAAAQABADzAAAA8AUAAAAA&#10;" o:allowincell="f" strokeweight="2pt"/>
              </w:pict>
            </w:r>
            <w:r w:rsidRPr="002A1D4E">
              <w:rPr>
                <w:rFonts w:ascii="Arial" w:hAnsi="Arial"/>
                <w:noProof/>
                <w:position w:val="-12"/>
                <w:sz w:val="22"/>
              </w:rPr>
              <w:pict>
                <v:line id="Line 39" o:spid="_x0000_s1039" style="position:absolute;flip:x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4.95pt,13.55pt" to="154.9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nkRjwIAAG0FAAAOAAAAZHJzL2Uyb0RvYy54bWysVE2P2yAQvVfqf0C+e20nzpe1yWrXcdrD&#10;tl1pt+qZAI5RMSAgcaKq/70DTrwfvVTV2hJigHm8mTfD9c2xFejAjOVKLqPsKo0Qk0RRLnfL6PvT&#10;Jp5HyDosKRZKsmV0Yja6WX38cN3pgo1UowRlBgGItEWnl1HjnC6SxJKGtdheKc0kbNbKtNiBaXYJ&#10;NbgD9FYkozSdJp0yVBtFmLWwuu43o1XAr2tG3Le6tswhsYyAmwujCePWj8nqGhc7g3XDyZkG/g8W&#10;LeYSLh2g1thhtDf8L6iWE6Osqt0VUW2i6poTFmKAaLL0TTSPDdYsxALJsXpIk30/WPL18GAQp6Bd&#10;FiGJW9DonkuGxgufm07bAo6U8sH46MhRPup7RX5aJFXZYLljgePTSYNf5j2SVy7esBpu2HZfFIUz&#10;eO9USNSxNi2qBdefvaMHh2SgY1DmNCjDjg6RfpHA6iibLNIgWoILj+D9tLHuE1Mt8pNlJIB9wMOH&#10;e+s8o+cj/rhUGy5E0F1I1AHoJAdMv2WV4NTvBsPstqUw6IB96YQvxPfmmFF7SQNawzCtznOHuejn&#10;cLuQHo+FauwpgXV0MA3rEGKolF+LdFHNq3ke56NpFefpeh3fbso8nm6y2WQ9XpflOvvtiWZ50XBK&#10;mfRcL1Wb5f9WFef+6ettqNshK8lr9JA+IPua6e1mks7y8TyezSbjOB9XaXw335TxbZlNp7Pqrryr&#10;3jCtQvT2fcgOqfSs1N4x89jQDlHu9R9PFiMoZcqhy0ezXjeExQ6eJ+JMhIxyP7hrQt36OvMY9qXW&#10;89T/Z60H9D4RFw29Nahwju05VaD5Rd/QDr4D+l7aKnp6MJc2gZ4OTuf3xz8aL22Yv3wlV38AAAD/&#10;/wMAUEsDBBQABgAIAAAAIQAUFSmt2wAAAAkBAAAPAAAAZHJzL2Rvd25yZXYueG1sTI/BTsMwDIbv&#10;SLxDZCRuLG1Bg5W6E0ICjowx7llj2rDGqZJ0LTw9QRzgaPvT7++v1rPtxZF8MI4R8kUGgrhx2nCL&#10;sHt9uLgBEaJirXrHhPBJAdb16UmlSu0mfqHjNrYihXAoFUIX41BKGZqOrAoLNxCn27vzVsU0+lZq&#10;r6YUbntZZNlSWmU4fejUQPcdNYftaBEOX5vpafc8XoUivjFtHs3sPwzi+dl8dwsi0hz/YPjRT+pQ&#10;J6e9G1kH0SNcZqtVQhGK6xxEAn4Xe4RlnoOsK/m/Qf0NAAD//wMAUEsBAi0AFAAGAAgAAAAhALaD&#10;OJL+AAAA4QEAABMAAAAAAAAAAAAAAAAAAAAAAFtDb250ZW50X1R5cGVzXS54bWxQSwECLQAUAAYA&#10;CAAAACEAOP0h/9YAAACUAQAACwAAAAAAAAAAAAAAAAAvAQAAX3JlbHMvLnJlbHNQSwECLQAUAAYA&#10;CAAAACEAT1Z5EY8CAABtBQAADgAAAAAAAAAAAAAAAAAuAgAAZHJzL2Uyb0RvYy54bWxQSwECLQAU&#10;AAYACAAAACEAFBUprdsAAAAJAQAADwAAAAAAAAAAAAAAAADpBAAAZHJzL2Rvd25yZXYueG1sUEsF&#10;BgAAAAAEAAQA8wAAAPEFAAAAAA==&#10;" o:allowincell="f" strokeweight="2pt"/>
              </w:pict>
            </w:r>
            <w:r w:rsidRPr="002A1D4E">
              <w:rPr>
                <w:rFonts w:ascii="Arial" w:hAnsi="Arial"/>
                <w:noProof/>
                <w:sz w:val="22"/>
              </w:rPr>
              <w:pict>
                <v:shape id="Text Box 35" o:spid="_x0000_s1030" type="#_x0000_t202" style="position:absolute;margin-left:485.7pt;margin-top:4pt;width:42.75pt;height:30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xxq9gIAAIIGAAAOAAAAZHJzL2Uyb0RvYy54bWysVduOmzAQfa/Uf7D8zgKJSQAtWSUkVJW2&#10;F2m3H+CACVbBprazZFv13zs2m8tu+1B1mwfky3jmnDkzk+ubQ9eiB6Y0lyLD4VWAEROlrLjYZfjL&#10;feHFGGlDRUVbKViGH5nGN4u3b66HPmUT2ci2YgqBE6HToc9wY0yf+r4uG9ZRfSV7JuCylqqjBrZq&#10;51eKDuC9a/1JEMz8QaqqV7JkWsPperzEC+e/rllpPtW1Zga1GQZsxn2V+27t119c03SnaN/w8gkG&#10;/QcUHeUCgp5cramhaK/4b646XiqpZW2uStn5sq55yRwHYBMGL9jcNbRnjgskR/enNOn/57b8+PBZ&#10;IV6BdpAeQTvQ6J4dDFrJA5pGNj9Dr1Mwu+vB0BzgHGwdV93fyvKrRkLmDRU7tlRKDg2jFeAL7Uv/&#10;4unoR1sn2+GDrCAO3RvpHB1q1dnkQToQeAcgjydtLJYSDiMySSYRRiVcTeMwCJx2Pk2Pj3ulzTsm&#10;O2QXGVYgvXNOH261sWBoejSxsYQseNs6+Vvx7AAMxxPm6md8TVMAAktraSE5bX8kQbKJNzHxyGS2&#10;8UiwXnvLIiferAjn0Xq6zvN1+NOiCEna8KpiwgY91llI/k7Hp4ofK+RUaVq2vLLuLCStdtu8VeiB&#10;Qp0X7ucEgJuzmf8chksJcHlBKZyQYDVJvGIWzz1SkMhL5kHsBWGySmYBSci6eE7plgv2ekpoyHAS&#10;gcKOzhn0C26g+1n6C2407biBSdLyLsPxyYimth43onJCG8rbcX2RCgv/z6lYFlEwJ9PYm8+jqUem&#10;m8BbxUXuLfNwNptvVvlq80LdjasY/fpsOE0uyu8C71OMM2So12NtuoazPTZ2mzlsD663ybGPt7J6&#10;hA5UEjoE2gwGNywaqb5jNMAQzLD+tqeKYdS+F9DFSUiInZpuQ6L5BDbq8mZ7eUNFCa4ybDAal7kZ&#10;J+2+V3zXQKRxbgi5hM6vuetKOyJGVMDIbmDQOW5PQ9lO0su9szr/dSx+AQAA//8DAFBLAwQUAAYA&#10;CAAAACEA3IYLmt0AAAAJAQAADwAAAGRycy9kb3ducmV2LnhtbEyPwU7DMBBE70j8g7VI3Khd1IYm&#10;ZFMhEFcQBSr15ibbJCJeR7HbhL9ne6LHnRnNvsnXk+vUiYbQekaYzwwo4tJXLdcIX5+vdytQIVqu&#10;bOeZEH4pwLq4vsptVvmRP+i0ibWSEg6ZRWhi7DOtQ9mQs2Hme2LxDn5wNso51Loa7CjlrtP3xiTa&#10;2ZblQ2N7em6o/NkcHcL322G3XZj3+sUt+9FPRrNLNeLtzfT0CCrSFP/DcMYXdCiEae+PXAXVIaQP&#10;84VEEVYy6eybZZKC2iMkougi15cLij8AAAD//wMAUEsBAi0AFAAGAAgAAAAhALaDOJL+AAAA4QEA&#10;ABMAAAAAAAAAAAAAAAAAAAAAAFtDb250ZW50X1R5cGVzXS54bWxQSwECLQAUAAYACAAAACEAOP0h&#10;/9YAAACUAQAACwAAAAAAAAAAAAAAAAAvAQAAX3JlbHMvLnJlbHNQSwECLQAUAAYACAAAACEAbNsc&#10;avYCAACCBgAADgAAAAAAAAAAAAAAAAAuAgAAZHJzL2Uyb0RvYy54bWxQSwECLQAUAAYACAAAACEA&#10;3IYLmt0AAAAJAQAADwAAAAAAAAAAAAAAAABQBQAAZHJzL2Rvd25yZXYueG1sUEsFBgAAAAAEAAQA&#10;8wAAAFoGAAAAAA==&#10;" o:allowincell="f" filled="f" stroked="f">
                  <v:textbox style="mso-next-textbox:#Text Box 35">
                    <w:txbxContent>
                      <w:p w:rsidR="00EB1092" w:rsidRDefault="00BA0759">
                        <w:r>
                          <w:t>Time</w:t>
                        </w:r>
                      </w:p>
                      <w:p w:rsidR="00EB1092" w:rsidRDefault="00BA0759">
                        <w:r>
                          <w:t>(s)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2A1D4E">
            <w:pPr>
              <w:rPr>
                <w:rFonts w:ascii="Arial" w:hAnsi="Arial"/>
                <w:position w:val="-12"/>
                <w:sz w:val="22"/>
              </w:rPr>
            </w:pPr>
            <w:r w:rsidRPr="002A1D4E">
              <w:rPr>
                <w:rFonts w:ascii="Arial" w:hAnsi="Arial"/>
                <w:noProof/>
                <w:position w:val="-12"/>
                <w:sz w:val="22"/>
              </w:rPr>
              <w:pict>
                <v:line id="Line 46" o:spid="_x0000_s1038" style="position:absolute;flip:x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9.95pt,.75pt" to="439.9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EhljgIAAGwFAAAOAAAAZHJzL2Uyb0RvYy54bWysVE2P2yAQvVfqf0DcvbYT58taZ7VrO+1h&#10;2660W/VMDI5RMVhA4kRV/3sHnHg/eqmqtSXEAPN4M2+G65tjK9CBacOVzHB8FWHEZKUol7sMf3/a&#10;BEuMjCWSEqEky/CJGXyz/vjhuu9SNlGNEpRpBCDSpH2X4cbaLg1DUzWsJeZKdUzCZq10SyyYehdS&#10;TXpAb0U4iaJ52CtNO60qZgysFsMmXnv8umaV/VbXhlkkMgzcrB+1H7duDNfXJN1p0jW8OtMg/8Gi&#10;JVzCpSNUQSxBe83/gmp5pZVRtb2qVBuquuYV8zFANHH0JprHhnTMxwLJMd2YJvN+sNXXw4NGnGZ4&#10;hZEkLUh0zyVDydylpu9MCidy+aBdcNVRPnb3qvppkFR5Q+SOeYpPpw78YucRvnJxhunggm3/RVE4&#10;Q/ZW+Twda92iWvDus3N04JALdPTCnEZh2NGialisYHUSz1aR1ywkqUNwfp029hNTLXKTDAtg7/HI&#10;4d5Yx+j5iDsu1YYL4WUXEvUAOksA020ZJTh1u97Qu20uNDoQVzn+8/G9OabVXlKP1jBCy/PcEi6G&#10;OdwupMNjvhgHSmAdLUz9OoToC+XXKlqVy3KZBMlkXgZJVBTB7SZPgvkmXsyKaZHnRfzbEY2TtOGU&#10;Mum4Xoo2Tv6tKM7tM5TbWLZjVsLX6D59QPY109vNLFok02WwWMymQTIto+BuucmD2zyezxflXX5X&#10;vmFa+ujN+5AdU+lYqb1l+rGhPaLc6T+drSYxBgOafLIYdENE7OB1qqzGSCv7g9vG162rM4dhXmq9&#10;jNx/1npEHxJx0dBZowrn2J5TBZpf9PXt4Dpg6KWtoqcHfWkTaGnvdH5+3Jvx0ob5y0dy/QcAAP//&#10;AwBQSwMEFAAGAAgAAAAhADfDCB3aAAAACAEAAA8AAABkcnMvZG93bnJldi54bWxMj8FOwzAQRO9I&#10;/IO1SNyoQyHQhjgVQgKOlFLubrwkpvE6sp0m8PVsxQGOozeafVuuJteJA4ZoPSm4nGUgkGpvLDUK&#10;tm+PFwsQMWkyuvOECr4wwqo6PSl1YfxIr3jYpEbwCMVCK2hT6gspY92i03HmeyRmHz44nTiGRpqg&#10;Rx53nZxn2Y102hJfaHWPDy3W+83gFOy/1+Pz9mW4jvP0Trh+slP4tEqdn033dyASTumvDEd9VoeK&#10;nXZ+IBNFp2Bxu1xylUEOgvlv3im4ynOQVSn/P1D9AAAA//8DAFBLAQItABQABgAIAAAAIQC2gziS&#10;/gAAAOEBAAATAAAAAAAAAAAAAAAAAAAAAABbQ29udGVudF9UeXBlc10ueG1sUEsBAi0AFAAGAAgA&#10;AAAhADj9If/WAAAAlAEAAAsAAAAAAAAAAAAAAAAALwEAAF9yZWxzLy5yZWxzUEsBAi0AFAAGAAgA&#10;AAAhADfYSGWOAgAAbAUAAA4AAAAAAAAAAAAAAAAALgIAAGRycy9lMm9Eb2MueG1sUEsBAi0AFAAG&#10;AAgAAAAhADfDCB3aAAAACAEAAA8AAAAAAAAAAAAAAAAA6AQAAGRycy9kb3ducmV2LnhtbFBLBQYA&#10;AAAABAAEAPMAAADvBQAAAAA=&#10;" o:allowincell="f" strokeweight="2pt"/>
              </w:pict>
            </w:r>
            <w:r w:rsidRPr="002A1D4E">
              <w:rPr>
                <w:rFonts w:ascii="Arial" w:hAnsi="Arial"/>
                <w:noProof/>
                <w:position w:val="-12"/>
                <w:sz w:val="22"/>
              </w:rPr>
              <w:pict>
                <v:line id="Line 44" o:spid="_x0000_s1037" style="position:absolute;flip:x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7pt,.75pt" to="344.7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J9hjgIAAGwFAAAOAAAAZHJzL2Uyb0RvYy54bWysVE2P2yAQvVfqf0C+e20nzpe1zmrXdtrD&#10;tl1pt+qZAI5RMVhA4kRV/3sHnHg/eqmqtSXEAPN4M2+G65tjK9CBacOVzIPkKg4Qk0RRLnd58P1p&#10;Ey4DZCyWFAslWR6cmAlu1h8/XPddxiaqUYIyjQBEmqzv8qCxtsuiyJCGtdhcqY5J2KyVbrEFU+8i&#10;qnEP6K2IJnE8j3qlaacVYcbAajlsBmuPX9eM2G91bZhFIg+Am/Wj9uPWjdH6Gmc7jbuGkzMN/B8s&#10;WswlXDpCldhitNf8L6iWE62Mqu0VUW2k6poT5mOAaJL4TTSPDe6YjwWSY7oxTeb9YMnXw4NGnOYB&#10;CCVxCxLdc8lQmrrU9J3J4EQhH7QLjhzlY3evyE+DpCoaLHfMU3w6deCXOI/olYszTAcXbPsvisIZ&#10;vLfK5+lY6xbVgnefnaMDh1ygoxfmNArDjhaRYZHA6iSZrWKvWYQzh+D8Om3sJ6Za5CZ5IIC9x8OH&#10;e2Mdo+cj7rhUGy6El11I1APoLAVMt2WU4NTtekPvtoXQ6IBd5fjPx/fmmFZ7ST1awzCtznOLuRjm&#10;cLuQDo/5YhwogXW0MPXrEKIvlF+reFUtq2UappN5FaZxWYa3myIN55tkMSunZVGUyW9HNEmzhlPK&#10;pON6Kdok/beiOLfPUG5j2Y5ZiV6j+/QB2ddMbzezeJFOl+FiMZuG6bSKw7vlpghvi2Q+X1R3xV31&#10;hmnlozfvQ3ZMpWOl9pbpx4b2iHKn/3S2miQBGNDkk8WgG8JiB68TsTpAWtkf3Da+bl2dOQzzUutl&#10;7P6z1iP6kIiLhs4aVTjH9pwq0Pyir28H1wFDL20VPT3oS5tAS3un8/Pj3oyXNsxfPpLrPwAAAP//&#10;AwBQSwMEFAAGAAgAAAAhACpgZLvaAAAACAEAAA8AAABkcnMvZG93bnJldi54bWxMj8FOwzAQRO9I&#10;/IO1SNyoQ2mqEuJUCAk40pZyd+MlMY3Xke00ga9nEQc4jt5o9m25nlwnThii9aTgepaBQKq9sdQo&#10;2L8+Xq1AxKTJ6M4TKvjECOvq/KzUhfEjbfG0S43gEYqFVtCm1BdSxrpFp+PM90jM3n1wOnEMjTRB&#10;jzzuOjnPsqV02hJfaHWPDy3Wx93gFBy/NuPz/mVYxHl6I9w82Sl8WKUuL6b7OxAJp/RXhh99VoeK&#10;nQ5+IBNFp2C5ul1wlUEOgvlvPii4yXOQVSn/P1B9AwAA//8DAFBLAQItABQABgAIAAAAIQC2gziS&#10;/gAAAOEBAAATAAAAAAAAAAAAAAAAAAAAAABbQ29udGVudF9UeXBlc10ueG1sUEsBAi0AFAAGAAgA&#10;AAAhADj9If/WAAAAlAEAAAsAAAAAAAAAAAAAAAAALwEAAF9yZWxzLy5yZWxzUEsBAi0AFAAGAAgA&#10;AAAhAIrMn2GOAgAAbAUAAA4AAAAAAAAAAAAAAAAALgIAAGRycy9lMm9Eb2MueG1sUEsBAi0AFAAG&#10;AAgAAAAhACpgZLvaAAAACAEAAA8AAAAAAAAAAAAAAAAA6AQAAGRycy9kb3ducmV2LnhtbFBLBQYA&#10;AAAABAAEAPMAAADvBQAAAAA=&#10;" o:allowincell="f" strokeweight="2pt"/>
              </w:pict>
            </w:r>
            <w:r w:rsidRPr="002A1D4E">
              <w:rPr>
                <w:rFonts w:ascii="Arial" w:hAnsi="Arial"/>
                <w:noProof/>
                <w:position w:val="-12"/>
                <w:sz w:val="22"/>
              </w:rPr>
              <w:pict>
                <v:line id="Line 43" o:spid="_x0000_s1036" style="position:absolute;flip:x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7.45pt,0" to="297.4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dQRjwIAAGwFAAAOAAAAZHJzL2Uyb0RvYy54bWysVE2P2yAQvVfqf0DcvbYTJ06sdVa7jtMe&#10;tu1Ku1XPxOAYFYMFJE5U9b93wIn3o5eqWltCDDCPN/NmuL45tgIdmDZcyRzHVxFGTFaKcrnL8fen&#10;TbDAyFgiKRFKshyfmME3q48frvsuYxPVKEGZRgAiTdZ3OW6s7bIwNFXDWmKuVMckbNZKt8SCqXch&#10;1aQH9FaEkyiah73StNOqYsbA6nrYxCuPX9esst/q2jCLRI6Bm/Wj9uPWjeHqmmQ7TbqGV2ca5D9Y&#10;tIRLuHSEWhNL0F7zv6BaXmllVG2vKtWGqq55xXwMEE0cvYnmsSEd87FAckw3psm8H2z19fCgEac5&#10;TjGSpAWJ7rlkKJm61PSdyeBEIR+0C646ysfuXlU/DZKqaIjcMU/x6dSBX+w8wlcuzjAdXLDtvygK&#10;Z8jeKp+nY61bVAvefXaODhxygY5emNMoDDtaVA2LFaxO4tky8pqFJHMIzq/Txn5iqkVukmMB7D0e&#10;Odwb6xg9H3HHpdpwIbzsQqIeQGcJYLotowSnbtcbercthEYH4irHfz6+N8e02kvq0RpGaHmeW8LF&#10;MIfbhXR4zBfjQAmso4WpX4cQfaH8WkbLclEukiCZzMsgidbr4HZTJMF8E6ez9XRdFOv4tyMaJ1nD&#10;KWXScb0UbZz8W1Gc22cot7Fsx6yEr9F9+oDsa6a3m1mUJtNFkKazaZBMyyi4W2yK4LaI5/O0vCvu&#10;yjdMSx+9eR+yYyodK7W3TD82tEeUO/2ns+UkxmBAk0/SQTdExA5ep8pqjLSyP7htfN26OnMY5qXW&#10;i8j9Z61H9CERFw2dNapwju05VaD5RV/fDq4Dhl7aKnp60Jc2gZb2Tufnx70ZL22Yv3wkV38AAAD/&#10;/wMAUEsDBBQABgAIAAAAIQD5CGzs2QAAAAcBAAAPAAAAZHJzL2Rvd25yZXYueG1sTI/BTsMwEETv&#10;SPyDtUjcqEMJiKbZVAgJONKW9u7GS2IaryPbaQJfjxEHOI5mNPOmXE22EyfywThGuJ5lIIhrpw03&#10;CLu3p6t7ECEq1qpzTAifFGBVnZ+VqtBu5A2dtrERqYRDoRDaGPtCylC3ZFWYuZ44ee/OWxWT9I3U&#10;Xo2p3HZynmV30irDaaFVPT22VB+3g0U4fq3Hl93rkId53DOtn83kPwzi5cX0sAQRaYp/YfjBT+hQ&#10;JaaDG1gH0SHcLvJFiiKkR8n+lQeEmzwDWZXyP3/1DQAA//8DAFBLAQItABQABgAIAAAAIQC2gziS&#10;/gAAAOEBAAATAAAAAAAAAAAAAAAAAAAAAABbQ29udGVudF9UeXBlc10ueG1sUEsBAi0AFAAGAAgA&#10;AAAhADj9If/WAAAAlAEAAAsAAAAAAAAAAAAAAAAALwEAAF9yZWxzLy5yZWxzUEsBAi0AFAAGAAgA&#10;AAAhAKUR1BGPAgAAbAUAAA4AAAAAAAAAAAAAAAAALgIAAGRycy9lMm9Eb2MueG1sUEsBAi0AFAAG&#10;AAgAAAAhAPkIbOzZAAAABwEAAA8AAAAAAAAAAAAAAAAA6QQAAGRycy9kb3ducmV2LnhtbFBLBQYA&#10;AAAABAAEAPMAAADvBQAAAAA=&#10;" o:allowincell="f" strokeweight="2pt"/>
              </w:pict>
            </w:r>
            <w:r w:rsidRPr="002A1D4E">
              <w:rPr>
                <w:rFonts w:ascii="Arial" w:hAnsi="Arial"/>
                <w:noProof/>
                <w:position w:val="-12"/>
                <w:sz w:val="22"/>
              </w:rPr>
              <w:pict>
                <v:line id="Line 41" o:spid="_x0000_s1035" style="position:absolute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45pt,.75pt" to="60.4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QMVkwIAAGwFAAAOAAAAZHJzL2Uyb0RvYy54bWysVE1v2zAMvQ/YfxB0d20nzpdRp2gdZzt0&#10;W4B22Fmx5FiYLBmSEicY9t9HyYnbdJdhaAIIokQ+P/KRur07NgIdmDZcyQzHNxFGTJaKcrnL8Pfn&#10;dTDHyFgiKRFKsgyfmMF3y48fbrs2ZSNVK0GZRgAiTdq1Ga6tbdMwNGXNGmJuVMskXFZKN8SCqXch&#10;1aQD9EaEoyiahp3StNWqZMbA6aq/xEuPX1WstN+qyjCLRIaBm/Wr9uvWreHylqQ7Tdqal2ca5D9Y&#10;NIRL+OgAtSKWoL3mf0E1vNTKqMrelKoJVVXxkvkcIJs4epPNU01a5nOB4ph2KJN5P9jy62GjEacZ&#10;nmIkSQMSPXLJUBK70nStScEjlxvtkiuP8ql9VOVPg6TKayJ3zFN8PrUQ5yPCqxBnmBY+sO2+KAo+&#10;ZG+Vr9Ox0g2qBG8/u0AHDrVARy/MaRCGHS0q+8MSTkfxZBF5zUKSOgQX12pjPzHVILfJsAD2Ho8c&#10;Ho2FHMD14uLcpVpzIbzsQqIOQCcJYLorowSn7tYberfNhUYH4jrH/1xFAO3KTau9pB6tZoQW570l&#10;XPR78BfS4THfjD0lsI4Wtv4cUvSN8msRLYp5MU+CZDQtgiRarYL7dZ4E03U8m6zGqzxfxb8d0ThJ&#10;a04pk47rpWnj5N+a4jw+fbsNbTtUJbxG9wkD2Wum9+tJNEvG82A2m4yDZFxEwcN8nQf3eTydzoqH&#10;/KF4w7Tw2Zv3ITuU0rFSe8v0U007RLnTfzxZjGIMBgz5aNbrhojYwetUWo2RVvYHt7XvW9dnDsO8&#10;1noeuf9Z6wG9L8RFQ2cNKpxzeykVaH7R14+Dm4B+lraKnjbatZGbDBhpH3R+ftyb8dr2Xi+P5PIP&#10;AAAA//8DAFBLAwQUAAYACAAAACEAO6VP9tkAAAAIAQAADwAAAGRycy9kb3ducmV2LnhtbEyPwU7D&#10;MBBE70j8g7VI3KhDIAhCnAohAUfaUu5uvCSm8TqynSbw9Wy5wG2fZjQ7Uy1n14sDhmg9KbhcZCCQ&#10;Gm8stQq2b08XtyBi0mR07wkVfGGEZX16UunS+InWeNikVnAIxVIr6FIaSilj06HTceEHJNY+fHA6&#10;MYZWmqAnDne9zLPsRjptiT90esDHDpv9ZnQK9t+r6WX7Ol7HPL0Trp7tHD6tUudn88M9iIRz+jPD&#10;sT5Xh5o77fxIJoqeOc/u2MpHAeKo//JOwVVRgKwr+X9A/QMAAP//AwBQSwECLQAUAAYACAAAACEA&#10;toM4kv4AAADhAQAAEwAAAAAAAAAAAAAAAAAAAAAAW0NvbnRlbnRfVHlwZXNdLnhtbFBLAQItABQA&#10;BgAIAAAAIQA4/SH/1gAAAJQBAAALAAAAAAAAAAAAAAAAAC8BAABfcmVscy8ucmVsc1BLAQItABQA&#10;BgAIAAAAIQAYBQMVkwIAAGwFAAAOAAAAAAAAAAAAAAAAAC4CAABkcnMvZTJvRG9jLnhtbFBLAQIt&#10;ABQABgAIAAAAIQA7pU/22QAAAAgBAAAPAAAAAAAAAAAAAAAAAO0EAABkcnMvZG93bnJldi54bWxQ&#10;SwUGAAAAAAQABADzAAAA8wUAAAAA&#10;" o:allowincell="f" strokeweight="2pt"/>
              </w:pict>
            </w:r>
            <w:r w:rsidRPr="002A1D4E">
              <w:rPr>
                <w:rFonts w:ascii="Arial" w:hAnsi="Arial"/>
                <w:noProof/>
                <w:position w:val="-12"/>
                <w:sz w:val="22"/>
              </w:rPr>
              <w:pict>
                <v:line id="Line 40" o:spid="_x0000_s1034" style="position:absolute;flip:x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7pt,.75pt" to="107.7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ssMjwIAAGwFAAAOAAAAZHJzL2Uyb0RvYy54bWysVMtu2zAQvBfoPxC8K5Js+SVEDhJJbg9p&#10;GyApeqZFyiJKkQJJWzaK/nuXlK08eimK2IDA5WM4O7PL65tjK9CBacOVzHB8FWHEZKUol7sMf3/a&#10;BEuMjCWSEqEky/CJGXyz/vjhuu9SNlGNEpRpBCDSpH2X4cbaLg1DUzWsJeZKdUzCYq10SyyEehdS&#10;TXpAb0U4iaJ52CtNO60qZgzMFsMiXnv8umaV/VbXhlkkMgzcrP9q/926b7i+JulOk67h1ZkG+Q8W&#10;LeESLh2hCmIJ2mv+F1TLK62Mqu1VpdpQ1TWvmM8BsomjN9k8NqRjPhcQx3SjTOb9YKuvhweNOM3w&#10;DCNJWrDonkuGEi9N35kUduTyQbvkqqN87O5V9dMgqfKGyB3zFJ9OHZyLnZjhqyMuMB1csO2/KAp7&#10;yN4qr9Ox1i2qBe8+u4MOHLRAR2/MaTSGHS2qhskKZifxbBV5YiFJHYI712ljPzHVIjfIsAD2Ho8c&#10;7o11jJ63uO1SbbgQ3nYhUQ+gswQw3ZJRglO36gO92+ZCowNxleN/Pr8327TaS+rRGkZoeR5bwsUw&#10;htuFdHjMF+NACaKjhaGfhxR9ofxaRatyWS6TIJnMyyCJiiK43eRJMN/Ei1kxLfK8iH87onGSNpxS&#10;Jh3XS9HGyb8Vxbl9hnIby3ZUJXyN7uUDsq+Z3m5m0SKZLoPFYjYNkmkZBXfLTR7c5vF8vijv8rvy&#10;DdPSZ2/eh+wopWOl9pbpx4b2iHLn/3S2msQYAmjyyWLwDRGxg9epshojrewPbhtft67OHIZ56fUy&#10;cv+z1yP6IMTFQxeNLpxze5YKPL/469vBdYB7kEy6VfT0oC9tAi3tD52fH/dmvIxh/PKRXP8BAAD/&#10;/wMAUEsDBBQABgAIAAAAIQAv2fM12gAAAAgBAAAPAAAAZHJzL2Rvd25yZXYueG1sTI/BTsMwEETv&#10;SPyDtUjcqNPQIBTiVAgJOFJKubvxkpjG68h2msDXs4hDOY7eaPZttZ5dL44YovWkYLnIQCA13lhq&#10;FezeHq9uQcSkyejeEyr4wgjr+vys0qXxE73icZtawSMUS62gS2kopYxNh07HhR+QmH344HTiGFpp&#10;gp543PUyz7Ib6bQlvtDpAR86bA7b0Sk4fG+m593LuIp5eifcPNk5fFqlLi/m+zsQCed0KsOvPqtD&#10;zU57P5KJoleQL4sVVxkUIJj/5b2C66IAWVfy/wP1DwAAAP//AwBQSwECLQAUAAYACAAAACEAtoM4&#10;kv4AAADhAQAAEwAAAAAAAAAAAAAAAAAAAAAAW0NvbnRlbnRfVHlwZXNdLnhtbFBLAQItABQABgAI&#10;AAAAIQA4/SH/1gAAAJQBAAALAAAAAAAAAAAAAAAAAC8BAABfcmVscy8ucmVsc1BLAQItABQABgAI&#10;AAAAIQCz6ssMjwIAAGwFAAAOAAAAAAAAAAAAAAAAAC4CAABkcnMvZTJvRG9jLnhtbFBLAQItABQA&#10;BgAIAAAAIQAv2fM12gAAAAgBAAAPAAAAAAAAAAAAAAAAAOkEAABkcnMvZG93bnJldi54bWxQSwUG&#10;AAAAAAQABADzAAAA8AUAAAAA&#10;" o:allowincell="f" strokeweight="2pt"/>
              </w:pict>
            </w:r>
            <w:r w:rsidRPr="002A1D4E">
              <w:rPr>
                <w:rFonts w:ascii="Arial" w:hAnsi="Arial"/>
                <w:noProof/>
                <w:position w:val="-12"/>
                <w:sz w:val="22"/>
              </w:rPr>
              <w:pict>
                <v:line id="Line 38" o:spid="_x0000_s1033" style="position:absolute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3.7pt,.75pt" to="203.7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i54jwIAAGwFAAAOAAAAZHJzL2Uyb0RvYy54bWysVE2P2yAQvVfqf0DcvbYTJ3GsdVa7jtMe&#10;tu1Ku1XPxOAYFYMFJE5U9b93wIn3o5eqWltCDDCPN/NmuL45tgIdmDZcyRzHVxFGTFaKcrnL8fen&#10;TZBiZCyRlAglWY5PzOCb1ccP132XsYlqlKBMIwCRJuu7HDfWdlkYmqphLTFXqmMSNmulW2LB1LuQ&#10;atIDeivCSRTNw15p2mlVMWNgdT1s4pXHr2tW2W91bZhFIsfAzfpR+3HrxnB1TbKdJl3DqzMN8h8s&#10;WsIlXDpCrYklaK/5X1Atr7QyqrZXlWpDVde8Yj4GiCaO3kTz2JCO+VggOaYb02TeD7b6enjQiNMc&#10;JxhJ0oJE91wyNE1davrOZHCikA/aBVcd5WN3r6qfBklVNETumKf4dOrAL3Ye4SsXZ5gOLtj2XxSF&#10;M2Rvlc/TsdYtqgXvPjtHBw65QEcvzGkUhh0tqobFClYn8WwZec1CkjkE59dpYz8x1SI3ybEA9h6P&#10;HO6NdYyej7jjUm24EF52IVEPoLMEMN2WUYJTt+sNvdsWQqMDcZXjPx/fm2Na7SX1aA0jtDzPLeFi&#10;mMPtQjo85otxoATW0cLUr0OIvlB+LaNlmZZpEiSTeRkk0Xod3G6KJJhv4sVsPV0XxTr+7YjGSdZw&#10;Spl0XC9FGyf/VhTn9hnKbSzbMSvha3SfPiD7muntZhYtkmkaLBazaZBMyyi4SzdFcFvE8/mivCvu&#10;yjdMSx+9eR+yYyodK7W3TD82tEeUO/2ns+UkxmBAk08Wg26IiB28TpXVGGllf3Db+Lp1deYwzEut&#10;08j9Z61H9CERFw2dNapwju05VaD5RV/fDq4Dhl7aKnp60Jc2gZb2Tufnx70ZL22Yv3wkV38AAAD/&#10;/wMAUEsDBBQABgAIAAAAIQCit9/w2gAAAAgBAAAPAAAAZHJzL2Rvd25yZXYueG1sTI/BTsMwEETv&#10;SPyDtUjcqENJAIU4FUICjrSl3N14SUzjdWQ7TeDrWcQBjqM3mn1brWbXiyOGaD0puFxkIJAabyy1&#10;Cnavjxe3IGLSZHTvCRV8YoRVfXpS6dL4iTZ43KZW8AjFUivoUhpKKWPTodNx4QckZu8+OJ04hlaa&#10;oCced71cZtm1dNoSX+j0gA8dNoft6BQcvtbT8+5lzOMyvRGun+wcPqxS52fz/R2IhHP6K8OPPqtD&#10;zU57P5KJoleQZzc5VxkUIJj/5r2Cq6IAWVfy/wP1NwAAAP//AwBQSwECLQAUAAYACAAAACEAtoM4&#10;kv4AAADhAQAAEwAAAAAAAAAAAAAAAAAAAAAAW0NvbnRlbnRfVHlwZXNdLnhtbFBLAQItABQABgAI&#10;AAAAIQA4/SH/1gAAAJQBAAALAAAAAAAAAAAAAAAAAC8BAABfcmVscy8ucmVsc1BLAQItABQABgAI&#10;AAAAIQAn3i54jwIAAGwFAAAOAAAAAAAAAAAAAAAAAC4CAABkcnMvZTJvRG9jLnhtbFBLAQItABQA&#10;BgAIAAAAIQCit9/w2gAAAAgBAAAPAAAAAAAAAAAAAAAAAOkEAABkcnMvZG93bnJldi54bWxQSwUG&#10;AAAAAAQABADzAAAA8AUAAAAA&#10;" o:allowincell="f" strokeweight="2pt"/>
              </w:pict>
            </w:r>
            <w:r w:rsidRPr="002A1D4E">
              <w:rPr>
                <w:rFonts w:ascii="Arial" w:hAnsi="Arial"/>
                <w:noProof/>
                <w:sz w:val="22"/>
              </w:rPr>
              <w:pict>
                <v:line id="Line 32" o:spid="_x0000_s1032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2pt,-.25pt" to="492.7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zInjgIAAGYFAAAOAAAAZHJzL2Uyb0RvYy54bWysVFFvmzAQfp+0/2DxToFACEElVQtkL91W&#10;qZ327GATrIGNbCckmvbfdzaELt3LNDWRkM+++/zdfXe+vTt1LTpSqZjgmRPc+A6ivBKE8X3mfHvZ&#10;uomDlMac4FZwmjlnqpy7zccPt0Of0oVoREuoRADCVTr0mdNo3aeep6qGdljdiJ5yOKyF7LAGU+49&#10;IvEA6F3rLXw/9gYhSS9FRZWC3WI8dDYWv65ppb/WtaIatZkD3LT9Svvdma+3ucXpXuK+YdVEA/8H&#10;iw4zDpfOUAXWGB0k+wuqY5UUStT6phKdJ+qaVdTmANkE/ptsnhvcU5sLFEf1c5nU+8FWX45PEjGS&#10;OaGDOO5AokfGKQoXpjRDr1LwyPmTNMlVJ/7cP4rqh0Jc5A3me2opvpx7iAtMhHcVYgzVwwW74bMg&#10;4IMPWtg6nWrZGUioADpZOc6zHPSkUQWbsb+K10tQrYKzOISVuQCnl9heKv2Jig6ZRea0wNti4+Oj&#10;0qPrxcVcxcWWtS3s47TlaICMk8D3bYQSLSPm1Bwqud/lrURHbHrG/qaLr9ykOHBi0RqKSTmtNWbt&#10;uAaiLTd41LbhSAmsk4al3Yc0bYv8XPvrMimTyI0WcelGflG499s8cuNtsFoWYZHnRfDLEA2itGGE&#10;UG64Xto1iP6tHabBGRttbti5Kt41uq00kL1mer9d+qsoTNzVahm6UVj67kOyzd37PIjjVfmQP5Rv&#10;mJY2e/U+ZOdSGlbioKl8bsiACDP6h8v1InDAgPFerEbdEG738C5VWjpICv2d6cZ2rOk1g3GldeKb&#10;/6T1jD4W4qKhsWYVptxeSwWaX/S1g2B6f5yinSDnJ2ma0swEDLMNmh4e81r8aVuv1+dx8xsAAP//&#10;AwBQSwMEFAAGAAgAAAAhAHjDcqHYAAAABQEAAA8AAABkcnMvZG93bnJldi54bWxMjsFOwzAQRO9I&#10;/IO1SNxap6VBacimQkjc4EDhA9x4iQP2OordNvD1LCc4jmb05jW7OXh1oikNkRFWywIUcRftwD3C&#10;2+vjogKVsmFrfGRC+KIEu/byojG1jWd+odM+90ognGqD4HIea61T5yiYtIwjsXTvcQomS5x6bSdz&#10;Fnjwel0UtzqYgeXBmZEeHHWf+2NAeNqsts+FduNNZb3RH99d8lNCvL6a7+9AZZrz3xh+9UUdWnE6&#10;xCPbpDzCutrIEmFRgpJ6W5WSDwgl6LbR/+3bHwAAAP//AwBQSwECLQAUAAYACAAAACEAtoM4kv4A&#10;AADhAQAAEwAAAAAAAAAAAAAAAAAAAAAAW0NvbnRlbnRfVHlwZXNdLnhtbFBLAQItABQABgAIAAAA&#10;IQA4/SH/1gAAAJQBAAALAAAAAAAAAAAAAAAAAC8BAABfcmVscy8ucmVsc1BLAQItABQABgAIAAAA&#10;IQA0zzInjgIAAGYFAAAOAAAAAAAAAAAAAAAAAC4CAABkcnMvZTJvRG9jLnhtbFBLAQItABQABgAI&#10;AAAAIQB4w3Kh2AAAAAUBAAAPAAAAAAAAAAAAAAAAAOgEAABkcnMvZG93bnJldi54bWxQSwUGAAAA&#10;AAQABADzAAAA7QUAAAAA&#10;" o:allowincell="f" strokeweight="3pt"/>
              </w:pict>
            </w:r>
            <w:r w:rsidRPr="002A1D4E">
              <w:rPr>
                <w:rFonts w:ascii="Arial" w:hAnsi="Arial"/>
                <w:noProof/>
                <w:position w:val="-12"/>
                <w:sz w:val="22"/>
              </w:rPr>
              <w:pict>
                <v:line id="Line 33" o:spid="_x0000_s1031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7.45pt,.05pt" to="487.7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xd7iwIAAGUFAAAOAAAAZHJzL2Uyb0RvYy54bWysVMtu2zAQvBfoPxC8K3r6JUQOEknuJW0D&#10;JEXPtEhZRCVSIGnLRtF/75Ky1Ti9FEVsQODyMZyd2eXt3bFr0YEpzaXIcHgTYMREJSkXuwx/e9l4&#10;S4y0IYKSVgqW4RPT+G798cPt0Kcsko1sKVMIQIROhz7DjTF96vu6alhH9I3smYDFWqqOGAjVzqeK&#10;DIDetX4UBHN/kIr2SlZMa5gtxkW8dvh1zSrzta41M6jNMHAz7qvcd2u//vqWpDtF+oZXZxrkP1h0&#10;hAu4dIIqiCFor/hfUB2vlNSyNjeV7HxZ17xiLgfIJgzeZPPckJ65XEAc3U8y6feDrb4cnhTiNMMR&#10;RoJ0YNEjFwzFsZVm6HUKO3LxpGxy1VE894+y+qGRkHlDxI45ii+nHs6F9oR/dcQGuocLtsNnSWEP&#10;2RvpdDrWqrOQoAA6OjtOkx3saFAFk3G4mGFUwUIUzlaBM8sn6eVor7T5xGSH7CDDLdB20OTwqI2l&#10;QtLLFnuTkBvets7vVqABQGcJYNolLVtO7aoL1G6btwodiC0Z93OJvdmm5F5Qh9YwQsvz2BDejmO4&#10;vRUWj7kqHClBdDQwdPOQpauQn6tgVS7LZeIl0bz0kqAovPtNnnjzDQhQxEWeF+EvSzRM0oZTyoTl&#10;eqnWMPm3ajj3zVhnU71OqvjX6E4+IHvN9H4zCxZJvPQWi1nsJXEZeA/LTe7d5+F8vigf8ofyDdPS&#10;Za/fh+wkpWUl94ap54YOiHLrfzxbRSGGALo7Woy+IdLu4FmqjMJISfOdm8YVrC01i6Ffe70M7P/s&#10;9YQ+CnHx0EaTC+fc/kgFnl/8dX1gS39soq2kpyd16Q/oZXfo/O7Yx+J1DOPXr+P6NwAAAP//AwBQ&#10;SwMEFAAGAAgAAAAhAARIatXcAAAABwEAAA8AAABkcnMvZG93bnJldi54bWxMjsFOwzAQRO9I/IO1&#10;SNyoUwikCXEqVBX1wKUEJK6b2MRR7HWI3Tb8Pe6pHEdvNPPK9WwNO6rJ944ELBcJMEWtkz11Aj4/&#10;Xu9WwHxAkmgcKQG/ysO6ur4qsZDuRO/qWIeOxRHyBQrQIYwF577VyqJfuFFRZN9ushhinDouJzzF&#10;cWv4fZI8cYs9xQeNo9po1Q71wQow22aeVvuh1rv92/DztcVdtkEhbm/ml2dgQc3hUoazflSHKjo1&#10;7kDSMyMgz9I8Vs+ARZxnjymwRsBDugRelfy/f/UHAAD//wMAUEsBAi0AFAAGAAgAAAAhALaDOJL+&#10;AAAA4QEAABMAAAAAAAAAAAAAAAAAAAAAAFtDb250ZW50X1R5cGVzXS54bWxQSwECLQAUAAYACAAA&#10;ACEAOP0h/9YAAACUAQAACwAAAAAAAAAAAAAAAAAvAQAAX3JlbHMvLnJlbHNQSwECLQAUAAYACAAA&#10;ACEAKrsXe4sCAABlBQAADgAAAAAAAAAAAAAAAAAuAgAAZHJzL2Uyb0RvYy54bWxQSwECLQAUAAYA&#10;CAAAACEABEhq1dwAAAAHAQAADwAAAAAAAAAAAAAAAADlBAAAZHJzL2Rvd25yZXYueG1sUEsFBgAA&#10;AAAEAAQA8wAAAO4FAAAAAA==&#10;" o:allowincell="f" strokeweight="2pt"/>
              </w:pict>
            </w:r>
            <w:r w:rsidR="00BA0759">
              <w:rPr>
                <w:rFonts w:ascii="Arial" w:hAnsi="Arial"/>
                <w:position w:val="-12"/>
                <w:sz w:val="22"/>
              </w:rPr>
              <w:t xml:space="preserve">    </w: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16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B3213E">
            <w:pPr>
              <w:rPr>
                <w:rFonts w:ascii="Arial" w:hAnsi="Arial"/>
                <w:sz w:val="22"/>
              </w:rPr>
            </w:pPr>
            <w:r w:rsidRPr="00B3213E">
              <w:rPr>
                <w:rFonts w:ascii="Arial" w:hAnsi="Arial"/>
                <w:noProof/>
                <w:sz w:val="22"/>
                <w:lang w:eastAsia="zh-TW"/>
              </w:rPr>
              <w:pict>
                <v:shape id="_x0000_s1060" type="#_x0000_t202" style="position:absolute;margin-left:6.7pt;margin-top:1pt;width:34.1pt;height:18.7pt;z-index:251686400;mso-height-percent:200;mso-position-horizontal-relative:text;mso-position-vertical-relative:text;mso-height-percent:200;mso-width-relative:margin;mso-height-relative:margin" filled="f" stroked="f">
                  <v:textbox style="mso-next-textbox:#_x0000_s1060;mso-fit-shape-to-text:t">
                    <w:txbxContent>
                      <w:p w:rsidR="00B3213E" w:rsidRDefault="00B3213E">
                        <w:r>
                          <w:t>1.0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B3213E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1" type="#_x0000_t202" style="position:absolute;margin-left:5.4pt;margin-top:1.75pt;width:34.1pt;height:18.7pt;z-index:251687424;mso-height-percent:200;mso-position-horizontal-relative:text;mso-position-vertical-relative:text;mso-height-percent:200;mso-width-relative:margin;mso-height-relative:margin" filled="f" stroked="f">
                  <v:textbox style="mso-next-textbox:#_x0000_s1061;mso-fit-shape-to-text:t">
                    <w:txbxContent>
                      <w:p w:rsidR="00B3213E" w:rsidRDefault="00B3213E" w:rsidP="00B3213E">
                        <w:r>
                          <w:t>2.0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B3213E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2" type="#_x0000_t202" style="position:absolute;margin-left:5.65pt;margin-top:1pt;width:34.1pt;height:18.7pt;z-index:251688448;mso-height-percent:200;mso-position-horizontal-relative:text;mso-position-vertical-relative:text;mso-height-percent:200;mso-width-relative:margin;mso-height-relative:margin" filled="f" stroked="f">
                  <v:textbox style="mso-next-textbox:#_x0000_s1062;mso-fit-shape-to-text:t">
                    <w:txbxContent>
                      <w:p w:rsidR="00B3213E" w:rsidRDefault="00B3213E" w:rsidP="00B3213E">
                        <w:r>
                          <w:t>3.0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B3213E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3" type="#_x0000_t202" style="position:absolute;margin-left:6.25pt;margin-top:1pt;width:34.1pt;height:18.7pt;z-index:251689472;mso-height-percent:200;mso-position-horizontal-relative:text;mso-position-vertical-relative:text;mso-height-percent:200;mso-width-relative:margin;mso-height-relative:margin" filled="f" stroked="f">
                  <v:textbox style="mso-next-textbox:#_x0000_s1063;mso-fit-shape-to-text:t">
                    <w:txbxContent>
                      <w:p w:rsidR="00B3213E" w:rsidRDefault="00B3213E" w:rsidP="00B3213E">
                        <w:r>
                          <w:t>4.0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B3213E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4" type="#_x0000_t202" style="position:absolute;margin-left:6.85pt;margin-top:1pt;width:34.1pt;height:18.7pt;z-index:251690496;mso-height-percent:200;mso-position-horizontal-relative:text;mso-position-vertical-relative:text;mso-height-percent:200;mso-width-relative:margin;mso-height-relative:margin" filled="f" stroked="f">
                  <v:textbox style="mso-next-textbox:#_x0000_s1064;mso-fit-shape-to-text:t">
                    <w:txbxContent>
                      <w:p w:rsidR="00B3213E" w:rsidRDefault="00B3213E" w:rsidP="00B3213E">
                        <w:r>
                          <w:t>5.0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B3213E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5" type="#_x0000_t202" style="position:absolute;margin-left:4.4pt;margin-top:1.4pt;width:34.1pt;height:18.7pt;z-index:251691520;mso-height-percent:200;mso-position-horizontal-relative:text;mso-position-vertical-relative:text;mso-height-percent:200;mso-width-relative:margin;mso-height-relative:margin" filled="f" stroked="f">
                  <v:textbox style="mso-next-textbox:#_x0000_s1065;mso-fit-shape-to-text:t">
                    <w:txbxContent>
                      <w:p w:rsidR="00B3213E" w:rsidRDefault="00B3213E" w:rsidP="00B3213E">
                        <w:r>
                          <w:t>6.0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B3213E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6" type="#_x0000_t202" style="position:absolute;margin-left:5pt;margin-top:1.4pt;width:34.1pt;height:18.7pt;z-index:251692544;mso-height-percent:200;mso-position-horizontal-relative:text;mso-position-vertical-relative:text;mso-height-percent:200;mso-width-relative:margin;mso-height-relative:margin" filled="f" stroked="f">
                  <v:textbox style="mso-next-textbox:#_x0000_s1066;mso-fit-shape-to-text:t">
                    <w:txbxContent>
                      <w:p w:rsidR="00B3213E" w:rsidRDefault="00B3213E" w:rsidP="00B3213E">
                        <w:r>
                          <w:t>7.0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B3213E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7" type="#_x0000_t202" style="position:absolute;margin-left:7.1pt;margin-top:1.75pt;width:34.1pt;height:18.7pt;z-index:251693568;mso-height-percent:200;mso-position-horizontal-relative:text;mso-position-vertical-relative:text;mso-height-percent:200;mso-width-relative:margin;mso-height-relative:margin" filled="f" stroked="f">
                  <v:textbox style="mso-next-textbox:#_x0000_s1067;mso-fit-shape-to-text:t">
                    <w:txbxContent>
                      <w:p w:rsidR="00B3213E" w:rsidRDefault="00B3213E" w:rsidP="00B3213E">
                        <w:r>
                          <w:t>8.0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B3213E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8" type="#_x0000_t202" style="position:absolute;margin-left:7.7pt;margin-top:1.75pt;width:34.1pt;height:18.7pt;z-index:251694592;mso-height-percent:200;mso-position-horizontal-relative:text;mso-position-vertical-relative:text;mso-height-percent:200;mso-width-relative:margin;mso-height-relative:margin" filled="f" stroked="f">
                  <v:textbox style="mso-next-textbox:#_x0000_s1068;mso-fit-shape-to-text:t">
                    <w:txbxContent>
                      <w:p w:rsidR="00B3213E" w:rsidRDefault="00B3213E" w:rsidP="00B3213E">
                        <w:r>
                          <w:t>9.0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B3213E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9" type="#_x0000_t202" style="position:absolute;margin-left:6.05pt;margin-top:1pt;width:34.1pt;height:18.7pt;z-index:251695616;mso-height-percent:200;mso-position-horizontal-relative:text;mso-position-vertical-relative:text;mso-height-percent:200;mso-width-relative:margin;mso-height-relative:margin" filled="f" stroked="f">
                  <v:textbox style="mso-next-textbox:#_x0000_s1069;mso-fit-shape-to-text:t">
                    <w:txbxContent>
                      <w:p w:rsidR="00B3213E" w:rsidRDefault="00B3213E" w:rsidP="00B3213E">
                        <w:r>
                          <w:t>10.0</w:t>
                        </w:r>
                      </w:p>
                    </w:txbxContent>
                  </v:textbox>
                </v:shape>
              </w:pict>
            </w: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BA075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Default="00775856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</w:tbl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b/>
          <w:sz w:val="22"/>
        </w:rPr>
      </w:pPr>
    </w:p>
    <w:p w:rsidR="00775856" w:rsidRDefault="00BA075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Acceleration-Time Graph:</w:t>
      </w: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BA075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Default="00775856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</w:tbl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sz w:val="24"/>
        </w:rPr>
      </w:pPr>
    </w:p>
    <w:sectPr w:rsidR="00775856" w:rsidSect="00151D7A">
      <w:pgSz w:w="12240" w:h="15840" w:code="1"/>
      <w:pgMar w:top="720" w:right="1008" w:bottom="576" w:left="1152" w:header="0" w:footer="0" w:gutter="0"/>
      <w:cols w:space="720"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EC65FD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BB3D0A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5B35990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140456"/>
    <w:rsid w:val="00022F93"/>
    <w:rsid w:val="00050029"/>
    <w:rsid w:val="00140456"/>
    <w:rsid w:val="00151D7A"/>
    <w:rsid w:val="001B703D"/>
    <w:rsid w:val="00253E7D"/>
    <w:rsid w:val="002A1D4E"/>
    <w:rsid w:val="003606D4"/>
    <w:rsid w:val="0037241F"/>
    <w:rsid w:val="00482063"/>
    <w:rsid w:val="004D49A1"/>
    <w:rsid w:val="0057524E"/>
    <w:rsid w:val="005A4C32"/>
    <w:rsid w:val="005D0DB2"/>
    <w:rsid w:val="00775856"/>
    <w:rsid w:val="008713E1"/>
    <w:rsid w:val="00975409"/>
    <w:rsid w:val="00B3213E"/>
    <w:rsid w:val="00BA0759"/>
    <w:rsid w:val="00BC78D3"/>
    <w:rsid w:val="00BD2B0A"/>
    <w:rsid w:val="00D02392"/>
    <w:rsid w:val="00DF7EC1"/>
    <w:rsid w:val="00E82692"/>
    <w:rsid w:val="00EB1092"/>
    <w:rsid w:val="00ED44C0"/>
    <w:rsid w:val="00F26B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10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07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7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D49A1"/>
    <w:pPr>
      <w:ind w:left="720"/>
      <w:contextualSpacing/>
    </w:pPr>
  </w:style>
  <w:style w:type="paragraph" w:styleId="NoSpacing">
    <w:name w:val="No Spacing"/>
    <w:uiPriority w:val="1"/>
    <w:qFormat/>
    <w:rsid w:val="00D0239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799</Words>
  <Characters>5023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 Ryan</dc:creator>
  <cp:lastModifiedBy>Peel District School Board</cp:lastModifiedBy>
  <cp:revision>14</cp:revision>
  <cp:lastPrinted>2012-09-11T14:59:00Z</cp:lastPrinted>
  <dcterms:created xsi:type="dcterms:W3CDTF">2011-09-12T11:06:00Z</dcterms:created>
  <dcterms:modified xsi:type="dcterms:W3CDTF">2012-09-11T14:59:00Z</dcterms:modified>
</cp:coreProperties>
</file>