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19"/>
        <w:gridCol w:w="2066"/>
      </w:tblGrid>
      <w:tr w:rsidR="00D62BC6" w:rsidTr="00D62BC6">
        <w:tc>
          <w:tcPr>
            <w:tcW w:w="2093" w:type="dxa"/>
            <w:vMerge w:val="restart"/>
          </w:tcPr>
          <w:p w:rsidR="00D62BC6" w:rsidRDefault="00D62BC6">
            <w:bookmarkStart w:id="0" w:name="_GoBack"/>
            <w:bookmarkEnd w:id="0"/>
          </w:p>
        </w:tc>
        <w:tc>
          <w:tcPr>
            <w:tcW w:w="4819" w:type="dxa"/>
            <w:vAlign w:val="center"/>
          </w:tcPr>
          <w:p w:rsidR="00D62BC6" w:rsidRPr="00D62BC6" w:rsidRDefault="00D62BC6" w:rsidP="00D62BC6">
            <w:pPr>
              <w:jc w:val="center"/>
              <w:rPr>
                <w:b/>
              </w:rPr>
            </w:pPr>
            <w:r w:rsidRPr="00D62BC6">
              <w:rPr>
                <w:b/>
                <w:sz w:val="24"/>
              </w:rPr>
              <w:t>SOLICITUD DE PROYECTO INFORMÁTICO</w:t>
            </w:r>
          </w:p>
        </w:tc>
        <w:tc>
          <w:tcPr>
            <w:tcW w:w="2066" w:type="dxa"/>
            <w:vMerge w:val="restart"/>
            <w:vAlign w:val="center"/>
          </w:tcPr>
          <w:sdt>
            <w:sdtPr>
              <w:id w:val="-1318336367"/>
              <w:docPartObj>
                <w:docPartGallery w:val="Page Numbers (Top of Page)"/>
                <w:docPartUnique/>
              </w:docPartObj>
            </w:sdtPr>
            <w:sdtEndPr/>
            <w:sdtContent>
              <w:p w:rsidR="00D62BC6" w:rsidRDefault="00D62BC6" w:rsidP="00D62BC6">
                <w:pPr>
                  <w:pStyle w:val="Encabezado"/>
                  <w:jc w:val="center"/>
                </w:pPr>
                <w:r>
                  <w:rPr>
                    <w:lang w:val="es-ES"/>
                  </w:rPr>
                  <w:t xml:space="preserve">Página </w:t>
                </w:r>
                <w:r w:rsidR="00C936AD">
                  <w:rPr>
                    <w:lang w:val="es-ES"/>
                  </w:rPr>
                  <w:t>1</w:t>
                </w:r>
                <w:r>
                  <w:rPr>
                    <w:lang w:val="es-ES"/>
                  </w:rPr>
                  <w:t xml:space="preserve"> de </w:t>
                </w:r>
                <w:r w:rsidR="00C936AD">
                  <w:rPr>
                    <w:lang w:val="es-ES"/>
                  </w:rPr>
                  <w:t>2</w:t>
                </w:r>
              </w:p>
            </w:sdtContent>
          </w:sdt>
          <w:p w:rsidR="00D62BC6" w:rsidRDefault="00D62BC6" w:rsidP="00D62BC6">
            <w:pPr>
              <w:jc w:val="center"/>
            </w:pPr>
          </w:p>
        </w:tc>
      </w:tr>
      <w:tr w:rsidR="00D62BC6" w:rsidTr="00D62BC6">
        <w:tc>
          <w:tcPr>
            <w:tcW w:w="2093" w:type="dxa"/>
            <w:vMerge/>
          </w:tcPr>
          <w:p w:rsidR="00D62BC6" w:rsidRDefault="00D62BC6"/>
        </w:tc>
        <w:tc>
          <w:tcPr>
            <w:tcW w:w="4819" w:type="dxa"/>
            <w:vAlign w:val="center"/>
          </w:tcPr>
          <w:p w:rsidR="00D62BC6" w:rsidRPr="00D62BC6" w:rsidRDefault="00D62BC6" w:rsidP="00D62BC6">
            <w:pPr>
              <w:jc w:val="center"/>
              <w:rPr>
                <w:b/>
              </w:rPr>
            </w:pPr>
            <w:r w:rsidRPr="00D62BC6">
              <w:rPr>
                <w:b/>
              </w:rPr>
              <w:t>Dirección de Tecnología y Sistemas</w:t>
            </w:r>
          </w:p>
          <w:p w:rsidR="00D62BC6" w:rsidRPr="00D62BC6" w:rsidRDefault="00D62BC6" w:rsidP="00D62BC6">
            <w:pPr>
              <w:jc w:val="center"/>
              <w:rPr>
                <w:b/>
              </w:rPr>
            </w:pPr>
            <w:r w:rsidRPr="00D62BC6">
              <w:rPr>
                <w:b/>
              </w:rPr>
              <w:t>Gerencia de Sistemas</w:t>
            </w:r>
          </w:p>
        </w:tc>
        <w:tc>
          <w:tcPr>
            <w:tcW w:w="2066" w:type="dxa"/>
            <w:vMerge/>
          </w:tcPr>
          <w:p w:rsidR="00D62BC6" w:rsidRDefault="00D62BC6"/>
        </w:tc>
      </w:tr>
    </w:tbl>
    <w:p w:rsidR="00D62BC6" w:rsidRDefault="00D62B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62BC6" w:rsidTr="00D62BC6">
        <w:tc>
          <w:tcPr>
            <w:tcW w:w="8978" w:type="dxa"/>
          </w:tcPr>
          <w:p w:rsidR="00D62BC6" w:rsidRPr="00362178" w:rsidRDefault="00E7168C">
            <w:pPr>
              <w:rPr>
                <w:b/>
                <w:i/>
              </w:rPr>
            </w:pPr>
            <w:r>
              <w:rPr>
                <w:b/>
              </w:rPr>
              <w:t>PROYECTO</w:t>
            </w:r>
            <w:r w:rsidR="000765A9">
              <w:rPr>
                <w:b/>
              </w:rPr>
              <w:t xml:space="preserve">: </w:t>
            </w:r>
            <w:r w:rsidR="000765A9" w:rsidRPr="00362178">
              <w:rPr>
                <w:i/>
              </w:rPr>
              <w:t>Gestión de RRHH</w:t>
            </w:r>
          </w:p>
          <w:p w:rsidR="00D62BC6" w:rsidRPr="00362178" w:rsidRDefault="00362178">
            <w:pPr>
              <w:rPr>
                <w:b/>
                <w:u w:val="single"/>
              </w:rPr>
            </w:pPr>
            <w:r w:rsidRPr="00362178">
              <w:rPr>
                <w:b/>
                <w:u w:val="single"/>
              </w:rPr>
              <w:t>APLICA A:</w:t>
            </w:r>
          </w:p>
          <w:p w:rsidR="00D62BC6" w:rsidRDefault="00D62BC6"/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49"/>
              <w:gridCol w:w="1749"/>
              <w:gridCol w:w="1749"/>
              <w:gridCol w:w="1750"/>
              <w:gridCol w:w="1750"/>
            </w:tblGrid>
            <w:tr w:rsidR="00124D97" w:rsidTr="00AB02DE">
              <w:tc>
                <w:tcPr>
                  <w:tcW w:w="1749" w:type="dxa"/>
                </w:tcPr>
                <w:p w:rsidR="00124D97" w:rsidRDefault="00124D97">
                  <w:r>
                    <w:t>Guatemala</w:t>
                  </w:r>
                  <w:r w:rsidR="00AB02DE">
                    <w:t xml:space="preserve">    </w:t>
                  </w:r>
                  <w:r>
                    <w:t xml:space="preserve"> </w:t>
                  </w:r>
                  <w:sdt>
                    <w:sdtPr>
                      <w:id w:val="30444329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B02DE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1749" w:type="dxa"/>
                </w:tcPr>
                <w:p w:rsidR="00124D97" w:rsidRDefault="00124D97">
                  <w:r>
                    <w:t>El Salvador</w:t>
                  </w:r>
                  <w:r w:rsidR="00AB02DE">
                    <w:t xml:space="preserve">      </w:t>
                  </w:r>
                  <w:sdt>
                    <w:sdtPr>
                      <w:id w:val="2684334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B02DE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749" w:type="dxa"/>
                </w:tcPr>
                <w:p w:rsidR="00124D97" w:rsidRDefault="00124D97">
                  <w:r>
                    <w:t>Honduras</w:t>
                  </w:r>
                  <w:r w:rsidR="00AB02DE">
                    <w:t xml:space="preserve">     </w:t>
                  </w:r>
                  <w:sdt>
                    <w:sdtPr>
                      <w:id w:val="13136100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B02DE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750" w:type="dxa"/>
                </w:tcPr>
                <w:p w:rsidR="00124D97" w:rsidRDefault="00124D97">
                  <w:r>
                    <w:t>Panamá</w:t>
                  </w:r>
                  <w:r w:rsidR="00AB02DE">
                    <w:t xml:space="preserve">     </w:t>
                  </w:r>
                  <w:sdt>
                    <w:sdtPr>
                      <w:id w:val="20618299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B02DE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750" w:type="dxa"/>
                </w:tcPr>
                <w:p w:rsidR="00124D97" w:rsidRDefault="00124D97">
                  <w:r>
                    <w:t>México</w:t>
                  </w:r>
                  <w:r w:rsidR="00AB02DE">
                    <w:t xml:space="preserve">     </w:t>
                  </w:r>
                  <w:sdt>
                    <w:sdtPr>
                      <w:id w:val="-7489649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B02DE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</w:tr>
          </w:tbl>
          <w:p w:rsidR="00E7168C" w:rsidRDefault="00E7168C"/>
          <w:p w:rsidR="00D62BC6" w:rsidRPr="00E7168C" w:rsidRDefault="00D62BC6">
            <w:pPr>
              <w:rPr>
                <w:b/>
                <w:u w:val="single"/>
              </w:rPr>
            </w:pPr>
            <w:r w:rsidRPr="00E7168C">
              <w:rPr>
                <w:b/>
                <w:u w:val="single"/>
              </w:rPr>
              <w:t>DIRECCIÓN SOLICITANTE</w:t>
            </w:r>
          </w:p>
          <w:p w:rsidR="00D62BC6" w:rsidRPr="00E7168C" w:rsidRDefault="00E7168C" w:rsidP="00E7168C">
            <w:pPr>
              <w:pStyle w:val="Prrafodelista"/>
              <w:numPr>
                <w:ilvl w:val="0"/>
                <w:numId w:val="1"/>
              </w:numPr>
            </w:pPr>
            <w:r w:rsidRPr="00E7168C">
              <w:t>Recurso</w:t>
            </w:r>
            <w:r>
              <w:t>s H</w:t>
            </w:r>
            <w:r w:rsidRPr="00E7168C">
              <w:t>umanos</w:t>
            </w:r>
          </w:p>
          <w:p w:rsidR="00E7168C" w:rsidRPr="00E7168C" w:rsidRDefault="00E7168C">
            <w:pPr>
              <w:rPr>
                <w:b/>
              </w:rPr>
            </w:pPr>
          </w:p>
          <w:p w:rsidR="00D62BC6" w:rsidRPr="00E7168C" w:rsidRDefault="00D62BC6">
            <w:pPr>
              <w:rPr>
                <w:b/>
                <w:u w:val="single"/>
              </w:rPr>
            </w:pPr>
            <w:r w:rsidRPr="00E7168C">
              <w:rPr>
                <w:b/>
                <w:u w:val="single"/>
              </w:rPr>
              <w:t>GERENCIA SOLICITANTE</w:t>
            </w:r>
          </w:p>
          <w:p w:rsidR="00E7168C" w:rsidRPr="00E7168C" w:rsidRDefault="00E7168C" w:rsidP="00E7168C">
            <w:pPr>
              <w:pStyle w:val="Prrafodelista"/>
              <w:numPr>
                <w:ilvl w:val="0"/>
                <w:numId w:val="1"/>
              </w:numPr>
            </w:pPr>
            <w:r w:rsidRPr="00E7168C">
              <w:t>Gerencia General</w:t>
            </w:r>
          </w:p>
          <w:p w:rsidR="00D62BC6" w:rsidRPr="00E7168C" w:rsidRDefault="00D62BC6">
            <w:pPr>
              <w:rPr>
                <w:b/>
              </w:rPr>
            </w:pPr>
          </w:p>
          <w:p w:rsidR="00D62BC6" w:rsidRDefault="00D62BC6">
            <w:pPr>
              <w:rPr>
                <w:b/>
                <w:u w:val="single"/>
              </w:rPr>
            </w:pPr>
            <w:r w:rsidRPr="00E7168C">
              <w:rPr>
                <w:b/>
                <w:u w:val="single"/>
              </w:rPr>
              <w:t>OBJETIVO DEL PROYECTO</w:t>
            </w:r>
          </w:p>
          <w:p w:rsidR="00E7168C" w:rsidRPr="00E7168C" w:rsidRDefault="00B563CB" w:rsidP="00B563CB">
            <w:pPr>
              <w:pStyle w:val="Prrafodelista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Mejorar el tiempo y los procesos actuales que se realizan en el área de recursos humanos en la empresa.</w:t>
            </w:r>
          </w:p>
          <w:p w:rsidR="00D62BC6" w:rsidRPr="00E7168C" w:rsidRDefault="00D62BC6">
            <w:pPr>
              <w:rPr>
                <w:b/>
              </w:rPr>
            </w:pPr>
          </w:p>
          <w:p w:rsidR="00D62BC6" w:rsidRPr="00E7168C" w:rsidRDefault="00D62BC6">
            <w:pPr>
              <w:rPr>
                <w:b/>
                <w:u w:val="single"/>
              </w:rPr>
            </w:pPr>
            <w:r w:rsidRPr="00E7168C">
              <w:rPr>
                <w:b/>
                <w:u w:val="single"/>
              </w:rPr>
              <w:t>BREVE DESCRIPCIÓN DE LA SITUACIÓN FUTURA</w:t>
            </w:r>
          </w:p>
          <w:p w:rsidR="00D62BC6" w:rsidRDefault="00D62BC6" w:rsidP="00E7168C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E7168C">
              <w:rPr>
                <w:b/>
              </w:rPr>
              <w:t>Mejora que Introduce</w:t>
            </w:r>
          </w:p>
          <w:p w:rsidR="00E7168C" w:rsidRPr="00E7168C" w:rsidRDefault="00E7168C" w:rsidP="00E7168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t>Sistema de Recursos Humanos</w:t>
            </w:r>
          </w:p>
          <w:p w:rsidR="00D62BC6" w:rsidRPr="00E7168C" w:rsidRDefault="00D62BC6" w:rsidP="00E7168C">
            <w:pPr>
              <w:ind w:left="708"/>
              <w:rPr>
                <w:b/>
              </w:rPr>
            </w:pPr>
          </w:p>
          <w:p w:rsidR="00D62BC6" w:rsidRDefault="00D62BC6" w:rsidP="00E7168C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E7168C">
              <w:rPr>
                <w:b/>
              </w:rPr>
              <w:t>Beneficios esperados</w:t>
            </w:r>
          </w:p>
          <w:p w:rsidR="00E7168C" w:rsidRPr="00E7168C" w:rsidRDefault="00E7168C" w:rsidP="00E7168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t>Control y ahorro de tiempo en los procesos de recursos humanos</w:t>
            </w:r>
          </w:p>
          <w:p w:rsidR="00D62BC6" w:rsidRPr="00E7168C" w:rsidRDefault="00D62BC6" w:rsidP="00E7168C">
            <w:pPr>
              <w:ind w:left="708"/>
              <w:rPr>
                <w:b/>
              </w:rPr>
            </w:pPr>
          </w:p>
          <w:p w:rsidR="00D62BC6" w:rsidRDefault="00D62BC6" w:rsidP="00E7168C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E7168C">
              <w:rPr>
                <w:b/>
              </w:rPr>
              <w:t>Justificación Económica</w:t>
            </w:r>
          </w:p>
          <w:p w:rsidR="00E7168C" w:rsidRPr="00E7168C" w:rsidRDefault="00E7168C" w:rsidP="00E7168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t xml:space="preserve">Ahorro en tiempo y procesos por el personal </w:t>
            </w:r>
            <w:r w:rsidR="00124D97">
              <w:t>responsable</w:t>
            </w:r>
          </w:p>
          <w:p w:rsidR="00D62BC6" w:rsidRPr="00E7168C" w:rsidRDefault="00D62BC6">
            <w:pPr>
              <w:rPr>
                <w:b/>
              </w:rPr>
            </w:pPr>
          </w:p>
          <w:p w:rsidR="00D62BC6" w:rsidRDefault="00D62BC6">
            <w:pPr>
              <w:rPr>
                <w:b/>
                <w:u w:val="single"/>
              </w:rPr>
            </w:pPr>
            <w:r w:rsidRPr="00E7168C">
              <w:rPr>
                <w:b/>
                <w:u w:val="single"/>
              </w:rPr>
              <w:t>DESCRIPCIÓN DE LA SITUACIÓN ACTUAL:</w:t>
            </w:r>
          </w:p>
          <w:p w:rsidR="009D6785" w:rsidRDefault="009D6785">
            <w:pPr>
              <w:rPr>
                <w:b/>
                <w:u w:val="single"/>
              </w:rPr>
            </w:pPr>
          </w:p>
          <w:p w:rsidR="009D6785" w:rsidRPr="009D6785" w:rsidRDefault="009D6785" w:rsidP="009D6785">
            <w:pPr>
              <w:ind w:left="708"/>
            </w:pPr>
            <w:r>
              <w:t>Actualmente el manejo de nómina semanal, quincenal y mensual, así como las altas y bajas de los colaboradores, y el control de las prestaciones laborales se llevan en hojas electrónicas (Excel) las cuales ya con la cantidad de datos que maneja la empresa empiezan a tener un descontrol y pérdida de tiempo por el personal encargado.</w:t>
            </w:r>
          </w:p>
          <w:p w:rsidR="00D62BC6" w:rsidRPr="00E7168C" w:rsidRDefault="00D62BC6">
            <w:pPr>
              <w:rPr>
                <w:b/>
                <w:u w:val="single"/>
              </w:rPr>
            </w:pPr>
          </w:p>
          <w:p w:rsidR="00D62BC6" w:rsidRDefault="00D62BC6">
            <w:pPr>
              <w:rPr>
                <w:b/>
                <w:u w:val="single"/>
              </w:rPr>
            </w:pPr>
            <w:r w:rsidRPr="00E7168C">
              <w:rPr>
                <w:b/>
                <w:u w:val="single"/>
              </w:rPr>
              <w:t>DESCRIPCIÓN DE LA SOLIICITUD:</w:t>
            </w:r>
          </w:p>
          <w:p w:rsidR="009D6785" w:rsidRPr="009D6785" w:rsidRDefault="009D6785" w:rsidP="009D6785">
            <w:pPr>
              <w:rPr>
                <w:b/>
                <w:u w:val="single"/>
              </w:rPr>
            </w:pPr>
          </w:p>
          <w:p w:rsidR="009D6785" w:rsidRPr="009D6785" w:rsidRDefault="009D6785" w:rsidP="009D6785">
            <w:pPr>
              <w:ind w:left="708"/>
            </w:pPr>
            <w:r w:rsidRPr="009D6785">
              <w:t>Crear un sistema con el cuál se pueda llevar el buen manejo de forma continua, rápida, eficaz y eficiente.</w:t>
            </w:r>
          </w:p>
          <w:p w:rsidR="009D6785" w:rsidRPr="009D6785" w:rsidRDefault="009D6785" w:rsidP="009D6785">
            <w:pPr>
              <w:ind w:left="708"/>
            </w:pPr>
          </w:p>
          <w:p w:rsidR="009D6785" w:rsidRPr="009D6785" w:rsidRDefault="009D6785" w:rsidP="009D6785">
            <w:pPr>
              <w:ind w:left="708"/>
            </w:pPr>
            <w:r w:rsidRPr="009D6785">
              <w:t>Llevar el control de los siguientes procesos:</w:t>
            </w:r>
          </w:p>
          <w:p w:rsidR="009D6785" w:rsidRPr="009D6785" w:rsidRDefault="009D6785" w:rsidP="009D6785">
            <w:pPr>
              <w:pStyle w:val="Prrafodelista"/>
              <w:numPr>
                <w:ilvl w:val="0"/>
                <w:numId w:val="4"/>
              </w:numPr>
            </w:pPr>
            <w:r w:rsidRPr="009D6785">
              <w:t>Manejo de Nómina básica (Semanal, quincenal y mensual)</w:t>
            </w:r>
          </w:p>
          <w:p w:rsidR="009D6785" w:rsidRPr="009D6785" w:rsidRDefault="009D6785" w:rsidP="009D6785">
            <w:pPr>
              <w:pStyle w:val="Prrafodelista"/>
              <w:numPr>
                <w:ilvl w:val="0"/>
                <w:numId w:val="4"/>
              </w:numPr>
            </w:pPr>
            <w:r w:rsidRPr="009D6785">
              <w:t>Manejo del Recurso Humano (Alta y baja de colaboradores)</w:t>
            </w:r>
          </w:p>
          <w:p w:rsidR="009D6785" w:rsidRPr="009D6785" w:rsidRDefault="009D6785" w:rsidP="009D6785">
            <w:pPr>
              <w:pStyle w:val="Prrafodelista"/>
              <w:numPr>
                <w:ilvl w:val="0"/>
                <w:numId w:val="4"/>
              </w:numPr>
            </w:pPr>
            <w:r w:rsidRPr="009D6785">
              <w:t>Manejo de las prestaciones laborales</w:t>
            </w:r>
          </w:p>
          <w:p w:rsidR="009D6785" w:rsidRPr="009D6785" w:rsidRDefault="009D6785" w:rsidP="009D6785">
            <w:pPr>
              <w:ind w:left="708"/>
            </w:pPr>
          </w:p>
          <w:p w:rsidR="009D6785" w:rsidRPr="009D6785" w:rsidRDefault="009D6785" w:rsidP="009D6785">
            <w:pPr>
              <w:ind w:left="708"/>
            </w:pPr>
            <w:r w:rsidRPr="009D6785">
              <w:t>También se debe de contar con los siguientes puntos:</w:t>
            </w:r>
          </w:p>
          <w:p w:rsidR="009D6785" w:rsidRPr="009D6785" w:rsidRDefault="009D6785" w:rsidP="009D6785">
            <w:pPr>
              <w:ind w:left="708"/>
            </w:pPr>
            <w:r w:rsidRPr="009D6785">
              <w:t>•</w:t>
            </w:r>
            <w:r w:rsidRPr="009D6785">
              <w:tab/>
              <w:t>Indicadores de productividad</w:t>
            </w:r>
          </w:p>
          <w:p w:rsidR="009D6785" w:rsidRPr="009D6785" w:rsidRDefault="009D6785" w:rsidP="009D6785">
            <w:pPr>
              <w:ind w:left="708"/>
            </w:pPr>
            <w:r w:rsidRPr="009D6785">
              <w:t>•</w:t>
            </w:r>
            <w:r w:rsidRPr="009D6785">
              <w:tab/>
              <w:t>Reportes</w:t>
            </w:r>
          </w:p>
          <w:p w:rsidR="009D6785" w:rsidRPr="009D6785" w:rsidRDefault="009D6785" w:rsidP="009D6785">
            <w:pPr>
              <w:ind w:left="708"/>
            </w:pPr>
            <w:r w:rsidRPr="009D6785">
              <w:t>•</w:t>
            </w:r>
            <w:r w:rsidRPr="009D6785">
              <w:tab/>
              <w:t>Módulo administrativo</w:t>
            </w:r>
          </w:p>
          <w:p w:rsidR="00D62BC6" w:rsidRPr="00E7168C" w:rsidRDefault="00D62BC6">
            <w:pPr>
              <w:rPr>
                <w:b/>
                <w:u w:val="single"/>
              </w:rPr>
            </w:pPr>
          </w:p>
          <w:p w:rsidR="00D62BC6" w:rsidRDefault="00D62BC6">
            <w:pPr>
              <w:rPr>
                <w:b/>
                <w:u w:val="single"/>
              </w:rPr>
            </w:pPr>
            <w:r w:rsidRPr="00E7168C">
              <w:rPr>
                <w:b/>
                <w:u w:val="single"/>
              </w:rPr>
              <w:lastRenderedPageBreak/>
              <w:t>¿</w:t>
            </w:r>
            <w:r w:rsidR="00E7168C">
              <w:rPr>
                <w:b/>
                <w:u w:val="single"/>
              </w:rPr>
              <w:t>EX</w:t>
            </w:r>
            <w:r w:rsidRPr="00E7168C">
              <w:rPr>
                <w:b/>
                <w:u w:val="single"/>
              </w:rPr>
              <w:t>I</w:t>
            </w:r>
            <w:r w:rsidR="00E7168C">
              <w:rPr>
                <w:b/>
                <w:u w:val="single"/>
              </w:rPr>
              <w:t>S</w:t>
            </w:r>
            <w:r w:rsidRPr="00E7168C">
              <w:rPr>
                <w:b/>
                <w:u w:val="single"/>
              </w:rPr>
              <w:t>TE FECHA NECESARIA DE IMPLANTACIÓN?</w:t>
            </w:r>
          </w:p>
          <w:p w:rsidR="009D6785" w:rsidRDefault="009D6785">
            <w:pPr>
              <w:rPr>
                <w:b/>
                <w:u w:val="single"/>
              </w:rPr>
            </w:pPr>
          </w:p>
          <w:p w:rsidR="009D6785" w:rsidRPr="009D6785" w:rsidRDefault="009D6785" w:rsidP="009D6785">
            <w:pPr>
              <w:pStyle w:val="Prrafodelista"/>
              <w:numPr>
                <w:ilvl w:val="0"/>
                <w:numId w:val="2"/>
              </w:numPr>
              <w:ind w:left="1418" w:hanging="709"/>
            </w:pPr>
            <w:r>
              <w:t>09/06/2018</w:t>
            </w:r>
          </w:p>
          <w:p w:rsidR="00D62BC6" w:rsidRDefault="00D62BC6"/>
        </w:tc>
      </w:tr>
    </w:tbl>
    <w:p w:rsidR="00D62BC6" w:rsidRDefault="00D62B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5103"/>
        <w:gridCol w:w="2349"/>
      </w:tblGrid>
      <w:tr w:rsidR="00D62BC6" w:rsidTr="00FA13E0">
        <w:tc>
          <w:tcPr>
            <w:tcW w:w="8978" w:type="dxa"/>
            <w:gridSpan w:val="3"/>
          </w:tcPr>
          <w:p w:rsidR="00D62BC6" w:rsidRPr="009D6785" w:rsidRDefault="00D62BC6">
            <w:pPr>
              <w:rPr>
                <w:b/>
              </w:rPr>
            </w:pPr>
            <w:r w:rsidRPr="009D6785">
              <w:rPr>
                <w:b/>
              </w:rPr>
              <w:t>Unidad Proponente:</w:t>
            </w:r>
          </w:p>
        </w:tc>
      </w:tr>
      <w:tr w:rsidR="00D62BC6" w:rsidTr="00D62BC6">
        <w:tc>
          <w:tcPr>
            <w:tcW w:w="1526" w:type="dxa"/>
          </w:tcPr>
          <w:p w:rsidR="00D62BC6" w:rsidRPr="009D6785" w:rsidRDefault="00D62BC6">
            <w:pPr>
              <w:rPr>
                <w:b/>
              </w:rPr>
            </w:pPr>
            <w:r w:rsidRPr="009D6785">
              <w:rPr>
                <w:b/>
              </w:rPr>
              <w:t>Fecha</w:t>
            </w:r>
          </w:p>
        </w:tc>
        <w:tc>
          <w:tcPr>
            <w:tcW w:w="5103" w:type="dxa"/>
          </w:tcPr>
          <w:p w:rsidR="00D62BC6" w:rsidRPr="009D6785" w:rsidRDefault="00D62BC6">
            <w:pPr>
              <w:rPr>
                <w:b/>
              </w:rPr>
            </w:pPr>
            <w:r w:rsidRPr="009D6785">
              <w:rPr>
                <w:b/>
              </w:rPr>
              <w:t xml:space="preserve">Nombre del </w:t>
            </w:r>
            <w:r w:rsidR="00E7168C" w:rsidRPr="009D6785">
              <w:rPr>
                <w:b/>
              </w:rPr>
              <w:t>responsable</w:t>
            </w:r>
          </w:p>
        </w:tc>
        <w:tc>
          <w:tcPr>
            <w:tcW w:w="2349" w:type="dxa"/>
          </w:tcPr>
          <w:p w:rsidR="00D62BC6" w:rsidRPr="009D6785" w:rsidRDefault="00D62BC6">
            <w:pPr>
              <w:rPr>
                <w:b/>
              </w:rPr>
            </w:pPr>
            <w:r w:rsidRPr="009D6785">
              <w:rPr>
                <w:b/>
              </w:rPr>
              <w:t xml:space="preserve">Firma del </w:t>
            </w:r>
            <w:r w:rsidR="00E7168C" w:rsidRPr="009D6785">
              <w:rPr>
                <w:b/>
              </w:rPr>
              <w:t>responsable</w:t>
            </w:r>
          </w:p>
        </w:tc>
      </w:tr>
      <w:tr w:rsidR="00D62BC6" w:rsidTr="00E05FE4">
        <w:tc>
          <w:tcPr>
            <w:tcW w:w="1526" w:type="dxa"/>
            <w:vAlign w:val="center"/>
          </w:tcPr>
          <w:p w:rsidR="00D62BC6" w:rsidRDefault="00D62BC6" w:rsidP="00E05FE4">
            <w:pPr>
              <w:jc w:val="center"/>
            </w:pPr>
          </w:p>
          <w:p w:rsidR="00E05FE4" w:rsidRDefault="00E05FE4" w:rsidP="00E05FE4">
            <w:pPr>
              <w:jc w:val="center"/>
            </w:pPr>
          </w:p>
          <w:p w:rsidR="00D62BC6" w:rsidRDefault="00D62BC6" w:rsidP="00E05FE4">
            <w:pPr>
              <w:jc w:val="center"/>
            </w:pPr>
          </w:p>
          <w:p w:rsidR="00D62BC6" w:rsidRDefault="00E05FE4" w:rsidP="00E05FE4">
            <w:pPr>
              <w:jc w:val="center"/>
            </w:pPr>
            <w:r>
              <w:t>05/02/2018</w:t>
            </w:r>
          </w:p>
          <w:p w:rsidR="00D62BC6" w:rsidRDefault="00D62BC6" w:rsidP="00E05FE4">
            <w:pPr>
              <w:jc w:val="center"/>
            </w:pPr>
          </w:p>
          <w:p w:rsidR="00D62BC6" w:rsidRDefault="00D62BC6" w:rsidP="00E05FE4">
            <w:pPr>
              <w:jc w:val="center"/>
            </w:pPr>
          </w:p>
          <w:p w:rsidR="00D62BC6" w:rsidRDefault="00D62BC6" w:rsidP="00E05FE4">
            <w:pPr>
              <w:jc w:val="center"/>
            </w:pPr>
          </w:p>
        </w:tc>
        <w:tc>
          <w:tcPr>
            <w:tcW w:w="5103" w:type="dxa"/>
            <w:vAlign w:val="center"/>
          </w:tcPr>
          <w:p w:rsidR="00D62BC6" w:rsidRDefault="00E05FE4" w:rsidP="00E05FE4">
            <w:pPr>
              <w:jc w:val="center"/>
            </w:pPr>
            <w:r>
              <w:t>Víctor Morales</w:t>
            </w:r>
          </w:p>
        </w:tc>
        <w:tc>
          <w:tcPr>
            <w:tcW w:w="2349" w:type="dxa"/>
            <w:vAlign w:val="center"/>
          </w:tcPr>
          <w:p w:rsidR="00D62BC6" w:rsidRDefault="00E05FE4" w:rsidP="00E05FE4">
            <w:pPr>
              <w:jc w:val="center"/>
            </w:pPr>
            <w:r>
              <w:t>VM</w:t>
            </w:r>
          </w:p>
        </w:tc>
      </w:tr>
      <w:tr w:rsidR="00D62BC6" w:rsidTr="00631752">
        <w:tc>
          <w:tcPr>
            <w:tcW w:w="8978" w:type="dxa"/>
            <w:gridSpan w:val="3"/>
          </w:tcPr>
          <w:p w:rsidR="00D62BC6" w:rsidRPr="009D6785" w:rsidRDefault="00D62BC6">
            <w:pPr>
              <w:rPr>
                <w:b/>
              </w:rPr>
            </w:pPr>
            <w:r w:rsidRPr="009D6785">
              <w:rPr>
                <w:b/>
              </w:rPr>
              <w:t>Visto Bueno Director</w:t>
            </w:r>
          </w:p>
        </w:tc>
      </w:tr>
      <w:tr w:rsidR="00E05FE4" w:rsidTr="00E05FE4">
        <w:tc>
          <w:tcPr>
            <w:tcW w:w="1526" w:type="dxa"/>
            <w:vAlign w:val="center"/>
          </w:tcPr>
          <w:p w:rsidR="00E05FE4" w:rsidRDefault="00E05FE4" w:rsidP="00E05FE4">
            <w:pPr>
              <w:jc w:val="center"/>
            </w:pPr>
          </w:p>
          <w:p w:rsidR="00E05FE4" w:rsidRDefault="00E05FE4" w:rsidP="00E05FE4">
            <w:pPr>
              <w:jc w:val="center"/>
            </w:pPr>
          </w:p>
          <w:p w:rsidR="00E05FE4" w:rsidRDefault="00E05FE4" w:rsidP="00E05FE4">
            <w:pPr>
              <w:jc w:val="center"/>
            </w:pPr>
          </w:p>
          <w:p w:rsidR="00E05FE4" w:rsidRDefault="00E05FE4" w:rsidP="00E05FE4">
            <w:pPr>
              <w:jc w:val="center"/>
            </w:pPr>
            <w:r>
              <w:t>05/02/2018</w:t>
            </w:r>
          </w:p>
          <w:p w:rsidR="00E05FE4" w:rsidRDefault="00E05FE4" w:rsidP="00E05FE4">
            <w:pPr>
              <w:jc w:val="center"/>
            </w:pPr>
          </w:p>
          <w:p w:rsidR="00E05FE4" w:rsidRDefault="00E05FE4" w:rsidP="00E05FE4">
            <w:pPr>
              <w:jc w:val="center"/>
            </w:pPr>
          </w:p>
          <w:p w:rsidR="00E05FE4" w:rsidRDefault="00E05FE4" w:rsidP="00E05FE4">
            <w:pPr>
              <w:jc w:val="center"/>
            </w:pPr>
          </w:p>
        </w:tc>
        <w:tc>
          <w:tcPr>
            <w:tcW w:w="5103" w:type="dxa"/>
            <w:vAlign w:val="center"/>
          </w:tcPr>
          <w:p w:rsidR="00E05FE4" w:rsidRDefault="00E05FE4" w:rsidP="00E05FE4">
            <w:pPr>
              <w:jc w:val="center"/>
            </w:pPr>
            <w:r>
              <w:t>Juan Pérez</w:t>
            </w:r>
          </w:p>
        </w:tc>
        <w:tc>
          <w:tcPr>
            <w:tcW w:w="2349" w:type="dxa"/>
            <w:vAlign w:val="center"/>
          </w:tcPr>
          <w:p w:rsidR="00E05FE4" w:rsidRDefault="00E05FE4" w:rsidP="00E05FE4">
            <w:pPr>
              <w:jc w:val="center"/>
            </w:pPr>
            <w:r>
              <w:t>JP</w:t>
            </w:r>
          </w:p>
        </w:tc>
      </w:tr>
    </w:tbl>
    <w:p w:rsidR="00D62BC6" w:rsidRDefault="00D62BC6"/>
    <w:sectPr w:rsidR="00D62BC6" w:rsidSect="00C936AD">
      <w:pgSz w:w="12240" w:h="15840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843" w:rsidRDefault="003E2843" w:rsidP="00D62BC6">
      <w:pPr>
        <w:spacing w:after="0" w:line="240" w:lineRule="auto"/>
      </w:pPr>
      <w:r>
        <w:separator/>
      </w:r>
    </w:p>
  </w:endnote>
  <w:endnote w:type="continuationSeparator" w:id="0">
    <w:p w:rsidR="003E2843" w:rsidRDefault="003E2843" w:rsidP="00D6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843" w:rsidRDefault="003E2843" w:rsidP="00D62BC6">
      <w:pPr>
        <w:spacing w:after="0" w:line="240" w:lineRule="auto"/>
      </w:pPr>
      <w:r>
        <w:separator/>
      </w:r>
    </w:p>
  </w:footnote>
  <w:footnote w:type="continuationSeparator" w:id="0">
    <w:p w:rsidR="003E2843" w:rsidRDefault="003E2843" w:rsidP="00D62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427B0"/>
    <w:multiLevelType w:val="hybridMultilevel"/>
    <w:tmpl w:val="99D4D04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9A5177"/>
    <w:multiLevelType w:val="hybridMultilevel"/>
    <w:tmpl w:val="29945A6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4092E19"/>
    <w:multiLevelType w:val="hybridMultilevel"/>
    <w:tmpl w:val="68E0EBAC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9E56B59"/>
    <w:multiLevelType w:val="hybridMultilevel"/>
    <w:tmpl w:val="ABC88A02"/>
    <w:lvl w:ilvl="0" w:tplc="1CCAE03A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BD"/>
    <w:rsid w:val="0000371D"/>
    <w:rsid w:val="000076C5"/>
    <w:rsid w:val="00011854"/>
    <w:rsid w:val="00015FCE"/>
    <w:rsid w:val="00017476"/>
    <w:rsid w:val="000268B3"/>
    <w:rsid w:val="00030B37"/>
    <w:rsid w:val="00031ACA"/>
    <w:rsid w:val="00035D12"/>
    <w:rsid w:val="000462F9"/>
    <w:rsid w:val="000504A0"/>
    <w:rsid w:val="00052254"/>
    <w:rsid w:val="00056E58"/>
    <w:rsid w:val="00057E24"/>
    <w:rsid w:val="0006431D"/>
    <w:rsid w:val="00064C8E"/>
    <w:rsid w:val="00071EFA"/>
    <w:rsid w:val="00073699"/>
    <w:rsid w:val="000765A9"/>
    <w:rsid w:val="00082984"/>
    <w:rsid w:val="00085A3E"/>
    <w:rsid w:val="00085CCA"/>
    <w:rsid w:val="000862B7"/>
    <w:rsid w:val="00092E8E"/>
    <w:rsid w:val="00095753"/>
    <w:rsid w:val="000A1D86"/>
    <w:rsid w:val="000A2133"/>
    <w:rsid w:val="000B740D"/>
    <w:rsid w:val="000D25B8"/>
    <w:rsid w:val="000D7F72"/>
    <w:rsid w:val="000E6028"/>
    <w:rsid w:val="000F4AC9"/>
    <w:rsid w:val="000F5096"/>
    <w:rsid w:val="000F7144"/>
    <w:rsid w:val="0010743A"/>
    <w:rsid w:val="00112E20"/>
    <w:rsid w:val="00113C14"/>
    <w:rsid w:val="00124D97"/>
    <w:rsid w:val="0012553C"/>
    <w:rsid w:val="00137C24"/>
    <w:rsid w:val="00142B47"/>
    <w:rsid w:val="00144953"/>
    <w:rsid w:val="001460BD"/>
    <w:rsid w:val="00153143"/>
    <w:rsid w:val="001563F5"/>
    <w:rsid w:val="00161D22"/>
    <w:rsid w:val="001675C9"/>
    <w:rsid w:val="00174D81"/>
    <w:rsid w:val="00175EE2"/>
    <w:rsid w:val="00190B23"/>
    <w:rsid w:val="0019141F"/>
    <w:rsid w:val="001954B8"/>
    <w:rsid w:val="00197801"/>
    <w:rsid w:val="00197BAA"/>
    <w:rsid w:val="001A112A"/>
    <w:rsid w:val="001A25EA"/>
    <w:rsid w:val="001B08F7"/>
    <w:rsid w:val="001B4F27"/>
    <w:rsid w:val="001C40A3"/>
    <w:rsid w:val="001D3FC0"/>
    <w:rsid w:val="001E4A11"/>
    <w:rsid w:val="001E6DD9"/>
    <w:rsid w:val="001E717F"/>
    <w:rsid w:val="001F0EFB"/>
    <w:rsid w:val="001F679C"/>
    <w:rsid w:val="00200F0F"/>
    <w:rsid w:val="00202B08"/>
    <w:rsid w:val="00207921"/>
    <w:rsid w:val="00210B29"/>
    <w:rsid w:val="00216B7A"/>
    <w:rsid w:val="00226F9F"/>
    <w:rsid w:val="002300B2"/>
    <w:rsid w:val="00230777"/>
    <w:rsid w:val="002352CD"/>
    <w:rsid w:val="00240994"/>
    <w:rsid w:val="0024744C"/>
    <w:rsid w:val="002514E0"/>
    <w:rsid w:val="002561C6"/>
    <w:rsid w:val="0026475A"/>
    <w:rsid w:val="00267001"/>
    <w:rsid w:val="00270571"/>
    <w:rsid w:val="002706F1"/>
    <w:rsid w:val="0027231D"/>
    <w:rsid w:val="002864E3"/>
    <w:rsid w:val="0028715C"/>
    <w:rsid w:val="0028740B"/>
    <w:rsid w:val="002A77D9"/>
    <w:rsid w:val="002B22DC"/>
    <w:rsid w:val="002B4050"/>
    <w:rsid w:val="002C6708"/>
    <w:rsid w:val="002C6E42"/>
    <w:rsid w:val="002C70E2"/>
    <w:rsid w:val="002C7100"/>
    <w:rsid w:val="002E12A2"/>
    <w:rsid w:val="002E4527"/>
    <w:rsid w:val="002E4ED0"/>
    <w:rsid w:val="002E531C"/>
    <w:rsid w:val="002E7851"/>
    <w:rsid w:val="002F1C51"/>
    <w:rsid w:val="002F3724"/>
    <w:rsid w:val="002F5BB6"/>
    <w:rsid w:val="002F750A"/>
    <w:rsid w:val="00310153"/>
    <w:rsid w:val="00310A16"/>
    <w:rsid w:val="003138D7"/>
    <w:rsid w:val="00315520"/>
    <w:rsid w:val="00320E80"/>
    <w:rsid w:val="00323B3F"/>
    <w:rsid w:val="0033142B"/>
    <w:rsid w:val="00335CBE"/>
    <w:rsid w:val="003419AE"/>
    <w:rsid w:val="0035017E"/>
    <w:rsid w:val="00352335"/>
    <w:rsid w:val="00352C29"/>
    <w:rsid w:val="00361F0D"/>
    <w:rsid w:val="00362178"/>
    <w:rsid w:val="00371934"/>
    <w:rsid w:val="00372C5D"/>
    <w:rsid w:val="00381776"/>
    <w:rsid w:val="003819FC"/>
    <w:rsid w:val="00385C73"/>
    <w:rsid w:val="0039624B"/>
    <w:rsid w:val="00396A69"/>
    <w:rsid w:val="003A0181"/>
    <w:rsid w:val="003A1478"/>
    <w:rsid w:val="003A2765"/>
    <w:rsid w:val="003A3E19"/>
    <w:rsid w:val="003A7A4B"/>
    <w:rsid w:val="003B7859"/>
    <w:rsid w:val="003D2675"/>
    <w:rsid w:val="003D5CC8"/>
    <w:rsid w:val="003E230C"/>
    <w:rsid w:val="003E2843"/>
    <w:rsid w:val="003F0B6D"/>
    <w:rsid w:val="003F0D63"/>
    <w:rsid w:val="003F4E8D"/>
    <w:rsid w:val="003F6647"/>
    <w:rsid w:val="00406497"/>
    <w:rsid w:val="00407DE7"/>
    <w:rsid w:val="004113DE"/>
    <w:rsid w:val="00424E91"/>
    <w:rsid w:val="004270DB"/>
    <w:rsid w:val="004277A7"/>
    <w:rsid w:val="004279E3"/>
    <w:rsid w:val="00431BAD"/>
    <w:rsid w:val="0044478B"/>
    <w:rsid w:val="00446212"/>
    <w:rsid w:val="00446DF4"/>
    <w:rsid w:val="004470D6"/>
    <w:rsid w:val="004619CB"/>
    <w:rsid w:val="00465C96"/>
    <w:rsid w:val="00473532"/>
    <w:rsid w:val="0048452D"/>
    <w:rsid w:val="00487F6E"/>
    <w:rsid w:val="00492535"/>
    <w:rsid w:val="00495798"/>
    <w:rsid w:val="00495C90"/>
    <w:rsid w:val="004A416D"/>
    <w:rsid w:val="004A6537"/>
    <w:rsid w:val="004B170B"/>
    <w:rsid w:val="004B431E"/>
    <w:rsid w:val="004B5C76"/>
    <w:rsid w:val="004B7E49"/>
    <w:rsid w:val="004C539F"/>
    <w:rsid w:val="004D05D4"/>
    <w:rsid w:val="004D40A7"/>
    <w:rsid w:val="004D787C"/>
    <w:rsid w:val="004E65E0"/>
    <w:rsid w:val="004F337F"/>
    <w:rsid w:val="004F454E"/>
    <w:rsid w:val="004F5E7A"/>
    <w:rsid w:val="00514B66"/>
    <w:rsid w:val="005159A8"/>
    <w:rsid w:val="00522B74"/>
    <w:rsid w:val="005265E1"/>
    <w:rsid w:val="00554154"/>
    <w:rsid w:val="00573FB1"/>
    <w:rsid w:val="00575ED7"/>
    <w:rsid w:val="00577ED2"/>
    <w:rsid w:val="00583E87"/>
    <w:rsid w:val="0059213E"/>
    <w:rsid w:val="005A1A25"/>
    <w:rsid w:val="005A7794"/>
    <w:rsid w:val="005B331F"/>
    <w:rsid w:val="005B5624"/>
    <w:rsid w:val="005B5975"/>
    <w:rsid w:val="005C0AA4"/>
    <w:rsid w:val="005C158A"/>
    <w:rsid w:val="005D602F"/>
    <w:rsid w:val="005E10F1"/>
    <w:rsid w:val="005E1193"/>
    <w:rsid w:val="005E2414"/>
    <w:rsid w:val="005E5EF5"/>
    <w:rsid w:val="005F2460"/>
    <w:rsid w:val="005F5898"/>
    <w:rsid w:val="00602B02"/>
    <w:rsid w:val="006107F6"/>
    <w:rsid w:val="0061596B"/>
    <w:rsid w:val="00616307"/>
    <w:rsid w:val="0063229B"/>
    <w:rsid w:val="006323DF"/>
    <w:rsid w:val="0063297F"/>
    <w:rsid w:val="00635BE1"/>
    <w:rsid w:val="0064399B"/>
    <w:rsid w:val="00646042"/>
    <w:rsid w:val="00652AD3"/>
    <w:rsid w:val="0065629F"/>
    <w:rsid w:val="0067347E"/>
    <w:rsid w:val="0067489B"/>
    <w:rsid w:val="0067645C"/>
    <w:rsid w:val="006770CD"/>
    <w:rsid w:val="006804BD"/>
    <w:rsid w:val="00681F61"/>
    <w:rsid w:val="00683FFB"/>
    <w:rsid w:val="00685CFE"/>
    <w:rsid w:val="0068623F"/>
    <w:rsid w:val="00691DC6"/>
    <w:rsid w:val="0069550D"/>
    <w:rsid w:val="006A5326"/>
    <w:rsid w:val="006B4695"/>
    <w:rsid w:val="006D11D5"/>
    <w:rsid w:val="006D2F4C"/>
    <w:rsid w:val="006F2CC7"/>
    <w:rsid w:val="006F3608"/>
    <w:rsid w:val="006F6ED3"/>
    <w:rsid w:val="006F7D7B"/>
    <w:rsid w:val="00733DE3"/>
    <w:rsid w:val="00740E6C"/>
    <w:rsid w:val="00741B9E"/>
    <w:rsid w:val="007423DE"/>
    <w:rsid w:val="00742DC2"/>
    <w:rsid w:val="007444FB"/>
    <w:rsid w:val="0075718F"/>
    <w:rsid w:val="00757519"/>
    <w:rsid w:val="007658B7"/>
    <w:rsid w:val="00767E90"/>
    <w:rsid w:val="00773838"/>
    <w:rsid w:val="00776626"/>
    <w:rsid w:val="00790718"/>
    <w:rsid w:val="007957DC"/>
    <w:rsid w:val="007A223C"/>
    <w:rsid w:val="007B5489"/>
    <w:rsid w:val="007C168F"/>
    <w:rsid w:val="007D40F8"/>
    <w:rsid w:val="007D5D55"/>
    <w:rsid w:val="007E03A3"/>
    <w:rsid w:val="007E2BB6"/>
    <w:rsid w:val="007F0357"/>
    <w:rsid w:val="007F1B71"/>
    <w:rsid w:val="00810590"/>
    <w:rsid w:val="0081344F"/>
    <w:rsid w:val="008219D1"/>
    <w:rsid w:val="0082482D"/>
    <w:rsid w:val="0083114A"/>
    <w:rsid w:val="00834166"/>
    <w:rsid w:val="00840974"/>
    <w:rsid w:val="008416BA"/>
    <w:rsid w:val="00841C43"/>
    <w:rsid w:val="00842E14"/>
    <w:rsid w:val="00850991"/>
    <w:rsid w:val="0085300D"/>
    <w:rsid w:val="00854E1F"/>
    <w:rsid w:val="008551FB"/>
    <w:rsid w:val="008625E5"/>
    <w:rsid w:val="0087326E"/>
    <w:rsid w:val="00874251"/>
    <w:rsid w:val="00876B12"/>
    <w:rsid w:val="0087755F"/>
    <w:rsid w:val="00877804"/>
    <w:rsid w:val="00891CB6"/>
    <w:rsid w:val="00896263"/>
    <w:rsid w:val="008B301E"/>
    <w:rsid w:val="008B4FDF"/>
    <w:rsid w:val="008B68E5"/>
    <w:rsid w:val="008B7B17"/>
    <w:rsid w:val="008C6618"/>
    <w:rsid w:val="008D0FB7"/>
    <w:rsid w:val="008D7913"/>
    <w:rsid w:val="008E41D1"/>
    <w:rsid w:val="008E633E"/>
    <w:rsid w:val="00915B2C"/>
    <w:rsid w:val="0091629F"/>
    <w:rsid w:val="009178A5"/>
    <w:rsid w:val="009213BC"/>
    <w:rsid w:val="00940D74"/>
    <w:rsid w:val="00963F65"/>
    <w:rsid w:val="00965A16"/>
    <w:rsid w:val="009770B5"/>
    <w:rsid w:val="0097753E"/>
    <w:rsid w:val="00977ABE"/>
    <w:rsid w:val="0098151E"/>
    <w:rsid w:val="009838F2"/>
    <w:rsid w:val="009869A6"/>
    <w:rsid w:val="00991046"/>
    <w:rsid w:val="00991613"/>
    <w:rsid w:val="009A0A9C"/>
    <w:rsid w:val="009B4715"/>
    <w:rsid w:val="009B5E10"/>
    <w:rsid w:val="009C232F"/>
    <w:rsid w:val="009C3FAF"/>
    <w:rsid w:val="009D1766"/>
    <w:rsid w:val="009D4B07"/>
    <w:rsid w:val="009D6785"/>
    <w:rsid w:val="009E5AD9"/>
    <w:rsid w:val="009E60AB"/>
    <w:rsid w:val="009E690C"/>
    <w:rsid w:val="009F57D5"/>
    <w:rsid w:val="00A011BE"/>
    <w:rsid w:val="00A21921"/>
    <w:rsid w:val="00A23C71"/>
    <w:rsid w:val="00A324D9"/>
    <w:rsid w:val="00A40766"/>
    <w:rsid w:val="00A5149E"/>
    <w:rsid w:val="00A5288F"/>
    <w:rsid w:val="00A54C1D"/>
    <w:rsid w:val="00A55861"/>
    <w:rsid w:val="00A603FC"/>
    <w:rsid w:val="00A632FD"/>
    <w:rsid w:val="00A809C0"/>
    <w:rsid w:val="00A84CB1"/>
    <w:rsid w:val="00A9032E"/>
    <w:rsid w:val="00A970A9"/>
    <w:rsid w:val="00AA2E1C"/>
    <w:rsid w:val="00AA3F01"/>
    <w:rsid w:val="00AA458E"/>
    <w:rsid w:val="00AA779A"/>
    <w:rsid w:val="00AB02DE"/>
    <w:rsid w:val="00AB77D4"/>
    <w:rsid w:val="00AC1150"/>
    <w:rsid w:val="00AC167E"/>
    <w:rsid w:val="00AC36F9"/>
    <w:rsid w:val="00AD0364"/>
    <w:rsid w:val="00AF49E7"/>
    <w:rsid w:val="00B007C2"/>
    <w:rsid w:val="00B01A5E"/>
    <w:rsid w:val="00B043FC"/>
    <w:rsid w:val="00B04E91"/>
    <w:rsid w:val="00B06A14"/>
    <w:rsid w:val="00B112F9"/>
    <w:rsid w:val="00B17A61"/>
    <w:rsid w:val="00B21BFF"/>
    <w:rsid w:val="00B225B5"/>
    <w:rsid w:val="00B23121"/>
    <w:rsid w:val="00B24347"/>
    <w:rsid w:val="00B305A8"/>
    <w:rsid w:val="00B31FED"/>
    <w:rsid w:val="00B326A3"/>
    <w:rsid w:val="00B40F0A"/>
    <w:rsid w:val="00B42724"/>
    <w:rsid w:val="00B5620A"/>
    <w:rsid w:val="00B563CB"/>
    <w:rsid w:val="00B57446"/>
    <w:rsid w:val="00B61BBD"/>
    <w:rsid w:val="00B716ED"/>
    <w:rsid w:val="00B74678"/>
    <w:rsid w:val="00B80E60"/>
    <w:rsid w:val="00B839EE"/>
    <w:rsid w:val="00B856ED"/>
    <w:rsid w:val="00B861D1"/>
    <w:rsid w:val="00B90006"/>
    <w:rsid w:val="00B91973"/>
    <w:rsid w:val="00BA7861"/>
    <w:rsid w:val="00BA7F7F"/>
    <w:rsid w:val="00BB6D4A"/>
    <w:rsid w:val="00BB7457"/>
    <w:rsid w:val="00BB7EBA"/>
    <w:rsid w:val="00BB7FFB"/>
    <w:rsid w:val="00BD418C"/>
    <w:rsid w:val="00BF68F5"/>
    <w:rsid w:val="00C029A8"/>
    <w:rsid w:val="00C04770"/>
    <w:rsid w:val="00C2251A"/>
    <w:rsid w:val="00C311C5"/>
    <w:rsid w:val="00C31EC1"/>
    <w:rsid w:val="00C4040F"/>
    <w:rsid w:val="00C43192"/>
    <w:rsid w:val="00C44AB7"/>
    <w:rsid w:val="00C506D2"/>
    <w:rsid w:val="00C53869"/>
    <w:rsid w:val="00C56006"/>
    <w:rsid w:val="00C560AE"/>
    <w:rsid w:val="00C60AA5"/>
    <w:rsid w:val="00C63DF5"/>
    <w:rsid w:val="00C76410"/>
    <w:rsid w:val="00C765F9"/>
    <w:rsid w:val="00C84074"/>
    <w:rsid w:val="00C846B9"/>
    <w:rsid w:val="00C86293"/>
    <w:rsid w:val="00C86DC4"/>
    <w:rsid w:val="00C90512"/>
    <w:rsid w:val="00C936AD"/>
    <w:rsid w:val="00C9771C"/>
    <w:rsid w:val="00CA54BC"/>
    <w:rsid w:val="00CA5F6E"/>
    <w:rsid w:val="00CA6535"/>
    <w:rsid w:val="00CA67CE"/>
    <w:rsid w:val="00CA7C2B"/>
    <w:rsid w:val="00CB3FFA"/>
    <w:rsid w:val="00CB5883"/>
    <w:rsid w:val="00CC6677"/>
    <w:rsid w:val="00CD737A"/>
    <w:rsid w:val="00CE3F8B"/>
    <w:rsid w:val="00CE477B"/>
    <w:rsid w:val="00CF0BD8"/>
    <w:rsid w:val="00CF1DD3"/>
    <w:rsid w:val="00D0070E"/>
    <w:rsid w:val="00D0089C"/>
    <w:rsid w:val="00D05C44"/>
    <w:rsid w:val="00D118CD"/>
    <w:rsid w:val="00D13048"/>
    <w:rsid w:val="00D15DD4"/>
    <w:rsid w:val="00D21F1A"/>
    <w:rsid w:val="00D24209"/>
    <w:rsid w:val="00D340B7"/>
    <w:rsid w:val="00D34324"/>
    <w:rsid w:val="00D344EC"/>
    <w:rsid w:val="00D50FF9"/>
    <w:rsid w:val="00D569F2"/>
    <w:rsid w:val="00D62BC6"/>
    <w:rsid w:val="00D639DF"/>
    <w:rsid w:val="00D67E6E"/>
    <w:rsid w:val="00D77388"/>
    <w:rsid w:val="00D87F81"/>
    <w:rsid w:val="00D93ED4"/>
    <w:rsid w:val="00D9537D"/>
    <w:rsid w:val="00D953D0"/>
    <w:rsid w:val="00D955B2"/>
    <w:rsid w:val="00D968A9"/>
    <w:rsid w:val="00D97B54"/>
    <w:rsid w:val="00DA5DD7"/>
    <w:rsid w:val="00DA6247"/>
    <w:rsid w:val="00DA7F4C"/>
    <w:rsid w:val="00DC1800"/>
    <w:rsid w:val="00DC6819"/>
    <w:rsid w:val="00DD47C8"/>
    <w:rsid w:val="00DD7AB5"/>
    <w:rsid w:val="00DF3F05"/>
    <w:rsid w:val="00DF5724"/>
    <w:rsid w:val="00E02F01"/>
    <w:rsid w:val="00E05F27"/>
    <w:rsid w:val="00E05FE4"/>
    <w:rsid w:val="00E067E6"/>
    <w:rsid w:val="00E11115"/>
    <w:rsid w:val="00E20C2A"/>
    <w:rsid w:val="00E21DA5"/>
    <w:rsid w:val="00E25187"/>
    <w:rsid w:val="00E25EC4"/>
    <w:rsid w:val="00E31E7C"/>
    <w:rsid w:val="00E3300B"/>
    <w:rsid w:val="00E34864"/>
    <w:rsid w:val="00E35A07"/>
    <w:rsid w:val="00E43736"/>
    <w:rsid w:val="00E55031"/>
    <w:rsid w:val="00E6201A"/>
    <w:rsid w:val="00E65D7C"/>
    <w:rsid w:val="00E67708"/>
    <w:rsid w:val="00E7168C"/>
    <w:rsid w:val="00E76DEC"/>
    <w:rsid w:val="00E77DB6"/>
    <w:rsid w:val="00E83CFA"/>
    <w:rsid w:val="00E8462B"/>
    <w:rsid w:val="00E95D6D"/>
    <w:rsid w:val="00E962D9"/>
    <w:rsid w:val="00EA1305"/>
    <w:rsid w:val="00EB1344"/>
    <w:rsid w:val="00EB4882"/>
    <w:rsid w:val="00EB5EFA"/>
    <w:rsid w:val="00EB6469"/>
    <w:rsid w:val="00EB6AEC"/>
    <w:rsid w:val="00EB7C0C"/>
    <w:rsid w:val="00EC15F7"/>
    <w:rsid w:val="00EC4C61"/>
    <w:rsid w:val="00EC5E51"/>
    <w:rsid w:val="00EC666D"/>
    <w:rsid w:val="00ED17FE"/>
    <w:rsid w:val="00EE185C"/>
    <w:rsid w:val="00EE31B7"/>
    <w:rsid w:val="00EE33E3"/>
    <w:rsid w:val="00F0429C"/>
    <w:rsid w:val="00F058A4"/>
    <w:rsid w:val="00F11AAE"/>
    <w:rsid w:val="00F134BB"/>
    <w:rsid w:val="00F13982"/>
    <w:rsid w:val="00F147E5"/>
    <w:rsid w:val="00F23004"/>
    <w:rsid w:val="00F24FCE"/>
    <w:rsid w:val="00F26E28"/>
    <w:rsid w:val="00F32110"/>
    <w:rsid w:val="00F35BAA"/>
    <w:rsid w:val="00F4269B"/>
    <w:rsid w:val="00F529C5"/>
    <w:rsid w:val="00F67B75"/>
    <w:rsid w:val="00F805C4"/>
    <w:rsid w:val="00F80703"/>
    <w:rsid w:val="00F93A57"/>
    <w:rsid w:val="00F95727"/>
    <w:rsid w:val="00F95A93"/>
    <w:rsid w:val="00FA42C6"/>
    <w:rsid w:val="00FA76BD"/>
    <w:rsid w:val="00FA78A0"/>
    <w:rsid w:val="00FC19D2"/>
    <w:rsid w:val="00FC6D08"/>
    <w:rsid w:val="00FD0FC1"/>
    <w:rsid w:val="00FD3972"/>
    <w:rsid w:val="00F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docId w15:val="{085063CF-6048-4F25-B287-C39C7D4E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4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unhideWhenUsed/>
    <w:rsid w:val="00D62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2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BC6"/>
  </w:style>
  <w:style w:type="paragraph" w:styleId="Piedepgina">
    <w:name w:val="footer"/>
    <w:basedOn w:val="Normal"/>
    <w:link w:val="PiedepginaCar"/>
    <w:uiPriority w:val="99"/>
    <w:unhideWhenUsed/>
    <w:rsid w:val="00D62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BC6"/>
  </w:style>
  <w:style w:type="paragraph" w:styleId="Prrafodelista">
    <w:name w:val="List Paragraph"/>
    <w:basedOn w:val="Normal"/>
    <w:uiPriority w:val="34"/>
    <w:qFormat/>
    <w:rsid w:val="00E7168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B02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Mario Moya</dc:creator>
  <cp:lastModifiedBy>Victor Morales</cp:lastModifiedBy>
  <cp:revision>2</cp:revision>
  <cp:lastPrinted>2014-03-06T20:50:00Z</cp:lastPrinted>
  <dcterms:created xsi:type="dcterms:W3CDTF">2018-04-18T07:16:00Z</dcterms:created>
  <dcterms:modified xsi:type="dcterms:W3CDTF">2018-04-18T07:16:00Z</dcterms:modified>
</cp:coreProperties>
</file>