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F7C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Carátula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Hoja en Blanco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Contraportada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Terna Evaluadora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Responsabilidad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General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Figuras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Tablas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A83167">
        <w:rPr>
          <w:highlight w:val="yellow"/>
          <w:lang w:val="es-GT"/>
        </w:rPr>
        <w:t>Introducción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Capítulo 1</w:t>
      </w:r>
    </w:p>
    <w:p w:rsidR="0006553F" w:rsidRPr="001B6C87" w:rsidRDefault="0006553F" w:rsidP="002046ED">
      <w:pPr>
        <w:pStyle w:val="Prrafodelista"/>
        <w:numPr>
          <w:ilvl w:val="1"/>
          <w:numId w:val="19"/>
        </w:numPr>
        <w:spacing w:after="0" w:line="240" w:lineRule="auto"/>
        <w:rPr>
          <w:highlight w:val="yellow"/>
          <w:lang w:val="es-GT"/>
        </w:rPr>
      </w:pPr>
      <w:r w:rsidRPr="001B6C87">
        <w:rPr>
          <w:highlight w:val="yellow"/>
          <w:lang w:val="es-GT"/>
        </w:rPr>
        <w:t>Marco Conceptual</w:t>
      </w:r>
    </w:p>
    <w:p w:rsidR="0006553F" w:rsidRPr="000770A2" w:rsidRDefault="0006553F" w:rsidP="002046ED">
      <w:pPr>
        <w:pStyle w:val="Prrafodelista"/>
        <w:numPr>
          <w:ilvl w:val="1"/>
          <w:numId w:val="19"/>
        </w:numPr>
        <w:spacing w:after="0" w:line="240" w:lineRule="auto"/>
        <w:rPr>
          <w:highlight w:val="yellow"/>
          <w:lang w:val="es-GT"/>
        </w:rPr>
      </w:pPr>
      <w:r w:rsidRPr="000770A2">
        <w:rPr>
          <w:highlight w:val="yellow"/>
          <w:lang w:val="es-GT"/>
        </w:rPr>
        <w:t>Marco Metodológico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Capítulo 2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CC4B5A">
        <w:rPr>
          <w:highlight w:val="yellow"/>
          <w:lang w:val="es-GT"/>
        </w:rPr>
        <w:t>2.1</w:t>
      </w:r>
      <w:r w:rsidRPr="00CC4B5A">
        <w:rPr>
          <w:highlight w:val="yellow"/>
          <w:lang w:val="es-GT"/>
        </w:rPr>
        <w:tab/>
        <w:t>Marco Teórico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2046ED">
        <w:rPr>
          <w:highlight w:val="yellow"/>
          <w:lang w:val="es-GT"/>
        </w:rPr>
        <w:t>2.1.1</w:t>
      </w:r>
      <w:r w:rsidRPr="002046ED">
        <w:rPr>
          <w:highlight w:val="yellow"/>
          <w:lang w:val="es-GT"/>
        </w:rPr>
        <w:tab/>
        <w:t>Conceptos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2.1.2</w:t>
      </w:r>
      <w:r w:rsidRPr="00733CB9">
        <w:rPr>
          <w:highlight w:val="yellow"/>
          <w:lang w:val="es-GT"/>
        </w:rPr>
        <w:tab/>
        <w:t>Fundamentos Teóricos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Capítulo 3</w:t>
      </w:r>
    </w:p>
    <w:p w:rsidR="0006553F" w:rsidRPr="00733CB9" w:rsidRDefault="0006553F" w:rsidP="002046ED">
      <w:pPr>
        <w:spacing w:after="0" w:line="240" w:lineRule="auto"/>
        <w:rPr>
          <w:highlight w:val="yellow"/>
          <w:lang w:val="es-GT"/>
        </w:rPr>
      </w:pPr>
      <w:r w:rsidRPr="00733CB9">
        <w:rPr>
          <w:highlight w:val="yellow"/>
          <w:lang w:val="es-GT"/>
        </w:rPr>
        <w:t>3.1</w:t>
      </w:r>
      <w:r w:rsidRPr="00733CB9">
        <w:rPr>
          <w:highlight w:val="yellow"/>
          <w:lang w:val="es-GT"/>
        </w:rPr>
        <w:tab/>
        <w:t>Marco Teórico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3.1.1</w:t>
      </w:r>
      <w:r w:rsidRPr="00733CB9">
        <w:rPr>
          <w:highlight w:val="yellow"/>
          <w:lang w:val="es-GT"/>
        </w:rPr>
        <w:tab/>
        <w:t>Base Legal</w:t>
      </w:r>
    </w:p>
    <w:p w:rsidR="00536342" w:rsidRDefault="00637F5D" w:rsidP="002046ED">
      <w:pPr>
        <w:spacing w:after="0" w:line="240" w:lineRule="auto"/>
        <w:rPr>
          <w:lang w:val="es-GT"/>
        </w:rPr>
      </w:pPr>
      <w:r>
        <w:rPr>
          <w:highlight w:val="yellow"/>
          <w:lang w:val="es-GT"/>
        </w:rPr>
        <w:t>3.1.</w:t>
      </w:r>
      <w:r w:rsidR="00536342" w:rsidRPr="00733CB9">
        <w:rPr>
          <w:highlight w:val="yellow"/>
          <w:lang w:val="es-GT"/>
        </w:rPr>
        <w:t>2</w:t>
      </w:r>
      <w:r w:rsidR="00536342" w:rsidRPr="00733CB9">
        <w:rPr>
          <w:highlight w:val="yellow"/>
          <w:lang w:val="es-GT"/>
        </w:rPr>
        <w:tab/>
        <w:t>Base Filosófica</w:t>
      </w:r>
    </w:p>
    <w:p w:rsidR="00637F5D" w:rsidRDefault="00637F5D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3.1.3</w:t>
      </w:r>
      <w:r w:rsidRPr="00637F5D">
        <w:rPr>
          <w:highlight w:val="yellow"/>
          <w:lang w:val="es-GT"/>
        </w:rPr>
        <w:tab/>
        <w:t>Ensayo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>Capítulo 4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 xml:space="preserve">4.1 </w:t>
      </w:r>
      <w:r w:rsidRPr="00637F5D">
        <w:rPr>
          <w:highlight w:val="yellow"/>
          <w:lang w:val="es-GT"/>
        </w:rPr>
        <w:tab/>
        <w:t>Iniciación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>Capítulo 5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5.1</w:t>
      </w:r>
      <w:r w:rsidRPr="00637F5D">
        <w:rPr>
          <w:highlight w:val="yellow"/>
          <w:lang w:val="es-GT"/>
        </w:rPr>
        <w:tab/>
        <w:t>Elaboración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Capítulo 6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6.1</w:t>
      </w:r>
      <w:r w:rsidRPr="00CA5F41">
        <w:rPr>
          <w:highlight w:val="yellow"/>
          <w:lang w:val="es-GT"/>
        </w:rPr>
        <w:tab/>
        <w:t>Construcción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Capítulo 7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CA5F41">
        <w:rPr>
          <w:highlight w:val="yellow"/>
          <w:lang w:val="es-GT"/>
        </w:rPr>
        <w:t>7.1</w:t>
      </w:r>
      <w:r w:rsidRPr="00CA5F41">
        <w:rPr>
          <w:highlight w:val="yellow"/>
          <w:lang w:val="es-GT"/>
        </w:rPr>
        <w:tab/>
        <w:t>Transición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Conclusiones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Recomendaciones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D10ED">
        <w:rPr>
          <w:highlight w:val="yellow"/>
          <w:lang w:val="es-GT"/>
        </w:rPr>
        <w:t>Anexos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Glosario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D10ED">
        <w:rPr>
          <w:highlight w:val="yellow"/>
          <w:lang w:val="es-GT"/>
        </w:rPr>
        <w:t>Bibliografía</w:t>
      </w:r>
    </w:p>
    <w:p w:rsidR="0006553F" w:rsidRPr="0006553F" w:rsidRDefault="0006553F" w:rsidP="002046ED">
      <w:pPr>
        <w:spacing w:after="0" w:line="240" w:lineRule="auto"/>
        <w:rPr>
          <w:lang w:val="es-GT"/>
        </w:rPr>
      </w:pPr>
      <w:bookmarkStart w:id="0" w:name="_GoBack"/>
      <w:bookmarkEnd w:id="0"/>
    </w:p>
    <w:sectPr w:rsidR="0006553F" w:rsidRPr="0006553F" w:rsidSect="005C530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74"/>
    <w:multiLevelType w:val="hybridMultilevel"/>
    <w:tmpl w:val="7ABCE2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739"/>
    <w:multiLevelType w:val="multilevel"/>
    <w:tmpl w:val="81E6EC50"/>
    <w:lvl w:ilvl="0">
      <w:start w:val="4"/>
      <w:numFmt w:val="decimal"/>
      <w:lvlText w:val="%1"/>
      <w:lvlJc w:val="left"/>
      <w:pPr>
        <w:ind w:left="25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" w15:restartNumberingAfterBreak="0">
    <w:nsid w:val="0D7036D5"/>
    <w:multiLevelType w:val="multilevel"/>
    <w:tmpl w:val="81E6EC50"/>
    <w:lvl w:ilvl="0">
      <w:start w:val="4"/>
      <w:numFmt w:val="decimal"/>
      <w:lvlText w:val="%1"/>
      <w:lvlJc w:val="left"/>
      <w:pPr>
        <w:ind w:left="187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" w15:restartNumberingAfterBreak="0">
    <w:nsid w:val="0D936D9B"/>
    <w:multiLevelType w:val="hybridMultilevel"/>
    <w:tmpl w:val="579EB0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6B7EC5"/>
    <w:multiLevelType w:val="hybridMultilevel"/>
    <w:tmpl w:val="39BA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4BA2"/>
    <w:multiLevelType w:val="hybridMultilevel"/>
    <w:tmpl w:val="8F10C1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48558B"/>
    <w:multiLevelType w:val="hybridMultilevel"/>
    <w:tmpl w:val="1E6A4E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135511"/>
    <w:multiLevelType w:val="hybridMultilevel"/>
    <w:tmpl w:val="660096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191B55"/>
    <w:multiLevelType w:val="hybridMultilevel"/>
    <w:tmpl w:val="88640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D3A02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3342951"/>
    <w:multiLevelType w:val="multilevel"/>
    <w:tmpl w:val="64163F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9096AFE"/>
    <w:multiLevelType w:val="hybridMultilevel"/>
    <w:tmpl w:val="0700CB3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84E11BF"/>
    <w:multiLevelType w:val="hybridMultilevel"/>
    <w:tmpl w:val="053C27C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D43A31"/>
    <w:multiLevelType w:val="multilevel"/>
    <w:tmpl w:val="81E6EC50"/>
    <w:lvl w:ilvl="0">
      <w:start w:val="4"/>
      <w:numFmt w:val="decimal"/>
      <w:lvlText w:val="%1"/>
      <w:lvlJc w:val="left"/>
      <w:pPr>
        <w:ind w:left="2310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5" w:hanging="1440"/>
      </w:pPr>
      <w:rPr>
        <w:rFonts w:hint="default"/>
      </w:rPr>
    </w:lvl>
  </w:abstractNum>
  <w:abstractNum w:abstractNumId="14" w15:restartNumberingAfterBreak="0">
    <w:nsid w:val="550D2A7F"/>
    <w:multiLevelType w:val="multilevel"/>
    <w:tmpl w:val="0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603E7354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C670A93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B246B2F"/>
    <w:multiLevelType w:val="hybridMultilevel"/>
    <w:tmpl w:val="E3689D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345D9E"/>
    <w:multiLevelType w:val="hybridMultilevel"/>
    <w:tmpl w:val="7772B4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7"/>
  </w:num>
  <w:num w:numId="5">
    <w:abstractNumId w:val="3"/>
  </w:num>
  <w:num w:numId="6">
    <w:abstractNumId w:val="0"/>
  </w:num>
  <w:num w:numId="7">
    <w:abstractNumId w:val="18"/>
  </w:num>
  <w:num w:numId="8">
    <w:abstractNumId w:val="4"/>
  </w:num>
  <w:num w:numId="9">
    <w:abstractNumId w:val="8"/>
  </w:num>
  <w:num w:numId="10">
    <w:abstractNumId w:val="11"/>
  </w:num>
  <w:num w:numId="11">
    <w:abstractNumId w:val="15"/>
  </w:num>
  <w:num w:numId="12">
    <w:abstractNumId w:val="13"/>
  </w:num>
  <w:num w:numId="13">
    <w:abstractNumId w:val="16"/>
  </w:num>
  <w:num w:numId="14">
    <w:abstractNumId w:val="1"/>
  </w:num>
  <w:num w:numId="15">
    <w:abstractNumId w:val="9"/>
  </w:num>
  <w:num w:numId="16">
    <w:abstractNumId w:val="2"/>
  </w:num>
  <w:num w:numId="17">
    <w:abstractNumId w:val="1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0"/>
    <w:rsid w:val="00000432"/>
    <w:rsid w:val="00023540"/>
    <w:rsid w:val="0002780E"/>
    <w:rsid w:val="0004078D"/>
    <w:rsid w:val="0004680C"/>
    <w:rsid w:val="00061EFA"/>
    <w:rsid w:val="0006553F"/>
    <w:rsid w:val="00076583"/>
    <w:rsid w:val="000770A2"/>
    <w:rsid w:val="00081FD2"/>
    <w:rsid w:val="000908C6"/>
    <w:rsid w:val="000976B5"/>
    <w:rsid w:val="000C03BE"/>
    <w:rsid w:val="00103AB8"/>
    <w:rsid w:val="001262EC"/>
    <w:rsid w:val="0014669F"/>
    <w:rsid w:val="00150232"/>
    <w:rsid w:val="00164174"/>
    <w:rsid w:val="0019730B"/>
    <w:rsid w:val="00197C44"/>
    <w:rsid w:val="001A47A3"/>
    <w:rsid w:val="001B6C87"/>
    <w:rsid w:val="001D443B"/>
    <w:rsid w:val="002046ED"/>
    <w:rsid w:val="00226832"/>
    <w:rsid w:val="00255ABC"/>
    <w:rsid w:val="0027562C"/>
    <w:rsid w:val="002A7DDD"/>
    <w:rsid w:val="002B0912"/>
    <w:rsid w:val="002B4B74"/>
    <w:rsid w:val="002D7CEC"/>
    <w:rsid w:val="002F2295"/>
    <w:rsid w:val="00325966"/>
    <w:rsid w:val="00334CDF"/>
    <w:rsid w:val="00350699"/>
    <w:rsid w:val="00351ACA"/>
    <w:rsid w:val="00364B1E"/>
    <w:rsid w:val="003E701D"/>
    <w:rsid w:val="0040307D"/>
    <w:rsid w:val="004033B7"/>
    <w:rsid w:val="00424A00"/>
    <w:rsid w:val="004250FE"/>
    <w:rsid w:val="004659F9"/>
    <w:rsid w:val="004673E0"/>
    <w:rsid w:val="00486D1D"/>
    <w:rsid w:val="00491ECA"/>
    <w:rsid w:val="004B1581"/>
    <w:rsid w:val="004D0511"/>
    <w:rsid w:val="004E7DEA"/>
    <w:rsid w:val="00504F67"/>
    <w:rsid w:val="00517568"/>
    <w:rsid w:val="00536342"/>
    <w:rsid w:val="0055312C"/>
    <w:rsid w:val="005A1D82"/>
    <w:rsid w:val="005A6790"/>
    <w:rsid w:val="005C5303"/>
    <w:rsid w:val="005C6129"/>
    <w:rsid w:val="00604592"/>
    <w:rsid w:val="00637F5D"/>
    <w:rsid w:val="0064288F"/>
    <w:rsid w:val="00651E6D"/>
    <w:rsid w:val="006A762A"/>
    <w:rsid w:val="006B4223"/>
    <w:rsid w:val="006D10ED"/>
    <w:rsid w:val="006D14E5"/>
    <w:rsid w:val="006D35CF"/>
    <w:rsid w:val="006D782D"/>
    <w:rsid w:val="007227EE"/>
    <w:rsid w:val="0072606B"/>
    <w:rsid w:val="00733CB9"/>
    <w:rsid w:val="00746C40"/>
    <w:rsid w:val="00753435"/>
    <w:rsid w:val="00782A96"/>
    <w:rsid w:val="007B17E3"/>
    <w:rsid w:val="007B4999"/>
    <w:rsid w:val="007F3763"/>
    <w:rsid w:val="007F50DC"/>
    <w:rsid w:val="00815778"/>
    <w:rsid w:val="008167ED"/>
    <w:rsid w:val="008431CB"/>
    <w:rsid w:val="008B0E7E"/>
    <w:rsid w:val="008B53D8"/>
    <w:rsid w:val="008C1B95"/>
    <w:rsid w:val="008D4C4A"/>
    <w:rsid w:val="008F53D6"/>
    <w:rsid w:val="00904782"/>
    <w:rsid w:val="009062C7"/>
    <w:rsid w:val="00922A1E"/>
    <w:rsid w:val="00933A99"/>
    <w:rsid w:val="0093641D"/>
    <w:rsid w:val="00942491"/>
    <w:rsid w:val="00964202"/>
    <w:rsid w:val="0096420F"/>
    <w:rsid w:val="00964991"/>
    <w:rsid w:val="009E4844"/>
    <w:rsid w:val="009F046D"/>
    <w:rsid w:val="00A07767"/>
    <w:rsid w:val="00A12F65"/>
    <w:rsid w:val="00A35493"/>
    <w:rsid w:val="00A42A09"/>
    <w:rsid w:val="00A45F1F"/>
    <w:rsid w:val="00A83167"/>
    <w:rsid w:val="00A91EDD"/>
    <w:rsid w:val="00AB57E2"/>
    <w:rsid w:val="00AB7C69"/>
    <w:rsid w:val="00AE65CE"/>
    <w:rsid w:val="00AF50B1"/>
    <w:rsid w:val="00B32062"/>
    <w:rsid w:val="00B411BD"/>
    <w:rsid w:val="00B81B28"/>
    <w:rsid w:val="00B9605F"/>
    <w:rsid w:val="00BC534E"/>
    <w:rsid w:val="00BD45D4"/>
    <w:rsid w:val="00BE5C95"/>
    <w:rsid w:val="00C36A30"/>
    <w:rsid w:val="00C46B5E"/>
    <w:rsid w:val="00C91896"/>
    <w:rsid w:val="00CA5F41"/>
    <w:rsid w:val="00CB281C"/>
    <w:rsid w:val="00CC18EE"/>
    <w:rsid w:val="00CC4B5A"/>
    <w:rsid w:val="00CD1223"/>
    <w:rsid w:val="00D11B77"/>
    <w:rsid w:val="00D122AC"/>
    <w:rsid w:val="00D25009"/>
    <w:rsid w:val="00D37F45"/>
    <w:rsid w:val="00D44F35"/>
    <w:rsid w:val="00D74E05"/>
    <w:rsid w:val="00D85068"/>
    <w:rsid w:val="00D97128"/>
    <w:rsid w:val="00DB07D1"/>
    <w:rsid w:val="00E04650"/>
    <w:rsid w:val="00E169D6"/>
    <w:rsid w:val="00E16FF8"/>
    <w:rsid w:val="00E2207F"/>
    <w:rsid w:val="00E22D11"/>
    <w:rsid w:val="00E575B5"/>
    <w:rsid w:val="00EB5202"/>
    <w:rsid w:val="00EE5F7C"/>
    <w:rsid w:val="00EF1CF3"/>
    <w:rsid w:val="00F02253"/>
    <w:rsid w:val="00F11711"/>
    <w:rsid w:val="00F251D0"/>
    <w:rsid w:val="00F36814"/>
    <w:rsid w:val="00F50DDE"/>
    <w:rsid w:val="00F571EA"/>
    <w:rsid w:val="00F9460F"/>
    <w:rsid w:val="00FA2778"/>
    <w:rsid w:val="00FA2B79"/>
    <w:rsid w:val="00FB0080"/>
    <w:rsid w:val="00FD3D4F"/>
    <w:rsid w:val="00FD43E7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A5684"/>
  <w15:chartTrackingRefBased/>
  <w15:docId w15:val="{F3D3D5F0-5E6D-48C3-904D-299CFA97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41D"/>
    <w:pPr>
      <w:ind w:left="720"/>
      <w:contextualSpacing/>
    </w:pPr>
  </w:style>
  <w:style w:type="paragraph" w:styleId="Sinespaciado">
    <w:name w:val="No Spacing"/>
    <w:uiPriority w:val="1"/>
    <w:qFormat/>
    <w:rsid w:val="000C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Alarcon/Other/Consultant</dc:creator>
  <cp:keywords/>
  <dc:description/>
  <cp:lastModifiedBy>Victor Morales</cp:lastModifiedBy>
  <cp:revision>112</cp:revision>
  <dcterms:created xsi:type="dcterms:W3CDTF">2018-10-17T23:26:00Z</dcterms:created>
  <dcterms:modified xsi:type="dcterms:W3CDTF">2018-11-07T03:17:00Z</dcterms:modified>
</cp:coreProperties>
</file>