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B797" w14:textId="5579461A" w:rsidR="00B96A2C" w:rsidRPr="00F37B23" w:rsidRDefault="00961C4B" w:rsidP="00286A1B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pl-PL"/>
        </w:rPr>
      </w:pPr>
      <w:r w:rsidRPr="00F37B23">
        <w:rPr>
          <w:rFonts w:ascii="Arial" w:hAnsi="Arial" w:cs="Arial"/>
          <w:b/>
          <w:bCs/>
          <w:sz w:val="28"/>
          <w:szCs w:val="28"/>
          <w:lang w:val="pl-PL"/>
        </w:rPr>
        <w:t>Odpowiedzi – Szkolenie 1–3</w:t>
      </w:r>
    </w:p>
    <w:p w14:paraId="1791B7D8" w14:textId="77777777" w:rsidR="00961C4B" w:rsidRPr="00F37B23" w:rsidRDefault="00961C4B" w:rsidP="00286A1B">
      <w:pPr>
        <w:spacing w:after="0"/>
        <w:jc w:val="center"/>
        <w:rPr>
          <w:rFonts w:ascii="Arial" w:hAnsi="Arial" w:cs="Arial"/>
          <w:sz w:val="20"/>
          <w:szCs w:val="20"/>
          <w:lang w:val="pl-PL"/>
        </w:rPr>
      </w:pPr>
    </w:p>
    <w:p w14:paraId="13701610" w14:textId="1543FF62" w:rsidR="00961C4B" w:rsidRPr="00F37B23" w:rsidRDefault="00961C4B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</w:t>
      </w:r>
    </w:p>
    <w:p w14:paraId="2F23478F" w14:textId="15FFB714" w:rsidR="00961C4B" w:rsidRPr="00F37B23" w:rsidRDefault="00961C4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proofErr w:type="spellStart"/>
      <w:r w:rsidRPr="00F37B23">
        <w:rPr>
          <w:rFonts w:ascii="Arial" w:hAnsi="Arial" w:cs="Arial"/>
          <w:sz w:val="20"/>
          <w:szCs w:val="20"/>
          <w:lang w:val="pl-PL"/>
        </w:rPr>
        <w:t>print</w:t>
      </w:r>
      <w:proofErr w:type="spellEnd"/>
      <w:r w:rsidRPr="00F37B23">
        <w:rPr>
          <w:rFonts w:ascii="Arial" w:hAnsi="Arial" w:cs="Arial"/>
          <w:sz w:val="20"/>
          <w:szCs w:val="20"/>
          <w:lang w:val="pl-PL"/>
        </w:rPr>
        <w:t>()</w:t>
      </w:r>
    </w:p>
    <w:p w14:paraId="2C7D51E1" w14:textId="77777777" w:rsidR="00961C4B" w:rsidRPr="00F37B23" w:rsidRDefault="00961C4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41D47E57" w14:textId="7E049393" w:rsidR="00961C4B" w:rsidRPr="00F37B23" w:rsidRDefault="00961C4B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2</w:t>
      </w:r>
    </w:p>
    <w:p w14:paraId="2714B881" w14:textId="1A6043CA" w:rsidR="00961C4B" w:rsidRPr="00F37B23" w:rsidRDefault="00961C4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Konkatenacja stringów, czyli inaczej łączenie ciągów tekstowych.</w:t>
      </w:r>
    </w:p>
    <w:p w14:paraId="787A0D2C" w14:textId="3B3181CA" w:rsidR="00961C4B" w:rsidRPr="00F37B23" w:rsidRDefault="00961C4B" w:rsidP="00286A1B">
      <w:pPr>
        <w:spacing w:after="0"/>
        <w:jc w:val="both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1 + 1 – </w:t>
      </w:r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niemożliwe, wynikiem będzie suma 2</w:t>
      </w: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; </w:t>
      </w:r>
    </w:p>
    <w:p w14:paraId="40F00798" w14:textId="1BD3E660" w:rsidR="00961C4B" w:rsidRPr="00F37B23" w:rsidRDefault="00961C4B" w:rsidP="00286A1B">
      <w:pPr>
        <w:spacing w:after="0"/>
        <w:jc w:val="both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>“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” + 1 – </w:t>
      </w:r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niemożliwe, błąd typu, nie można połączyć typu „</w:t>
      </w:r>
      <w:proofErr w:type="spellStart"/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str</w:t>
      </w:r>
      <w:proofErr w:type="spellEnd"/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” z „</w:t>
      </w:r>
      <w:proofErr w:type="spellStart"/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int</w:t>
      </w:r>
      <w:proofErr w:type="spellEnd"/>
      <w:r w:rsidRPr="00F37B23">
        <w:rPr>
          <w:rFonts w:ascii="Arial" w:eastAsia="Consolas" w:hAnsi="Arial" w:cs="Arial"/>
          <w:color w:val="FF0000"/>
          <w:sz w:val="20"/>
          <w:szCs w:val="20"/>
          <w:lang w:val="pl-PL"/>
        </w:rPr>
        <w:t>”</w:t>
      </w: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; </w:t>
      </w:r>
    </w:p>
    <w:p w14:paraId="211260A9" w14:textId="57FA4721" w:rsidR="00961C4B" w:rsidRPr="00F37B23" w:rsidRDefault="00961C4B" w:rsidP="00286A1B">
      <w:pPr>
        <w:spacing w:after="0"/>
        <w:jc w:val="both"/>
        <w:rPr>
          <w:rFonts w:ascii="Arial" w:eastAsia="Consolas" w:hAnsi="Arial" w:cs="Arial"/>
          <w:color w:val="00B050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>“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>” + “ “ + “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” – </w:t>
      </w:r>
      <w:r w:rsidRPr="00F37B23">
        <w:rPr>
          <w:rFonts w:ascii="Arial" w:eastAsia="Consolas" w:hAnsi="Arial" w:cs="Arial"/>
          <w:color w:val="00B050"/>
          <w:sz w:val="20"/>
          <w:szCs w:val="20"/>
          <w:lang w:val="pl-PL"/>
        </w:rPr>
        <w:t>możliwe</w:t>
      </w:r>
    </w:p>
    <w:p w14:paraId="1920FAA7" w14:textId="77777777" w:rsidR="00961C4B" w:rsidRPr="00F37B23" w:rsidRDefault="00961C4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6692A19E" w14:textId="58FDBBF8" w:rsidR="00961C4B" w:rsidRPr="00F37B23" w:rsidRDefault="00961C4B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3</w:t>
      </w:r>
    </w:p>
    <w:p w14:paraId="2DB35844" w14:textId="44742BED" w:rsidR="00961C4B" w:rsidRPr="00F37B23" w:rsidRDefault="00961C4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liczba1 i liczba2 powinny zostać zamienione na typ „</w:t>
      </w:r>
      <w:proofErr w:type="spellStart"/>
      <w:r w:rsidRPr="00F37B23">
        <w:rPr>
          <w:rFonts w:ascii="Arial" w:hAnsi="Arial" w:cs="Arial"/>
          <w:sz w:val="20"/>
          <w:szCs w:val="20"/>
          <w:lang w:val="pl-PL"/>
        </w:rPr>
        <w:t>int</w:t>
      </w:r>
      <w:proofErr w:type="spellEnd"/>
      <w:r w:rsidRPr="00F37B23">
        <w:rPr>
          <w:rFonts w:ascii="Arial" w:hAnsi="Arial" w:cs="Arial"/>
          <w:sz w:val="20"/>
          <w:szCs w:val="20"/>
          <w:lang w:val="pl-PL"/>
        </w:rPr>
        <w:t xml:space="preserve">” zaraz po odebraniu wartości od użytkownika. W przypadku zaprezentowanym w zadaniu </w:t>
      </w:r>
      <w:r w:rsidR="00F31855" w:rsidRPr="00F37B23">
        <w:rPr>
          <w:rFonts w:ascii="Arial" w:hAnsi="Arial" w:cs="Arial"/>
          <w:sz w:val="20"/>
          <w:szCs w:val="20"/>
          <w:lang w:val="pl-PL"/>
        </w:rPr>
        <w:t>wynikiem będzie połączenie wartości liczba1 z wartością liczba2, np.</w:t>
      </w:r>
    </w:p>
    <w:p w14:paraId="4279A9DE" w14:textId="34B56F56" w:rsidR="00F31855" w:rsidRPr="00F37B23" w:rsidRDefault="00F31855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liczba1 = „100”</w:t>
      </w:r>
    </w:p>
    <w:p w14:paraId="6918C73E" w14:textId="591F8A5D" w:rsidR="00F31855" w:rsidRPr="00F37B23" w:rsidRDefault="00F31855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liczba2 = „200”</w:t>
      </w:r>
    </w:p>
    <w:p w14:paraId="28665343" w14:textId="2B8735A3" w:rsidR="00F31855" w:rsidRPr="00F37B23" w:rsidRDefault="00F31855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Wynikiem sumy jest:100200</w:t>
      </w:r>
    </w:p>
    <w:p w14:paraId="58D65D0D" w14:textId="77777777" w:rsidR="00F31855" w:rsidRPr="00F37B23" w:rsidRDefault="00F31855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0AF2E242" w14:textId="52F3B861" w:rsidR="00F31855" w:rsidRPr="00F37B23" w:rsidRDefault="00F31855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4</w:t>
      </w:r>
    </w:p>
    <w:p w14:paraId="5D2F8AB5" w14:textId="64D357F8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nazwa_psa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= “Reksio” - </w:t>
      </w:r>
      <w:r w:rsidRPr="00294135">
        <w:rPr>
          <w:rFonts w:ascii="Arial" w:eastAsia="Consolas" w:hAnsi="Arial" w:cs="Arial"/>
          <w:color w:val="00B050"/>
          <w:sz w:val="20"/>
          <w:szCs w:val="20"/>
          <w:lang w:val="pl-PL"/>
        </w:rPr>
        <w:t>prawidłowa</w:t>
      </w:r>
      <w:r w:rsidRPr="00294135">
        <w:rPr>
          <w:rFonts w:ascii="Arial" w:eastAsia="Consolas" w:hAnsi="Arial" w:cs="Arial"/>
          <w:bCs/>
          <w:color w:val="70AD47" w:themeColor="accent6"/>
          <w:sz w:val="20"/>
          <w:szCs w:val="20"/>
          <w:lang w:val="pl-PL"/>
        </w:rPr>
        <w:t xml:space="preserve"> </w:t>
      </w:r>
    </w:p>
    <w:p w14:paraId="2089AB41" w14:textId="1B5B0932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nazwaKota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= “Filemon” - </w:t>
      </w:r>
      <w:r w:rsidRPr="00294135">
        <w:rPr>
          <w:rFonts w:ascii="Arial" w:eastAsia="Consolas" w:hAnsi="Arial" w:cs="Arial"/>
          <w:color w:val="00B050"/>
          <w:sz w:val="20"/>
          <w:szCs w:val="20"/>
          <w:lang w:val="pl-PL"/>
        </w:rPr>
        <w:t>prawidłowa</w:t>
      </w:r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</w:t>
      </w:r>
    </w:p>
    <w:p w14:paraId="0FD1604D" w14:textId="6949E91E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zmienna = “</w:t>
      </w: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Devs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-Mentoring”</w:t>
      </w:r>
      <w:r w:rsidR="009B0390"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– </w:t>
      </w:r>
      <w:r w:rsidR="009B0390" w:rsidRPr="00294135">
        <w:rPr>
          <w:rFonts w:ascii="Arial" w:eastAsia="Consolas" w:hAnsi="Arial" w:cs="Arial"/>
          <w:bCs/>
          <w:color w:val="FF0000"/>
          <w:sz w:val="20"/>
          <w:szCs w:val="20"/>
          <w:lang w:val="pl-PL"/>
        </w:rPr>
        <w:t>nieprawidłowa, zbyt ogólna i nie wskazująca jaką daną zawiera</w:t>
      </w:r>
    </w:p>
    <w:p w14:paraId="2B5B5528" w14:textId="76E988E6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płeć = “mężczyzna”</w:t>
      </w:r>
      <w:r w:rsidR="009B0390"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– </w:t>
      </w:r>
      <w:r w:rsidR="009B0390" w:rsidRPr="00294135">
        <w:rPr>
          <w:rFonts w:ascii="Arial" w:eastAsia="Consolas" w:hAnsi="Arial" w:cs="Arial"/>
          <w:bCs/>
          <w:color w:val="FF0000"/>
          <w:sz w:val="20"/>
          <w:szCs w:val="20"/>
          <w:lang w:val="pl-PL"/>
        </w:rPr>
        <w:t>nieprawidłowa, zawiera polskie znaki</w:t>
      </w:r>
    </w:p>
    <w:p w14:paraId="1FFBC8E0" w14:textId="4D07B0F0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WartoscLiczbowa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= 5</w:t>
      </w:r>
      <w:r w:rsidR="009B0390"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– </w:t>
      </w:r>
      <w:r w:rsidR="009B0390" w:rsidRPr="00294135">
        <w:rPr>
          <w:rFonts w:ascii="Arial" w:eastAsia="Consolas" w:hAnsi="Arial" w:cs="Arial"/>
          <w:bCs/>
          <w:color w:val="FF0000"/>
          <w:sz w:val="20"/>
          <w:szCs w:val="20"/>
          <w:lang w:val="pl-PL"/>
        </w:rPr>
        <w:t>nieprawidłowa, nazwa zmiennej zaczyna się z dużej litery a powinna z małej</w:t>
      </w:r>
      <w:r w:rsidRPr="00294135">
        <w:rPr>
          <w:rFonts w:ascii="Arial" w:eastAsia="Consolas" w:hAnsi="Arial" w:cs="Arial"/>
          <w:bCs/>
          <w:color w:val="FF0000"/>
          <w:sz w:val="20"/>
          <w:szCs w:val="20"/>
          <w:lang w:val="pl-PL"/>
        </w:rPr>
        <w:t xml:space="preserve"> </w:t>
      </w:r>
    </w:p>
    <w:p w14:paraId="686B10CA" w14:textId="308C18A1" w:rsidR="00F31855" w:rsidRPr="00F37B23" w:rsidRDefault="00F31855" w:rsidP="00286A1B">
      <w:pPr>
        <w:spacing w:after="0"/>
        <w:rPr>
          <w:rFonts w:ascii="Arial" w:eastAsia="Consolas" w:hAnsi="Arial" w:cs="Arial"/>
          <w:bCs/>
          <w:sz w:val="20"/>
          <w:szCs w:val="20"/>
          <w:lang w:val="pl-PL"/>
        </w:rPr>
      </w:pP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czyZonaty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= </w:t>
      </w: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False</w:t>
      </w:r>
      <w:proofErr w:type="spellEnd"/>
      <w:r w:rsidR="009B0390"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– </w:t>
      </w:r>
      <w:r w:rsidR="009B0390" w:rsidRPr="00294135">
        <w:rPr>
          <w:rFonts w:ascii="Arial" w:eastAsia="Consolas" w:hAnsi="Arial" w:cs="Arial"/>
          <w:color w:val="00B050"/>
          <w:sz w:val="20"/>
          <w:szCs w:val="20"/>
          <w:lang w:val="pl-PL"/>
        </w:rPr>
        <w:t>prawidłowa</w:t>
      </w:r>
    </w:p>
    <w:p w14:paraId="01F6D34A" w14:textId="632F778D" w:rsidR="009B0390" w:rsidRPr="00F37B23" w:rsidRDefault="009B039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czy </w:t>
      </w: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LubiPsy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= </w:t>
      </w:r>
      <w:proofErr w:type="spellStart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>False</w:t>
      </w:r>
      <w:proofErr w:type="spellEnd"/>
      <w:r w:rsidRPr="00F37B23">
        <w:rPr>
          <w:rFonts w:ascii="Arial" w:eastAsia="Consolas" w:hAnsi="Arial" w:cs="Arial"/>
          <w:bCs/>
          <w:sz w:val="20"/>
          <w:szCs w:val="20"/>
          <w:lang w:val="pl-PL"/>
        </w:rPr>
        <w:t xml:space="preserve"> – </w:t>
      </w:r>
      <w:r w:rsidRPr="00294135">
        <w:rPr>
          <w:rFonts w:ascii="Arial" w:eastAsia="Consolas" w:hAnsi="Arial" w:cs="Arial"/>
          <w:bCs/>
          <w:color w:val="FF0000"/>
          <w:sz w:val="20"/>
          <w:szCs w:val="20"/>
          <w:lang w:val="pl-PL"/>
        </w:rPr>
        <w:t>nieprawidłowa</w:t>
      </w:r>
      <w:r w:rsidRPr="00294135">
        <w:rPr>
          <w:rFonts w:ascii="Arial" w:eastAsia="Consolas" w:hAnsi="Arial" w:cs="Arial"/>
          <w:color w:val="FF0000"/>
          <w:sz w:val="20"/>
          <w:szCs w:val="20"/>
          <w:lang w:val="pl-PL"/>
        </w:rPr>
        <w:t>, nazwa zmiennej musi być jednym ciągiem znaków</w:t>
      </w:r>
    </w:p>
    <w:p w14:paraId="673EF27A" w14:textId="77777777" w:rsidR="009B0390" w:rsidRPr="00F37B23" w:rsidRDefault="009B039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</w:p>
    <w:p w14:paraId="67979AFB" w14:textId="3F69CB9A" w:rsidR="009B0390" w:rsidRPr="00F37B23" w:rsidRDefault="009B0390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5</w:t>
      </w:r>
    </w:p>
    <w:p w14:paraId="1AB1E494" w14:textId="3029AB6E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z = 5, z = -1, z = 0 – zmienne typu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integer</w:t>
      </w:r>
      <w:proofErr w:type="spellEnd"/>
    </w:p>
    <w:p w14:paraId="1F21B4A9" w14:textId="4F0DC8CE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z = 0.0, z = -1.123 – zmienne typu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float</w:t>
      </w:r>
      <w:proofErr w:type="spellEnd"/>
    </w:p>
    <w:p w14:paraId="15B431B1" w14:textId="77777777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>z = “c”, z = ‘c’, z = “programowanie” – zmienne typu string</w:t>
      </w:r>
    </w:p>
    <w:p w14:paraId="75B822CC" w14:textId="6A2DAD62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z =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False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, z = True – zmienne typu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boolean</w:t>
      </w:r>
      <w:proofErr w:type="spellEnd"/>
    </w:p>
    <w:p w14:paraId="5E07B301" w14:textId="77777777" w:rsidR="00F31855" w:rsidRPr="00F37B23" w:rsidRDefault="00F31855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3942FE96" w14:textId="79AD7BD2" w:rsidR="00C4694A" w:rsidRPr="00F37B23" w:rsidRDefault="00C4694A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6</w:t>
      </w:r>
    </w:p>
    <w:p w14:paraId="568D01DC" w14:textId="33294FD6" w:rsidR="00C4694A" w:rsidRPr="00294135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294135">
        <w:rPr>
          <w:rFonts w:ascii="Arial" w:eastAsia="Consolas" w:hAnsi="Arial" w:cs="Arial"/>
          <w:sz w:val="20"/>
          <w:szCs w:val="20"/>
          <w:lang w:val="pl-PL"/>
        </w:rPr>
        <w:t xml:space="preserve">a += 5 -–&gt; a = a + 5 – </w:t>
      </w:r>
      <w:r w:rsidRPr="00294135">
        <w:rPr>
          <w:rFonts w:ascii="Arial" w:eastAsia="Consolas" w:hAnsi="Arial" w:cs="Arial"/>
          <w:color w:val="00B050"/>
          <w:sz w:val="20"/>
          <w:szCs w:val="20"/>
          <w:lang w:val="pl-PL"/>
        </w:rPr>
        <w:t>prawidłowy</w:t>
      </w:r>
    </w:p>
    <w:p w14:paraId="6F14612A" w14:textId="52394A89" w:rsidR="00C4694A" w:rsidRPr="00294135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294135">
        <w:rPr>
          <w:rFonts w:ascii="Arial" w:eastAsia="Consolas" w:hAnsi="Arial" w:cs="Arial"/>
          <w:sz w:val="20"/>
          <w:szCs w:val="20"/>
          <w:lang w:val="pl-PL"/>
        </w:rPr>
        <w:t xml:space="preserve">a -= 5 -–&gt; a = 5 – a – </w:t>
      </w:r>
      <w:r w:rsidRPr="00294135">
        <w:rPr>
          <w:rFonts w:ascii="Arial" w:eastAsia="Consolas" w:hAnsi="Arial" w:cs="Arial"/>
          <w:color w:val="FF0000"/>
          <w:sz w:val="20"/>
          <w:szCs w:val="20"/>
          <w:lang w:val="pl-PL"/>
        </w:rPr>
        <w:t>nieprawidłowy</w:t>
      </w:r>
    </w:p>
    <w:p w14:paraId="7BE0768D" w14:textId="53DC4898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a *= 5 -–&gt; a = 5 * a – </w:t>
      </w:r>
      <w:r w:rsidRPr="00294135">
        <w:rPr>
          <w:rFonts w:ascii="Arial" w:eastAsia="Consolas" w:hAnsi="Arial" w:cs="Arial"/>
          <w:color w:val="FF0000"/>
          <w:sz w:val="20"/>
          <w:szCs w:val="20"/>
          <w:lang w:val="pl-PL"/>
        </w:rPr>
        <w:t xml:space="preserve">nieprawidłowy </w:t>
      </w:r>
    </w:p>
    <w:p w14:paraId="6D30E772" w14:textId="00D5FA97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a*= 5 -–&gt; a = a * 5 – </w:t>
      </w:r>
      <w:r w:rsidRPr="00294135">
        <w:rPr>
          <w:rFonts w:ascii="Arial" w:eastAsia="Consolas" w:hAnsi="Arial" w:cs="Arial"/>
          <w:color w:val="00B050"/>
          <w:sz w:val="20"/>
          <w:szCs w:val="20"/>
          <w:lang w:val="pl-PL"/>
        </w:rPr>
        <w:t>prawidłowy</w:t>
      </w:r>
    </w:p>
    <w:p w14:paraId="082BF3BC" w14:textId="716B07E5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a /= 5 --&gt; a = 5/a – </w:t>
      </w:r>
      <w:r w:rsidRPr="00294135">
        <w:rPr>
          <w:rFonts w:ascii="Arial" w:eastAsia="Consolas" w:hAnsi="Arial" w:cs="Arial"/>
          <w:color w:val="FF0000"/>
          <w:sz w:val="20"/>
          <w:szCs w:val="20"/>
          <w:lang w:val="pl-PL"/>
        </w:rPr>
        <w:t xml:space="preserve">nieprawidłowy </w:t>
      </w:r>
    </w:p>
    <w:p w14:paraId="489D61DC" w14:textId="77777777" w:rsidR="00C4694A" w:rsidRPr="00F37B23" w:rsidRDefault="00C4694A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</w:p>
    <w:p w14:paraId="59EC4D0E" w14:textId="11CF0ADD" w:rsidR="00C4694A" w:rsidRPr="00F37B23" w:rsidRDefault="00C4694A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7</w:t>
      </w:r>
    </w:p>
    <w:p w14:paraId="09E74A8D" w14:textId="4949E85E" w:rsidR="00C4694A" w:rsidRPr="00294135" w:rsidRDefault="00C4694A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294135">
        <w:rPr>
          <w:rFonts w:ascii="Arial" w:eastAsia="Consolas" w:hAnsi="Arial" w:cs="Arial"/>
          <w:sz w:val="20"/>
          <w:szCs w:val="20"/>
        </w:rPr>
        <w:t>age = 44</w:t>
      </w:r>
    </w:p>
    <w:p w14:paraId="282EE64A" w14:textId="47FD3BE0" w:rsidR="00C4694A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294135">
        <w:rPr>
          <w:rFonts w:ascii="Arial" w:eastAsia="Consolas" w:hAnsi="Arial" w:cs="Arial"/>
          <w:sz w:val="20"/>
          <w:szCs w:val="20"/>
        </w:rPr>
        <w:t>height = int(input(‘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Podaj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swój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wzrost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>: ‘))</w:t>
      </w:r>
    </w:p>
    <w:p w14:paraId="5BD7BCF0" w14:textId="26D5DEA5" w:rsidR="008B64C0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294135">
        <w:rPr>
          <w:rFonts w:ascii="Arial" w:eastAsia="Consolas" w:hAnsi="Arial" w:cs="Arial"/>
          <w:sz w:val="20"/>
          <w:szCs w:val="20"/>
        </w:rPr>
        <w:t>weight = int(input(‘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Podaj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swoją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wagę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>: ‘))</w:t>
      </w:r>
    </w:p>
    <w:p w14:paraId="0C4FCF0E" w14:textId="5F4135C3" w:rsidR="008B64C0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proofErr w:type="spellStart"/>
      <w:r w:rsidRPr="00294135">
        <w:rPr>
          <w:rFonts w:ascii="Arial" w:eastAsia="Consolas" w:hAnsi="Arial" w:cs="Arial"/>
          <w:sz w:val="20"/>
          <w:szCs w:val="20"/>
        </w:rPr>
        <w:t>bmi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= weight / height**2</w:t>
      </w:r>
    </w:p>
    <w:p w14:paraId="335D75A4" w14:textId="29ECA181" w:rsidR="008B64C0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294135">
        <w:rPr>
          <w:rFonts w:ascii="Arial" w:eastAsia="Consolas" w:hAnsi="Arial" w:cs="Arial"/>
          <w:sz w:val="20"/>
          <w:szCs w:val="20"/>
        </w:rPr>
        <w:t>print(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f‘Twój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indeks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 xml:space="preserve"> BMI 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wynosi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>: {</w:t>
      </w:r>
      <w:proofErr w:type="spellStart"/>
      <w:r w:rsidRPr="00294135">
        <w:rPr>
          <w:rFonts w:ascii="Arial" w:eastAsia="Consolas" w:hAnsi="Arial" w:cs="Arial"/>
          <w:sz w:val="20"/>
          <w:szCs w:val="20"/>
        </w:rPr>
        <w:t>bmi</w:t>
      </w:r>
      <w:proofErr w:type="spellEnd"/>
      <w:r w:rsidRPr="00294135">
        <w:rPr>
          <w:rFonts w:ascii="Arial" w:eastAsia="Consolas" w:hAnsi="Arial" w:cs="Arial"/>
          <w:sz w:val="20"/>
          <w:szCs w:val="20"/>
        </w:rPr>
        <w:t>}’)</w:t>
      </w:r>
    </w:p>
    <w:p w14:paraId="590B2EC2" w14:textId="77777777" w:rsidR="00C4694A" w:rsidRPr="00294135" w:rsidRDefault="00C4694A" w:rsidP="00286A1B">
      <w:pPr>
        <w:spacing w:after="0"/>
        <w:rPr>
          <w:rFonts w:ascii="Arial" w:eastAsia="Consolas" w:hAnsi="Arial" w:cs="Arial"/>
          <w:sz w:val="20"/>
          <w:szCs w:val="20"/>
        </w:rPr>
      </w:pPr>
    </w:p>
    <w:p w14:paraId="786834AA" w14:textId="06CF16A2" w:rsidR="008B64C0" w:rsidRPr="00F37B23" w:rsidRDefault="008B64C0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8</w:t>
      </w:r>
    </w:p>
    <w:p w14:paraId="36B4344A" w14:textId="4AEB486A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5 / 2 = 2.5 –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float</w:t>
      </w:r>
      <w:proofErr w:type="spellEnd"/>
    </w:p>
    <w:p w14:paraId="7D3DF309" w14:textId="6E5CC1DF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1 + 1 = 2 –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integer</w:t>
      </w:r>
      <w:proofErr w:type="spellEnd"/>
    </w:p>
    <w:p w14:paraId="534A05E3" w14:textId="36664F0F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1.0 + 1 = 2.0 –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float</w:t>
      </w:r>
      <w:proofErr w:type="spellEnd"/>
    </w:p>
    <w:p w14:paraId="4F274D42" w14:textId="6FE93951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2.0 + 2.0 = 4.0 –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float</w:t>
      </w:r>
      <w:proofErr w:type="spellEnd"/>
    </w:p>
    <w:p w14:paraId="5D7A5764" w14:textId="472598B3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“napis” + 1 – błąd typu, próba połączenia typu </w:t>
      </w:r>
      <w:r w:rsidR="00F37B23">
        <w:rPr>
          <w:rFonts w:ascii="Arial" w:eastAsia="Consolas" w:hAnsi="Arial" w:cs="Arial"/>
          <w:sz w:val="20"/>
          <w:szCs w:val="20"/>
          <w:lang w:val="pl-PL"/>
        </w:rPr>
        <w:t>‘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="00F37B23">
        <w:rPr>
          <w:rFonts w:ascii="Arial" w:eastAsia="Consolas" w:hAnsi="Arial" w:cs="Arial"/>
          <w:sz w:val="20"/>
          <w:szCs w:val="20"/>
          <w:lang w:val="pl-PL"/>
        </w:rPr>
        <w:t>’</w:t>
      </w:r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 z </w:t>
      </w:r>
      <w:r w:rsidR="00F37B23">
        <w:rPr>
          <w:rFonts w:ascii="Arial" w:eastAsia="Consolas" w:hAnsi="Arial" w:cs="Arial"/>
          <w:sz w:val="20"/>
          <w:szCs w:val="20"/>
          <w:lang w:val="pl-PL"/>
        </w:rPr>
        <w:t>‘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int</w:t>
      </w:r>
      <w:proofErr w:type="spellEnd"/>
      <w:r w:rsidR="00F37B23">
        <w:rPr>
          <w:rFonts w:ascii="Arial" w:eastAsia="Consolas" w:hAnsi="Arial" w:cs="Arial"/>
          <w:sz w:val="20"/>
          <w:szCs w:val="20"/>
          <w:lang w:val="pl-PL"/>
        </w:rPr>
        <w:t>’</w:t>
      </w:r>
    </w:p>
    <w:p w14:paraId="4868FB81" w14:textId="5B604B78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“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napis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>” + “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napis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>” = ‘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napisnapis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>’ – string</w:t>
      </w:r>
    </w:p>
    <w:p w14:paraId="185B97FD" w14:textId="68481317" w:rsidR="008B64C0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lastRenderedPageBreak/>
        <w:t>True + True = 2 – integer</w:t>
      </w:r>
    </w:p>
    <w:p w14:paraId="7B3E443B" w14:textId="2701CA61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5 % 2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1 – integer</w:t>
      </w:r>
    </w:p>
    <w:p w14:paraId="1F2EC4EE" w14:textId="6BDC293D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10 % 2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0 – integer</w:t>
      </w:r>
    </w:p>
    <w:p w14:paraId="72AF9AEE" w14:textId="49C7ACEB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20 % 30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20 – integer</w:t>
      </w:r>
    </w:p>
    <w:p w14:paraId="7E6451FC" w14:textId="3F6AFAF3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100 % 3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1 – integer</w:t>
      </w:r>
    </w:p>
    <w:p w14:paraId="12A44248" w14:textId="18D2C6A6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100 // 3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33 – integer</w:t>
      </w:r>
    </w:p>
    <w:p w14:paraId="388A4446" w14:textId="77777777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5 // 3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1 – integer</w:t>
      </w:r>
    </w:p>
    <w:p w14:paraId="33B7A986" w14:textId="74A2F575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1 // 3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0 – integer</w:t>
      </w:r>
    </w:p>
    <w:p w14:paraId="5F4CED17" w14:textId="4EB2294C" w:rsidR="0077020D" w:rsidRPr="00F37B23" w:rsidRDefault="008B64C0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3**3</w:t>
      </w:r>
      <w:r w:rsidR="0077020D" w:rsidRPr="00F37B23">
        <w:rPr>
          <w:rFonts w:ascii="Arial" w:eastAsia="Consolas" w:hAnsi="Arial" w:cs="Arial"/>
          <w:sz w:val="20"/>
          <w:szCs w:val="20"/>
        </w:rPr>
        <w:t xml:space="preserve"> = 27 – integer</w:t>
      </w:r>
    </w:p>
    <w:p w14:paraId="7148DFC1" w14:textId="4DDD5A25" w:rsidR="0077020D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294135">
        <w:rPr>
          <w:rFonts w:ascii="Arial" w:eastAsia="Consolas" w:hAnsi="Arial" w:cs="Arial"/>
          <w:sz w:val="20"/>
          <w:szCs w:val="20"/>
          <w:lang w:val="pl-PL"/>
        </w:rPr>
        <w:t>2**2</w:t>
      </w:r>
      <w:r w:rsidR="0077020D" w:rsidRPr="00294135">
        <w:rPr>
          <w:rFonts w:ascii="Arial" w:eastAsia="Consolas" w:hAnsi="Arial" w:cs="Arial"/>
          <w:sz w:val="20"/>
          <w:szCs w:val="20"/>
          <w:lang w:val="pl-PL"/>
        </w:rPr>
        <w:t xml:space="preserve"> = 4 – </w:t>
      </w:r>
      <w:proofErr w:type="spellStart"/>
      <w:r w:rsidR="0077020D" w:rsidRPr="00294135">
        <w:rPr>
          <w:rFonts w:ascii="Arial" w:eastAsia="Consolas" w:hAnsi="Arial" w:cs="Arial"/>
          <w:sz w:val="20"/>
          <w:szCs w:val="20"/>
          <w:lang w:val="pl-PL"/>
        </w:rPr>
        <w:t>integer</w:t>
      </w:r>
      <w:proofErr w:type="spellEnd"/>
    </w:p>
    <w:p w14:paraId="7712ED60" w14:textId="320E9597" w:rsidR="008B64C0" w:rsidRPr="00294135" w:rsidRDefault="008B64C0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r w:rsidRPr="00294135">
        <w:rPr>
          <w:rFonts w:ascii="Arial" w:eastAsia="Consolas" w:hAnsi="Arial" w:cs="Arial"/>
          <w:sz w:val="20"/>
          <w:szCs w:val="20"/>
          <w:lang w:val="pl-PL"/>
        </w:rPr>
        <w:t>2**0</w:t>
      </w:r>
      <w:r w:rsidR="0077020D" w:rsidRPr="00294135">
        <w:rPr>
          <w:rFonts w:ascii="Arial" w:eastAsia="Consolas" w:hAnsi="Arial" w:cs="Arial"/>
          <w:sz w:val="20"/>
          <w:szCs w:val="20"/>
          <w:lang w:val="pl-PL"/>
        </w:rPr>
        <w:t xml:space="preserve"> = 1 – </w:t>
      </w:r>
      <w:proofErr w:type="spellStart"/>
      <w:r w:rsidR="0077020D" w:rsidRPr="00294135">
        <w:rPr>
          <w:rFonts w:ascii="Arial" w:eastAsia="Consolas" w:hAnsi="Arial" w:cs="Arial"/>
          <w:sz w:val="20"/>
          <w:szCs w:val="20"/>
          <w:lang w:val="pl-PL"/>
        </w:rPr>
        <w:t>integer</w:t>
      </w:r>
      <w:proofErr w:type="spellEnd"/>
    </w:p>
    <w:p w14:paraId="6B555DA3" w14:textId="77777777" w:rsidR="0077020D" w:rsidRPr="00294135" w:rsidRDefault="0077020D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</w:p>
    <w:p w14:paraId="73312028" w14:textId="0B909B82" w:rsidR="0077020D" w:rsidRPr="00F37B23" w:rsidRDefault="0077020D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9</w:t>
      </w:r>
    </w:p>
    <w:p w14:paraId="3C038D44" w14:textId="05D2F9C9" w:rsidR="0077020D" w:rsidRPr="00F37B23" w:rsidRDefault="00B07A6F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text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 xml:space="preserve"> = </w:t>
      </w:r>
      <w:proofErr w:type="spellStart"/>
      <w:r w:rsidRPr="00F37B23">
        <w:rPr>
          <w:rFonts w:ascii="Arial" w:eastAsia="Consolas" w:hAnsi="Arial" w:cs="Arial"/>
          <w:sz w:val="20"/>
          <w:szCs w:val="20"/>
          <w:lang w:val="pl-PL"/>
        </w:rPr>
        <w:t>input</w:t>
      </w:r>
      <w:proofErr w:type="spellEnd"/>
      <w:r w:rsidRPr="00F37B23">
        <w:rPr>
          <w:rFonts w:ascii="Arial" w:eastAsia="Consolas" w:hAnsi="Arial" w:cs="Arial"/>
          <w:sz w:val="20"/>
          <w:szCs w:val="20"/>
          <w:lang w:val="pl-PL"/>
        </w:rPr>
        <w:t>(‘Podaj dowolny tekst: ‘)</w:t>
      </w:r>
    </w:p>
    <w:p w14:paraId="7007084C" w14:textId="379E3F64" w:rsidR="00B07A6F" w:rsidRPr="00F37B23" w:rsidRDefault="00B07A6F" w:rsidP="00286A1B">
      <w:pPr>
        <w:spacing w:after="0"/>
        <w:rPr>
          <w:rFonts w:ascii="Arial" w:eastAsia="Consolas" w:hAnsi="Arial" w:cs="Arial"/>
          <w:sz w:val="20"/>
          <w:szCs w:val="20"/>
        </w:rPr>
      </w:pPr>
      <w:proofErr w:type="spellStart"/>
      <w:r w:rsidRPr="00F37B23">
        <w:rPr>
          <w:rFonts w:ascii="Arial" w:eastAsia="Consolas" w:hAnsi="Arial" w:cs="Arial"/>
          <w:sz w:val="20"/>
          <w:szCs w:val="20"/>
        </w:rPr>
        <w:t>modified_text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 xml:space="preserve"> = text[-1] + text[1:-1] + text[0]</w:t>
      </w:r>
    </w:p>
    <w:p w14:paraId="15EA617A" w14:textId="14186ECF" w:rsidR="00B07A6F" w:rsidRPr="00F37B23" w:rsidRDefault="00B07A6F" w:rsidP="00286A1B">
      <w:pPr>
        <w:spacing w:after="0"/>
        <w:rPr>
          <w:rFonts w:ascii="Arial" w:eastAsia="Consolas" w:hAnsi="Arial" w:cs="Arial"/>
          <w:sz w:val="20"/>
          <w:szCs w:val="20"/>
        </w:rPr>
      </w:pPr>
      <w:r w:rsidRPr="00F37B23">
        <w:rPr>
          <w:rFonts w:ascii="Arial" w:eastAsia="Consolas" w:hAnsi="Arial" w:cs="Arial"/>
          <w:sz w:val="20"/>
          <w:szCs w:val="20"/>
        </w:rPr>
        <w:t>print(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f‘Zmodyfikowany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 xml:space="preserve"> 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tekst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>: {</w:t>
      </w:r>
      <w:proofErr w:type="spellStart"/>
      <w:r w:rsidRPr="00F37B23">
        <w:rPr>
          <w:rFonts w:ascii="Arial" w:eastAsia="Consolas" w:hAnsi="Arial" w:cs="Arial"/>
          <w:sz w:val="20"/>
          <w:szCs w:val="20"/>
        </w:rPr>
        <w:t>modified_text</w:t>
      </w:r>
      <w:proofErr w:type="spellEnd"/>
      <w:r w:rsidRPr="00F37B23">
        <w:rPr>
          <w:rFonts w:ascii="Arial" w:eastAsia="Consolas" w:hAnsi="Arial" w:cs="Arial"/>
          <w:sz w:val="20"/>
          <w:szCs w:val="20"/>
        </w:rPr>
        <w:t>}’)</w:t>
      </w:r>
    </w:p>
    <w:p w14:paraId="181BFB7A" w14:textId="77777777" w:rsidR="008B64C0" w:rsidRPr="00294135" w:rsidRDefault="008B64C0" w:rsidP="00286A1B">
      <w:pPr>
        <w:spacing w:after="0"/>
        <w:rPr>
          <w:rFonts w:ascii="Arial" w:hAnsi="Arial" w:cs="Arial"/>
          <w:sz w:val="20"/>
          <w:szCs w:val="20"/>
        </w:rPr>
      </w:pPr>
    </w:p>
    <w:p w14:paraId="2FF4144C" w14:textId="673DC381" w:rsidR="00BB13E1" w:rsidRPr="00F37B23" w:rsidRDefault="00BB13E1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10</w:t>
      </w:r>
    </w:p>
    <w:p w14:paraId="4E49DCA6" w14:textId="4FC9C29F" w:rsidR="00BB13E1" w:rsidRPr="00F37B23" w:rsidRDefault="00BB13E1" w:rsidP="00286A1B">
      <w:pPr>
        <w:spacing w:after="0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a = 5</w:t>
      </w:r>
    </w:p>
    <w:p w14:paraId="6387BB0A" w14:textId="2F1ECFBF" w:rsidR="00BB13E1" w:rsidRPr="00F37B23" w:rsidRDefault="00BB13E1" w:rsidP="00286A1B">
      <w:pPr>
        <w:spacing w:after="0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b = 6</w:t>
      </w:r>
    </w:p>
    <w:p w14:paraId="65ED3059" w14:textId="1DA7E3EE" w:rsidR="00BB13E1" w:rsidRPr="00294135" w:rsidRDefault="00BB13E1" w:rsidP="00286A1B">
      <w:pPr>
        <w:spacing w:after="0"/>
        <w:rPr>
          <w:rFonts w:ascii="Arial" w:eastAsia="Consolas" w:hAnsi="Arial" w:cs="Arial"/>
          <w:sz w:val="20"/>
          <w:szCs w:val="20"/>
          <w:lang w:val="pl-PL"/>
        </w:rPr>
      </w:pPr>
      <w:proofErr w:type="spellStart"/>
      <w:r w:rsidRPr="00294135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Pr="00294135">
        <w:rPr>
          <w:rFonts w:ascii="Arial" w:eastAsia="Consolas" w:hAnsi="Arial" w:cs="Arial"/>
          <w:sz w:val="20"/>
          <w:szCs w:val="20"/>
          <w:lang w:val="pl-PL"/>
        </w:rPr>
        <w:t xml:space="preserve">(a) + </w:t>
      </w:r>
      <w:proofErr w:type="spellStart"/>
      <w:r w:rsidRPr="00294135">
        <w:rPr>
          <w:rFonts w:ascii="Arial" w:eastAsia="Consolas" w:hAnsi="Arial" w:cs="Arial"/>
          <w:sz w:val="20"/>
          <w:szCs w:val="20"/>
          <w:lang w:val="pl-PL"/>
        </w:rPr>
        <w:t>str</w:t>
      </w:r>
      <w:proofErr w:type="spellEnd"/>
      <w:r w:rsidRPr="00294135">
        <w:rPr>
          <w:rFonts w:ascii="Arial" w:eastAsia="Consolas" w:hAnsi="Arial" w:cs="Arial"/>
          <w:sz w:val="20"/>
          <w:szCs w:val="20"/>
          <w:lang w:val="pl-PL"/>
        </w:rPr>
        <w:t>(b)</w:t>
      </w:r>
    </w:p>
    <w:p w14:paraId="6D0DC0CB" w14:textId="77777777" w:rsidR="00C4694A" w:rsidRPr="00294135" w:rsidRDefault="00C4694A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</w:p>
    <w:p w14:paraId="43F2B619" w14:textId="79C82BC7" w:rsidR="00BB13E1" w:rsidRPr="00F37B23" w:rsidRDefault="00BB13E1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11</w:t>
      </w:r>
    </w:p>
    <w:p w14:paraId="4D5EA281" w14:textId="7B44712F" w:rsidR="00BB13E1" w:rsidRPr="00F37B23" w:rsidRDefault="009C58C4" w:rsidP="00286A1B">
      <w:pPr>
        <w:spacing w:after="0"/>
        <w:jc w:val="both"/>
        <w:rPr>
          <w:rFonts w:ascii="Arial" w:hAnsi="Arial" w:cs="Arial"/>
          <w:sz w:val="20"/>
          <w:szCs w:val="20"/>
        </w:rPr>
      </w:pPr>
      <w:r w:rsidRPr="00F37B23">
        <w:rPr>
          <w:rFonts w:ascii="Arial" w:hAnsi="Arial" w:cs="Arial"/>
          <w:sz w:val="20"/>
          <w:szCs w:val="20"/>
        </w:rPr>
        <w:t>p</w:t>
      </w:r>
      <w:r w:rsidR="00BB13E1" w:rsidRPr="00F37B23">
        <w:rPr>
          <w:rFonts w:ascii="Arial" w:hAnsi="Arial" w:cs="Arial"/>
          <w:sz w:val="20"/>
          <w:szCs w:val="20"/>
        </w:rPr>
        <w:t>erson</w:t>
      </w:r>
      <w:r w:rsidRPr="00F37B23">
        <w:rPr>
          <w:rFonts w:ascii="Arial" w:hAnsi="Arial" w:cs="Arial"/>
          <w:sz w:val="20"/>
          <w:szCs w:val="20"/>
        </w:rPr>
        <w:t>1</w:t>
      </w:r>
      <w:r w:rsidR="00BB13E1" w:rsidRPr="00F37B23">
        <w:rPr>
          <w:rFonts w:ascii="Arial" w:hAnsi="Arial" w:cs="Arial"/>
          <w:sz w:val="20"/>
          <w:szCs w:val="20"/>
        </w:rPr>
        <w:t xml:space="preserve"> = “Teacher”</w:t>
      </w:r>
    </w:p>
    <w:p w14:paraId="71251D48" w14:textId="2ECE65EB" w:rsidR="00BB13E1" w:rsidRPr="00F37B23" w:rsidRDefault="009C58C4" w:rsidP="00286A1B">
      <w:pPr>
        <w:spacing w:after="0"/>
        <w:jc w:val="both"/>
        <w:rPr>
          <w:rFonts w:ascii="Arial" w:hAnsi="Arial" w:cs="Arial"/>
          <w:sz w:val="20"/>
          <w:szCs w:val="20"/>
        </w:rPr>
      </w:pPr>
      <w:r w:rsidRPr="00F37B23">
        <w:rPr>
          <w:rFonts w:ascii="Arial" w:hAnsi="Arial" w:cs="Arial"/>
          <w:sz w:val="20"/>
          <w:szCs w:val="20"/>
        </w:rPr>
        <w:t>p</w:t>
      </w:r>
      <w:r w:rsidR="00BB13E1" w:rsidRPr="00F37B23">
        <w:rPr>
          <w:rFonts w:ascii="Arial" w:hAnsi="Arial" w:cs="Arial"/>
          <w:sz w:val="20"/>
          <w:szCs w:val="20"/>
        </w:rPr>
        <w:t>erson</w:t>
      </w:r>
      <w:r w:rsidRPr="00F37B23">
        <w:rPr>
          <w:rFonts w:ascii="Arial" w:hAnsi="Arial" w:cs="Arial"/>
          <w:sz w:val="20"/>
          <w:szCs w:val="20"/>
        </w:rPr>
        <w:t>2</w:t>
      </w:r>
      <w:r w:rsidR="00BB13E1" w:rsidRPr="00F37B23">
        <w:rPr>
          <w:rFonts w:ascii="Arial" w:hAnsi="Arial" w:cs="Arial"/>
          <w:sz w:val="20"/>
          <w:szCs w:val="20"/>
        </w:rPr>
        <w:t xml:space="preserve"> = “Soldier”</w:t>
      </w:r>
    </w:p>
    <w:p w14:paraId="5C66B133" w14:textId="77771786" w:rsidR="00BB13E1" w:rsidRPr="00F37B23" w:rsidRDefault="00BB13E1" w:rsidP="00286A1B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F37B23">
        <w:rPr>
          <w:rFonts w:ascii="Arial" w:hAnsi="Arial" w:cs="Arial"/>
          <w:sz w:val="20"/>
          <w:szCs w:val="20"/>
        </w:rPr>
        <w:t>person_concat</w:t>
      </w:r>
      <w:proofErr w:type="spellEnd"/>
      <w:r w:rsidRPr="00F37B23">
        <w:rPr>
          <w:rFonts w:ascii="Arial" w:hAnsi="Arial" w:cs="Arial"/>
          <w:sz w:val="20"/>
          <w:szCs w:val="20"/>
        </w:rPr>
        <w:t xml:space="preserve"> = person</w:t>
      </w:r>
      <w:r w:rsidR="009C58C4" w:rsidRPr="00F37B23">
        <w:rPr>
          <w:rFonts w:ascii="Arial" w:hAnsi="Arial" w:cs="Arial"/>
          <w:sz w:val="20"/>
          <w:szCs w:val="20"/>
        </w:rPr>
        <w:t>1</w:t>
      </w:r>
      <w:r w:rsidRPr="00F37B23">
        <w:rPr>
          <w:rFonts w:ascii="Arial" w:hAnsi="Arial" w:cs="Arial"/>
          <w:sz w:val="20"/>
          <w:szCs w:val="20"/>
        </w:rPr>
        <w:t>[:(</w:t>
      </w:r>
      <w:proofErr w:type="spellStart"/>
      <w:r w:rsidRPr="00F37B23">
        <w:rPr>
          <w:rFonts w:ascii="Arial" w:hAnsi="Arial" w:cs="Arial"/>
          <w:sz w:val="20"/>
          <w:szCs w:val="20"/>
        </w:rPr>
        <w:t>len</w:t>
      </w:r>
      <w:proofErr w:type="spellEnd"/>
      <w:r w:rsidRPr="00F37B23">
        <w:rPr>
          <w:rFonts w:ascii="Arial" w:hAnsi="Arial" w:cs="Arial"/>
          <w:sz w:val="20"/>
          <w:szCs w:val="20"/>
        </w:rPr>
        <w:t>(person</w:t>
      </w:r>
      <w:r w:rsidR="009C58C4" w:rsidRPr="00F37B23">
        <w:rPr>
          <w:rFonts w:ascii="Arial" w:hAnsi="Arial" w:cs="Arial"/>
          <w:sz w:val="20"/>
          <w:szCs w:val="20"/>
        </w:rPr>
        <w:t>1</w:t>
      </w:r>
      <w:r w:rsidRPr="00F37B23">
        <w:rPr>
          <w:rFonts w:ascii="Arial" w:hAnsi="Arial" w:cs="Arial"/>
          <w:sz w:val="20"/>
          <w:szCs w:val="20"/>
        </w:rPr>
        <w:t>) / 2)] + person</w:t>
      </w:r>
      <w:r w:rsidR="009C58C4" w:rsidRPr="00F37B23">
        <w:rPr>
          <w:rFonts w:ascii="Arial" w:hAnsi="Arial" w:cs="Arial"/>
          <w:sz w:val="20"/>
          <w:szCs w:val="20"/>
        </w:rPr>
        <w:t>2</w:t>
      </w:r>
      <w:r w:rsidRPr="00F37B23">
        <w:rPr>
          <w:rFonts w:ascii="Arial" w:hAnsi="Arial" w:cs="Arial"/>
          <w:sz w:val="20"/>
          <w:szCs w:val="20"/>
        </w:rPr>
        <w:t>[</w:t>
      </w:r>
      <w:r w:rsidR="009C58C4" w:rsidRPr="00F37B23">
        <w:rPr>
          <w:rFonts w:ascii="Arial" w:hAnsi="Arial" w:cs="Arial"/>
          <w:sz w:val="20"/>
          <w:szCs w:val="20"/>
        </w:rPr>
        <w:t>(</w:t>
      </w:r>
      <w:proofErr w:type="spellStart"/>
      <w:r w:rsidRPr="00F37B23">
        <w:rPr>
          <w:rFonts w:ascii="Arial" w:hAnsi="Arial" w:cs="Arial"/>
          <w:sz w:val="20"/>
          <w:szCs w:val="20"/>
        </w:rPr>
        <w:t>len</w:t>
      </w:r>
      <w:proofErr w:type="spellEnd"/>
      <w:r w:rsidRPr="00F37B23">
        <w:rPr>
          <w:rFonts w:ascii="Arial" w:hAnsi="Arial" w:cs="Arial"/>
          <w:sz w:val="20"/>
          <w:szCs w:val="20"/>
        </w:rPr>
        <w:t>(person</w:t>
      </w:r>
      <w:r w:rsidR="009C58C4" w:rsidRPr="00F37B23">
        <w:rPr>
          <w:rFonts w:ascii="Arial" w:hAnsi="Arial" w:cs="Arial"/>
          <w:sz w:val="20"/>
          <w:szCs w:val="20"/>
        </w:rPr>
        <w:t>2) / 2):-1</w:t>
      </w:r>
      <w:r w:rsidRPr="00F37B23">
        <w:rPr>
          <w:rFonts w:ascii="Arial" w:hAnsi="Arial" w:cs="Arial"/>
          <w:sz w:val="20"/>
          <w:szCs w:val="20"/>
        </w:rPr>
        <w:t>]</w:t>
      </w:r>
    </w:p>
    <w:p w14:paraId="5E119D1C" w14:textId="77777777" w:rsidR="009C58C4" w:rsidRPr="00F37B23" w:rsidRDefault="009C58C4" w:rsidP="00286A1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16B699B" w14:textId="4C83243A" w:rsidR="00C4694A" w:rsidRPr="00F37B23" w:rsidRDefault="009C58C4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12</w:t>
      </w:r>
    </w:p>
    <w:p w14:paraId="7A396970" w14:textId="371EFF0E" w:rsidR="009C58C4" w:rsidRPr="00F37B23" w:rsidRDefault="009C58C4" w:rsidP="00286A1B">
      <w:pPr>
        <w:spacing w:after="0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tekst1 = tekst2[:] – przypisanie w całości wartości zmiennej tekst2 do zmiennej tekst1</w:t>
      </w:r>
    </w:p>
    <w:p w14:paraId="0E3E03A6" w14:textId="77777777" w:rsidR="009C58C4" w:rsidRPr="00F37B23" w:rsidRDefault="009C58C4" w:rsidP="00286A1B">
      <w:pPr>
        <w:spacing w:after="0"/>
        <w:rPr>
          <w:rFonts w:ascii="Arial" w:hAnsi="Arial" w:cs="Arial"/>
          <w:sz w:val="20"/>
          <w:szCs w:val="20"/>
          <w:lang w:val="pl-PL"/>
        </w:rPr>
      </w:pPr>
    </w:p>
    <w:p w14:paraId="410E9ADF" w14:textId="4906DB11" w:rsidR="009C58C4" w:rsidRPr="00F37B23" w:rsidRDefault="009C58C4" w:rsidP="00286A1B">
      <w:pPr>
        <w:spacing w:after="0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13</w:t>
      </w:r>
    </w:p>
    <w:p w14:paraId="04840480" w14:textId="499B5E6C" w:rsidR="009C58C4" w:rsidRPr="00F37B23" w:rsidRDefault="009C58C4" w:rsidP="00286A1B">
      <w:pPr>
        <w:spacing w:after="0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Ponieważ kod maszynowy zrozumiały dla komputera to ciąg 0 i 1, więc każdy znak naszego kodu źródłowego, w procesie interpretacji, jest zamieniany na wartość binarną zrozumiałą dla procesora</w:t>
      </w:r>
    </w:p>
    <w:p w14:paraId="427BFE6D" w14:textId="77777777" w:rsidR="00C4694A" w:rsidRPr="00F37B23" w:rsidRDefault="00C4694A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770793EA" w14:textId="2836E42E" w:rsidR="00C4694A" w:rsidRDefault="00286A1B" w:rsidP="00286A1B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l-PL"/>
        </w:rPr>
      </w:pPr>
      <w:r w:rsidRPr="00F37B23">
        <w:rPr>
          <w:rFonts w:ascii="Arial" w:hAnsi="Arial" w:cs="Arial"/>
          <w:b/>
          <w:bCs/>
          <w:sz w:val="20"/>
          <w:szCs w:val="20"/>
          <w:lang w:val="pl-PL"/>
        </w:rPr>
        <w:t>Odp. 14</w:t>
      </w:r>
    </w:p>
    <w:p w14:paraId="154986D4" w14:textId="7A9504ED" w:rsidR="006D75F8" w:rsidRDefault="006D75F8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6D75F8">
        <w:rPr>
          <w:rFonts w:ascii="Arial" w:hAnsi="Arial" w:cs="Arial"/>
          <w:sz w:val="20"/>
          <w:szCs w:val="20"/>
          <w:lang w:val="pl-PL"/>
        </w:rPr>
        <w:t xml:space="preserve">Szyfrowanie </w:t>
      </w:r>
      <w:r>
        <w:rPr>
          <w:rFonts w:ascii="Arial" w:hAnsi="Arial" w:cs="Arial"/>
          <w:sz w:val="20"/>
          <w:szCs w:val="20"/>
          <w:lang w:val="pl-PL"/>
        </w:rPr>
        <w:t>polega na wykonywaniu szeregu operacji arytmetycznych np. dodawanie, dzielenie, mnożenie, itp.</w:t>
      </w:r>
    </w:p>
    <w:p w14:paraId="108F8E57" w14:textId="77777777" w:rsidR="006D75F8" w:rsidRPr="006D75F8" w:rsidRDefault="006D75F8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4CA4EEBD" w14:textId="2F705F59" w:rsidR="00C4694A" w:rsidRDefault="00286A1B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 w:rsidRPr="00F37B23">
        <w:rPr>
          <w:rFonts w:ascii="Arial" w:hAnsi="Arial" w:cs="Arial"/>
          <w:sz w:val="20"/>
          <w:szCs w:val="20"/>
          <w:lang w:val="pl-PL"/>
        </w:rPr>
        <w:t>Szyfr Cezara – liczba kluczy 25, w celu zaszyfrowania wiadomości poszczególne litery wiadomości są przesuwane o wartość klucza i zastępowane literą wynikającą z przesunięcia o wartość klucza, np. litera szyfrowana: A, klucz 5, nowa litera: F.</w:t>
      </w:r>
    </w:p>
    <w:p w14:paraId="32F18C0A" w14:textId="77777777" w:rsidR="006D75F8" w:rsidRDefault="006D75F8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719949D4" w14:textId="0632E55D" w:rsidR="00735DF4" w:rsidRDefault="00735DF4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RSA – asymetryczny algorytm z kluczem publicznym oparty na liczbach pierwszych,</w:t>
      </w:r>
      <w:r w:rsidR="00391DF7">
        <w:rPr>
          <w:rFonts w:ascii="Arial" w:hAnsi="Arial" w:cs="Arial"/>
          <w:sz w:val="20"/>
          <w:szCs w:val="20"/>
          <w:lang w:val="pl-PL"/>
        </w:rPr>
        <w:t xml:space="preserve"> </w:t>
      </w:r>
      <w:r>
        <w:rPr>
          <w:rFonts w:ascii="Arial" w:hAnsi="Arial" w:cs="Arial"/>
          <w:sz w:val="20"/>
          <w:szCs w:val="20"/>
          <w:lang w:val="pl-PL"/>
        </w:rPr>
        <w:t>polegający na</w:t>
      </w:r>
      <w:r w:rsidR="00391DF7">
        <w:rPr>
          <w:rFonts w:ascii="Arial" w:hAnsi="Arial" w:cs="Arial"/>
          <w:sz w:val="20"/>
          <w:szCs w:val="20"/>
          <w:lang w:val="pl-PL"/>
        </w:rPr>
        <w:t xml:space="preserve"> wybraniu losowo dwóch, dość dużych i zbliżonych do siebie pod względem postaci binarnej liczb pierwszych ‘p’ i ‘q’, następnie obliczamy ich iloczyn ‘n’ i obliczamy ‘ʎ’, czyli najmniejszą wspólną wielokrotność NWW liczb ‘p – 1’ i ‘q – 1’. Kolejnym krokiem jest wybranie liczby ‘e’ takiej, która zawiera się pomiędzy ‘1’ a ‘ʎ’ (1 &lt; e &lt; ʎ) i znalezienie liczby ‘d’, która jest odwrotnością modularną liczby ‘e’, czyli (d * e</w:t>
      </w:r>
      <w:r w:rsidR="006D75F8">
        <w:rPr>
          <w:rFonts w:ascii="Arial" w:hAnsi="Arial" w:cs="Arial"/>
          <w:sz w:val="20"/>
          <w:szCs w:val="20"/>
          <w:lang w:val="pl-PL"/>
        </w:rPr>
        <w:t xml:space="preserve"> ≡ 1 (</w:t>
      </w:r>
      <w:proofErr w:type="spellStart"/>
      <w:r w:rsidR="006D75F8">
        <w:rPr>
          <w:rFonts w:ascii="Arial" w:hAnsi="Arial" w:cs="Arial"/>
          <w:sz w:val="20"/>
          <w:szCs w:val="20"/>
          <w:lang w:val="pl-PL"/>
        </w:rPr>
        <w:t>mod</w:t>
      </w:r>
      <w:proofErr w:type="spellEnd"/>
      <w:r w:rsidR="006D75F8">
        <w:rPr>
          <w:rFonts w:ascii="Arial" w:hAnsi="Arial" w:cs="Arial"/>
          <w:sz w:val="20"/>
          <w:szCs w:val="20"/>
          <w:lang w:val="pl-PL"/>
        </w:rPr>
        <w:t xml:space="preserve"> ʎ))</w:t>
      </w:r>
      <w:r w:rsidR="00391DF7">
        <w:rPr>
          <w:rFonts w:ascii="Arial" w:hAnsi="Arial" w:cs="Arial"/>
          <w:sz w:val="20"/>
          <w:szCs w:val="20"/>
          <w:lang w:val="pl-PL"/>
        </w:rPr>
        <w:t>. Klucz publiczny jest definiowany wówczas jako para liczb (n, e), a klucz prywatny jako para liczb (n, d).</w:t>
      </w:r>
    </w:p>
    <w:p w14:paraId="586E960D" w14:textId="77777777" w:rsidR="006D75F8" w:rsidRDefault="006D75F8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</w:p>
    <w:p w14:paraId="20593C9B" w14:textId="2C088E7A" w:rsidR="006D75F8" w:rsidRPr="00F37B23" w:rsidRDefault="006D75F8" w:rsidP="00286A1B">
      <w:pPr>
        <w:spacing w:after="0"/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MD5 – algorytm szyfrujący w jedną stronę</w:t>
      </w:r>
      <w:r w:rsidR="00546CA8">
        <w:rPr>
          <w:rFonts w:ascii="Arial" w:hAnsi="Arial" w:cs="Arial"/>
          <w:sz w:val="20"/>
          <w:szCs w:val="20"/>
          <w:lang w:val="pl-PL"/>
        </w:rPr>
        <w:t>, tworzący z ciągu znaków o dowolnej długości 128-bitowy skrót</w:t>
      </w:r>
      <w:r>
        <w:rPr>
          <w:rFonts w:ascii="Arial" w:hAnsi="Arial" w:cs="Arial"/>
          <w:sz w:val="20"/>
          <w:szCs w:val="20"/>
          <w:lang w:val="pl-PL"/>
        </w:rPr>
        <w:t xml:space="preserve">. </w:t>
      </w:r>
      <w:r w:rsidR="00546CA8">
        <w:rPr>
          <w:rFonts w:ascii="Arial" w:hAnsi="Arial" w:cs="Arial"/>
          <w:sz w:val="20"/>
          <w:szCs w:val="20"/>
          <w:lang w:val="pl-PL"/>
        </w:rPr>
        <w:t>W</w:t>
      </w:r>
      <w:r>
        <w:rPr>
          <w:rFonts w:ascii="Arial" w:hAnsi="Arial" w:cs="Arial"/>
          <w:sz w:val="20"/>
          <w:szCs w:val="20"/>
          <w:lang w:val="pl-PL"/>
        </w:rPr>
        <w:t>iadomości nie da się odszyfrować. Ma zastosowanie np. do szyfrowania haseł użytkowników, gdzie hasło podawane przez użytkownika w procesie np. logowania</w:t>
      </w:r>
      <w:r w:rsidR="00692CCF">
        <w:rPr>
          <w:rFonts w:ascii="Arial" w:hAnsi="Arial" w:cs="Arial"/>
          <w:sz w:val="20"/>
          <w:szCs w:val="20"/>
          <w:lang w:val="pl-PL"/>
        </w:rPr>
        <w:t>,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r w:rsidR="00692CCF">
        <w:rPr>
          <w:rFonts w:ascii="Arial" w:hAnsi="Arial" w:cs="Arial"/>
          <w:sz w:val="20"/>
          <w:szCs w:val="20"/>
          <w:lang w:val="pl-PL"/>
        </w:rPr>
        <w:t xml:space="preserve">jest </w:t>
      </w:r>
      <w:r>
        <w:rPr>
          <w:rFonts w:ascii="Arial" w:hAnsi="Arial" w:cs="Arial"/>
          <w:sz w:val="20"/>
          <w:szCs w:val="20"/>
          <w:lang w:val="pl-PL"/>
        </w:rPr>
        <w:t>szyfrowane</w:t>
      </w:r>
      <w:r w:rsidR="00692CCF">
        <w:rPr>
          <w:rFonts w:ascii="Arial" w:hAnsi="Arial" w:cs="Arial"/>
          <w:sz w:val="20"/>
          <w:szCs w:val="20"/>
          <w:lang w:val="pl-PL"/>
        </w:rPr>
        <w:t>,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r w:rsidR="00692CCF">
        <w:rPr>
          <w:rFonts w:ascii="Arial" w:hAnsi="Arial" w:cs="Arial"/>
          <w:sz w:val="20"/>
          <w:szCs w:val="20"/>
          <w:lang w:val="pl-PL"/>
        </w:rPr>
        <w:t>a następnie porównywane z hasłem zapisanym w bazie danych.</w:t>
      </w:r>
    </w:p>
    <w:sectPr w:rsidR="006D75F8" w:rsidRPr="00F3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4B"/>
    <w:rsid w:val="00286A1B"/>
    <w:rsid w:val="00294135"/>
    <w:rsid w:val="00391DF7"/>
    <w:rsid w:val="00546CA8"/>
    <w:rsid w:val="006305AA"/>
    <w:rsid w:val="00692CCF"/>
    <w:rsid w:val="006D75F8"/>
    <w:rsid w:val="00735DF4"/>
    <w:rsid w:val="0077020D"/>
    <w:rsid w:val="008B64C0"/>
    <w:rsid w:val="00961C4B"/>
    <w:rsid w:val="009B0390"/>
    <w:rsid w:val="009C58C4"/>
    <w:rsid w:val="00B07A6F"/>
    <w:rsid w:val="00B96A2C"/>
    <w:rsid w:val="00BB13E1"/>
    <w:rsid w:val="00C4694A"/>
    <w:rsid w:val="00F31855"/>
    <w:rsid w:val="00F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A16"/>
  <w15:chartTrackingRefBased/>
  <w15:docId w15:val="{1877AC87-5662-4477-8577-F6370E32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Jaraczewski</dc:creator>
  <cp:keywords/>
  <dc:description/>
  <cp:lastModifiedBy>Grzegorz Jaraczewski</cp:lastModifiedBy>
  <cp:revision>7</cp:revision>
  <dcterms:created xsi:type="dcterms:W3CDTF">2024-03-09T10:18:00Z</dcterms:created>
  <dcterms:modified xsi:type="dcterms:W3CDTF">2024-03-10T20:34:00Z</dcterms:modified>
</cp:coreProperties>
</file>