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v7tbi5thobb0" w:id="0"/>
      <w:bookmarkEnd w:id="0"/>
      <w:r w:rsidDel="00000000" w:rsidR="00000000" w:rsidRPr="00000000">
        <w:rPr>
          <w:rtl w:val="0"/>
        </w:rPr>
        <w:t xml:space="preserve">Структура кода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проекте реализованы два класса: класс Player (корзинка) и класс Ball (шарик).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Оба они унаследованы от pygame.sprite.Sprite.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 классе Player содержится три метода: инициализатор, update - в нем записано перемещение корзинки, reset - в нем перезапускаются переменные, отвечающие за перемещение игрока.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В классе Ball два метода: инициализатор и update - в нем записано, как двигается мяч и по какой формуле рассчитывается набор очков пользователем.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Также есть семь методов, не входящих в классы: terminate (для выхода из цикла окна), load_image (для загрузки изображения корзины и фона), start_screen (стартовое окно), pause_screen (окно паузы), final_screen (финальное окно), draw (вспомогательный метод для рисования), how_much_balls (вспомогательный метод для расчета количества мячей для каждого из уровней игры).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jc w:val="center"/>
        <w:rPr/>
      </w:pPr>
      <w:bookmarkStart w:colFirst="0" w:colLast="0" w:name="_vr2bm79gku4y" w:id="1"/>
      <w:bookmarkEnd w:id="1"/>
      <w:r w:rsidDel="00000000" w:rsidR="00000000" w:rsidRPr="00000000">
        <w:rPr>
          <w:rtl w:val="0"/>
        </w:rPr>
        <w:t xml:space="preserve">def start_screen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На стартовом окне реализованы три кнопки: кнопка начала игры (start_button) , кнопка выбора режима (mode_button) и кнопка выбора уровня (level_button) , а также поле ввода (inp_cnt_balls), чтобы пользователь мог ввести столько шаров, сколько он хочет, чтобы одновременно летали в его уровне.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jc w:val="center"/>
        <w:rPr/>
      </w:pPr>
      <w:bookmarkStart w:colFirst="0" w:colLast="0" w:name="_mzeo0kurrrx5" w:id="2"/>
      <w:bookmarkEnd w:id="2"/>
      <w:r w:rsidDel="00000000" w:rsidR="00000000" w:rsidRPr="00000000">
        <w:rPr>
          <w:rtl w:val="0"/>
        </w:rPr>
        <w:t xml:space="preserve">def pause_screen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 этом методе (окне паузы) реализованы три кнопки: кнопка выхода из игры (exit_button), кнопка возвращения в игру (return_button), которая сейчас стоит на паузе и кнопка возвращения в начало игры (go_to_start).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jc w:val="center"/>
        <w:rPr/>
      </w:pPr>
      <w:bookmarkStart w:colFirst="0" w:colLast="0" w:name="_tiixr7ukd87f" w:id="3"/>
      <w:bookmarkEnd w:id="3"/>
      <w:r w:rsidDel="00000000" w:rsidR="00000000" w:rsidRPr="00000000">
        <w:rPr>
          <w:rtl w:val="0"/>
        </w:rPr>
        <w:t xml:space="preserve">def final_screen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финальном окне реализованы две кнопки: кнопка возвращения в начало игры (go_to_start) и кнопка выхода из игры (exit_button). В этом окне происходит вывод информации о попытках пользователя из БД.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