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74FE8" w14:textId="77777777" w:rsidR="00CF5AE4" w:rsidRDefault="00CF5AE4">
      <w:r>
        <w:t>Complexity is an ever-present challenge to effective software design. What may start out as a simple, direct, and intuitive software unit can quickly become complex as features are added and bugs identified and remediated. Complex code is more difficult to reason about, and that increases the risk of running the code under different circumstances, or making any changes or repairs to the code. Software designers have adopted patterns and practices to combat complexity. A pattern is a well-known code template that can be adapted to a particular purpose; a practice is the exercise of principals that apply to numerous purposes.</w:t>
      </w:r>
    </w:p>
    <w:p w14:paraId="2C04FD5C" w14:textId="0FA6DC6A" w:rsidR="00FB5EE0" w:rsidRDefault="00CF5AE4">
      <w:r>
        <w:t xml:space="preserve">One practice that addresses complexity is code organization. </w:t>
      </w:r>
      <w:r w:rsidR="000D3D09">
        <w:t>An essay is</w:t>
      </w:r>
      <w:r w:rsidR="003B0E9D">
        <w:t xml:space="preserve"> </w:t>
      </w:r>
      <w:r w:rsidR="000D3D09">
        <w:t xml:space="preserve">a document </w:t>
      </w:r>
      <w:r w:rsidR="00C30FA1">
        <w:t xml:space="preserve">made of paragraphs organized into </w:t>
      </w:r>
      <w:r w:rsidR="00027746">
        <w:t>an introduction, body and conclusion</w:t>
      </w:r>
      <w:r w:rsidR="004B6970">
        <w:t>. The reader can make sense (that is</w:t>
      </w:r>
      <w:r w:rsidR="005F5CCA">
        <w:t>,</w:t>
      </w:r>
      <w:r w:rsidR="004B6970">
        <w:t xml:space="preserve"> reason) about the essay’s topic because </w:t>
      </w:r>
      <w:r w:rsidR="005F5CCA">
        <w:t>the essay</w:t>
      </w:r>
      <w:r w:rsidR="00786D43">
        <w:t xml:space="preserve"> is well-organized and its proposition is </w:t>
      </w:r>
      <w:r w:rsidR="0032658C">
        <w:t xml:space="preserve">strongly articulated. While software is written in computer rather than </w:t>
      </w:r>
      <w:r w:rsidR="00547E34">
        <w:t>conversational language, a reader must still be able to make s</w:t>
      </w:r>
      <w:r w:rsidR="0041769F">
        <w:t>ense (reason!) about the software.</w:t>
      </w:r>
    </w:p>
    <w:p w14:paraId="1359664E" w14:textId="5B40F33F" w:rsidR="00DD7F3D" w:rsidRDefault="00DD7F3D">
      <w:r>
        <w:t>Classes represent a form of code organization. Classes are software units</w:t>
      </w:r>
      <w:r w:rsidR="00E85B66">
        <w:t xml:space="preserve"> that combine data and behavior. </w:t>
      </w:r>
      <w:r w:rsidR="00352808">
        <w:t>A class’s data is also called its “state”.</w:t>
      </w:r>
      <w:r w:rsidR="00154820">
        <w:t xml:space="preserve"> The class’s behavior represents the actions that a class can perform</w:t>
      </w:r>
      <w:r w:rsidR="00012314">
        <w:t xml:space="preserve">. For example, a file in your computer’s file system can be represented by </w:t>
      </w:r>
      <w:r w:rsidR="008A5AB9">
        <w:t>a class. The class’s state may represent the location, or path of the file</w:t>
      </w:r>
      <w:r w:rsidR="00707796">
        <w:t xml:space="preserve"> on your computer system, as well as the type and contents of the file. </w:t>
      </w:r>
      <w:r w:rsidR="000E0097">
        <w:t>The class’s behavior can include listing the file’s name, size and creation date, as well as opening the file to reveal its contents, closing the file, and deleting the file.</w:t>
      </w:r>
      <w:r w:rsidR="00A11B12">
        <w:t xml:space="preserve"> Note that the class is designed to represent a secondary object (files in a file system). Classes are </w:t>
      </w:r>
      <w:r w:rsidR="00551036">
        <w:t>expressed through models that represent real-world objects</w:t>
      </w:r>
      <w:r w:rsidR="00310A7B">
        <w:t xml:space="preserve">, but can also </w:t>
      </w:r>
      <w:r w:rsidR="0037264C">
        <w:t>represent virtual objects.</w:t>
      </w:r>
    </w:p>
    <w:p w14:paraId="3B618904" w14:textId="7D54D656" w:rsidR="00C4427C" w:rsidRDefault="00A749B1">
      <w:r>
        <w:t xml:space="preserve">Since classes model other phenomena, you can think of them as blueprints or templates that </w:t>
      </w:r>
      <w:r w:rsidR="006A2460">
        <w:t xml:space="preserve">identify the state and behavior </w:t>
      </w:r>
      <w:r w:rsidR="00F84572">
        <w:t xml:space="preserve">of something else. </w:t>
      </w:r>
      <w:r w:rsidR="00D83541">
        <w:t xml:space="preserve">Just as </w:t>
      </w:r>
      <w:r w:rsidR="00DA5027">
        <w:t>the term “</w:t>
      </w:r>
      <w:r w:rsidR="00D83541">
        <w:t>species</w:t>
      </w:r>
      <w:r w:rsidR="00DA5027">
        <w:t>”</w:t>
      </w:r>
      <w:r w:rsidR="00D83541">
        <w:t xml:space="preserve"> </w:t>
      </w:r>
      <w:r w:rsidR="00DA5027">
        <w:t xml:space="preserve">classifies </w:t>
      </w:r>
      <w:r w:rsidR="00614F1E">
        <w:t>the characteristics of organisms</w:t>
      </w:r>
      <w:r w:rsidR="00345EC6">
        <w:t xml:space="preserve">, it does not </w:t>
      </w:r>
      <w:r w:rsidR="00071608">
        <w:t>describe an individual organism, merely the type of organism.</w:t>
      </w:r>
      <w:r w:rsidR="00C749F9">
        <w:t xml:space="preserve"> The species Can</w:t>
      </w:r>
      <w:r w:rsidR="00626232">
        <w:t>i</w:t>
      </w:r>
      <w:r w:rsidR="00C749F9">
        <w:t>s</w:t>
      </w:r>
      <w:r w:rsidR="00626232">
        <w:t xml:space="preserve"> familiaris</w:t>
      </w:r>
      <w:r w:rsidR="00C749F9">
        <w:t xml:space="preserve"> describes the characteristics of</w:t>
      </w:r>
      <w:r w:rsidR="00362E56">
        <w:t xml:space="preserve"> domesticated dogs, but </w:t>
      </w:r>
      <w:r w:rsidR="005E032D">
        <w:t>doesn’t describe an individual dog, such as Snoopy or Scooby Doo.</w:t>
      </w:r>
      <w:r w:rsidR="00131969">
        <w:t xml:space="preserve"> A class can be used define the state and behavior of files in general, but </w:t>
      </w:r>
      <w:r w:rsidR="007810BF">
        <w:t>don’t distinguish between individual files, such as MyHomework.docx or MyResume.docx.</w:t>
      </w:r>
      <w:r w:rsidR="00EC4C6B">
        <w:t xml:space="preserve"> Class instances are the mechanism for representing individual items</w:t>
      </w:r>
      <w:r w:rsidR="00354CBF">
        <w:t xml:space="preserve">. Each file in the file system represents an instance of the file class, </w:t>
      </w:r>
      <w:r w:rsidR="000C18D8">
        <w:t xml:space="preserve">and </w:t>
      </w:r>
      <w:r w:rsidR="00354CBF">
        <w:t>has its own state</w:t>
      </w:r>
      <w:r w:rsidR="00AD1BBD">
        <w:t>. While</w:t>
      </w:r>
      <w:r w:rsidR="00F90789">
        <w:t xml:space="preserve"> all class instances share the behaviors defined in the class definition</w:t>
      </w:r>
      <w:r w:rsidR="00AD5F34">
        <w:t xml:space="preserve">, different behaviors can be applied to each class instance, which results in changing that instance’s state. </w:t>
      </w:r>
      <w:r w:rsidR="00C4427C">
        <w:t>“Class instances” can also be referred to as “objects”, or just “instances”.</w:t>
      </w:r>
      <w:r w:rsidR="00703161">
        <w:t xml:space="preserve"> Because each instance maintains its own state, it’s common to initialize an instance of a class by providing the initial state</w:t>
      </w:r>
      <w:r w:rsidR="005B5C48">
        <w:t xml:space="preserve"> as parameters when the instance is created. </w:t>
      </w:r>
      <w:r w:rsidR="008C02B7">
        <w:t xml:space="preserve">The state of an instance </w:t>
      </w:r>
      <w:r w:rsidR="00C318C9">
        <w:t xml:space="preserve">can be made up of multiple variables; in the case of a file instance, its state consists of a file name, file type and file contents. </w:t>
      </w:r>
      <w:r w:rsidR="00067FD6">
        <w:t>The state elements (name, type and contents) are also referred to as attributes, properties or fields.</w:t>
      </w:r>
    </w:p>
    <w:p w14:paraId="563FE685" w14:textId="77777777" w:rsidR="006C5789" w:rsidRDefault="00730F8F">
      <w:r>
        <w:t>Let’s try an example of a class definition in Python. Let’s say we want to design a two-dimensional graphics system</w:t>
      </w:r>
      <w:r w:rsidR="00484904">
        <w:t xml:space="preserve"> so we can draw shapes in </w:t>
      </w:r>
      <w:r w:rsidR="00AE18A4">
        <w:t>a “canvas” or graphic view.</w:t>
      </w:r>
      <w:r w:rsidR="00E91AAF">
        <w:t xml:space="preserve"> The two-dimensional graphics system follows a Cartesian </w:t>
      </w:r>
      <w:r w:rsidR="00A54FF8">
        <w:t xml:space="preserve">coordinate system. </w:t>
      </w:r>
      <w:r w:rsidR="003E1377">
        <w:t xml:space="preserve">A coordinate is defined as the distance from </w:t>
      </w:r>
      <w:r w:rsidR="00477550">
        <w:t xml:space="preserve">two lines denoted </w:t>
      </w:r>
      <w:r w:rsidR="00452F94">
        <w:t xml:space="preserve">by </w:t>
      </w:r>
      <w:r w:rsidR="00477550">
        <w:t xml:space="preserve">an x and y </w:t>
      </w:r>
      <w:r w:rsidR="00BD01F0">
        <w:t xml:space="preserve">perpendicular </w:t>
      </w:r>
      <w:r w:rsidR="00477550">
        <w:t>axis (</w:t>
      </w:r>
      <w:r w:rsidR="00452F94">
        <w:t>x is horizontal and y is vertical)</w:t>
      </w:r>
      <w:r w:rsidR="00BD01F0">
        <w:t xml:space="preserve">. </w:t>
      </w:r>
      <w:r w:rsidR="0084104D">
        <w:t xml:space="preserve">The coordinate system starts at </w:t>
      </w:r>
      <w:r w:rsidR="005530CD">
        <w:t xml:space="preserve">an x and y value of zero in the lower left quadrant, and both values increase </w:t>
      </w:r>
      <w:r w:rsidR="000A0193">
        <w:t xml:space="preserve">as we move </w:t>
      </w:r>
      <w:r w:rsidR="00F80413">
        <w:t>upward and to the right.</w:t>
      </w:r>
      <w:r w:rsidR="009A51AA">
        <w:t xml:space="preserve"> The most primitive unit in our Cartesian coordinate system is the point</w:t>
      </w:r>
      <w:r w:rsidR="00AB0DF3">
        <w:t>. The point captures the x and y values of a coordinate</w:t>
      </w:r>
      <w:r w:rsidR="006C5789">
        <w:t xml:space="preserve"> on our canvas.</w:t>
      </w:r>
    </w:p>
    <w:p w14:paraId="64138FC7" w14:textId="77777777" w:rsidR="006C5789" w:rsidRDefault="006C5789">
      <w:r>
        <w:lastRenderedPageBreak/>
        <w:t>To define a class in Python, we use the class keyword:</w:t>
      </w:r>
    </w:p>
    <w:p w14:paraId="11162848" w14:textId="0062670A" w:rsidR="00204CF2" w:rsidRDefault="00F72F04">
      <w:r w:rsidRPr="00F72F04">
        <w:drawing>
          <wp:inline distT="0" distB="0" distL="0" distR="0" wp14:anchorId="5A178D79" wp14:editId="549B468E">
            <wp:extent cx="4029637" cy="2915057"/>
            <wp:effectExtent l="0" t="0" r="0" b="0"/>
            <wp:docPr id="1831479220" name="Picture 1" descr="A picture containing text, screenshot, software,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79220" name="Picture 1" descr="A picture containing text, screenshot, software, display&#10;&#10;Description automatically generated"/>
                    <pic:cNvPicPr/>
                  </pic:nvPicPr>
                  <pic:blipFill>
                    <a:blip r:embed="rId5"/>
                    <a:stretch>
                      <a:fillRect/>
                    </a:stretch>
                  </pic:blipFill>
                  <pic:spPr>
                    <a:xfrm>
                      <a:off x="0" y="0"/>
                      <a:ext cx="4029637" cy="2915057"/>
                    </a:xfrm>
                    <a:prstGeom prst="rect">
                      <a:avLst/>
                    </a:prstGeom>
                  </pic:spPr>
                </pic:pic>
              </a:graphicData>
            </a:graphic>
          </wp:inline>
        </w:drawing>
      </w:r>
    </w:p>
    <w:p w14:paraId="638360C3" w14:textId="50F79F14" w:rsidR="00D40C84" w:rsidRDefault="00D40C84">
      <w:r>
        <w:t>Image 1 – The Point class</w:t>
      </w:r>
    </w:p>
    <w:p w14:paraId="0A1F2EC6" w14:textId="5BA852F5" w:rsidR="00960DB3" w:rsidRDefault="00960DB3">
      <w:r>
        <w:t xml:space="preserve">There’s a lot to unpack here, so let’s start from </w:t>
      </w:r>
      <w:r w:rsidR="00496131">
        <w:t>the first line and work our way down.</w:t>
      </w:r>
    </w:p>
    <w:p w14:paraId="150E4EA7" w14:textId="53F32DDB" w:rsidR="00F72F04" w:rsidRDefault="00F72F04">
      <w:r>
        <w:t xml:space="preserve">Line 1 is used to import a special library called an annotation. </w:t>
      </w:r>
      <w:r w:rsidR="00B91507">
        <w:t>Annotations are used later in the code to provide “hints”</w:t>
      </w:r>
      <w:r w:rsidR="00BC6547">
        <w:t xml:space="preserve"> about the datatype of parameters and variables. For example, lines 5 and 6 define two variables, x and y, and the “int” annotation provides a hint that the values of x and y should be integer.</w:t>
      </w:r>
      <w:r w:rsidR="00D5733B">
        <w:t xml:space="preserve"> The annotation is declared on line 3, where the “@” symbol prefixes the word dataclass.</w:t>
      </w:r>
    </w:p>
    <w:p w14:paraId="1B51C97A" w14:textId="6B54EC40" w:rsidR="00CF487A" w:rsidRDefault="00CF487A">
      <w:r>
        <w:t>Line 4 declares a class named Point; the class’s state, the x and y properties, are declared on lines 5 and 6.</w:t>
      </w:r>
      <w:r w:rsidR="0022067D">
        <w:t xml:space="preserve"> As previously mentioned, annotations are used to “hint” that these attributes</w:t>
      </w:r>
      <w:r w:rsidR="00BF6F30">
        <w:t xml:space="preserve"> are integer.</w:t>
      </w:r>
    </w:p>
    <w:p w14:paraId="164ED293" w14:textId="6FB6F25E" w:rsidR="00D32772" w:rsidRDefault="00D32772">
      <w:r>
        <w:t xml:space="preserve">The __init__ method defined on </w:t>
      </w:r>
      <w:r w:rsidR="00D40C84">
        <w:t xml:space="preserve">line 8 is a special method that is called </w:t>
      </w:r>
      <w:r w:rsidR="00A7695C">
        <w:t>implicitly</w:t>
      </w:r>
      <w:r w:rsidR="00D40C84">
        <w:t xml:space="preserve"> when </w:t>
      </w:r>
      <w:r w:rsidR="007774A1">
        <w:t>an instance is defined.</w:t>
      </w:r>
      <w:r w:rsidR="00823FE6">
        <w:t xml:space="preserve"> The first parameter to the method is self, which refers to the </w:t>
      </w:r>
      <w:r w:rsidR="00A7695C">
        <w:t>instance being created. This parameter is also implicit</w:t>
      </w:r>
      <w:r w:rsidR="00D70202">
        <w:t xml:space="preserve"> (you don’t have to explicitly pass this parameter)</w:t>
      </w:r>
      <w:r w:rsidR="00A7695C">
        <w:t>.</w:t>
      </w:r>
      <w:r w:rsidR="005A2521">
        <w:t xml:space="preserve"> The remaining parameters, x and y, are annotated to indicate the parameters are of type </w:t>
      </w:r>
      <w:r w:rsidR="00850018">
        <w:t xml:space="preserve">integer. Lines 9 and 10 assign the x and y values from the parameter list to the </w:t>
      </w:r>
      <w:r w:rsidR="00C07AA1">
        <w:t>attributes of the newly-created object. The self prefix on the left side of each assignment is how we know that the parameter values are being assigned to our new object.</w:t>
      </w:r>
    </w:p>
    <w:p w14:paraId="5F43AD68" w14:textId="75E69B35" w:rsidR="00A15060" w:rsidRDefault="00A15060">
      <w:r>
        <w:t xml:space="preserve">Line 12 defines a method named show; the parameter to the method is </w:t>
      </w:r>
      <w:r w:rsidR="00D70202">
        <w:t>again self; it is also an implicit parameter.</w:t>
      </w:r>
      <w:r w:rsidR="00BA5F8D">
        <w:t xml:space="preserve"> Line 13 will print a string to the console that </w:t>
      </w:r>
      <w:r w:rsidR="008524AE">
        <w:t>reveals the values of the object’s x and y attributes.</w:t>
      </w:r>
    </w:p>
    <w:p w14:paraId="28EABF07" w14:textId="0F706BF2" w:rsidR="00AC3A93" w:rsidRDefault="00AC3A93">
      <w:r>
        <w:t xml:space="preserve">Finally, line 15 creates an instance of the Point class; the instance is named lowerLeft, and </w:t>
      </w:r>
      <w:r w:rsidR="001A2581">
        <w:t xml:space="preserve">the statement implicitly calls the Point class’s __init__ method, implicitly passing the newly-created object in the </w:t>
      </w:r>
      <w:r w:rsidR="005C14BF">
        <w:t xml:space="preserve">first parameter (declared as self in the __init__ method) and explicitly passing </w:t>
      </w:r>
      <w:r w:rsidR="00A20B52">
        <w:t>x and y values. This are printed in line 16, which produces the output below:</w:t>
      </w:r>
    </w:p>
    <w:p w14:paraId="3792A0CE" w14:textId="61F9A9A9" w:rsidR="00A20B52" w:rsidRPr="00E018BB" w:rsidRDefault="00E018BB" w:rsidP="00E018BB">
      <w:pPr>
        <w:spacing w:after="0"/>
        <w:rPr>
          <w:rFonts w:ascii="Consolas" w:hAnsi="Consolas"/>
        </w:rPr>
      </w:pPr>
      <w:r w:rsidRPr="00E018BB">
        <w:rPr>
          <w:rFonts w:ascii="Consolas" w:hAnsi="Consolas"/>
        </w:rPr>
        <w:lastRenderedPageBreak/>
        <w:t>python Point.py</w:t>
      </w:r>
    </w:p>
    <w:p w14:paraId="78B7961A" w14:textId="22C89526" w:rsidR="00E018BB" w:rsidRPr="00E018BB" w:rsidRDefault="00E018BB" w:rsidP="00E018BB">
      <w:pPr>
        <w:spacing w:after="0"/>
        <w:rPr>
          <w:rFonts w:ascii="Consolas" w:hAnsi="Consolas"/>
        </w:rPr>
      </w:pPr>
      <w:r w:rsidRPr="00E018BB">
        <w:rPr>
          <w:rFonts w:ascii="Consolas" w:hAnsi="Consolas"/>
        </w:rPr>
        <w:t>x=0, y=0</w:t>
      </w:r>
    </w:p>
    <w:p w14:paraId="3F83E453" w14:textId="77777777" w:rsidR="00E018BB" w:rsidRDefault="00E018BB"/>
    <w:p w14:paraId="44561143" w14:textId="03F02DCC" w:rsidR="00496131" w:rsidRDefault="00176A6D">
      <w:r>
        <w:t>Exercises</w:t>
      </w:r>
    </w:p>
    <w:p w14:paraId="61C333B7" w14:textId="1F05472E" w:rsidR="00176A6D" w:rsidRDefault="00176A6D" w:rsidP="00176A6D">
      <w:pPr>
        <w:pStyle w:val="ListParagraph"/>
        <w:numPr>
          <w:ilvl w:val="0"/>
          <w:numId w:val="1"/>
        </w:numPr>
      </w:pPr>
      <w:r>
        <w:t xml:space="preserve">Create </w:t>
      </w:r>
      <w:r w:rsidR="00DF1F72">
        <w:t xml:space="preserve">a class called Point, similar to the example provided above. The class must use annotations, and </w:t>
      </w:r>
      <w:r w:rsidR="00104AF5">
        <w:t>provide 2 attributes – an x and a y value, both integers, that are initialized when the instance is created</w:t>
      </w:r>
      <w:r w:rsidR="00280D80">
        <w:t>, and implement a show method that reveals the x and y values</w:t>
      </w:r>
    </w:p>
    <w:p w14:paraId="0A1DD755" w14:textId="2BADDA28" w:rsidR="00104AF5" w:rsidRDefault="00104AF5" w:rsidP="00176A6D">
      <w:pPr>
        <w:pStyle w:val="ListParagraph"/>
        <w:numPr>
          <w:ilvl w:val="0"/>
          <w:numId w:val="1"/>
        </w:numPr>
      </w:pPr>
      <w:r>
        <w:t xml:space="preserve">Created a second class called Canvas. The Canvas class must also </w:t>
      </w:r>
      <w:r w:rsidR="00280D80">
        <w:t>use annotations for its properties</w:t>
      </w:r>
      <w:r w:rsidR="005972B8">
        <w:t>. The class has two properties – a point denoting the lower-left coordinate, and a second point denoting the upper-right coordinate. These coordinates should be (0, 0) and (500, 500) respectively.</w:t>
      </w:r>
      <w:r w:rsidR="00255712">
        <w:t xml:space="preserve"> The two properties must be initialized when the Canvas instance is created. </w:t>
      </w:r>
      <w:r w:rsidR="009C2A23">
        <w:t>The Canvas class must also implement a show method that reveals the x and y values of both its properties, by calling the Point class’s show method</w:t>
      </w:r>
    </w:p>
    <w:p w14:paraId="0A9EE4A1" w14:textId="50CAC9B0" w:rsidR="00662E15" w:rsidRDefault="00662E15" w:rsidP="00176A6D">
      <w:pPr>
        <w:pStyle w:val="ListParagraph"/>
        <w:numPr>
          <w:ilvl w:val="0"/>
          <w:numId w:val="1"/>
        </w:numPr>
      </w:pPr>
      <w:r>
        <w:t>Create an instance of the Canvas class and show its attributes</w:t>
      </w:r>
    </w:p>
    <w:p w14:paraId="335B9A2C" w14:textId="6C85CCED" w:rsidR="005E032D" w:rsidRDefault="00452F94">
      <w:r>
        <w:t xml:space="preserve"> </w:t>
      </w:r>
      <w:r w:rsidR="00C4427C">
        <w:t xml:space="preserve"> </w:t>
      </w:r>
    </w:p>
    <w:sectPr w:rsidR="005E0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4701A"/>
    <w:multiLevelType w:val="hybridMultilevel"/>
    <w:tmpl w:val="8F5C5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616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AE4"/>
    <w:rsid w:val="00012314"/>
    <w:rsid w:val="00027746"/>
    <w:rsid w:val="00067FD6"/>
    <w:rsid w:val="00071608"/>
    <w:rsid w:val="000A0193"/>
    <w:rsid w:val="000C18D8"/>
    <w:rsid w:val="000D3D09"/>
    <w:rsid w:val="000E0097"/>
    <w:rsid w:val="00104AF5"/>
    <w:rsid w:val="00131969"/>
    <w:rsid w:val="00154820"/>
    <w:rsid w:val="00176A6D"/>
    <w:rsid w:val="001A2581"/>
    <w:rsid w:val="00204CF2"/>
    <w:rsid w:val="002138E5"/>
    <w:rsid w:val="0022067D"/>
    <w:rsid w:val="00255712"/>
    <w:rsid w:val="00280D80"/>
    <w:rsid w:val="002E5E63"/>
    <w:rsid w:val="00310A7B"/>
    <w:rsid w:val="0032658C"/>
    <w:rsid w:val="00345EC6"/>
    <w:rsid w:val="00352808"/>
    <w:rsid w:val="00354CBF"/>
    <w:rsid w:val="00362E56"/>
    <w:rsid w:val="0037264C"/>
    <w:rsid w:val="003B0E9D"/>
    <w:rsid w:val="003E1377"/>
    <w:rsid w:val="0041769F"/>
    <w:rsid w:val="00452F94"/>
    <w:rsid w:val="00477550"/>
    <w:rsid w:val="00484904"/>
    <w:rsid w:val="00496131"/>
    <w:rsid w:val="004B6970"/>
    <w:rsid w:val="0052292A"/>
    <w:rsid w:val="005260C1"/>
    <w:rsid w:val="00547E34"/>
    <w:rsid w:val="00551036"/>
    <w:rsid w:val="005530CD"/>
    <w:rsid w:val="005972B8"/>
    <w:rsid w:val="005A2521"/>
    <w:rsid w:val="005B5C48"/>
    <w:rsid w:val="005C14BF"/>
    <w:rsid w:val="005D0095"/>
    <w:rsid w:val="005E032D"/>
    <w:rsid w:val="005F5CCA"/>
    <w:rsid w:val="00614F1E"/>
    <w:rsid w:val="00626232"/>
    <w:rsid w:val="00653E88"/>
    <w:rsid w:val="00662E15"/>
    <w:rsid w:val="006A2460"/>
    <w:rsid w:val="006C5789"/>
    <w:rsid w:val="00703161"/>
    <w:rsid w:val="00707796"/>
    <w:rsid w:val="00730F8F"/>
    <w:rsid w:val="007774A1"/>
    <w:rsid w:val="007810BF"/>
    <w:rsid w:val="00786D43"/>
    <w:rsid w:val="00823FE6"/>
    <w:rsid w:val="0084104D"/>
    <w:rsid w:val="00850018"/>
    <w:rsid w:val="008524AE"/>
    <w:rsid w:val="008A5AB9"/>
    <w:rsid w:val="008B0475"/>
    <w:rsid w:val="008C02B7"/>
    <w:rsid w:val="00960DB3"/>
    <w:rsid w:val="009A51AA"/>
    <w:rsid w:val="009C2A23"/>
    <w:rsid w:val="00A11B12"/>
    <w:rsid w:val="00A15060"/>
    <w:rsid w:val="00A20B52"/>
    <w:rsid w:val="00A54FF8"/>
    <w:rsid w:val="00A749B1"/>
    <w:rsid w:val="00A7695C"/>
    <w:rsid w:val="00AB0DF3"/>
    <w:rsid w:val="00AC3A93"/>
    <w:rsid w:val="00AD1BBD"/>
    <w:rsid w:val="00AD5F34"/>
    <w:rsid w:val="00AE18A4"/>
    <w:rsid w:val="00B91507"/>
    <w:rsid w:val="00BA5F8D"/>
    <w:rsid w:val="00BC6547"/>
    <w:rsid w:val="00BD01F0"/>
    <w:rsid w:val="00BF6F30"/>
    <w:rsid w:val="00C07AA1"/>
    <w:rsid w:val="00C30FA1"/>
    <w:rsid w:val="00C318C9"/>
    <w:rsid w:val="00C4427C"/>
    <w:rsid w:val="00C749F9"/>
    <w:rsid w:val="00CF487A"/>
    <w:rsid w:val="00CF5AE4"/>
    <w:rsid w:val="00D32772"/>
    <w:rsid w:val="00D40C84"/>
    <w:rsid w:val="00D5733B"/>
    <w:rsid w:val="00D70202"/>
    <w:rsid w:val="00D83541"/>
    <w:rsid w:val="00DA5027"/>
    <w:rsid w:val="00DD7F3D"/>
    <w:rsid w:val="00DF1F72"/>
    <w:rsid w:val="00E018BB"/>
    <w:rsid w:val="00E15D7F"/>
    <w:rsid w:val="00E85B66"/>
    <w:rsid w:val="00E91AAF"/>
    <w:rsid w:val="00EC4C6B"/>
    <w:rsid w:val="00F72F04"/>
    <w:rsid w:val="00F80413"/>
    <w:rsid w:val="00F84572"/>
    <w:rsid w:val="00F90789"/>
    <w:rsid w:val="00FB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3209E"/>
  <w15:chartTrackingRefBased/>
  <w15:docId w15:val="{CBD1E5BE-0D70-4D74-AB2C-E69DBA840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A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267">
      <w:bodyDiv w:val="1"/>
      <w:marLeft w:val="0"/>
      <w:marRight w:val="0"/>
      <w:marTop w:val="0"/>
      <w:marBottom w:val="0"/>
      <w:divBdr>
        <w:top w:val="none" w:sz="0" w:space="0" w:color="auto"/>
        <w:left w:val="none" w:sz="0" w:space="0" w:color="auto"/>
        <w:bottom w:val="none" w:sz="0" w:space="0" w:color="auto"/>
        <w:right w:val="none" w:sz="0" w:space="0" w:color="auto"/>
      </w:divBdr>
      <w:divsChild>
        <w:div w:id="1545944365">
          <w:marLeft w:val="0"/>
          <w:marRight w:val="0"/>
          <w:marTop w:val="0"/>
          <w:marBottom w:val="0"/>
          <w:divBdr>
            <w:top w:val="none" w:sz="0" w:space="0" w:color="auto"/>
            <w:left w:val="none" w:sz="0" w:space="0" w:color="auto"/>
            <w:bottom w:val="none" w:sz="0" w:space="0" w:color="auto"/>
            <w:right w:val="none" w:sz="0" w:space="0" w:color="auto"/>
          </w:divBdr>
          <w:divsChild>
            <w:div w:id="164515753">
              <w:marLeft w:val="0"/>
              <w:marRight w:val="0"/>
              <w:marTop w:val="0"/>
              <w:marBottom w:val="0"/>
              <w:divBdr>
                <w:top w:val="none" w:sz="0" w:space="0" w:color="auto"/>
                <w:left w:val="none" w:sz="0" w:space="0" w:color="auto"/>
                <w:bottom w:val="none" w:sz="0" w:space="0" w:color="auto"/>
                <w:right w:val="none" w:sz="0" w:space="0" w:color="auto"/>
              </w:divBdr>
            </w:div>
            <w:div w:id="613949042">
              <w:marLeft w:val="0"/>
              <w:marRight w:val="0"/>
              <w:marTop w:val="0"/>
              <w:marBottom w:val="0"/>
              <w:divBdr>
                <w:top w:val="none" w:sz="0" w:space="0" w:color="auto"/>
                <w:left w:val="none" w:sz="0" w:space="0" w:color="auto"/>
                <w:bottom w:val="none" w:sz="0" w:space="0" w:color="auto"/>
                <w:right w:val="none" w:sz="0" w:space="0" w:color="auto"/>
              </w:divBdr>
            </w:div>
            <w:div w:id="2059744673">
              <w:marLeft w:val="0"/>
              <w:marRight w:val="0"/>
              <w:marTop w:val="0"/>
              <w:marBottom w:val="0"/>
              <w:divBdr>
                <w:top w:val="none" w:sz="0" w:space="0" w:color="auto"/>
                <w:left w:val="none" w:sz="0" w:space="0" w:color="auto"/>
                <w:bottom w:val="none" w:sz="0" w:space="0" w:color="auto"/>
                <w:right w:val="none" w:sz="0" w:space="0" w:color="auto"/>
              </w:divBdr>
            </w:div>
            <w:div w:id="121963533">
              <w:marLeft w:val="0"/>
              <w:marRight w:val="0"/>
              <w:marTop w:val="0"/>
              <w:marBottom w:val="0"/>
              <w:divBdr>
                <w:top w:val="none" w:sz="0" w:space="0" w:color="auto"/>
                <w:left w:val="none" w:sz="0" w:space="0" w:color="auto"/>
                <w:bottom w:val="none" w:sz="0" w:space="0" w:color="auto"/>
                <w:right w:val="none" w:sz="0" w:space="0" w:color="auto"/>
              </w:divBdr>
            </w:div>
            <w:div w:id="24451064">
              <w:marLeft w:val="0"/>
              <w:marRight w:val="0"/>
              <w:marTop w:val="0"/>
              <w:marBottom w:val="0"/>
              <w:divBdr>
                <w:top w:val="none" w:sz="0" w:space="0" w:color="auto"/>
                <w:left w:val="none" w:sz="0" w:space="0" w:color="auto"/>
                <w:bottom w:val="none" w:sz="0" w:space="0" w:color="auto"/>
                <w:right w:val="none" w:sz="0" w:space="0" w:color="auto"/>
              </w:divBdr>
            </w:div>
            <w:div w:id="613295015">
              <w:marLeft w:val="0"/>
              <w:marRight w:val="0"/>
              <w:marTop w:val="0"/>
              <w:marBottom w:val="0"/>
              <w:divBdr>
                <w:top w:val="none" w:sz="0" w:space="0" w:color="auto"/>
                <w:left w:val="none" w:sz="0" w:space="0" w:color="auto"/>
                <w:bottom w:val="none" w:sz="0" w:space="0" w:color="auto"/>
                <w:right w:val="none" w:sz="0" w:space="0" w:color="auto"/>
              </w:divBdr>
            </w:div>
            <w:div w:id="1156258901">
              <w:marLeft w:val="0"/>
              <w:marRight w:val="0"/>
              <w:marTop w:val="0"/>
              <w:marBottom w:val="0"/>
              <w:divBdr>
                <w:top w:val="none" w:sz="0" w:space="0" w:color="auto"/>
                <w:left w:val="none" w:sz="0" w:space="0" w:color="auto"/>
                <w:bottom w:val="none" w:sz="0" w:space="0" w:color="auto"/>
                <w:right w:val="none" w:sz="0" w:space="0" w:color="auto"/>
              </w:divBdr>
            </w:div>
            <w:div w:id="72313979">
              <w:marLeft w:val="0"/>
              <w:marRight w:val="0"/>
              <w:marTop w:val="0"/>
              <w:marBottom w:val="0"/>
              <w:divBdr>
                <w:top w:val="none" w:sz="0" w:space="0" w:color="auto"/>
                <w:left w:val="none" w:sz="0" w:space="0" w:color="auto"/>
                <w:bottom w:val="none" w:sz="0" w:space="0" w:color="auto"/>
                <w:right w:val="none" w:sz="0" w:space="0" w:color="auto"/>
              </w:divBdr>
            </w:div>
            <w:div w:id="1178617019">
              <w:marLeft w:val="0"/>
              <w:marRight w:val="0"/>
              <w:marTop w:val="0"/>
              <w:marBottom w:val="0"/>
              <w:divBdr>
                <w:top w:val="none" w:sz="0" w:space="0" w:color="auto"/>
                <w:left w:val="none" w:sz="0" w:space="0" w:color="auto"/>
                <w:bottom w:val="none" w:sz="0" w:space="0" w:color="auto"/>
                <w:right w:val="none" w:sz="0" w:space="0" w:color="auto"/>
              </w:divBdr>
            </w:div>
            <w:div w:id="1437017902">
              <w:marLeft w:val="0"/>
              <w:marRight w:val="0"/>
              <w:marTop w:val="0"/>
              <w:marBottom w:val="0"/>
              <w:divBdr>
                <w:top w:val="none" w:sz="0" w:space="0" w:color="auto"/>
                <w:left w:val="none" w:sz="0" w:space="0" w:color="auto"/>
                <w:bottom w:val="none" w:sz="0" w:space="0" w:color="auto"/>
                <w:right w:val="none" w:sz="0" w:space="0" w:color="auto"/>
              </w:divBdr>
            </w:div>
            <w:div w:id="3649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1030</Words>
  <Characters>5877</Characters>
  <Application>Microsoft Office Word</Application>
  <DocSecurity>0</DocSecurity>
  <Lines>48</Lines>
  <Paragraphs>13</Paragraphs>
  <ScaleCrop>false</ScaleCrop>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Block</dc:creator>
  <cp:keywords/>
  <dc:description/>
  <cp:lastModifiedBy>Gregory Block</cp:lastModifiedBy>
  <cp:revision>110</cp:revision>
  <dcterms:created xsi:type="dcterms:W3CDTF">2023-05-29T14:44:00Z</dcterms:created>
  <dcterms:modified xsi:type="dcterms:W3CDTF">2023-05-29T17:59:00Z</dcterms:modified>
</cp:coreProperties>
</file>