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F5CF" w14:textId="7361D5C2" w:rsidR="001C3A34" w:rsidRDefault="00BE10E8" w:rsidP="00BE10E8">
      <w:pPr>
        <w:jc w:val="center"/>
      </w:pPr>
      <w:r>
        <w:t>Recipes</w:t>
      </w:r>
    </w:p>
    <w:p w14:paraId="0B527901" w14:textId="13A78971" w:rsidR="00BE10E8" w:rsidRDefault="00BE10E8">
      <w:r>
        <w:t>Breakfast</w:t>
      </w:r>
    </w:p>
    <w:p w14:paraId="1D5060A3" w14:textId="57A11007" w:rsidR="00BE10E8" w:rsidRDefault="00BE10E8" w:rsidP="00BE10E8">
      <w:pPr>
        <w:jc w:val="center"/>
      </w:pPr>
      <w:r>
        <w:rPr>
          <w:noProof/>
        </w:rPr>
        <w:drawing>
          <wp:inline distT="0" distB="0" distL="0" distR="0" wp14:anchorId="7FE88DED" wp14:editId="4C2C395A">
            <wp:extent cx="1857375" cy="2614771"/>
            <wp:effectExtent l="0" t="0" r="0" b="0"/>
            <wp:docPr id="1" name="Picture 1" descr="Healthy Breakfast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y Breakfast Ide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735" cy="262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6E14" w14:textId="77777777" w:rsidR="00BE10E8" w:rsidRPr="00BE10E8" w:rsidRDefault="00BE10E8" w:rsidP="00BE10E8">
      <w:pPr>
        <w:shd w:val="clear" w:color="auto" w:fill="FFFFFF"/>
        <w:spacing w:before="100" w:beforeAutospacing="1" w:after="100" w:afterAutospacing="1" w:line="312" w:lineRule="atLeast"/>
        <w:textAlignment w:val="baseline"/>
        <w:outlineLvl w:val="2"/>
        <w:rPr>
          <w:rFonts w:ascii="HCo Archer SSm" w:eastAsia="Times New Roman" w:hAnsi="HCo Archer SSm" w:cs="Times New Roman"/>
          <w:b/>
          <w:bCs/>
          <w:color w:val="000000"/>
          <w:sz w:val="24"/>
          <w:szCs w:val="24"/>
        </w:rPr>
      </w:pPr>
      <w:r w:rsidRPr="00BE10E8">
        <w:rPr>
          <w:rFonts w:ascii="HCo Archer SSm" w:eastAsia="Times New Roman" w:hAnsi="HCo Archer SSm" w:cs="Times New Roman"/>
          <w:b/>
          <w:bCs/>
          <w:color w:val="000000"/>
          <w:sz w:val="24"/>
          <w:szCs w:val="24"/>
        </w:rPr>
        <w:t>Ingredients</w:t>
      </w:r>
    </w:p>
    <w:p w14:paraId="0E11E882" w14:textId="77777777" w:rsidR="00BE10E8" w:rsidRPr="00BE10E8" w:rsidRDefault="00BE10E8" w:rsidP="00BE10E8">
      <w:pPr>
        <w:shd w:val="clear" w:color="auto" w:fill="FFFFFF"/>
        <w:spacing w:before="100" w:beforeAutospacing="1" w:after="100" w:afterAutospacing="1" w:line="312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BE10E8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Salsa</w:t>
      </w:r>
    </w:p>
    <w:p w14:paraId="601184CA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1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large yellow tomato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diced</w:t>
      </w:r>
      <w:proofErr w:type="gramEnd"/>
    </w:p>
    <w:p w14:paraId="1B2010C0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3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tablespoons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diced red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onion</w:t>
      </w:r>
      <w:proofErr w:type="gramEnd"/>
    </w:p>
    <w:p w14:paraId="382F67A6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3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tablespoons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chopped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cilantro</w:t>
      </w:r>
      <w:proofErr w:type="gramEnd"/>
    </w:p>
    <w:p w14:paraId="0DA8133D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½ to 1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serrano pepper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thinly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sliced</w:t>
      </w:r>
      <w:proofErr w:type="gramEnd"/>
    </w:p>
    <w:p w14:paraId="03F6CD07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1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garlic clove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minced</w:t>
      </w:r>
      <w:proofErr w:type="gramEnd"/>
    </w:p>
    <w:p w14:paraId="2E242C0F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juice from ½ lime</w:t>
      </w:r>
    </w:p>
    <w:p w14:paraId="3CBAFCDD" w14:textId="77777777" w:rsidR="00BE10E8" w:rsidRPr="00BE10E8" w:rsidRDefault="00BE10E8" w:rsidP="00BE1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¼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teaspoon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sea salt</w:t>
      </w:r>
    </w:p>
    <w:p w14:paraId="6C8373B6" w14:textId="77777777" w:rsidR="00BE10E8" w:rsidRPr="00BE10E8" w:rsidRDefault="00BE10E8" w:rsidP="00BE10E8">
      <w:pPr>
        <w:shd w:val="clear" w:color="auto" w:fill="FFFFFF"/>
        <w:spacing w:before="100" w:beforeAutospacing="1" w:after="100" w:afterAutospacing="1" w:line="312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BE10E8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For the tacos:</w:t>
      </w:r>
    </w:p>
    <w:p w14:paraId="09FB0D9F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1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green pepper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cored, stem removed, and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diced</w:t>
      </w:r>
      <w:proofErr w:type="gramEnd"/>
    </w:p>
    <w:p w14:paraId="7F465404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3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scallions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chopped</w:t>
      </w:r>
      <w:proofErr w:type="gramEnd"/>
    </w:p>
    <w:p w14:paraId="481213B1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6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eggs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beaten</w:t>
      </w:r>
      <w:proofErr w:type="gramEnd"/>
    </w:p>
    <w:p w14:paraId="788A390D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2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cups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arugula or spinach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chopped</w:t>
      </w:r>
      <w:proofErr w:type="gramEnd"/>
    </w:p>
    <w:p w14:paraId="69BB9A10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extra-virgin olive oil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for drizzling</w:t>
      </w:r>
    </w:p>
    <w:p w14:paraId="5D1238D8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sea salt and freshly ground black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pepper</w:t>
      </w:r>
      <w:proofErr w:type="gramEnd"/>
    </w:p>
    <w:p w14:paraId="1F1B98ED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8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tortillas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corn, flour, wheat - whatever you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like</w:t>
      </w:r>
      <w:proofErr w:type="gramEnd"/>
    </w:p>
    <w:p w14:paraId="00C68981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¼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cup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chopped cilantro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 xml:space="preserve">more for 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garnish</w:t>
      </w:r>
      <w:proofErr w:type="gramEnd"/>
    </w:p>
    <w:p w14:paraId="5B95BF53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1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 </w:t>
      </w: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avocado</w:t>
      </w:r>
      <w:r w:rsidRPr="00BE10E8"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  <w:t>, </w:t>
      </w:r>
      <w:proofErr w:type="gramStart"/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sliced</w:t>
      </w:r>
      <w:proofErr w:type="gramEnd"/>
    </w:p>
    <w:p w14:paraId="1AD9CC77" w14:textId="77777777" w:rsidR="00BE10E8" w:rsidRPr="00BE10E8" w:rsidRDefault="00BE10E8" w:rsidP="00BE10E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Co Archer SSm" w:eastAsia="Times New Roman" w:hAnsi="HCo Archer SSm" w:cs="Times New Roman"/>
          <w:color w:val="000000"/>
          <w:spacing w:val="2"/>
          <w:sz w:val="23"/>
          <w:szCs w:val="23"/>
        </w:rPr>
      </w:pPr>
      <w:r w:rsidRPr="00BE10E8">
        <w:rPr>
          <w:rFonts w:ascii="inherit" w:eastAsia="Times New Roman" w:hAnsi="inherit" w:cs="Times New Roman"/>
          <w:color w:val="000000"/>
          <w:spacing w:val="2"/>
          <w:sz w:val="23"/>
          <w:szCs w:val="23"/>
          <w:bdr w:val="none" w:sz="0" w:space="0" w:color="auto" w:frame="1"/>
        </w:rPr>
        <w:t>lime wedges</w:t>
      </w:r>
    </w:p>
    <w:p w14:paraId="58F0D0AE" w14:textId="0FE04CDB" w:rsidR="00BE10E8" w:rsidRDefault="00BE10E8">
      <w:r>
        <w:t>Dinner</w:t>
      </w:r>
    </w:p>
    <w:p w14:paraId="2AF120E3" w14:textId="24F6BCD2" w:rsidR="00BE10E8" w:rsidRDefault="00BE10E8" w:rsidP="00BE10E8">
      <w:pPr>
        <w:jc w:val="center"/>
      </w:pPr>
      <w:r>
        <w:rPr>
          <w:noProof/>
        </w:rPr>
        <w:lastRenderedPageBreak/>
        <w:drawing>
          <wp:inline distT="0" distB="0" distL="0" distR="0" wp14:anchorId="2EEB27AB" wp14:editId="68BC903F">
            <wp:extent cx="2009775" cy="3014663"/>
            <wp:effectExtent l="0" t="0" r="0" b="0"/>
            <wp:docPr id="2" name="Picture 2" descr="Rigatoni pasta with broccoli pesto in a bowl with a sp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atoni pasta with broccoli pesto in a bowl with a spo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57" cy="30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340A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1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lb</w:t>
      </w:r>
      <w:r>
        <w:rPr>
          <w:rStyle w:val="recipe-ingredientsitem--ingredient"/>
          <w:color w:val="2E291E"/>
        </w:rPr>
        <w:t>Cooked</w:t>
      </w:r>
      <w:proofErr w:type="spellEnd"/>
      <w:r>
        <w:rPr>
          <w:rStyle w:val="recipe-ingredientsitem--ingredient"/>
          <w:color w:val="2E291E"/>
        </w:rPr>
        <w:t xml:space="preserve"> pasta of your choice, pasta water </w:t>
      </w:r>
      <w:proofErr w:type="gramStart"/>
      <w:r>
        <w:rPr>
          <w:rStyle w:val="recipe-ingredientsitem--ingredient"/>
          <w:color w:val="2E291E"/>
        </w:rPr>
        <w:t>reserved</w:t>
      </w:r>
      <w:proofErr w:type="gramEnd"/>
    </w:p>
    <w:p w14:paraId="66A962C9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4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cups</w:t>
      </w:r>
      <w:r>
        <w:rPr>
          <w:rStyle w:val="recipe-ingredientsitem--ingredient"/>
          <w:color w:val="2E291E"/>
        </w:rPr>
        <w:t>Broccoli</w:t>
      </w:r>
      <w:proofErr w:type="spellEnd"/>
      <w:r>
        <w:rPr>
          <w:rStyle w:val="recipe-ingredientsitem--ingredient"/>
          <w:color w:val="2E291E"/>
        </w:rPr>
        <w:t xml:space="preserve"> florets</w:t>
      </w:r>
    </w:p>
    <w:p w14:paraId="0B3F9C4E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2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cups</w:t>
      </w:r>
      <w:r>
        <w:rPr>
          <w:rStyle w:val="recipe-ingredientsitem--ingredient"/>
          <w:color w:val="2E291E"/>
        </w:rPr>
        <w:t>Basil</w:t>
      </w:r>
      <w:proofErr w:type="spellEnd"/>
      <w:r>
        <w:rPr>
          <w:rStyle w:val="recipe-ingredientsitem--ingredient"/>
          <w:color w:val="2E291E"/>
        </w:rPr>
        <w:t xml:space="preserve"> leaves, lightly packed</w:t>
      </w:r>
    </w:p>
    <w:p w14:paraId="225C034D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>2</w:t>
      </w:r>
      <w:r>
        <w:rPr>
          <w:rStyle w:val="recipe-ingredientsitem--ingredient"/>
          <w:color w:val="2E291E"/>
        </w:rPr>
        <w:t>Garlic cloves</w:t>
      </w:r>
    </w:p>
    <w:p w14:paraId="3EF765D5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¼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cup</w:t>
      </w:r>
      <w:r>
        <w:rPr>
          <w:rStyle w:val="recipe-ingredientsitem--ingredient"/>
          <w:color w:val="2E291E"/>
        </w:rPr>
        <w:t>Pine</w:t>
      </w:r>
      <w:proofErr w:type="spellEnd"/>
      <w:r>
        <w:rPr>
          <w:rStyle w:val="recipe-ingredientsitem--ingredient"/>
          <w:color w:val="2E291E"/>
        </w:rPr>
        <w:t xml:space="preserve"> nuts</w:t>
      </w:r>
    </w:p>
    <w:p w14:paraId="340A7372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1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cup</w:t>
      </w:r>
      <w:r>
        <w:rPr>
          <w:rStyle w:val="recipe-ingredientsitem--ingredient"/>
          <w:color w:val="2E291E"/>
        </w:rPr>
        <w:t>Extra</w:t>
      </w:r>
      <w:proofErr w:type="spellEnd"/>
      <w:r>
        <w:rPr>
          <w:rStyle w:val="recipe-ingredientsitem--ingredient"/>
          <w:color w:val="2E291E"/>
        </w:rPr>
        <w:t xml:space="preserve"> virgin olive oil</w:t>
      </w:r>
    </w:p>
    <w:p w14:paraId="0FFBB8CE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½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tsp</w:t>
      </w:r>
      <w:r>
        <w:rPr>
          <w:rStyle w:val="recipe-ingredientsitem--ingredient"/>
          <w:color w:val="2E291E"/>
        </w:rPr>
        <w:t>Salt</w:t>
      </w:r>
      <w:proofErr w:type="spellEnd"/>
    </w:p>
    <w:p w14:paraId="46ED68E3" w14:textId="77777777" w:rsidR="00BE10E8" w:rsidRDefault="00BE10E8" w:rsidP="00BE10E8">
      <w:pPr>
        <w:pStyle w:val="recipe-ingredientsitem"/>
        <w:numPr>
          <w:ilvl w:val="0"/>
          <w:numId w:val="3"/>
        </w:numPr>
        <w:pBdr>
          <w:top w:val="single" w:sz="12" w:space="0" w:color="1A3B20"/>
        </w:pBdr>
        <w:shd w:val="clear" w:color="auto" w:fill="FFFFFF"/>
        <w:spacing w:before="0" w:beforeAutospacing="0" w:after="0" w:afterAutospacing="0"/>
        <w:rPr>
          <w:color w:val="2E291E"/>
        </w:rPr>
      </w:pPr>
      <w:r>
        <w:rPr>
          <w:rStyle w:val="recipe-ingredientsitem--amount-inner"/>
          <w:rFonts w:ascii="Arial" w:hAnsi="Arial" w:cs="Arial"/>
          <w:b/>
          <w:bCs/>
          <w:color w:val="2E291E"/>
        </w:rPr>
        <w:t xml:space="preserve">1 </w:t>
      </w:r>
      <w:proofErr w:type="spellStart"/>
      <w:r>
        <w:rPr>
          <w:rStyle w:val="recipe-ingredientsitem--amount-inner"/>
          <w:rFonts w:ascii="Arial" w:hAnsi="Arial" w:cs="Arial"/>
          <w:b/>
          <w:bCs/>
          <w:color w:val="2E291E"/>
        </w:rPr>
        <w:t>cup</w:t>
      </w:r>
      <w:r>
        <w:rPr>
          <w:rStyle w:val="recipe-ingredientsitem--ingredient"/>
          <w:color w:val="2E291E"/>
        </w:rPr>
        <w:t>Parmigiano-reggiano</w:t>
      </w:r>
      <w:proofErr w:type="spellEnd"/>
      <w:r>
        <w:rPr>
          <w:rStyle w:val="recipe-ingredientsitem--ingredient"/>
          <w:color w:val="2E291E"/>
        </w:rPr>
        <w:t xml:space="preserve">, </w:t>
      </w:r>
      <w:proofErr w:type="gramStart"/>
      <w:r>
        <w:rPr>
          <w:rStyle w:val="recipe-ingredientsitem--ingredient"/>
          <w:color w:val="2E291E"/>
        </w:rPr>
        <w:t>grated</w:t>
      </w:r>
      <w:proofErr w:type="gramEnd"/>
    </w:p>
    <w:p w14:paraId="28B68867" w14:textId="77777777" w:rsidR="00BE10E8" w:rsidRDefault="00BE10E8" w:rsidP="00BE10E8"/>
    <w:sectPr w:rsidR="00BE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Co Archer SS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3B75"/>
    <w:multiLevelType w:val="multilevel"/>
    <w:tmpl w:val="49804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40A2"/>
    <w:multiLevelType w:val="multilevel"/>
    <w:tmpl w:val="992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35C55"/>
    <w:multiLevelType w:val="multilevel"/>
    <w:tmpl w:val="00E6E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E8"/>
    <w:rsid w:val="001C3A34"/>
    <w:rsid w:val="00554437"/>
    <w:rsid w:val="00BE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C82E"/>
  <w15:chartTrackingRefBased/>
  <w15:docId w15:val="{740788FD-9A00-4B74-A684-83E6EE34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1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0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10E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rm-recipe-ingredient">
    <w:name w:val="wprm-recipe-ingredient"/>
    <w:basedOn w:val="Normal"/>
    <w:rsid w:val="00BE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recipe-ingredient-amount">
    <w:name w:val="wprm-recipe-ingredient-amount"/>
    <w:basedOn w:val="DefaultParagraphFont"/>
    <w:rsid w:val="00BE10E8"/>
  </w:style>
  <w:style w:type="character" w:customStyle="1" w:styleId="wprm-recipe-ingredient-name">
    <w:name w:val="wprm-recipe-ingredient-name"/>
    <w:basedOn w:val="DefaultParagraphFont"/>
    <w:rsid w:val="00BE10E8"/>
  </w:style>
  <w:style w:type="character" w:customStyle="1" w:styleId="wprm-recipe-ingredient-notes">
    <w:name w:val="wprm-recipe-ingredient-notes"/>
    <w:basedOn w:val="DefaultParagraphFont"/>
    <w:rsid w:val="00BE10E8"/>
  </w:style>
  <w:style w:type="character" w:customStyle="1" w:styleId="wprm-recipe-ingredient-unit">
    <w:name w:val="wprm-recipe-ingredient-unit"/>
    <w:basedOn w:val="DefaultParagraphFont"/>
    <w:rsid w:val="00BE10E8"/>
  </w:style>
  <w:style w:type="paragraph" w:customStyle="1" w:styleId="recipe-ingredientsitem">
    <w:name w:val="recipe-ingredients__item"/>
    <w:basedOn w:val="Normal"/>
    <w:rsid w:val="00BE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ipe-ingredientsitem--amount-inner">
    <w:name w:val="recipe-ingredients__item--amount-inner"/>
    <w:basedOn w:val="DefaultParagraphFont"/>
    <w:rsid w:val="00BE10E8"/>
  </w:style>
  <w:style w:type="character" w:customStyle="1" w:styleId="recipe-ingredientsitem--ingredient">
    <w:name w:val="recipe-ingredients__item--ingredient"/>
    <w:basedOn w:val="DefaultParagraphFont"/>
    <w:rsid w:val="00BE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1</cp:revision>
  <dcterms:created xsi:type="dcterms:W3CDTF">2021-01-25T23:50:00Z</dcterms:created>
  <dcterms:modified xsi:type="dcterms:W3CDTF">2021-01-25T23:53:00Z</dcterms:modified>
</cp:coreProperties>
</file>