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531C" w14:textId="15FA8963" w:rsidR="00700A68" w:rsidRDefault="00700A68" w:rsidP="00A70652">
      <w:pPr>
        <w:jc w:val="center"/>
      </w:pPr>
      <w:r>
        <w:t>IST659 Project Milestone 1</w:t>
      </w:r>
    </w:p>
    <w:p w14:paraId="47755436" w14:textId="36010F21" w:rsidR="00700A68" w:rsidRDefault="00700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710"/>
        <w:gridCol w:w="1705"/>
      </w:tblGrid>
      <w:tr w:rsidR="00700A68" w:rsidRPr="003212DB" w14:paraId="3AF399A9" w14:textId="77777777" w:rsidTr="00B81FED">
        <w:tc>
          <w:tcPr>
            <w:tcW w:w="9350" w:type="dxa"/>
            <w:gridSpan w:val="3"/>
          </w:tcPr>
          <w:p w14:paraId="1D3FFDAD" w14:textId="77777777" w:rsidR="00700A68" w:rsidRPr="00376C52" w:rsidRDefault="00700A68" w:rsidP="00B81FED">
            <w:pPr>
              <w:jc w:val="center"/>
              <w:rPr>
                <w:b/>
                <w:noProof/>
              </w:rPr>
            </w:pPr>
            <w:r w:rsidRPr="00376C52">
              <w:rPr>
                <w:b/>
                <w:noProof/>
              </w:rPr>
              <w:t>Rubric</w:t>
            </w:r>
          </w:p>
        </w:tc>
      </w:tr>
      <w:tr w:rsidR="00700A68" w:rsidRPr="003212DB" w14:paraId="7E3F36E6" w14:textId="77777777" w:rsidTr="00631410">
        <w:trPr>
          <w:trHeight w:val="341"/>
        </w:trPr>
        <w:tc>
          <w:tcPr>
            <w:tcW w:w="5935" w:type="dxa"/>
          </w:tcPr>
          <w:p w14:paraId="2E5AAAA2" w14:textId="08D9841A" w:rsidR="00700A68" w:rsidRPr="003212DB" w:rsidRDefault="00D653E3" w:rsidP="00B81FED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710" w:type="dxa"/>
          </w:tcPr>
          <w:p w14:paraId="6750D234" w14:textId="77777777" w:rsidR="00700A68" w:rsidRPr="003212DB" w:rsidRDefault="00700A68" w:rsidP="00B81FED">
            <w:pPr>
              <w:rPr>
                <w:noProof/>
              </w:rPr>
            </w:pPr>
            <w:r>
              <w:rPr>
                <w:noProof/>
              </w:rPr>
              <w:t>Posssible Points</w:t>
            </w:r>
          </w:p>
        </w:tc>
        <w:tc>
          <w:tcPr>
            <w:tcW w:w="1705" w:type="dxa"/>
          </w:tcPr>
          <w:p w14:paraId="229D0E6D" w14:textId="77777777" w:rsidR="00700A68" w:rsidRPr="003212DB" w:rsidRDefault="00700A68" w:rsidP="00B81FED">
            <w:pPr>
              <w:rPr>
                <w:noProof/>
              </w:rPr>
            </w:pPr>
            <w:r>
              <w:rPr>
                <w:noProof/>
              </w:rPr>
              <w:t>Actual Points</w:t>
            </w:r>
          </w:p>
        </w:tc>
      </w:tr>
      <w:tr w:rsidR="00700A68" w:rsidRPr="003212DB" w14:paraId="0708D98E" w14:textId="77777777" w:rsidTr="00B81FED">
        <w:tc>
          <w:tcPr>
            <w:tcW w:w="5935" w:type="dxa"/>
          </w:tcPr>
          <w:p w14:paraId="5A2A0473" w14:textId="77777777" w:rsidR="00700A68" w:rsidRPr="003212DB" w:rsidRDefault="00700A68" w:rsidP="00B81FED">
            <w:pPr>
              <w:rPr>
                <w:noProof/>
              </w:rPr>
            </w:pPr>
            <w:r w:rsidRPr="003212DB">
              <w:rPr>
                <w:noProof/>
              </w:rPr>
              <w:t>Project Summary</w:t>
            </w:r>
          </w:p>
        </w:tc>
        <w:tc>
          <w:tcPr>
            <w:tcW w:w="1710" w:type="dxa"/>
          </w:tcPr>
          <w:p w14:paraId="18F98306" w14:textId="77777777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1705" w:type="dxa"/>
          </w:tcPr>
          <w:p w14:paraId="37244F74" w14:textId="77777777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700A68" w:rsidRPr="003212DB" w14:paraId="73F8AB07" w14:textId="77777777" w:rsidTr="00B81FED">
        <w:tc>
          <w:tcPr>
            <w:tcW w:w="5935" w:type="dxa"/>
          </w:tcPr>
          <w:p w14:paraId="798EC9D7" w14:textId="77777777" w:rsidR="00700A68" w:rsidRPr="003212DB" w:rsidRDefault="00700A68" w:rsidP="00B81FED">
            <w:pPr>
              <w:rPr>
                <w:noProof/>
              </w:rPr>
            </w:pPr>
            <w:r w:rsidRPr="003212DB">
              <w:rPr>
                <w:noProof/>
              </w:rPr>
              <w:t>Stakeholder Description</w:t>
            </w:r>
          </w:p>
        </w:tc>
        <w:tc>
          <w:tcPr>
            <w:tcW w:w="1710" w:type="dxa"/>
          </w:tcPr>
          <w:p w14:paraId="75E23237" w14:textId="77777777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705" w:type="dxa"/>
          </w:tcPr>
          <w:p w14:paraId="01AD6497" w14:textId="77777777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700A68" w:rsidRPr="003212DB" w14:paraId="22859EB4" w14:textId="77777777" w:rsidTr="00B81FED">
        <w:tc>
          <w:tcPr>
            <w:tcW w:w="5935" w:type="dxa"/>
          </w:tcPr>
          <w:p w14:paraId="25C611E6" w14:textId="77777777" w:rsidR="00700A68" w:rsidRPr="003212DB" w:rsidRDefault="00700A68" w:rsidP="00B81FED">
            <w:pPr>
              <w:rPr>
                <w:noProof/>
              </w:rPr>
            </w:pPr>
            <w:r w:rsidRPr="003212DB">
              <w:rPr>
                <w:noProof/>
              </w:rPr>
              <w:t>Glossary</w:t>
            </w:r>
            <w:bookmarkStart w:id="0" w:name="_GoBack"/>
            <w:bookmarkEnd w:id="0"/>
          </w:p>
        </w:tc>
        <w:tc>
          <w:tcPr>
            <w:tcW w:w="1710" w:type="dxa"/>
          </w:tcPr>
          <w:p w14:paraId="3AA973C1" w14:textId="77777777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1705" w:type="dxa"/>
          </w:tcPr>
          <w:p w14:paraId="11CA8CBB" w14:textId="77777777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700A68" w:rsidRPr="003212DB" w14:paraId="7E0BBA0B" w14:textId="77777777" w:rsidTr="00B81FED">
        <w:tc>
          <w:tcPr>
            <w:tcW w:w="5935" w:type="dxa"/>
          </w:tcPr>
          <w:p w14:paraId="7B261EC7" w14:textId="77777777" w:rsidR="00700A68" w:rsidRPr="003212DB" w:rsidRDefault="00700A68" w:rsidP="00B81FED">
            <w:pPr>
              <w:rPr>
                <w:noProof/>
              </w:rPr>
            </w:pPr>
            <w:r>
              <w:rPr>
                <w:noProof/>
              </w:rPr>
              <w:t>Data Questions</w:t>
            </w:r>
          </w:p>
        </w:tc>
        <w:tc>
          <w:tcPr>
            <w:tcW w:w="1710" w:type="dxa"/>
          </w:tcPr>
          <w:p w14:paraId="0077ABC3" w14:textId="2C3CECB3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CF7438">
              <w:rPr>
                <w:noProof/>
              </w:rPr>
              <w:t>5</w:t>
            </w:r>
          </w:p>
        </w:tc>
        <w:tc>
          <w:tcPr>
            <w:tcW w:w="1705" w:type="dxa"/>
          </w:tcPr>
          <w:p w14:paraId="0A0507DF" w14:textId="3C7CF93C" w:rsidR="00700A68" w:rsidRPr="003212DB" w:rsidRDefault="00B52B6E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700A68" w:rsidRPr="003212DB" w14:paraId="77B09B42" w14:textId="77777777" w:rsidTr="00B81FED">
        <w:tc>
          <w:tcPr>
            <w:tcW w:w="5935" w:type="dxa"/>
          </w:tcPr>
          <w:p w14:paraId="22ED4101" w14:textId="35D795E5" w:rsidR="00700A68" w:rsidRPr="003212DB" w:rsidRDefault="00700A68" w:rsidP="00B81FED">
            <w:pPr>
              <w:rPr>
                <w:noProof/>
              </w:rPr>
            </w:pPr>
            <w:r w:rsidRPr="003212DB">
              <w:rPr>
                <w:noProof/>
              </w:rPr>
              <w:t>Models</w:t>
            </w:r>
          </w:p>
        </w:tc>
        <w:tc>
          <w:tcPr>
            <w:tcW w:w="1710" w:type="dxa"/>
          </w:tcPr>
          <w:p w14:paraId="02E38F1F" w14:textId="77777777" w:rsidR="00700A68" w:rsidRPr="003212DB" w:rsidRDefault="00700A68" w:rsidP="00B81FED">
            <w:pPr>
              <w:jc w:val="center"/>
              <w:rPr>
                <w:noProof/>
              </w:rPr>
            </w:pPr>
          </w:p>
        </w:tc>
        <w:tc>
          <w:tcPr>
            <w:tcW w:w="1705" w:type="dxa"/>
          </w:tcPr>
          <w:p w14:paraId="6EF63DE0" w14:textId="77777777" w:rsidR="00700A68" w:rsidRPr="003212DB" w:rsidRDefault="00700A68" w:rsidP="00B81FED">
            <w:pPr>
              <w:jc w:val="center"/>
              <w:rPr>
                <w:noProof/>
              </w:rPr>
            </w:pPr>
          </w:p>
        </w:tc>
      </w:tr>
      <w:tr w:rsidR="00700A68" w:rsidRPr="003212DB" w14:paraId="7F591D6C" w14:textId="77777777" w:rsidTr="00B81FED">
        <w:tc>
          <w:tcPr>
            <w:tcW w:w="5935" w:type="dxa"/>
          </w:tcPr>
          <w:p w14:paraId="4D411E80" w14:textId="77777777" w:rsidR="00700A68" w:rsidRPr="003212DB" w:rsidRDefault="00700A68" w:rsidP="00700A68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 w:rsidRPr="003212DB">
              <w:rPr>
                <w:noProof/>
              </w:rPr>
              <w:t>Conceptual/Logical Agreement</w:t>
            </w:r>
          </w:p>
        </w:tc>
        <w:tc>
          <w:tcPr>
            <w:tcW w:w="1710" w:type="dxa"/>
          </w:tcPr>
          <w:p w14:paraId="563BE127" w14:textId="77777777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705" w:type="dxa"/>
          </w:tcPr>
          <w:p w14:paraId="5239680A" w14:textId="6D4B6E17" w:rsidR="00700A68" w:rsidRPr="003212DB" w:rsidRDefault="00B52B6E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700A68" w:rsidRPr="003212DB" w14:paraId="5242E38E" w14:textId="77777777" w:rsidTr="00B81FED">
        <w:tc>
          <w:tcPr>
            <w:tcW w:w="5935" w:type="dxa"/>
          </w:tcPr>
          <w:p w14:paraId="18CAB79D" w14:textId="5765EEEF" w:rsidR="00700A68" w:rsidRPr="003212DB" w:rsidRDefault="00700A68" w:rsidP="00700A68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 w:rsidRPr="003212DB">
              <w:rPr>
                <w:noProof/>
              </w:rPr>
              <w:t>Entities</w:t>
            </w:r>
          </w:p>
        </w:tc>
        <w:tc>
          <w:tcPr>
            <w:tcW w:w="1710" w:type="dxa"/>
          </w:tcPr>
          <w:p w14:paraId="33F2D3C8" w14:textId="1298E5F5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  <w:r w:rsidR="00D1412E">
              <w:rPr>
                <w:noProof/>
              </w:rPr>
              <w:t>5</w:t>
            </w:r>
          </w:p>
        </w:tc>
        <w:tc>
          <w:tcPr>
            <w:tcW w:w="1705" w:type="dxa"/>
          </w:tcPr>
          <w:p w14:paraId="05B38005" w14:textId="65947796" w:rsidR="00700A68" w:rsidRPr="003212DB" w:rsidRDefault="00D1412E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700A68" w:rsidRPr="003212DB" w14:paraId="5FD2504F" w14:textId="77777777" w:rsidTr="00B81FED">
        <w:tc>
          <w:tcPr>
            <w:tcW w:w="5935" w:type="dxa"/>
          </w:tcPr>
          <w:p w14:paraId="6B20B113" w14:textId="77777777" w:rsidR="00700A68" w:rsidRPr="003212DB" w:rsidRDefault="00700A68" w:rsidP="00700A68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 w:rsidRPr="003212DB">
              <w:rPr>
                <w:noProof/>
              </w:rPr>
              <w:t>Relations</w:t>
            </w:r>
          </w:p>
        </w:tc>
        <w:tc>
          <w:tcPr>
            <w:tcW w:w="1710" w:type="dxa"/>
          </w:tcPr>
          <w:p w14:paraId="603614B8" w14:textId="77777777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705" w:type="dxa"/>
          </w:tcPr>
          <w:p w14:paraId="15C5C990" w14:textId="77777777" w:rsidR="00700A68" w:rsidRPr="003212DB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700A68" w:rsidRPr="003212DB" w14:paraId="22C38F5D" w14:textId="77777777" w:rsidTr="00B81FED">
        <w:tc>
          <w:tcPr>
            <w:tcW w:w="5935" w:type="dxa"/>
          </w:tcPr>
          <w:p w14:paraId="1DB1CFF5" w14:textId="3B08B55D" w:rsidR="00700A68" w:rsidRPr="003212DB" w:rsidRDefault="00700A68" w:rsidP="00700A68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710" w:type="dxa"/>
          </w:tcPr>
          <w:p w14:paraId="4983AC9D" w14:textId="305E0230" w:rsidR="00700A68" w:rsidRDefault="00700A68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705" w:type="dxa"/>
          </w:tcPr>
          <w:p w14:paraId="5B81EF3B" w14:textId="229161B1" w:rsidR="00700A68" w:rsidRDefault="00B52B6E" w:rsidP="00B81FED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14:paraId="38A7ED1B" w14:textId="5CBD89D6" w:rsidR="00700A68" w:rsidRDefault="00700A68"/>
    <w:p w14:paraId="6E5DCC9A" w14:textId="36E1AE7F" w:rsidR="00700A68" w:rsidRDefault="00700A68">
      <w:r>
        <w:t>Comments:</w:t>
      </w:r>
    </w:p>
    <w:p w14:paraId="23205B64" w14:textId="0EEF4DD6" w:rsidR="007F2780" w:rsidRDefault="007F2780">
      <w:r>
        <w:t>Dr. Block</w:t>
      </w:r>
    </w:p>
    <w:sectPr w:rsidR="007F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A79A5"/>
    <w:multiLevelType w:val="hybridMultilevel"/>
    <w:tmpl w:val="F416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68"/>
    <w:rsid w:val="002E2949"/>
    <w:rsid w:val="004F0771"/>
    <w:rsid w:val="00631410"/>
    <w:rsid w:val="006C6BCA"/>
    <w:rsid w:val="00700A68"/>
    <w:rsid w:val="007F2780"/>
    <w:rsid w:val="0086512A"/>
    <w:rsid w:val="008B5682"/>
    <w:rsid w:val="00A70652"/>
    <w:rsid w:val="00B52B6E"/>
    <w:rsid w:val="00CF7438"/>
    <w:rsid w:val="00D1412E"/>
    <w:rsid w:val="00D653E3"/>
    <w:rsid w:val="00E0059D"/>
    <w:rsid w:val="00EC5899"/>
    <w:rsid w:val="00F01A0E"/>
    <w:rsid w:val="00F6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F65A"/>
  <w15:chartTrackingRefBased/>
  <w15:docId w15:val="{9C2D92DD-6E55-489A-91E4-6A2A7DC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68"/>
    <w:pPr>
      <w:ind w:left="720"/>
      <w:contextualSpacing/>
    </w:pPr>
  </w:style>
  <w:style w:type="table" w:styleId="TableGrid">
    <w:name w:val="Table Grid"/>
    <w:basedOn w:val="TableNormal"/>
    <w:uiPriority w:val="39"/>
    <w:rsid w:val="0070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cp:revision>3</cp:revision>
  <dcterms:created xsi:type="dcterms:W3CDTF">2019-04-14T19:54:00Z</dcterms:created>
  <dcterms:modified xsi:type="dcterms:W3CDTF">2019-04-28T20:12:00Z</dcterms:modified>
</cp:coreProperties>
</file>