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1F2" w:rsidRDefault="00F471F2">
      <w:r>
        <w:t>All 6</w:t>
      </w:r>
      <w:r w:rsidRPr="00F471F2">
        <w:rPr>
          <w:vertAlign w:val="superscript"/>
        </w:rPr>
        <w:t>th</w:t>
      </w:r>
      <w:r>
        <w:t xml:space="preserve"> level</w:t>
      </w:r>
    </w:p>
    <w:p w:rsidR="00F471F2" w:rsidRDefault="00F471F2"/>
    <w:p w:rsidR="004753DD" w:rsidRDefault="00320E80">
      <w:r>
        <w:t xml:space="preserve">On New </w:t>
      </w:r>
      <w:proofErr w:type="spellStart"/>
      <w:r>
        <w:t>years</w:t>
      </w:r>
      <w:proofErr w:type="spellEnd"/>
      <w:r>
        <w:t xml:space="preserve"> eve, the University of </w:t>
      </w:r>
      <w:r w:rsidR="001428C1">
        <w:t>Invisible</w:t>
      </w:r>
      <w:r>
        <w:t xml:space="preserve"> Arts will be holding a great party to celebrate the occasion. </w:t>
      </w:r>
      <w:r w:rsidR="00AA264D">
        <w:t xml:space="preserve">This is the opportunity a team of highly skilled individuals needs to get in to steal an experimental Arcane Intelligence core, kept in a secure facility within the university. </w:t>
      </w:r>
    </w:p>
    <w:p w:rsidR="00F471F2" w:rsidRDefault="00F471F2"/>
    <w:p w:rsidR="00F471F2" w:rsidRDefault="00F471F2">
      <w:r>
        <w:t xml:space="preserve">Archivist – Former professor, had tenure revoked and work (arcane intelligence core) stolen through bureaucratic skulduggery. Has formulated a plan to </w:t>
      </w:r>
      <w:proofErr w:type="gramStart"/>
      <w:r>
        <w:t>steal  the</w:t>
      </w:r>
      <w:proofErr w:type="gramEnd"/>
      <w:r>
        <w:t xml:space="preserve"> device back and use it to get tenure at a rival </w:t>
      </w:r>
      <w:r w:rsidR="001428C1">
        <w:t>institution, the College of Unseen Rites</w:t>
      </w:r>
      <w:r w:rsidR="00F741E7">
        <w:t>.</w:t>
      </w:r>
    </w:p>
    <w:p w:rsidR="00F741E7" w:rsidRDefault="00F741E7">
      <w:r>
        <w:t>Arcane Trickster – Preternaturally talented con artist and swindle</w:t>
      </w:r>
      <w:r w:rsidR="00195146">
        <w:t>r.</w:t>
      </w:r>
      <w:r w:rsidR="000721AC">
        <w:t xml:space="preserve"> Young and impressionable</w:t>
      </w:r>
      <w:r w:rsidR="00995469">
        <w:t>.</w:t>
      </w:r>
    </w:p>
    <w:p w:rsidR="00995469" w:rsidRDefault="00995469">
      <w:r>
        <w:t>Eldritch Knight – Professional under constant tension, prone to destructive urges and simmering anger/resentment.</w:t>
      </w:r>
    </w:p>
    <w:p w:rsidR="00937A69" w:rsidRDefault="00937A69">
      <w:bookmarkStart w:id="0" w:name="_GoBack"/>
      <w:bookmarkEnd w:id="0"/>
    </w:p>
    <w:sectPr w:rsidR="0093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DF"/>
    <w:rsid w:val="000721AC"/>
    <w:rsid w:val="001428C1"/>
    <w:rsid w:val="00195146"/>
    <w:rsid w:val="002E3FD5"/>
    <w:rsid w:val="00320E80"/>
    <w:rsid w:val="00500643"/>
    <w:rsid w:val="006D39DF"/>
    <w:rsid w:val="00937A69"/>
    <w:rsid w:val="00995469"/>
    <w:rsid w:val="00AA264D"/>
    <w:rsid w:val="00AA6CDF"/>
    <w:rsid w:val="00D938A3"/>
    <w:rsid w:val="00E354AC"/>
    <w:rsid w:val="00F40C5D"/>
    <w:rsid w:val="00F471F2"/>
    <w:rsid w:val="00F7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2BE5"/>
  <w15:chartTrackingRefBased/>
  <w15:docId w15:val="{642D90B7-94F2-43EC-B28E-BCA7A1A7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Blow</dc:creator>
  <cp:keywords/>
  <dc:description/>
  <cp:lastModifiedBy>Greg Blow</cp:lastModifiedBy>
  <cp:revision>9</cp:revision>
  <dcterms:created xsi:type="dcterms:W3CDTF">2019-12-02T13:37:00Z</dcterms:created>
  <dcterms:modified xsi:type="dcterms:W3CDTF">2019-12-02T13:54:00Z</dcterms:modified>
</cp:coreProperties>
</file>