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E73A" w14:textId="435B516D" w:rsidR="002A2F9D" w:rsidRDefault="004221CB" w:rsidP="004221CB">
      <w:pPr>
        <w:pStyle w:val="Heading1"/>
        <w:jc w:val="center"/>
      </w:pPr>
      <w:r>
        <w:t>The Umbral Hierarchy</w:t>
      </w:r>
    </w:p>
    <w:p w14:paraId="2BDCDA1A" w14:textId="4E9F524C" w:rsidR="00DF2DA9" w:rsidRDefault="0016471D" w:rsidP="009A647C">
      <w:r>
        <w:t xml:space="preserve">In ancient times, as in other un-unified places in the world, the high moor was populated by a disparate people who gave worship to the diverse and spontaneous deities of the land. </w:t>
      </w:r>
      <w:r w:rsidR="00DF2DA9">
        <w:t>These were termed the small faiths. Though inharmonious, an equilibrium existed.</w:t>
      </w:r>
    </w:p>
    <w:p w14:paraId="214F8BBB" w14:textId="52A7DFD3" w:rsidR="009A647C" w:rsidRDefault="0016471D" w:rsidP="009A647C">
      <w:r>
        <w:t xml:space="preserve">That all changed when the Orcish nation attacked; veneration of the foremost of the Orcish pantheon, </w:t>
      </w:r>
      <w:proofErr w:type="spellStart"/>
      <w:r>
        <w:t>Gruumsh</w:t>
      </w:r>
      <w:proofErr w:type="spellEnd"/>
      <w:r>
        <w:t xml:space="preserve">, was mandated, and other religions persecuted unless </w:t>
      </w:r>
      <w:r w:rsidR="00DF2DA9">
        <w:t>subordinated.</w:t>
      </w:r>
    </w:p>
    <w:p w14:paraId="7AA98F58" w14:textId="5E9F9F68" w:rsidR="00DF2DA9" w:rsidRDefault="00DF2DA9" w:rsidP="009A647C">
      <w:r>
        <w:t xml:space="preserve">During this time clerics and lay members of the small faiths congregated </w:t>
      </w:r>
      <w:proofErr w:type="gramStart"/>
      <w:r>
        <w:t>secretly, and</w:t>
      </w:r>
      <w:proofErr w:type="gramEnd"/>
      <w:r>
        <w:t xml:space="preserve"> built temples in hidden places. Caves, ruins, groves. To preserve their lore, histories were written, and confided to a member of a unity of clerics from the disparate faiths, who would live secretly within the orc ruled society, showing no outward dedications of their faith.</w:t>
      </w:r>
    </w:p>
    <w:p w14:paraId="338C3D7C" w14:textId="20D05B16" w:rsidR="006A2D54" w:rsidRDefault="00DF2DA9" w:rsidP="009A647C">
      <w:r>
        <w:t xml:space="preserve">Time passed. Before this order of clerics could enact their grand plan of liberation, </w:t>
      </w:r>
      <w:r w:rsidR="008673D7">
        <w:t xml:space="preserve">the bard </w:t>
      </w:r>
      <w:proofErr w:type="spellStart"/>
      <w:r w:rsidR="00F355EB">
        <w:t>S</w:t>
      </w:r>
      <w:bookmarkStart w:id="0" w:name="_GoBack"/>
      <w:bookmarkEnd w:id="0"/>
      <w:r w:rsidR="00BB53AB">
        <w:t>enji</w:t>
      </w:r>
      <w:proofErr w:type="spellEnd"/>
      <w:r>
        <w:t xml:space="preserve"> arose and led a military campaign against the Orcish order</w:t>
      </w:r>
      <w:r w:rsidR="006A2D54">
        <w:t>.</w:t>
      </w:r>
      <w:r>
        <w:t xml:space="preserve"> </w:t>
      </w:r>
      <w:r w:rsidR="006A2D54">
        <w:t>Having</w:t>
      </w:r>
      <w:r>
        <w:t xml:space="preserve"> grown complacent and decadent</w:t>
      </w:r>
      <w:r w:rsidR="006A2D54">
        <w:t>, the most ambitious of their warriors having left for conquest abroad, victory was quick</w:t>
      </w:r>
      <w:r>
        <w:t>.</w:t>
      </w:r>
      <w:r w:rsidR="001B651D">
        <w:t xml:space="preserve"> </w:t>
      </w:r>
    </w:p>
    <w:p w14:paraId="0D5FFB36" w14:textId="402055E6" w:rsidR="00D24BA6" w:rsidRDefault="001B651D" w:rsidP="009A647C">
      <w:r>
        <w:t xml:space="preserve">Though the Moor was reclaimed, the clerical order is said to have remained hidden and </w:t>
      </w:r>
      <w:r w:rsidR="00D24BA6">
        <w:t>vital, pledged to continue to defend the small faiths through secret knowledge, and to maintain the sanctity of the concealed temples.</w:t>
      </w:r>
    </w:p>
    <w:p w14:paraId="0F1D9DEB" w14:textId="0F21CEA9" w:rsidR="00D24BA6" w:rsidRPr="009A647C" w:rsidRDefault="00D24BA6" w:rsidP="009A647C">
      <w:r>
        <w:t>This Templar order, then, is thought to have remained in existence from that ancient time, stewarding affairs of the moor, and growing in wealth and lore through their double lives.</w:t>
      </w:r>
      <w:r w:rsidR="00BB53AB">
        <w:t xml:space="preserve"> Though some doubt and even ridicule the existence of such an organisation, </w:t>
      </w:r>
      <w:r w:rsidR="00806544">
        <w:t>there exist many coincidences and theories that render such doubts risible, indeed likely a plot of the order to remain obscured.</w:t>
      </w:r>
    </w:p>
    <w:sectPr w:rsidR="00D24BA6" w:rsidRPr="009A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3"/>
    <w:rsid w:val="0016471D"/>
    <w:rsid w:val="001B651D"/>
    <w:rsid w:val="002A2F9D"/>
    <w:rsid w:val="004221CB"/>
    <w:rsid w:val="006A2D54"/>
    <w:rsid w:val="00806544"/>
    <w:rsid w:val="008673D7"/>
    <w:rsid w:val="008B1443"/>
    <w:rsid w:val="009A647C"/>
    <w:rsid w:val="00BB53AB"/>
    <w:rsid w:val="00D24BA6"/>
    <w:rsid w:val="00DF2DA9"/>
    <w:rsid w:val="00F3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B881"/>
  <w15:chartTrackingRefBased/>
  <w15:docId w15:val="{267B6046-9C4C-4237-9670-2059FAA9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9</cp:revision>
  <dcterms:created xsi:type="dcterms:W3CDTF">2019-11-23T12:45:00Z</dcterms:created>
  <dcterms:modified xsi:type="dcterms:W3CDTF">2019-11-23T13:59:00Z</dcterms:modified>
</cp:coreProperties>
</file>