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DCB1C" w14:textId="77777777" w:rsidR="009201AA" w:rsidRDefault="009201AA" w:rsidP="009201AA">
      <w:pPr>
        <w:pStyle w:val="Heading2"/>
      </w:pPr>
    </w:p>
    <w:p w14:paraId="03E024C4" w14:textId="77777777" w:rsidR="00552CAE" w:rsidRDefault="009201AA" w:rsidP="009201AA">
      <w:pPr>
        <w:pStyle w:val="Heading1"/>
        <w:jc w:val="center"/>
      </w:pPr>
      <w:r>
        <w:t>EEL 3701 – Digital Logic and Computer Systems</w:t>
      </w:r>
      <w:r w:rsidR="007161B6">
        <w:t xml:space="preserve"> </w:t>
      </w:r>
    </w:p>
    <w:p w14:paraId="4F12A788" w14:textId="7154AE3E" w:rsidR="009201AA" w:rsidRDefault="00552CAE" w:rsidP="009201AA">
      <w:pPr>
        <w:pStyle w:val="Heading1"/>
        <w:jc w:val="center"/>
      </w:pPr>
      <w:r>
        <w:t xml:space="preserve">Report Design Problem </w:t>
      </w:r>
      <w:r w:rsidR="004E02E3">
        <w:t>4</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7F726DC2" w:rsidR="009201AA" w:rsidRDefault="009201AA" w:rsidP="00A41240">
      <w:pPr>
        <w:spacing w:line="240" w:lineRule="auto"/>
        <w:jc w:val="both"/>
        <w:rPr>
          <w:rFonts w:cs="Times New Roman"/>
          <w:sz w:val="24"/>
        </w:rPr>
      </w:pPr>
      <w:r>
        <w:rPr>
          <w:rFonts w:cs="Times New Roman"/>
          <w:sz w:val="24"/>
        </w:rPr>
        <w:t xml:space="preserve">The goal of the </w:t>
      </w:r>
      <w:r w:rsidR="00D214C1">
        <w:rPr>
          <w:rFonts w:cs="Times New Roman"/>
          <w:sz w:val="24"/>
        </w:rPr>
        <w:t xml:space="preserve">design was to create </w:t>
      </w:r>
      <w:r w:rsidR="004E02E3">
        <w:rPr>
          <w:rFonts w:cs="Times New Roman"/>
          <w:sz w:val="24"/>
        </w:rPr>
        <w:t>three circuits using a 64x8 ROM</w:t>
      </w:r>
      <w:r w:rsidR="00941E4B">
        <w:rPr>
          <w:rFonts w:cs="Times New Roman"/>
          <w:sz w:val="24"/>
        </w:rPr>
        <w:t>.</w:t>
      </w:r>
    </w:p>
    <w:p w14:paraId="2DA4F96B" w14:textId="7EB8D37D" w:rsidR="009201AA" w:rsidRPr="0038375D" w:rsidRDefault="009201AA" w:rsidP="0038375D">
      <w:pPr>
        <w:pStyle w:val="Heading2"/>
      </w:pPr>
      <w:r w:rsidRPr="0038375D">
        <w:t>Design</w:t>
      </w:r>
    </w:p>
    <w:p w14:paraId="2AC6E4AF" w14:textId="44DE585D" w:rsidR="006946FC" w:rsidRPr="006946FC" w:rsidRDefault="004E02E3" w:rsidP="006946FC">
      <w:r>
        <w:rPr>
          <w:rFonts w:cs="Times New Roman"/>
          <w:sz w:val="24"/>
        </w:rPr>
        <w:t>I implemented all three circuits using a 64x8 ROM. The code for the circuits is enclosed below.</w:t>
      </w:r>
    </w:p>
    <w:p w14:paraId="26CD6366" w14:textId="0BA845D5" w:rsidR="009201AA" w:rsidRPr="009A471F" w:rsidRDefault="009201AA" w:rsidP="009201AA">
      <w:pPr>
        <w:pStyle w:val="Heading2"/>
      </w:pPr>
      <w:r>
        <w:t>Implementation</w:t>
      </w:r>
    </w:p>
    <w:p w14:paraId="10399CFB" w14:textId="541DDB86" w:rsidR="00D214C1" w:rsidRDefault="004E02E3" w:rsidP="002A6326">
      <w:pPr>
        <w:tabs>
          <w:tab w:val="center" w:pos="4500"/>
          <w:tab w:val="right" w:pos="9360"/>
        </w:tabs>
        <w:spacing w:after="120" w:line="240" w:lineRule="auto"/>
        <w:jc w:val="both"/>
        <w:rPr>
          <w:rFonts w:cs="Times New Roman"/>
          <w:sz w:val="24"/>
        </w:rPr>
      </w:pPr>
      <w:r>
        <w:rPr>
          <w:rFonts w:cs="Times New Roman"/>
          <w:sz w:val="24"/>
        </w:rPr>
        <w:t>The ROM is a device that can take in any inputs and put out any outputs.  The code uses this to create next state equations and similar to produce outputs.</w:t>
      </w:r>
    </w:p>
    <w:p w14:paraId="3904337E" w14:textId="59A71376" w:rsidR="004E02E3" w:rsidRDefault="004E02E3" w:rsidP="004E02E3">
      <w:pPr>
        <w:rPr>
          <w:rFonts w:cs="Times New Roman"/>
          <w:sz w:val="24"/>
        </w:rPr>
      </w:pPr>
      <w:r>
        <w:rPr>
          <w:rFonts w:cs="Times New Roman"/>
          <w:sz w:val="24"/>
        </w:rPr>
        <w:t xml:space="preserve">I implemented this design as a ROM using an array of </w:t>
      </w:r>
      <w:proofErr w:type="spellStart"/>
      <w:r>
        <w:rPr>
          <w:rFonts w:cs="Times New Roman"/>
          <w:sz w:val="24"/>
        </w:rPr>
        <w:t>std_logic_vector</w:t>
      </w:r>
      <w:proofErr w:type="spellEnd"/>
      <w:r>
        <w:rPr>
          <w:rFonts w:cs="Times New Roman"/>
          <w:sz w:val="24"/>
        </w:rPr>
        <w:t xml:space="preserve"> items.  Each location had 8 bits and there were 64 locations.</w:t>
      </w:r>
    </w:p>
    <w:p w14:paraId="79A28894" w14:textId="6460CF4E" w:rsidR="00315255" w:rsidRDefault="00315255" w:rsidP="004E02E3">
      <w:pPr>
        <w:rPr>
          <w:rFonts w:cs="Times New Roman"/>
          <w:sz w:val="24"/>
        </w:rPr>
      </w:pPr>
      <w:r>
        <w:rPr>
          <w:rFonts w:cs="Times New Roman"/>
          <w:noProof/>
          <w:sz w:val="24"/>
        </w:rPr>
        <w:drawing>
          <wp:inline distT="0" distB="0" distL="0" distR="0" wp14:anchorId="5B7D7F33" wp14:editId="7D967C00">
            <wp:extent cx="3895725" cy="2002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7941" cy="2004023"/>
                    </a:xfrm>
                    <a:prstGeom prst="rect">
                      <a:avLst/>
                    </a:prstGeom>
                    <a:noFill/>
                  </pic:spPr>
                </pic:pic>
              </a:graphicData>
            </a:graphic>
          </wp:inline>
        </w:drawing>
      </w:r>
    </w:p>
    <w:p w14:paraId="71384336" w14:textId="77777777" w:rsidR="004E02E3" w:rsidRDefault="004E02E3" w:rsidP="004E02E3">
      <w:pPr>
        <w:rPr>
          <w:rFonts w:cs="Times New Roman"/>
          <w:sz w:val="24"/>
        </w:rPr>
      </w:pPr>
      <w:r>
        <w:rPr>
          <w:rFonts w:cs="Times New Roman"/>
          <w:sz w:val="24"/>
        </w:rPr>
        <w:t xml:space="preserve">In Part 2, the ROM became logic and it was used as an address to data translator. </w:t>
      </w:r>
    </w:p>
    <w:p w14:paraId="167751AD" w14:textId="3C85479E" w:rsidR="004E02E3" w:rsidRDefault="004E02E3" w:rsidP="004E02E3">
      <w:pPr>
        <w:rPr>
          <w:rFonts w:cs="Times New Roman"/>
          <w:sz w:val="24"/>
        </w:rPr>
      </w:pPr>
      <w:r>
        <w:rPr>
          <w:rFonts w:cs="Times New Roman"/>
          <w:sz w:val="24"/>
        </w:rPr>
        <w:lastRenderedPageBreak/>
        <w:t>For the implementation of the A..J decoder, each address bit was just W,X,Y,Z as input to the address and the data was the output seven segments.  Each bit location was a segment A..G.</w:t>
      </w:r>
      <w:r w:rsidR="00315255">
        <w:rPr>
          <w:rFonts w:cs="Times New Roman"/>
          <w:noProof/>
          <w:sz w:val="24"/>
        </w:rPr>
        <w:drawing>
          <wp:inline distT="0" distB="0" distL="0" distR="0" wp14:anchorId="385FF20E" wp14:editId="47B316FA">
            <wp:extent cx="5883275"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275" cy="2993390"/>
                    </a:xfrm>
                    <a:prstGeom prst="rect">
                      <a:avLst/>
                    </a:prstGeom>
                    <a:noFill/>
                  </pic:spPr>
                </pic:pic>
              </a:graphicData>
            </a:graphic>
          </wp:inline>
        </w:drawing>
      </w:r>
    </w:p>
    <w:p w14:paraId="7A85126A" w14:textId="44CE32D8" w:rsidR="004E02E3" w:rsidRDefault="004E02E3" w:rsidP="004E02E3">
      <w:pPr>
        <w:rPr>
          <w:rFonts w:cs="Times New Roman"/>
          <w:sz w:val="24"/>
        </w:rPr>
      </w:pPr>
      <w:r>
        <w:rPr>
          <w:rFonts w:cs="Times New Roman"/>
          <w:sz w:val="24"/>
        </w:rPr>
        <w:t>For the state machines, the ROM was just a bit for the next state locations 00, 01, 10, 11 were the only bits used.  So only four locations.</w:t>
      </w:r>
    </w:p>
    <w:p w14:paraId="358159D8" w14:textId="68414580" w:rsidR="00315255" w:rsidRDefault="00315255" w:rsidP="004E02E3">
      <w:pPr>
        <w:rPr>
          <w:rFonts w:cs="Times New Roman"/>
          <w:sz w:val="24"/>
        </w:rPr>
      </w:pPr>
      <w:r>
        <w:rPr>
          <w:rFonts w:cs="Times New Roman"/>
          <w:noProof/>
          <w:sz w:val="24"/>
        </w:rPr>
        <w:drawing>
          <wp:inline distT="0" distB="0" distL="0" distR="0" wp14:anchorId="5C366615" wp14:editId="2FE7BCC3">
            <wp:extent cx="4310380" cy="2780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0380" cy="2780030"/>
                    </a:xfrm>
                    <a:prstGeom prst="rect">
                      <a:avLst/>
                    </a:prstGeom>
                    <a:noFill/>
                  </pic:spPr>
                </pic:pic>
              </a:graphicData>
            </a:graphic>
          </wp:inline>
        </w:drawing>
      </w:r>
    </w:p>
    <w:p w14:paraId="5E207207" w14:textId="3A67543E" w:rsidR="004E02E3" w:rsidRPr="006946FC" w:rsidRDefault="004E02E3" w:rsidP="004E02E3">
      <w:r>
        <w:rPr>
          <w:rFonts w:cs="Times New Roman"/>
          <w:sz w:val="24"/>
        </w:rPr>
        <w:t>For the last one, the ROM was used as combinational logic to get the next state output equations for the counter.  This counted 0, 3, 5, 7, 9, 0…  The locations were each mapped to the next state values and that produced the count sequence.</w:t>
      </w:r>
    </w:p>
    <w:p w14:paraId="187B9174" w14:textId="27E6A4C7" w:rsidR="004E02E3" w:rsidRDefault="009C595A" w:rsidP="002A6326">
      <w:pPr>
        <w:tabs>
          <w:tab w:val="center" w:pos="4500"/>
          <w:tab w:val="right" w:pos="9360"/>
        </w:tabs>
        <w:spacing w:after="120" w:line="240" w:lineRule="auto"/>
        <w:jc w:val="both"/>
        <w:rPr>
          <w:rFonts w:cs="Times New Roman"/>
          <w:sz w:val="24"/>
        </w:rPr>
      </w:pPr>
      <w:r>
        <w:rPr>
          <w:rFonts w:cs="Times New Roman"/>
          <w:sz w:val="24"/>
        </w:rPr>
        <w:t>This was the same as the above state machine only it used four bits.</w:t>
      </w:r>
    </w:p>
    <w:p w14:paraId="564C3D49" w14:textId="14C012F2" w:rsidR="008B3E31" w:rsidRDefault="008B3E31" w:rsidP="002A6326">
      <w:pPr>
        <w:tabs>
          <w:tab w:val="center" w:pos="4500"/>
          <w:tab w:val="right" w:pos="9360"/>
        </w:tabs>
        <w:spacing w:after="120" w:line="240" w:lineRule="auto"/>
        <w:jc w:val="both"/>
        <w:rPr>
          <w:rFonts w:cs="Times New Roman"/>
          <w:sz w:val="24"/>
        </w:rPr>
      </w:pPr>
      <w:bookmarkStart w:id="0" w:name="_GoBack"/>
      <w:bookmarkEnd w:id="0"/>
      <w:r>
        <w:rPr>
          <w:rFonts w:cs="Times New Roman"/>
          <w:noProof/>
          <w:sz w:val="24"/>
        </w:rPr>
        <w:lastRenderedPageBreak/>
        <w:drawing>
          <wp:inline distT="0" distB="0" distL="0" distR="0" wp14:anchorId="01950C65" wp14:editId="63A38F5F">
            <wp:extent cx="4310380" cy="2780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380" cy="2780030"/>
                    </a:xfrm>
                    <a:prstGeom prst="rect">
                      <a:avLst/>
                    </a:prstGeom>
                    <a:noFill/>
                  </pic:spPr>
                </pic:pic>
              </a:graphicData>
            </a:graphic>
          </wp:inline>
        </w:drawing>
      </w:r>
    </w:p>
    <w:p w14:paraId="7B870351" w14:textId="293045B6" w:rsidR="004E02E3" w:rsidRPr="009A471F" w:rsidRDefault="004E02E3" w:rsidP="004E02E3">
      <w:pPr>
        <w:pStyle w:val="Heading2"/>
      </w:pPr>
      <w:r>
        <w:t>Part 1</w:t>
      </w:r>
    </w:p>
    <w:p w14:paraId="0EDA5238" w14:textId="3BEF23EB" w:rsidR="004E02E3" w:rsidRDefault="004E02E3" w:rsidP="002A6326">
      <w:pPr>
        <w:tabs>
          <w:tab w:val="center" w:pos="4500"/>
          <w:tab w:val="right" w:pos="9360"/>
        </w:tabs>
        <w:spacing w:after="120" w:line="240" w:lineRule="auto"/>
        <w:jc w:val="both"/>
        <w:rPr>
          <w:rFonts w:ascii="Courier New" w:hAnsi="Courier New" w:cs="Courier New"/>
          <w:sz w:val="16"/>
          <w:szCs w:val="16"/>
        </w:rPr>
      </w:pPr>
    </w:p>
    <w:p w14:paraId="6041CF2D" w14:textId="5002D7FF" w:rsidR="004E02E3" w:rsidRDefault="004E02E3" w:rsidP="002A6326">
      <w:pPr>
        <w:tabs>
          <w:tab w:val="center" w:pos="4500"/>
          <w:tab w:val="right" w:pos="9360"/>
        </w:tabs>
        <w:spacing w:after="120" w:line="240" w:lineRule="auto"/>
        <w:jc w:val="both"/>
        <w:rPr>
          <w:rFonts w:cs="Times New Roman"/>
          <w:sz w:val="24"/>
        </w:rPr>
      </w:pPr>
      <w:r>
        <w:rPr>
          <w:rFonts w:cs="Times New Roman"/>
          <w:sz w:val="24"/>
        </w:rPr>
        <w:t>The ROM code is enclosed below:</w:t>
      </w:r>
    </w:p>
    <w:p w14:paraId="5A910211"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w:t>
      </w:r>
    </w:p>
    <w:p w14:paraId="080931B4"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Author:     Greg Bolling</w:t>
      </w:r>
    </w:p>
    <w:p w14:paraId="63C46C9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Date:       March 12, 2020</w:t>
      </w:r>
    </w:p>
    <w:p w14:paraId="01874237"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Class;      EEL 3701 </w:t>
      </w:r>
    </w:p>
    <w:p w14:paraId="3D03EB8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Assignment: DesignProblem4 Top Level Entity</w:t>
      </w:r>
    </w:p>
    <w:p w14:paraId="5A6F990C"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Class:      12368</w:t>
      </w:r>
    </w:p>
    <w:p w14:paraId="064F421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Section     7441</w:t>
      </w:r>
    </w:p>
    <w:p w14:paraId="29A7594E"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PI Name:    </w:t>
      </w:r>
      <w:proofErr w:type="spellStart"/>
      <w:r w:rsidRPr="00A05268">
        <w:rPr>
          <w:rFonts w:ascii="Courier New" w:hAnsi="Courier New" w:cs="Courier New"/>
          <w:sz w:val="16"/>
          <w:szCs w:val="16"/>
          <w:lang w:bidi="ar-SA"/>
        </w:rPr>
        <w:t>Savvas</w:t>
      </w:r>
      <w:proofErr w:type="spellEnd"/>
      <w:r w:rsidRPr="00A05268">
        <w:rPr>
          <w:rFonts w:ascii="Courier New" w:hAnsi="Courier New" w:cs="Courier New"/>
          <w:sz w:val="16"/>
          <w:szCs w:val="16"/>
          <w:lang w:bidi="ar-SA"/>
        </w:rPr>
        <w:t xml:space="preserve"> </w:t>
      </w:r>
      <w:proofErr w:type="spellStart"/>
      <w:r w:rsidRPr="00A05268">
        <w:rPr>
          <w:rFonts w:ascii="Courier New" w:hAnsi="Courier New" w:cs="Courier New"/>
          <w:sz w:val="16"/>
          <w:szCs w:val="16"/>
          <w:lang w:bidi="ar-SA"/>
        </w:rPr>
        <w:t>Ferekides</w:t>
      </w:r>
      <w:proofErr w:type="spellEnd"/>
    </w:p>
    <w:p w14:paraId="1419BCDC"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w:t>
      </w:r>
    </w:p>
    <w:p w14:paraId="3A6F0E40" w14:textId="77777777" w:rsidR="00A94014" w:rsidRPr="00A05268" w:rsidRDefault="00A94014" w:rsidP="00A94014">
      <w:pPr>
        <w:spacing w:after="0"/>
        <w:rPr>
          <w:rFonts w:ascii="Courier New" w:hAnsi="Courier New" w:cs="Courier New"/>
          <w:sz w:val="16"/>
          <w:szCs w:val="16"/>
          <w:lang w:bidi="ar-SA"/>
        </w:rPr>
      </w:pPr>
    </w:p>
    <w:p w14:paraId="51828E4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library </w:t>
      </w:r>
      <w:proofErr w:type="spellStart"/>
      <w:r w:rsidRPr="00A05268">
        <w:rPr>
          <w:rFonts w:ascii="Courier New" w:hAnsi="Courier New" w:cs="Courier New"/>
          <w:sz w:val="16"/>
          <w:szCs w:val="16"/>
          <w:lang w:bidi="ar-SA"/>
        </w:rPr>
        <w:t>ieee</w:t>
      </w:r>
      <w:proofErr w:type="spellEnd"/>
      <w:r w:rsidRPr="00A05268">
        <w:rPr>
          <w:rFonts w:ascii="Courier New" w:hAnsi="Courier New" w:cs="Courier New"/>
          <w:sz w:val="16"/>
          <w:szCs w:val="16"/>
          <w:lang w:bidi="ar-SA"/>
        </w:rPr>
        <w:t xml:space="preserve">; </w:t>
      </w:r>
    </w:p>
    <w:p w14:paraId="1899429D"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use ieee.std_logic_1164.all; </w:t>
      </w:r>
    </w:p>
    <w:p w14:paraId="4A9D4E7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use </w:t>
      </w:r>
      <w:proofErr w:type="spellStart"/>
      <w:r w:rsidRPr="00A05268">
        <w:rPr>
          <w:rFonts w:ascii="Courier New" w:hAnsi="Courier New" w:cs="Courier New"/>
          <w:sz w:val="16"/>
          <w:szCs w:val="16"/>
          <w:lang w:bidi="ar-SA"/>
        </w:rPr>
        <w:t>ieee.numeric_std.all</w:t>
      </w:r>
      <w:proofErr w:type="spellEnd"/>
      <w:r w:rsidRPr="00A05268">
        <w:rPr>
          <w:rFonts w:ascii="Courier New" w:hAnsi="Courier New" w:cs="Courier New"/>
          <w:sz w:val="16"/>
          <w:szCs w:val="16"/>
          <w:lang w:bidi="ar-SA"/>
        </w:rPr>
        <w:t xml:space="preserve">; </w:t>
      </w:r>
    </w:p>
    <w:p w14:paraId="0FD6EA8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use </w:t>
      </w:r>
      <w:proofErr w:type="spellStart"/>
      <w:r w:rsidRPr="00A05268">
        <w:rPr>
          <w:rFonts w:ascii="Courier New" w:hAnsi="Courier New" w:cs="Courier New"/>
          <w:sz w:val="16"/>
          <w:szCs w:val="16"/>
          <w:lang w:bidi="ar-SA"/>
        </w:rPr>
        <w:t>ieee.std_logic_unsigned.all</w:t>
      </w:r>
      <w:proofErr w:type="spellEnd"/>
      <w:r w:rsidRPr="00A05268">
        <w:rPr>
          <w:rFonts w:ascii="Courier New" w:hAnsi="Courier New" w:cs="Courier New"/>
          <w:sz w:val="16"/>
          <w:szCs w:val="16"/>
          <w:lang w:bidi="ar-SA"/>
        </w:rPr>
        <w:t xml:space="preserve">; </w:t>
      </w:r>
    </w:p>
    <w:p w14:paraId="42EF9CE6" w14:textId="77777777" w:rsidR="00A94014" w:rsidRPr="00A05268" w:rsidRDefault="00A94014" w:rsidP="00A94014">
      <w:pPr>
        <w:spacing w:after="0"/>
        <w:rPr>
          <w:rFonts w:ascii="Courier New" w:hAnsi="Courier New" w:cs="Courier New"/>
          <w:sz w:val="16"/>
          <w:szCs w:val="16"/>
          <w:lang w:bidi="ar-SA"/>
        </w:rPr>
      </w:pPr>
    </w:p>
    <w:p w14:paraId="7D63005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entity DesignProblem4_Part1 is</w:t>
      </w:r>
    </w:p>
    <w:p w14:paraId="5A0FF851"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port (</w:t>
      </w:r>
    </w:p>
    <w:p w14:paraId="31B633FD"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t xml:space="preserve">clock        : in  </w:t>
      </w:r>
      <w:proofErr w:type="spellStart"/>
      <w:r w:rsidRPr="00A05268">
        <w:rPr>
          <w:rFonts w:ascii="Courier New" w:hAnsi="Courier New" w:cs="Courier New"/>
          <w:sz w:val="16"/>
          <w:szCs w:val="16"/>
          <w:lang w:bidi="ar-SA"/>
        </w:rPr>
        <w:t>std_logic</w:t>
      </w:r>
      <w:proofErr w:type="spellEnd"/>
      <w:r w:rsidRPr="00A05268">
        <w:rPr>
          <w:rFonts w:ascii="Courier New" w:hAnsi="Courier New" w:cs="Courier New"/>
          <w:sz w:val="16"/>
          <w:szCs w:val="16"/>
          <w:lang w:bidi="ar-SA"/>
        </w:rPr>
        <w:t>;</w:t>
      </w:r>
    </w:p>
    <w:p w14:paraId="35F52E5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t xml:space="preserve">address      : in  </w:t>
      </w:r>
      <w:proofErr w:type="spellStart"/>
      <w:r w:rsidRPr="00A05268">
        <w:rPr>
          <w:rFonts w:ascii="Courier New" w:hAnsi="Courier New" w:cs="Courier New"/>
          <w:sz w:val="16"/>
          <w:szCs w:val="16"/>
          <w:lang w:bidi="ar-SA"/>
        </w:rPr>
        <w:t>std_logic_vector</w:t>
      </w:r>
      <w:proofErr w:type="spellEnd"/>
      <w:r w:rsidRPr="00A05268">
        <w:rPr>
          <w:rFonts w:ascii="Courier New" w:hAnsi="Courier New" w:cs="Courier New"/>
          <w:sz w:val="16"/>
          <w:szCs w:val="16"/>
          <w:lang w:bidi="ar-SA"/>
        </w:rPr>
        <w:t>(5 DOWNTO 0); -- six bits is 2^6 or 64 locations</w:t>
      </w:r>
    </w:p>
    <w:p w14:paraId="1A000A7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proofErr w:type="spellStart"/>
      <w:r w:rsidRPr="00A05268">
        <w:rPr>
          <w:rFonts w:ascii="Courier New" w:hAnsi="Courier New" w:cs="Courier New"/>
          <w:sz w:val="16"/>
          <w:szCs w:val="16"/>
          <w:lang w:bidi="ar-SA"/>
        </w:rPr>
        <w:t>outval</w:t>
      </w:r>
      <w:proofErr w:type="spellEnd"/>
      <w:r w:rsidRPr="00A05268">
        <w:rPr>
          <w:rFonts w:ascii="Courier New" w:hAnsi="Courier New" w:cs="Courier New"/>
          <w:sz w:val="16"/>
          <w:szCs w:val="16"/>
          <w:lang w:bidi="ar-SA"/>
        </w:rPr>
        <w:t xml:space="preserve">       : out </w:t>
      </w:r>
      <w:proofErr w:type="spellStart"/>
      <w:r w:rsidRPr="00A05268">
        <w:rPr>
          <w:rFonts w:ascii="Courier New" w:hAnsi="Courier New" w:cs="Courier New"/>
          <w:sz w:val="16"/>
          <w:szCs w:val="16"/>
          <w:lang w:bidi="ar-SA"/>
        </w:rPr>
        <w:t>std_logic_vector</w:t>
      </w:r>
      <w:proofErr w:type="spellEnd"/>
      <w:r w:rsidRPr="00A05268">
        <w:rPr>
          <w:rFonts w:ascii="Courier New" w:hAnsi="Courier New" w:cs="Courier New"/>
          <w:sz w:val="16"/>
          <w:szCs w:val="16"/>
          <w:lang w:bidi="ar-SA"/>
        </w:rPr>
        <w:t xml:space="preserve">(7 </w:t>
      </w:r>
      <w:proofErr w:type="spellStart"/>
      <w:r w:rsidRPr="00A05268">
        <w:rPr>
          <w:rFonts w:ascii="Courier New" w:hAnsi="Courier New" w:cs="Courier New"/>
          <w:sz w:val="16"/>
          <w:szCs w:val="16"/>
          <w:lang w:bidi="ar-SA"/>
        </w:rPr>
        <w:t>downto</w:t>
      </w:r>
      <w:proofErr w:type="spellEnd"/>
      <w:r w:rsidRPr="00A05268">
        <w:rPr>
          <w:rFonts w:ascii="Courier New" w:hAnsi="Courier New" w:cs="Courier New"/>
          <w:sz w:val="16"/>
          <w:szCs w:val="16"/>
          <w:lang w:bidi="ar-SA"/>
        </w:rPr>
        <w:t xml:space="preserve"> 0)</w:t>
      </w:r>
    </w:p>
    <w:p w14:paraId="0E9D3911"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w:t>
      </w:r>
    </w:p>
    <w:p w14:paraId="40A2F48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end DesignProblem4_Part1;</w:t>
      </w:r>
    </w:p>
    <w:p w14:paraId="468ABC99" w14:textId="77777777" w:rsidR="00A94014" w:rsidRPr="00A05268" w:rsidRDefault="00A94014" w:rsidP="00A94014">
      <w:pPr>
        <w:spacing w:after="0"/>
        <w:rPr>
          <w:rFonts w:ascii="Courier New" w:hAnsi="Courier New" w:cs="Courier New"/>
          <w:sz w:val="16"/>
          <w:szCs w:val="16"/>
          <w:lang w:bidi="ar-SA"/>
        </w:rPr>
      </w:pPr>
    </w:p>
    <w:p w14:paraId="53721B36" w14:textId="77777777" w:rsidR="00A94014" w:rsidRPr="00A05268" w:rsidRDefault="00A94014" w:rsidP="00A94014">
      <w:pPr>
        <w:spacing w:after="0"/>
        <w:rPr>
          <w:rFonts w:ascii="Courier New" w:hAnsi="Courier New" w:cs="Courier New"/>
          <w:sz w:val="16"/>
          <w:szCs w:val="16"/>
          <w:lang w:bidi="ar-SA"/>
        </w:rPr>
      </w:pPr>
    </w:p>
    <w:p w14:paraId="5B8ADA74"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architecture </w:t>
      </w:r>
      <w:proofErr w:type="spellStart"/>
      <w:r w:rsidRPr="00A05268">
        <w:rPr>
          <w:rFonts w:ascii="Courier New" w:hAnsi="Courier New" w:cs="Courier New"/>
          <w:sz w:val="16"/>
          <w:szCs w:val="16"/>
          <w:lang w:bidi="ar-SA"/>
        </w:rPr>
        <w:t>AttachAll</w:t>
      </w:r>
      <w:proofErr w:type="spellEnd"/>
      <w:r w:rsidRPr="00A05268">
        <w:rPr>
          <w:rFonts w:ascii="Courier New" w:hAnsi="Courier New" w:cs="Courier New"/>
          <w:sz w:val="16"/>
          <w:szCs w:val="16"/>
          <w:lang w:bidi="ar-SA"/>
        </w:rPr>
        <w:t xml:space="preserve"> of DesignProblem4_Part1 is </w:t>
      </w:r>
    </w:p>
    <w:p w14:paraId="78EB8D4C" w14:textId="77777777" w:rsidR="00A94014" w:rsidRPr="00A05268" w:rsidRDefault="00A94014" w:rsidP="00A94014">
      <w:pPr>
        <w:spacing w:after="0"/>
        <w:rPr>
          <w:rFonts w:ascii="Courier New" w:hAnsi="Courier New" w:cs="Courier New"/>
          <w:sz w:val="16"/>
          <w:szCs w:val="16"/>
          <w:lang w:bidi="ar-SA"/>
        </w:rPr>
      </w:pPr>
    </w:p>
    <w:p w14:paraId="7F9891CB"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type </w:t>
      </w:r>
      <w:proofErr w:type="spellStart"/>
      <w:r w:rsidRPr="00A05268">
        <w:rPr>
          <w:rFonts w:ascii="Courier New" w:hAnsi="Courier New" w:cs="Courier New"/>
          <w:sz w:val="16"/>
          <w:szCs w:val="16"/>
          <w:lang w:bidi="ar-SA"/>
        </w:rPr>
        <w:t>ARam</w:t>
      </w:r>
      <w:proofErr w:type="spellEnd"/>
      <w:r w:rsidRPr="00A05268">
        <w:rPr>
          <w:rFonts w:ascii="Courier New" w:hAnsi="Courier New" w:cs="Courier New"/>
          <w:sz w:val="16"/>
          <w:szCs w:val="16"/>
          <w:lang w:bidi="ar-SA"/>
        </w:rPr>
        <w:t xml:space="preserve"> is array (0 to 63) of </w:t>
      </w:r>
      <w:proofErr w:type="spellStart"/>
      <w:r w:rsidRPr="00A05268">
        <w:rPr>
          <w:rFonts w:ascii="Courier New" w:hAnsi="Courier New" w:cs="Courier New"/>
          <w:sz w:val="16"/>
          <w:szCs w:val="16"/>
          <w:lang w:bidi="ar-SA"/>
        </w:rPr>
        <w:t>std_logic_vector</w:t>
      </w:r>
      <w:proofErr w:type="spellEnd"/>
      <w:r w:rsidRPr="00A05268">
        <w:rPr>
          <w:rFonts w:ascii="Courier New" w:hAnsi="Courier New" w:cs="Courier New"/>
          <w:sz w:val="16"/>
          <w:szCs w:val="16"/>
          <w:lang w:bidi="ar-SA"/>
        </w:rPr>
        <w:t xml:space="preserve">(7 </w:t>
      </w:r>
      <w:proofErr w:type="spellStart"/>
      <w:r w:rsidRPr="00A05268">
        <w:rPr>
          <w:rFonts w:ascii="Courier New" w:hAnsi="Courier New" w:cs="Courier New"/>
          <w:sz w:val="16"/>
          <w:szCs w:val="16"/>
          <w:lang w:bidi="ar-SA"/>
        </w:rPr>
        <w:t>downto</w:t>
      </w:r>
      <w:proofErr w:type="spellEnd"/>
      <w:r w:rsidRPr="00A05268">
        <w:rPr>
          <w:rFonts w:ascii="Courier New" w:hAnsi="Courier New" w:cs="Courier New"/>
          <w:sz w:val="16"/>
          <w:szCs w:val="16"/>
          <w:lang w:bidi="ar-SA"/>
        </w:rPr>
        <w:t xml:space="preserve"> 0);</w:t>
      </w:r>
    </w:p>
    <w:p w14:paraId="1B1E1C3F"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signal </w:t>
      </w:r>
      <w:proofErr w:type="spellStart"/>
      <w:r w:rsidRPr="00A05268">
        <w:rPr>
          <w:rFonts w:ascii="Courier New" w:hAnsi="Courier New" w:cs="Courier New"/>
          <w:sz w:val="16"/>
          <w:szCs w:val="16"/>
          <w:lang w:bidi="ar-SA"/>
        </w:rPr>
        <w:t>TheRam</w:t>
      </w:r>
      <w:proofErr w:type="spellEnd"/>
      <w:r w:rsidRPr="00A05268">
        <w:rPr>
          <w:rFonts w:ascii="Courier New" w:hAnsi="Courier New" w:cs="Courier New"/>
          <w:sz w:val="16"/>
          <w:szCs w:val="16"/>
          <w:lang w:bidi="ar-SA"/>
        </w:rPr>
        <w:t xml:space="preserve">          : </w:t>
      </w:r>
      <w:proofErr w:type="spellStart"/>
      <w:r w:rsidRPr="00A05268">
        <w:rPr>
          <w:rFonts w:ascii="Courier New" w:hAnsi="Courier New" w:cs="Courier New"/>
          <w:sz w:val="16"/>
          <w:szCs w:val="16"/>
          <w:lang w:bidi="ar-SA"/>
        </w:rPr>
        <w:t>ARam</w:t>
      </w:r>
      <w:proofErr w:type="spellEnd"/>
      <w:r w:rsidRPr="00A05268">
        <w:rPr>
          <w:rFonts w:ascii="Courier New" w:hAnsi="Courier New" w:cs="Courier New"/>
          <w:sz w:val="16"/>
          <w:szCs w:val="16"/>
          <w:lang w:bidi="ar-SA"/>
        </w:rPr>
        <w:t xml:space="preserve"> := ( </w:t>
      </w:r>
    </w:p>
    <w:p w14:paraId="6D2E6E5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0</w:t>
      </w:r>
    </w:p>
    <w:p w14:paraId="294B9DB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w:t>
      </w:r>
    </w:p>
    <w:p w14:paraId="54EEC34F"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w:t>
      </w:r>
    </w:p>
    <w:p w14:paraId="66C78643"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w:t>
      </w:r>
    </w:p>
    <w:p w14:paraId="0F76AD0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w:t>
      </w:r>
    </w:p>
    <w:p w14:paraId="56D7D21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w:t>
      </w:r>
    </w:p>
    <w:p w14:paraId="30A35DD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6</w:t>
      </w:r>
    </w:p>
    <w:p w14:paraId="06542F1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7</w:t>
      </w:r>
    </w:p>
    <w:p w14:paraId="669F565A" w14:textId="77777777" w:rsidR="00A94014" w:rsidRPr="00A05268" w:rsidRDefault="00A94014" w:rsidP="00A94014">
      <w:pPr>
        <w:spacing w:after="0"/>
        <w:rPr>
          <w:rFonts w:ascii="Courier New" w:hAnsi="Courier New" w:cs="Courier New"/>
          <w:sz w:val="16"/>
          <w:szCs w:val="16"/>
          <w:lang w:bidi="ar-SA"/>
        </w:rPr>
      </w:pPr>
    </w:p>
    <w:p w14:paraId="09C0A21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8</w:t>
      </w:r>
    </w:p>
    <w:p w14:paraId="3E176609"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9</w:t>
      </w:r>
    </w:p>
    <w:p w14:paraId="22B22FA7"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10</w:t>
      </w:r>
    </w:p>
    <w:p w14:paraId="28DADEF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11</w:t>
      </w:r>
    </w:p>
    <w:p w14:paraId="6FA8F75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12</w:t>
      </w:r>
    </w:p>
    <w:p w14:paraId="402561E7"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13</w:t>
      </w:r>
    </w:p>
    <w:p w14:paraId="7529B5A7"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14</w:t>
      </w:r>
    </w:p>
    <w:p w14:paraId="5C2AC69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15</w:t>
      </w:r>
    </w:p>
    <w:p w14:paraId="7011AA08" w14:textId="77777777" w:rsidR="00A94014" w:rsidRPr="00A05268" w:rsidRDefault="00A94014" w:rsidP="00A94014">
      <w:pPr>
        <w:spacing w:after="0"/>
        <w:rPr>
          <w:rFonts w:ascii="Courier New" w:hAnsi="Courier New" w:cs="Courier New"/>
          <w:sz w:val="16"/>
          <w:szCs w:val="16"/>
          <w:lang w:bidi="ar-SA"/>
        </w:rPr>
      </w:pPr>
    </w:p>
    <w:p w14:paraId="70B4D59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lastRenderedPageBreak/>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16</w:t>
      </w:r>
    </w:p>
    <w:p w14:paraId="6471DB7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17</w:t>
      </w:r>
    </w:p>
    <w:p w14:paraId="7EFC47B4"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18</w:t>
      </w:r>
    </w:p>
    <w:p w14:paraId="2F57B37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19</w:t>
      </w:r>
    </w:p>
    <w:p w14:paraId="528B8AA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20</w:t>
      </w:r>
    </w:p>
    <w:p w14:paraId="4E5326FF"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21</w:t>
      </w:r>
    </w:p>
    <w:p w14:paraId="670BE7E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22</w:t>
      </w:r>
    </w:p>
    <w:p w14:paraId="4ECCEFB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23</w:t>
      </w:r>
    </w:p>
    <w:p w14:paraId="27146AE3" w14:textId="77777777" w:rsidR="00A94014" w:rsidRPr="00A05268" w:rsidRDefault="00A94014" w:rsidP="00A94014">
      <w:pPr>
        <w:spacing w:after="0"/>
        <w:rPr>
          <w:rFonts w:ascii="Courier New" w:hAnsi="Courier New" w:cs="Courier New"/>
          <w:sz w:val="16"/>
          <w:szCs w:val="16"/>
          <w:lang w:bidi="ar-SA"/>
        </w:rPr>
      </w:pPr>
    </w:p>
    <w:p w14:paraId="55555D8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24</w:t>
      </w:r>
    </w:p>
    <w:p w14:paraId="46F206CB"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25</w:t>
      </w:r>
    </w:p>
    <w:p w14:paraId="4DFB7229"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26</w:t>
      </w:r>
    </w:p>
    <w:p w14:paraId="4257759F"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27</w:t>
      </w:r>
    </w:p>
    <w:p w14:paraId="30482FB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28</w:t>
      </w:r>
    </w:p>
    <w:p w14:paraId="5C5BB9AD"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29</w:t>
      </w:r>
    </w:p>
    <w:p w14:paraId="45EF0A2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30</w:t>
      </w:r>
    </w:p>
    <w:p w14:paraId="7E6527A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31</w:t>
      </w:r>
    </w:p>
    <w:p w14:paraId="09AEEEF7" w14:textId="77777777" w:rsidR="00A94014" w:rsidRPr="00A05268" w:rsidRDefault="00A94014" w:rsidP="00A94014">
      <w:pPr>
        <w:spacing w:after="0"/>
        <w:rPr>
          <w:rFonts w:ascii="Courier New" w:hAnsi="Courier New" w:cs="Courier New"/>
          <w:sz w:val="16"/>
          <w:szCs w:val="16"/>
          <w:lang w:bidi="ar-SA"/>
        </w:rPr>
      </w:pPr>
    </w:p>
    <w:p w14:paraId="17121D53"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32</w:t>
      </w:r>
    </w:p>
    <w:p w14:paraId="2CFBB75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33</w:t>
      </w:r>
    </w:p>
    <w:p w14:paraId="4FB57BA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34</w:t>
      </w:r>
    </w:p>
    <w:p w14:paraId="00561AA7"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35</w:t>
      </w:r>
    </w:p>
    <w:p w14:paraId="02492FBF"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36</w:t>
      </w:r>
    </w:p>
    <w:p w14:paraId="4CB952E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37</w:t>
      </w:r>
    </w:p>
    <w:p w14:paraId="7CAE700C"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38</w:t>
      </w:r>
    </w:p>
    <w:p w14:paraId="4B0D7E3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39</w:t>
      </w:r>
    </w:p>
    <w:p w14:paraId="5FAFAF36" w14:textId="77777777" w:rsidR="00A94014" w:rsidRPr="00A05268" w:rsidRDefault="00A94014" w:rsidP="00A94014">
      <w:pPr>
        <w:spacing w:after="0"/>
        <w:rPr>
          <w:rFonts w:ascii="Courier New" w:hAnsi="Courier New" w:cs="Courier New"/>
          <w:sz w:val="16"/>
          <w:szCs w:val="16"/>
          <w:lang w:bidi="ar-SA"/>
        </w:rPr>
      </w:pPr>
    </w:p>
    <w:p w14:paraId="71E1A36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40</w:t>
      </w:r>
    </w:p>
    <w:p w14:paraId="784678C3"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41</w:t>
      </w:r>
    </w:p>
    <w:p w14:paraId="4293C2A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42</w:t>
      </w:r>
    </w:p>
    <w:p w14:paraId="399F7D93"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 xml:space="preserve">"00000000",  -- location 43 </w:t>
      </w:r>
    </w:p>
    <w:p w14:paraId="36A1426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44</w:t>
      </w:r>
    </w:p>
    <w:p w14:paraId="637C2BC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45</w:t>
      </w:r>
    </w:p>
    <w:p w14:paraId="2DA82F09"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46</w:t>
      </w:r>
    </w:p>
    <w:p w14:paraId="2821398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47</w:t>
      </w:r>
    </w:p>
    <w:p w14:paraId="1DA88793" w14:textId="77777777" w:rsidR="00A94014" w:rsidRPr="00A05268" w:rsidRDefault="00A94014" w:rsidP="00A94014">
      <w:pPr>
        <w:spacing w:after="0"/>
        <w:rPr>
          <w:rFonts w:ascii="Courier New" w:hAnsi="Courier New" w:cs="Courier New"/>
          <w:sz w:val="16"/>
          <w:szCs w:val="16"/>
          <w:lang w:bidi="ar-SA"/>
        </w:rPr>
      </w:pPr>
    </w:p>
    <w:p w14:paraId="6565C73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48</w:t>
      </w:r>
    </w:p>
    <w:p w14:paraId="0C98D81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49</w:t>
      </w:r>
    </w:p>
    <w:p w14:paraId="5EA6799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50</w:t>
      </w:r>
    </w:p>
    <w:p w14:paraId="339284A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51</w:t>
      </w:r>
    </w:p>
    <w:p w14:paraId="16F78709"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52</w:t>
      </w:r>
    </w:p>
    <w:p w14:paraId="3104169F"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53</w:t>
      </w:r>
    </w:p>
    <w:p w14:paraId="04E4AE01"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54</w:t>
      </w:r>
    </w:p>
    <w:p w14:paraId="53F4007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55</w:t>
      </w:r>
    </w:p>
    <w:p w14:paraId="52C3374A" w14:textId="77777777" w:rsidR="00A94014" w:rsidRPr="00A05268" w:rsidRDefault="00A94014" w:rsidP="00A94014">
      <w:pPr>
        <w:spacing w:after="0"/>
        <w:rPr>
          <w:rFonts w:ascii="Courier New" w:hAnsi="Courier New" w:cs="Courier New"/>
          <w:sz w:val="16"/>
          <w:szCs w:val="16"/>
          <w:lang w:bidi="ar-SA"/>
        </w:rPr>
      </w:pPr>
    </w:p>
    <w:p w14:paraId="262CEC19"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56</w:t>
      </w:r>
    </w:p>
    <w:p w14:paraId="246A493C"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57</w:t>
      </w:r>
    </w:p>
    <w:p w14:paraId="1C884795"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58</w:t>
      </w:r>
    </w:p>
    <w:p w14:paraId="332EEF3A"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59</w:t>
      </w:r>
    </w:p>
    <w:p w14:paraId="2A9C6494"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60</w:t>
      </w:r>
    </w:p>
    <w:p w14:paraId="4CCB59CE"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61</w:t>
      </w:r>
    </w:p>
    <w:p w14:paraId="30411E1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62</w:t>
      </w:r>
    </w:p>
    <w:p w14:paraId="4D2BFB3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r>
      <w:r w:rsidRPr="00A05268">
        <w:rPr>
          <w:rFonts w:ascii="Courier New" w:hAnsi="Courier New" w:cs="Courier New"/>
          <w:sz w:val="16"/>
          <w:szCs w:val="16"/>
          <w:lang w:bidi="ar-SA"/>
        </w:rPr>
        <w:tab/>
        <w:t>"00000000"   -- location 63</w:t>
      </w:r>
    </w:p>
    <w:p w14:paraId="2B5098C3"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w:t>
      </w:r>
    </w:p>
    <w:p w14:paraId="4E01446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w:t>
      </w:r>
    </w:p>
    <w:p w14:paraId="21A951C0"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w:t>
      </w:r>
    </w:p>
    <w:p w14:paraId="77B1E6AC"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begin </w:t>
      </w:r>
    </w:p>
    <w:p w14:paraId="7EEB4FF6" w14:textId="77777777" w:rsidR="00A94014" w:rsidRPr="00A05268" w:rsidRDefault="00A94014" w:rsidP="00A94014">
      <w:pPr>
        <w:spacing w:after="0"/>
        <w:rPr>
          <w:rFonts w:ascii="Courier New" w:hAnsi="Courier New" w:cs="Courier New"/>
          <w:sz w:val="16"/>
          <w:szCs w:val="16"/>
          <w:lang w:bidi="ar-SA"/>
        </w:rPr>
      </w:pPr>
    </w:p>
    <w:p w14:paraId="24679DC2" w14:textId="77777777" w:rsidR="00A94014" w:rsidRPr="00A05268" w:rsidRDefault="00A94014" w:rsidP="00A94014">
      <w:pPr>
        <w:spacing w:after="0"/>
        <w:rPr>
          <w:rFonts w:ascii="Courier New" w:hAnsi="Courier New" w:cs="Courier New"/>
          <w:sz w:val="16"/>
          <w:szCs w:val="16"/>
          <w:lang w:bidi="ar-SA"/>
        </w:rPr>
      </w:pPr>
    </w:p>
    <w:p w14:paraId="361BEC07"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ab/>
      </w:r>
    </w:p>
    <w:p w14:paraId="683A862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w:t>
      </w:r>
      <w:proofErr w:type="spellStart"/>
      <w:r w:rsidRPr="00A05268">
        <w:rPr>
          <w:rFonts w:ascii="Courier New" w:hAnsi="Courier New" w:cs="Courier New"/>
          <w:sz w:val="16"/>
          <w:szCs w:val="16"/>
          <w:lang w:bidi="ar-SA"/>
        </w:rPr>
        <w:t>ARAMProc</w:t>
      </w:r>
      <w:proofErr w:type="spellEnd"/>
      <w:r w:rsidRPr="00A05268">
        <w:rPr>
          <w:rFonts w:ascii="Courier New" w:hAnsi="Courier New" w:cs="Courier New"/>
          <w:sz w:val="16"/>
          <w:szCs w:val="16"/>
          <w:lang w:bidi="ar-SA"/>
        </w:rPr>
        <w:t>: process(clock)</w:t>
      </w:r>
    </w:p>
    <w:p w14:paraId="2838AC0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begin</w:t>
      </w:r>
    </w:p>
    <w:p w14:paraId="212C750B"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if (</w:t>
      </w:r>
      <w:proofErr w:type="spellStart"/>
      <w:r w:rsidRPr="00A05268">
        <w:rPr>
          <w:rFonts w:ascii="Courier New" w:hAnsi="Courier New" w:cs="Courier New"/>
          <w:sz w:val="16"/>
          <w:szCs w:val="16"/>
          <w:lang w:bidi="ar-SA"/>
        </w:rPr>
        <w:t>clock'event</w:t>
      </w:r>
      <w:proofErr w:type="spellEnd"/>
      <w:r w:rsidRPr="00A05268">
        <w:rPr>
          <w:rFonts w:ascii="Courier New" w:hAnsi="Courier New" w:cs="Courier New"/>
          <w:sz w:val="16"/>
          <w:szCs w:val="16"/>
          <w:lang w:bidi="ar-SA"/>
        </w:rPr>
        <w:t xml:space="preserve"> and clock = '1') then   </w:t>
      </w:r>
    </w:p>
    <w:p w14:paraId="4192DB1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w:t>
      </w:r>
      <w:proofErr w:type="spellStart"/>
      <w:r w:rsidRPr="00A05268">
        <w:rPr>
          <w:rFonts w:ascii="Courier New" w:hAnsi="Courier New" w:cs="Courier New"/>
          <w:sz w:val="16"/>
          <w:szCs w:val="16"/>
          <w:lang w:bidi="ar-SA"/>
        </w:rPr>
        <w:t>outval</w:t>
      </w:r>
      <w:proofErr w:type="spellEnd"/>
      <w:r w:rsidRPr="00A05268">
        <w:rPr>
          <w:rFonts w:ascii="Courier New" w:hAnsi="Courier New" w:cs="Courier New"/>
          <w:sz w:val="16"/>
          <w:szCs w:val="16"/>
          <w:lang w:bidi="ar-SA"/>
        </w:rPr>
        <w:t xml:space="preserve"> &lt;= </w:t>
      </w:r>
      <w:proofErr w:type="spellStart"/>
      <w:r w:rsidRPr="00A05268">
        <w:rPr>
          <w:rFonts w:ascii="Courier New" w:hAnsi="Courier New" w:cs="Courier New"/>
          <w:sz w:val="16"/>
          <w:szCs w:val="16"/>
          <w:lang w:bidi="ar-SA"/>
        </w:rPr>
        <w:t>TheRam</w:t>
      </w:r>
      <w:proofErr w:type="spellEnd"/>
      <w:r w:rsidRPr="00A05268">
        <w:rPr>
          <w:rFonts w:ascii="Courier New" w:hAnsi="Courier New" w:cs="Courier New"/>
          <w:sz w:val="16"/>
          <w:szCs w:val="16"/>
          <w:lang w:bidi="ar-SA"/>
        </w:rPr>
        <w:t>(</w:t>
      </w:r>
      <w:proofErr w:type="spellStart"/>
      <w:r w:rsidRPr="00A05268">
        <w:rPr>
          <w:rFonts w:ascii="Courier New" w:hAnsi="Courier New" w:cs="Courier New"/>
          <w:sz w:val="16"/>
          <w:szCs w:val="16"/>
          <w:lang w:bidi="ar-SA"/>
        </w:rPr>
        <w:t>to_integer</w:t>
      </w:r>
      <w:proofErr w:type="spellEnd"/>
      <w:r w:rsidRPr="00A05268">
        <w:rPr>
          <w:rFonts w:ascii="Courier New" w:hAnsi="Courier New" w:cs="Courier New"/>
          <w:sz w:val="16"/>
          <w:szCs w:val="16"/>
          <w:lang w:bidi="ar-SA"/>
        </w:rPr>
        <w:t>(unsigned(address)));</w:t>
      </w:r>
    </w:p>
    <w:p w14:paraId="39EB2498"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end if;</w:t>
      </w:r>
    </w:p>
    <w:p w14:paraId="0CE7BA02"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    end process;</w:t>
      </w:r>
    </w:p>
    <w:p w14:paraId="30D78996" w14:textId="77777777" w:rsidR="00A94014" w:rsidRPr="00A05268" w:rsidRDefault="00A94014" w:rsidP="00A94014">
      <w:pPr>
        <w:spacing w:after="0"/>
        <w:rPr>
          <w:rFonts w:ascii="Courier New" w:hAnsi="Courier New" w:cs="Courier New"/>
          <w:sz w:val="16"/>
          <w:szCs w:val="16"/>
          <w:lang w:bidi="ar-SA"/>
        </w:rPr>
      </w:pPr>
      <w:r w:rsidRPr="00A05268">
        <w:rPr>
          <w:rFonts w:ascii="Courier New" w:hAnsi="Courier New" w:cs="Courier New"/>
          <w:sz w:val="16"/>
          <w:szCs w:val="16"/>
          <w:lang w:bidi="ar-SA"/>
        </w:rPr>
        <w:t xml:space="preserve">end </w:t>
      </w:r>
      <w:proofErr w:type="spellStart"/>
      <w:r w:rsidRPr="00A05268">
        <w:rPr>
          <w:rFonts w:ascii="Courier New" w:hAnsi="Courier New" w:cs="Courier New"/>
          <w:sz w:val="16"/>
          <w:szCs w:val="16"/>
          <w:lang w:bidi="ar-SA"/>
        </w:rPr>
        <w:t>AttachAll</w:t>
      </w:r>
      <w:proofErr w:type="spellEnd"/>
      <w:r w:rsidRPr="00A05268">
        <w:rPr>
          <w:rFonts w:ascii="Courier New" w:hAnsi="Courier New" w:cs="Courier New"/>
          <w:sz w:val="16"/>
          <w:szCs w:val="16"/>
          <w:lang w:bidi="ar-SA"/>
        </w:rPr>
        <w:t>;</w:t>
      </w:r>
    </w:p>
    <w:p w14:paraId="57C6156F" w14:textId="77777777" w:rsidR="00A94014" w:rsidRPr="00A05268" w:rsidRDefault="00A94014" w:rsidP="00A94014">
      <w:pPr>
        <w:spacing w:after="0"/>
        <w:rPr>
          <w:rFonts w:ascii="Courier New" w:hAnsi="Courier New" w:cs="Courier New"/>
          <w:sz w:val="16"/>
          <w:szCs w:val="16"/>
          <w:lang w:bidi="ar-SA"/>
        </w:rPr>
      </w:pPr>
    </w:p>
    <w:p w14:paraId="65312A46" w14:textId="77777777" w:rsidR="00A94014" w:rsidRPr="00A05268" w:rsidRDefault="00A94014" w:rsidP="00A94014"/>
    <w:p w14:paraId="58E1EB4E" w14:textId="4694DF27" w:rsidR="004E02E3" w:rsidRPr="009A471F" w:rsidRDefault="004E02E3" w:rsidP="00F4531C">
      <w:pPr>
        <w:pStyle w:val="Heading2"/>
      </w:pPr>
      <w:r>
        <w:t>Part 2a</w:t>
      </w:r>
    </w:p>
    <w:p w14:paraId="6E0CE99F" w14:textId="77777777" w:rsidR="004E02E3" w:rsidRDefault="004E02E3" w:rsidP="00F4531C">
      <w:pPr>
        <w:tabs>
          <w:tab w:val="center" w:pos="4500"/>
          <w:tab w:val="right" w:pos="9360"/>
        </w:tabs>
        <w:spacing w:after="120" w:line="240" w:lineRule="auto"/>
        <w:rPr>
          <w:rFonts w:ascii="Courier New" w:hAnsi="Courier New" w:cs="Courier New"/>
          <w:sz w:val="16"/>
          <w:szCs w:val="16"/>
        </w:rPr>
      </w:pPr>
    </w:p>
    <w:p w14:paraId="006B743F" w14:textId="4514C5B0" w:rsidR="004E02E3" w:rsidRDefault="004E02E3" w:rsidP="00F4531C">
      <w:pPr>
        <w:tabs>
          <w:tab w:val="center" w:pos="4500"/>
          <w:tab w:val="right" w:pos="9360"/>
        </w:tabs>
        <w:spacing w:after="120" w:line="240" w:lineRule="auto"/>
        <w:rPr>
          <w:rFonts w:cs="Times New Roman"/>
          <w:sz w:val="24"/>
        </w:rPr>
      </w:pPr>
      <w:r>
        <w:rPr>
          <w:rFonts w:cs="Times New Roman"/>
          <w:sz w:val="24"/>
        </w:rPr>
        <w:t>The code is enclosed below:</w:t>
      </w:r>
    </w:p>
    <w:p w14:paraId="6D56205D" w14:textId="77777777" w:rsidR="00A94014" w:rsidRPr="00BF25DC" w:rsidRDefault="00A94014" w:rsidP="00A94014">
      <w:pPr>
        <w:spacing w:after="0"/>
        <w:rPr>
          <w:rFonts w:ascii="Courier New" w:hAnsi="Courier New" w:cs="Courier New"/>
          <w:sz w:val="16"/>
          <w:szCs w:val="16"/>
        </w:rPr>
      </w:pPr>
    </w:p>
    <w:p w14:paraId="1C248D4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w:t>
      </w:r>
    </w:p>
    <w:p w14:paraId="414D3350"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Author:     Greg Bolling</w:t>
      </w:r>
    </w:p>
    <w:p w14:paraId="49B65F53"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Date:       March 12, 2020</w:t>
      </w:r>
    </w:p>
    <w:p w14:paraId="7473D62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Class;      EEL 3701 </w:t>
      </w:r>
    </w:p>
    <w:p w14:paraId="1AEAAE2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Assignment: DesignProblem4 Top Level Entity</w:t>
      </w:r>
    </w:p>
    <w:p w14:paraId="38287CF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Class:      12368</w:t>
      </w:r>
    </w:p>
    <w:p w14:paraId="044EE54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Section     7441</w:t>
      </w:r>
    </w:p>
    <w:p w14:paraId="61BF7F1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PI Name:    </w:t>
      </w:r>
      <w:proofErr w:type="spellStart"/>
      <w:r w:rsidRPr="00BF25DC">
        <w:rPr>
          <w:rFonts w:ascii="Courier New" w:hAnsi="Courier New" w:cs="Courier New"/>
          <w:sz w:val="16"/>
          <w:szCs w:val="16"/>
        </w:rPr>
        <w:t>Savvas</w:t>
      </w:r>
      <w:proofErr w:type="spellEnd"/>
      <w:r w:rsidRPr="00BF25DC">
        <w:rPr>
          <w:rFonts w:ascii="Courier New" w:hAnsi="Courier New" w:cs="Courier New"/>
          <w:sz w:val="16"/>
          <w:szCs w:val="16"/>
        </w:rPr>
        <w:t xml:space="preserve"> </w:t>
      </w:r>
      <w:proofErr w:type="spellStart"/>
      <w:r w:rsidRPr="00BF25DC">
        <w:rPr>
          <w:rFonts w:ascii="Courier New" w:hAnsi="Courier New" w:cs="Courier New"/>
          <w:sz w:val="16"/>
          <w:szCs w:val="16"/>
        </w:rPr>
        <w:t>Ferekides</w:t>
      </w:r>
      <w:proofErr w:type="spellEnd"/>
    </w:p>
    <w:p w14:paraId="0A7B26BE"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w:t>
      </w:r>
    </w:p>
    <w:p w14:paraId="3189FFE5" w14:textId="77777777" w:rsidR="00A94014" w:rsidRPr="00BF25DC" w:rsidRDefault="00A94014" w:rsidP="00A94014">
      <w:pPr>
        <w:spacing w:after="0"/>
        <w:rPr>
          <w:rFonts w:ascii="Courier New" w:hAnsi="Courier New" w:cs="Courier New"/>
          <w:sz w:val="16"/>
          <w:szCs w:val="16"/>
        </w:rPr>
      </w:pPr>
    </w:p>
    <w:p w14:paraId="162AC8D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library </w:t>
      </w:r>
      <w:proofErr w:type="spellStart"/>
      <w:r w:rsidRPr="00BF25DC">
        <w:rPr>
          <w:rFonts w:ascii="Courier New" w:hAnsi="Courier New" w:cs="Courier New"/>
          <w:sz w:val="16"/>
          <w:szCs w:val="16"/>
        </w:rPr>
        <w:t>ieee</w:t>
      </w:r>
      <w:proofErr w:type="spellEnd"/>
      <w:r w:rsidRPr="00BF25DC">
        <w:rPr>
          <w:rFonts w:ascii="Courier New" w:hAnsi="Courier New" w:cs="Courier New"/>
          <w:sz w:val="16"/>
          <w:szCs w:val="16"/>
        </w:rPr>
        <w:t xml:space="preserve">; </w:t>
      </w:r>
    </w:p>
    <w:p w14:paraId="0268838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use ieee.std_logic_1164.all; </w:t>
      </w:r>
    </w:p>
    <w:p w14:paraId="7E89AEB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use </w:t>
      </w:r>
      <w:proofErr w:type="spellStart"/>
      <w:r w:rsidRPr="00BF25DC">
        <w:rPr>
          <w:rFonts w:ascii="Courier New" w:hAnsi="Courier New" w:cs="Courier New"/>
          <w:sz w:val="16"/>
          <w:szCs w:val="16"/>
        </w:rPr>
        <w:t>ieee.numeric_std.all</w:t>
      </w:r>
      <w:proofErr w:type="spellEnd"/>
      <w:r w:rsidRPr="00BF25DC">
        <w:rPr>
          <w:rFonts w:ascii="Courier New" w:hAnsi="Courier New" w:cs="Courier New"/>
          <w:sz w:val="16"/>
          <w:szCs w:val="16"/>
        </w:rPr>
        <w:t xml:space="preserve">; </w:t>
      </w:r>
    </w:p>
    <w:p w14:paraId="02FFE3C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use </w:t>
      </w:r>
      <w:proofErr w:type="spellStart"/>
      <w:r w:rsidRPr="00BF25DC">
        <w:rPr>
          <w:rFonts w:ascii="Courier New" w:hAnsi="Courier New" w:cs="Courier New"/>
          <w:sz w:val="16"/>
          <w:szCs w:val="16"/>
        </w:rPr>
        <w:t>ieee.std_logic_unsigned.all</w:t>
      </w:r>
      <w:proofErr w:type="spellEnd"/>
      <w:r w:rsidRPr="00BF25DC">
        <w:rPr>
          <w:rFonts w:ascii="Courier New" w:hAnsi="Courier New" w:cs="Courier New"/>
          <w:sz w:val="16"/>
          <w:szCs w:val="16"/>
        </w:rPr>
        <w:t xml:space="preserve">; </w:t>
      </w:r>
    </w:p>
    <w:p w14:paraId="2DD1C5C6" w14:textId="77777777" w:rsidR="00A94014" w:rsidRPr="00BF25DC" w:rsidRDefault="00A94014" w:rsidP="00A94014">
      <w:pPr>
        <w:spacing w:after="0"/>
        <w:rPr>
          <w:rFonts w:ascii="Courier New" w:hAnsi="Courier New" w:cs="Courier New"/>
          <w:sz w:val="16"/>
          <w:szCs w:val="16"/>
        </w:rPr>
      </w:pPr>
    </w:p>
    <w:p w14:paraId="639D022A"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entity DesignProblem4Part2a is</w:t>
      </w:r>
    </w:p>
    <w:p w14:paraId="1968EFC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port (</w:t>
      </w:r>
    </w:p>
    <w:p w14:paraId="69C496E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display      : out </w:t>
      </w:r>
      <w:proofErr w:type="spellStart"/>
      <w:r w:rsidRPr="00BF25DC">
        <w:rPr>
          <w:rFonts w:ascii="Courier New" w:hAnsi="Courier New" w:cs="Courier New"/>
          <w:sz w:val="16"/>
          <w:szCs w:val="16"/>
        </w:rPr>
        <w:t>std_logic_vector</w:t>
      </w:r>
      <w:proofErr w:type="spellEnd"/>
      <w:r w:rsidRPr="00BF25DC">
        <w:rPr>
          <w:rFonts w:ascii="Courier New" w:hAnsi="Courier New" w:cs="Courier New"/>
          <w:sz w:val="16"/>
          <w:szCs w:val="16"/>
        </w:rPr>
        <w:t xml:space="preserve">(3 </w:t>
      </w:r>
      <w:proofErr w:type="spellStart"/>
      <w:r w:rsidRPr="00BF25DC">
        <w:rPr>
          <w:rFonts w:ascii="Courier New" w:hAnsi="Courier New" w:cs="Courier New"/>
          <w:sz w:val="16"/>
          <w:szCs w:val="16"/>
        </w:rPr>
        <w:t>downto</w:t>
      </w:r>
      <w:proofErr w:type="spellEnd"/>
      <w:r w:rsidRPr="00BF25DC">
        <w:rPr>
          <w:rFonts w:ascii="Courier New" w:hAnsi="Courier New" w:cs="Courier New"/>
          <w:sz w:val="16"/>
          <w:szCs w:val="16"/>
        </w:rPr>
        <w:t xml:space="preserve"> 0);</w:t>
      </w:r>
    </w:p>
    <w:p w14:paraId="35DE6A1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clock        : in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3099FC4E"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w            : in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1E711C6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x            : in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745B2348"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y            : in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6765842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z            : in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3C8AD34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a            : out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34D95810"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b            : out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111439E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c            : out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4FFE0F7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d            : out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60A3F2B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e            : out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0CA32FF3"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f            : out </w:t>
      </w:r>
      <w:proofErr w:type="spellStart"/>
      <w:r w:rsidRPr="00BF25DC">
        <w:rPr>
          <w:rFonts w:ascii="Courier New" w:hAnsi="Courier New" w:cs="Courier New"/>
          <w:sz w:val="16"/>
          <w:szCs w:val="16"/>
        </w:rPr>
        <w:t>std_logic</w:t>
      </w:r>
      <w:proofErr w:type="spellEnd"/>
      <w:r w:rsidRPr="00BF25DC">
        <w:rPr>
          <w:rFonts w:ascii="Courier New" w:hAnsi="Courier New" w:cs="Courier New"/>
          <w:sz w:val="16"/>
          <w:szCs w:val="16"/>
        </w:rPr>
        <w:t>;</w:t>
      </w:r>
    </w:p>
    <w:p w14:paraId="6B732C1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t xml:space="preserve">g            : out </w:t>
      </w:r>
      <w:proofErr w:type="spellStart"/>
      <w:r w:rsidRPr="00BF25DC">
        <w:rPr>
          <w:rFonts w:ascii="Courier New" w:hAnsi="Courier New" w:cs="Courier New"/>
          <w:sz w:val="16"/>
          <w:szCs w:val="16"/>
        </w:rPr>
        <w:t>std_logic</w:t>
      </w:r>
      <w:proofErr w:type="spellEnd"/>
    </w:p>
    <w:p w14:paraId="3C6FF5CE"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w:t>
      </w:r>
    </w:p>
    <w:p w14:paraId="2E35AC30"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end DesignProblem4Part2a;</w:t>
      </w:r>
    </w:p>
    <w:p w14:paraId="5C1B8ACC" w14:textId="77777777" w:rsidR="00A94014" w:rsidRPr="00BF25DC" w:rsidRDefault="00A94014" w:rsidP="00A94014">
      <w:pPr>
        <w:spacing w:after="0"/>
        <w:rPr>
          <w:rFonts w:ascii="Courier New" w:hAnsi="Courier New" w:cs="Courier New"/>
          <w:sz w:val="16"/>
          <w:szCs w:val="16"/>
        </w:rPr>
      </w:pPr>
    </w:p>
    <w:p w14:paraId="27A89A63" w14:textId="77777777" w:rsidR="00A94014" w:rsidRPr="00BF25DC" w:rsidRDefault="00A94014" w:rsidP="00A94014">
      <w:pPr>
        <w:spacing w:after="0"/>
        <w:rPr>
          <w:rFonts w:ascii="Courier New" w:hAnsi="Courier New" w:cs="Courier New"/>
          <w:sz w:val="16"/>
          <w:szCs w:val="16"/>
        </w:rPr>
      </w:pPr>
    </w:p>
    <w:p w14:paraId="0A379F7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architecture </w:t>
      </w:r>
      <w:proofErr w:type="spellStart"/>
      <w:r w:rsidRPr="00BF25DC">
        <w:rPr>
          <w:rFonts w:ascii="Courier New" w:hAnsi="Courier New" w:cs="Courier New"/>
          <w:sz w:val="16"/>
          <w:szCs w:val="16"/>
        </w:rPr>
        <w:t>AttachAll</w:t>
      </w:r>
      <w:proofErr w:type="spellEnd"/>
      <w:r w:rsidRPr="00BF25DC">
        <w:rPr>
          <w:rFonts w:ascii="Courier New" w:hAnsi="Courier New" w:cs="Courier New"/>
          <w:sz w:val="16"/>
          <w:szCs w:val="16"/>
        </w:rPr>
        <w:t xml:space="preserve"> of DesignProblem4Part2a is </w:t>
      </w:r>
    </w:p>
    <w:p w14:paraId="12EE118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signal address      : </w:t>
      </w:r>
      <w:proofErr w:type="spellStart"/>
      <w:r w:rsidRPr="00BF25DC">
        <w:rPr>
          <w:rFonts w:ascii="Courier New" w:hAnsi="Courier New" w:cs="Courier New"/>
          <w:sz w:val="16"/>
          <w:szCs w:val="16"/>
        </w:rPr>
        <w:t>std_logic_vector</w:t>
      </w:r>
      <w:proofErr w:type="spellEnd"/>
      <w:r w:rsidRPr="00BF25DC">
        <w:rPr>
          <w:rFonts w:ascii="Courier New" w:hAnsi="Courier New" w:cs="Courier New"/>
          <w:sz w:val="16"/>
          <w:szCs w:val="16"/>
        </w:rPr>
        <w:t>(5 DOWNTO 0); -- six bits is 2^6 or 64 locations</w:t>
      </w:r>
    </w:p>
    <w:p w14:paraId="5222DB0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signal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 xml:space="preserve">       : </w:t>
      </w:r>
      <w:proofErr w:type="spellStart"/>
      <w:r w:rsidRPr="00BF25DC">
        <w:rPr>
          <w:rFonts w:ascii="Courier New" w:hAnsi="Courier New" w:cs="Courier New"/>
          <w:sz w:val="16"/>
          <w:szCs w:val="16"/>
        </w:rPr>
        <w:t>std_logic_vector</w:t>
      </w:r>
      <w:proofErr w:type="spellEnd"/>
      <w:r w:rsidRPr="00BF25DC">
        <w:rPr>
          <w:rFonts w:ascii="Courier New" w:hAnsi="Courier New" w:cs="Courier New"/>
          <w:sz w:val="16"/>
          <w:szCs w:val="16"/>
        </w:rPr>
        <w:t xml:space="preserve">(7 </w:t>
      </w:r>
      <w:proofErr w:type="spellStart"/>
      <w:r w:rsidRPr="00BF25DC">
        <w:rPr>
          <w:rFonts w:ascii="Courier New" w:hAnsi="Courier New" w:cs="Courier New"/>
          <w:sz w:val="16"/>
          <w:szCs w:val="16"/>
        </w:rPr>
        <w:t>downto</w:t>
      </w:r>
      <w:proofErr w:type="spellEnd"/>
      <w:r w:rsidRPr="00BF25DC">
        <w:rPr>
          <w:rFonts w:ascii="Courier New" w:hAnsi="Courier New" w:cs="Courier New"/>
          <w:sz w:val="16"/>
          <w:szCs w:val="16"/>
        </w:rPr>
        <w:t xml:space="preserve"> 0);</w:t>
      </w:r>
    </w:p>
    <w:p w14:paraId="1E389E57" w14:textId="77777777" w:rsidR="00A94014" w:rsidRPr="00BF25DC" w:rsidRDefault="00A94014" w:rsidP="00A94014">
      <w:pPr>
        <w:spacing w:after="0"/>
        <w:rPr>
          <w:rFonts w:ascii="Courier New" w:hAnsi="Courier New" w:cs="Courier New"/>
          <w:sz w:val="16"/>
          <w:szCs w:val="16"/>
        </w:rPr>
      </w:pPr>
    </w:p>
    <w:p w14:paraId="7D1F356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type </w:t>
      </w:r>
      <w:proofErr w:type="spellStart"/>
      <w:r w:rsidRPr="00BF25DC">
        <w:rPr>
          <w:rFonts w:ascii="Courier New" w:hAnsi="Courier New" w:cs="Courier New"/>
          <w:sz w:val="16"/>
          <w:szCs w:val="16"/>
        </w:rPr>
        <w:t>ARam</w:t>
      </w:r>
      <w:proofErr w:type="spellEnd"/>
      <w:r w:rsidRPr="00BF25DC">
        <w:rPr>
          <w:rFonts w:ascii="Courier New" w:hAnsi="Courier New" w:cs="Courier New"/>
          <w:sz w:val="16"/>
          <w:szCs w:val="16"/>
        </w:rPr>
        <w:t xml:space="preserve"> is array (0 to 63) of </w:t>
      </w:r>
      <w:proofErr w:type="spellStart"/>
      <w:r w:rsidRPr="00BF25DC">
        <w:rPr>
          <w:rFonts w:ascii="Courier New" w:hAnsi="Courier New" w:cs="Courier New"/>
          <w:sz w:val="16"/>
          <w:szCs w:val="16"/>
        </w:rPr>
        <w:t>std_logic_vector</w:t>
      </w:r>
      <w:proofErr w:type="spellEnd"/>
      <w:r w:rsidRPr="00BF25DC">
        <w:rPr>
          <w:rFonts w:ascii="Courier New" w:hAnsi="Courier New" w:cs="Courier New"/>
          <w:sz w:val="16"/>
          <w:szCs w:val="16"/>
        </w:rPr>
        <w:t xml:space="preserve">(7 </w:t>
      </w:r>
      <w:proofErr w:type="spellStart"/>
      <w:r w:rsidRPr="00BF25DC">
        <w:rPr>
          <w:rFonts w:ascii="Courier New" w:hAnsi="Courier New" w:cs="Courier New"/>
          <w:sz w:val="16"/>
          <w:szCs w:val="16"/>
        </w:rPr>
        <w:t>downto</w:t>
      </w:r>
      <w:proofErr w:type="spellEnd"/>
      <w:r w:rsidRPr="00BF25DC">
        <w:rPr>
          <w:rFonts w:ascii="Courier New" w:hAnsi="Courier New" w:cs="Courier New"/>
          <w:sz w:val="16"/>
          <w:szCs w:val="16"/>
        </w:rPr>
        <w:t xml:space="preserve"> 0);</w:t>
      </w:r>
    </w:p>
    <w:p w14:paraId="3151EE9E"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signal </w:t>
      </w:r>
      <w:proofErr w:type="spellStart"/>
      <w:r w:rsidRPr="00BF25DC">
        <w:rPr>
          <w:rFonts w:ascii="Courier New" w:hAnsi="Courier New" w:cs="Courier New"/>
          <w:sz w:val="16"/>
          <w:szCs w:val="16"/>
        </w:rPr>
        <w:t>TheRam</w:t>
      </w:r>
      <w:proofErr w:type="spellEnd"/>
      <w:r w:rsidRPr="00BF25DC">
        <w:rPr>
          <w:rFonts w:ascii="Courier New" w:hAnsi="Courier New" w:cs="Courier New"/>
          <w:sz w:val="16"/>
          <w:szCs w:val="16"/>
        </w:rPr>
        <w:t xml:space="preserve">          : </w:t>
      </w:r>
      <w:proofErr w:type="spellStart"/>
      <w:r w:rsidRPr="00BF25DC">
        <w:rPr>
          <w:rFonts w:ascii="Courier New" w:hAnsi="Courier New" w:cs="Courier New"/>
          <w:sz w:val="16"/>
          <w:szCs w:val="16"/>
        </w:rPr>
        <w:t>ARam</w:t>
      </w:r>
      <w:proofErr w:type="spellEnd"/>
      <w:r w:rsidRPr="00BF25DC">
        <w:rPr>
          <w:rFonts w:ascii="Courier New" w:hAnsi="Courier New" w:cs="Courier New"/>
          <w:sz w:val="16"/>
          <w:szCs w:val="16"/>
        </w:rPr>
        <w:t xml:space="preserve"> := (-- X a b c d e f g and address is 00 w x y z</w:t>
      </w:r>
    </w:p>
    <w:p w14:paraId="2F3BF0A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0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m0</w:t>
      </w:r>
    </w:p>
    <w:p w14:paraId="298BF48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"00001000",  -- location 1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w:t>
      </w:r>
    </w:p>
    <w:p w14:paraId="7931ED2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"01100000",  -- location 2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m2</w:t>
      </w:r>
    </w:p>
    <w:p w14:paraId="0B6333B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"00110001",  -- location 3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m3</w:t>
      </w:r>
    </w:p>
    <w:p w14:paraId="77C4428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"01000010",  -- location 4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m4</w:t>
      </w:r>
    </w:p>
    <w:p w14:paraId="3F384A3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"00110000",  -- location 5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m5</w:t>
      </w:r>
    </w:p>
    <w:p w14:paraId="6D83396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"00111000",  -- location 6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m6</w:t>
      </w:r>
    </w:p>
    <w:p w14:paraId="5E3E0B1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"00000100",  -- location 7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m7</w:t>
      </w:r>
    </w:p>
    <w:p w14:paraId="0D3B85B0" w14:textId="77777777" w:rsidR="00A94014" w:rsidRPr="00BF25DC" w:rsidRDefault="00A94014" w:rsidP="00A94014">
      <w:pPr>
        <w:spacing w:after="0"/>
        <w:rPr>
          <w:rFonts w:ascii="Courier New" w:hAnsi="Courier New" w:cs="Courier New"/>
          <w:sz w:val="16"/>
          <w:szCs w:val="16"/>
        </w:rPr>
      </w:pPr>
    </w:p>
    <w:p w14:paraId="3F8463B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"01001000",  -- location 8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m8</w:t>
      </w:r>
    </w:p>
    <w:p w14:paraId="54F32958"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"01111001",  -- location 9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m9</w:t>
      </w:r>
    </w:p>
    <w:p w14:paraId="0F85ED1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"01000011",  -- location 10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m10</w:t>
      </w:r>
    </w:p>
    <w:p w14:paraId="1FE52FD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11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m11</w:t>
      </w:r>
    </w:p>
    <w:p w14:paraId="36695CE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12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m12</w:t>
      </w:r>
    </w:p>
    <w:p w14:paraId="031E68F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13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m13</w:t>
      </w:r>
    </w:p>
    <w:p w14:paraId="40AE353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14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m14</w:t>
      </w:r>
    </w:p>
    <w:p w14:paraId="763C0BC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15 </w:t>
      </w:r>
      <w:proofErr w:type="spellStart"/>
      <w:r w:rsidRPr="00BF25DC">
        <w:rPr>
          <w:rFonts w:ascii="Courier New" w:hAnsi="Courier New" w:cs="Courier New"/>
          <w:sz w:val="16"/>
          <w:szCs w:val="16"/>
        </w:rPr>
        <w:t>minterm</w:t>
      </w:r>
      <w:proofErr w:type="spellEnd"/>
      <w:r w:rsidRPr="00BF25DC">
        <w:rPr>
          <w:rFonts w:ascii="Courier New" w:hAnsi="Courier New" w:cs="Courier New"/>
          <w:sz w:val="16"/>
          <w:szCs w:val="16"/>
        </w:rPr>
        <w:t xml:space="preserve"> m15</w:t>
      </w:r>
    </w:p>
    <w:p w14:paraId="789D5DE8" w14:textId="77777777" w:rsidR="00A94014" w:rsidRPr="00BF25DC" w:rsidRDefault="00A94014" w:rsidP="00A94014">
      <w:pPr>
        <w:spacing w:after="0"/>
        <w:rPr>
          <w:rFonts w:ascii="Courier New" w:hAnsi="Courier New" w:cs="Courier New"/>
          <w:sz w:val="16"/>
          <w:szCs w:val="16"/>
        </w:rPr>
      </w:pPr>
    </w:p>
    <w:p w14:paraId="4828948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16</w:t>
      </w:r>
    </w:p>
    <w:p w14:paraId="57D6D3A3"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17</w:t>
      </w:r>
    </w:p>
    <w:p w14:paraId="6781F0D3"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18</w:t>
      </w:r>
    </w:p>
    <w:p w14:paraId="7F00BBF8"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19</w:t>
      </w:r>
    </w:p>
    <w:p w14:paraId="5A3819D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20</w:t>
      </w:r>
    </w:p>
    <w:p w14:paraId="3543698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21</w:t>
      </w:r>
    </w:p>
    <w:p w14:paraId="76342A8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22</w:t>
      </w:r>
    </w:p>
    <w:p w14:paraId="4A501F4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23</w:t>
      </w:r>
    </w:p>
    <w:p w14:paraId="7ECD0DCE" w14:textId="77777777" w:rsidR="00A94014" w:rsidRPr="00BF25DC" w:rsidRDefault="00A94014" w:rsidP="00A94014">
      <w:pPr>
        <w:spacing w:after="0"/>
        <w:rPr>
          <w:rFonts w:ascii="Courier New" w:hAnsi="Courier New" w:cs="Courier New"/>
          <w:sz w:val="16"/>
          <w:szCs w:val="16"/>
        </w:rPr>
      </w:pPr>
    </w:p>
    <w:p w14:paraId="1B97935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24</w:t>
      </w:r>
    </w:p>
    <w:p w14:paraId="20FB7174"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25</w:t>
      </w:r>
    </w:p>
    <w:p w14:paraId="693C3F9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26</w:t>
      </w:r>
    </w:p>
    <w:p w14:paraId="4761470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27</w:t>
      </w:r>
    </w:p>
    <w:p w14:paraId="79EE749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28</w:t>
      </w:r>
    </w:p>
    <w:p w14:paraId="4BFC9728"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29</w:t>
      </w:r>
    </w:p>
    <w:p w14:paraId="343FB79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30</w:t>
      </w:r>
    </w:p>
    <w:p w14:paraId="0B720DF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lastRenderedPageBreak/>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31</w:t>
      </w:r>
    </w:p>
    <w:p w14:paraId="318DAF58" w14:textId="77777777" w:rsidR="00A94014" w:rsidRPr="00BF25DC" w:rsidRDefault="00A94014" w:rsidP="00A94014">
      <w:pPr>
        <w:spacing w:after="0"/>
        <w:rPr>
          <w:rFonts w:ascii="Courier New" w:hAnsi="Courier New" w:cs="Courier New"/>
          <w:sz w:val="16"/>
          <w:szCs w:val="16"/>
        </w:rPr>
      </w:pPr>
    </w:p>
    <w:p w14:paraId="238C7FD0"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32</w:t>
      </w:r>
    </w:p>
    <w:p w14:paraId="601014E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33</w:t>
      </w:r>
    </w:p>
    <w:p w14:paraId="63FF6AB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34</w:t>
      </w:r>
    </w:p>
    <w:p w14:paraId="58ADC52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35</w:t>
      </w:r>
    </w:p>
    <w:p w14:paraId="1D7208E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36</w:t>
      </w:r>
    </w:p>
    <w:p w14:paraId="3ACBFFD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37</w:t>
      </w:r>
    </w:p>
    <w:p w14:paraId="3F230CB0"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38</w:t>
      </w:r>
    </w:p>
    <w:p w14:paraId="3EAA822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39</w:t>
      </w:r>
    </w:p>
    <w:p w14:paraId="2E4FA6D9" w14:textId="77777777" w:rsidR="00A94014" w:rsidRPr="00BF25DC" w:rsidRDefault="00A94014" w:rsidP="00A94014">
      <w:pPr>
        <w:spacing w:after="0"/>
        <w:rPr>
          <w:rFonts w:ascii="Courier New" w:hAnsi="Courier New" w:cs="Courier New"/>
          <w:sz w:val="16"/>
          <w:szCs w:val="16"/>
        </w:rPr>
      </w:pPr>
    </w:p>
    <w:p w14:paraId="40C0B1C4"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40</w:t>
      </w:r>
    </w:p>
    <w:p w14:paraId="3B708B5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41</w:t>
      </w:r>
    </w:p>
    <w:p w14:paraId="679F3C7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42</w:t>
      </w:r>
    </w:p>
    <w:p w14:paraId="62E048B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 xml:space="preserve">"00000000",  -- location 43 </w:t>
      </w:r>
    </w:p>
    <w:p w14:paraId="5153B03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44</w:t>
      </w:r>
    </w:p>
    <w:p w14:paraId="129BE5E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45</w:t>
      </w:r>
    </w:p>
    <w:p w14:paraId="01CEAF8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46</w:t>
      </w:r>
    </w:p>
    <w:p w14:paraId="71315A4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47</w:t>
      </w:r>
    </w:p>
    <w:p w14:paraId="0D6186DB" w14:textId="77777777" w:rsidR="00A94014" w:rsidRPr="00BF25DC" w:rsidRDefault="00A94014" w:rsidP="00A94014">
      <w:pPr>
        <w:spacing w:after="0"/>
        <w:rPr>
          <w:rFonts w:ascii="Courier New" w:hAnsi="Courier New" w:cs="Courier New"/>
          <w:sz w:val="16"/>
          <w:szCs w:val="16"/>
        </w:rPr>
      </w:pPr>
    </w:p>
    <w:p w14:paraId="717F2BF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48</w:t>
      </w:r>
    </w:p>
    <w:p w14:paraId="36C77E1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49</w:t>
      </w:r>
    </w:p>
    <w:p w14:paraId="1E3D6238"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50</w:t>
      </w:r>
    </w:p>
    <w:p w14:paraId="33EDCFB8"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51</w:t>
      </w:r>
    </w:p>
    <w:p w14:paraId="4546835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52</w:t>
      </w:r>
    </w:p>
    <w:p w14:paraId="3D2A3F2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53</w:t>
      </w:r>
    </w:p>
    <w:p w14:paraId="18C4C59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54</w:t>
      </w:r>
    </w:p>
    <w:p w14:paraId="4FDDA55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55</w:t>
      </w:r>
    </w:p>
    <w:p w14:paraId="051E1418" w14:textId="77777777" w:rsidR="00A94014" w:rsidRPr="00BF25DC" w:rsidRDefault="00A94014" w:rsidP="00A94014">
      <w:pPr>
        <w:spacing w:after="0"/>
        <w:rPr>
          <w:rFonts w:ascii="Courier New" w:hAnsi="Courier New" w:cs="Courier New"/>
          <w:sz w:val="16"/>
          <w:szCs w:val="16"/>
        </w:rPr>
      </w:pPr>
    </w:p>
    <w:p w14:paraId="6DF58361"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56</w:t>
      </w:r>
    </w:p>
    <w:p w14:paraId="7EBE15F2"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57</w:t>
      </w:r>
    </w:p>
    <w:p w14:paraId="5D5CF2E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58</w:t>
      </w:r>
    </w:p>
    <w:p w14:paraId="51DF69D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59</w:t>
      </w:r>
    </w:p>
    <w:p w14:paraId="02EC932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60</w:t>
      </w:r>
    </w:p>
    <w:p w14:paraId="48D73463"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61</w:t>
      </w:r>
    </w:p>
    <w:p w14:paraId="03018A4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62</w:t>
      </w:r>
    </w:p>
    <w:p w14:paraId="6D231EE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r>
      <w:r w:rsidRPr="00BF25DC">
        <w:rPr>
          <w:rFonts w:ascii="Courier New" w:hAnsi="Courier New" w:cs="Courier New"/>
          <w:sz w:val="16"/>
          <w:szCs w:val="16"/>
        </w:rPr>
        <w:tab/>
        <w:t>"00000000"   -- location 63</w:t>
      </w:r>
    </w:p>
    <w:p w14:paraId="77669FC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w:t>
      </w:r>
    </w:p>
    <w:p w14:paraId="370D584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w:t>
      </w:r>
    </w:p>
    <w:p w14:paraId="1601AAA4"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w:t>
      </w:r>
    </w:p>
    <w:p w14:paraId="58FC042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begin </w:t>
      </w:r>
    </w:p>
    <w:p w14:paraId="5739582A" w14:textId="77777777" w:rsidR="00A94014" w:rsidRPr="00BF25DC" w:rsidRDefault="00A94014" w:rsidP="00A94014">
      <w:pPr>
        <w:spacing w:after="0"/>
        <w:rPr>
          <w:rFonts w:ascii="Courier New" w:hAnsi="Courier New" w:cs="Courier New"/>
          <w:sz w:val="16"/>
          <w:szCs w:val="16"/>
        </w:rPr>
      </w:pPr>
    </w:p>
    <w:p w14:paraId="4DF81BF9"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display &lt;= "0001";</w:t>
      </w:r>
    </w:p>
    <w:p w14:paraId="4255FBB2" w14:textId="77777777" w:rsidR="00A94014" w:rsidRPr="00BF25DC" w:rsidRDefault="00A94014" w:rsidP="00A94014">
      <w:pPr>
        <w:spacing w:after="0"/>
        <w:rPr>
          <w:rFonts w:ascii="Courier New" w:hAnsi="Courier New" w:cs="Courier New"/>
          <w:sz w:val="16"/>
          <w:szCs w:val="16"/>
        </w:rPr>
      </w:pPr>
    </w:p>
    <w:p w14:paraId="77A5A624"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address &lt;= "00" &amp; w &amp; x &amp; y &amp; z; -- only need 16 locations for 2^4 input combinations</w:t>
      </w:r>
    </w:p>
    <w:p w14:paraId="28E3A20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w:t>
      </w:r>
      <w:proofErr w:type="spellStart"/>
      <w:r w:rsidRPr="00BF25DC">
        <w:rPr>
          <w:rFonts w:ascii="Courier New" w:hAnsi="Courier New" w:cs="Courier New"/>
          <w:sz w:val="16"/>
          <w:szCs w:val="16"/>
        </w:rPr>
        <w:t>ARAMProc</w:t>
      </w:r>
      <w:proofErr w:type="spellEnd"/>
      <w:r w:rsidRPr="00BF25DC">
        <w:rPr>
          <w:rFonts w:ascii="Courier New" w:hAnsi="Courier New" w:cs="Courier New"/>
          <w:sz w:val="16"/>
          <w:szCs w:val="16"/>
        </w:rPr>
        <w:t>: process(clock)</w:t>
      </w:r>
    </w:p>
    <w:p w14:paraId="3FCC80A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begin</w:t>
      </w:r>
    </w:p>
    <w:p w14:paraId="2370356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if (</w:t>
      </w:r>
      <w:proofErr w:type="spellStart"/>
      <w:r w:rsidRPr="00BF25DC">
        <w:rPr>
          <w:rFonts w:ascii="Courier New" w:hAnsi="Courier New" w:cs="Courier New"/>
          <w:sz w:val="16"/>
          <w:szCs w:val="16"/>
        </w:rPr>
        <w:t>clock'event</w:t>
      </w:r>
      <w:proofErr w:type="spellEnd"/>
      <w:r w:rsidRPr="00BF25DC">
        <w:rPr>
          <w:rFonts w:ascii="Courier New" w:hAnsi="Courier New" w:cs="Courier New"/>
          <w:sz w:val="16"/>
          <w:szCs w:val="16"/>
        </w:rPr>
        <w:t xml:space="preserve"> and clock = '1') then   </w:t>
      </w:r>
    </w:p>
    <w:p w14:paraId="22BE5743"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 xml:space="preserve"> &lt;= </w:t>
      </w:r>
      <w:proofErr w:type="spellStart"/>
      <w:r w:rsidRPr="00BF25DC">
        <w:rPr>
          <w:rFonts w:ascii="Courier New" w:hAnsi="Courier New" w:cs="Courier New"/>
          <w:sz w:val="16"/>
          <w:szCs w:val="16"/>
        </w:rPr>
        <w:t>TheRam</w:t>
      </w:r>
      <w:proofErr w:type="spellEnd"/>
      <w:r w:rsidRPr="00BF25DC">
        <w:rPr>
          <w:rFonts w:ascii="Courier New" w:hAnsi="Courier New" w:cs="Courier New"/>
          <w:sz w:val="16"/>
          <w:szCs w:val="16"/>
        </w:rPr>
        <w:t>(</w:t>
      </w:r>
      <w:proofErr w:type="spellStart"/>
      <w:r w:rsidRPr="00BF25DC">
        <w:rPr>
          <w:rFonts w:ascii="Courier New" w:hAnsi="Courier New" w:cs="Courier New"/>
          <w:sz w:val="16"/>
          <w:szCs w:val="16"/>
        </w:rPr>
        <w:t>to_integer</w:t>
      </w:r>
      <w:proofErr w:type="spellEnd"/>
      <w:r w:rsidRPr="00BF25DC">
        <w:rPr>
          <w:rFonts w:ascii="Courier New" w:hAnsi="Courier New" w:cs="Courier New"/>
          <w:sz w:val="16"/>
          <w:szCs w:val="16"/>
        </w:rPr>
        <w:t>(unsigned(address)));</w:t>
      </w:r>
    </w:p>
    <w:p w14:paraId="7B2675CF"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end if;</w:t>
      </w:r>
    </w:p>
    <w:p w14:paraId="0D82898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    end process;</w:t>
      </w:r>
    </w:p>
    <w:p w14:paraId="63E3A9BB"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a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(0);</w:t>
      </w:r>
    </w:p>
    <w:p w14:paraId="2FF35E06"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b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(1);</w:t>
      </w:r>
    </w:p>
    <w:p w14:paraId="266AE60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c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(2);</w:t>
      </w:r>
    </w:p>
    <w:p w14:paraId="6E071F7C"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d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(3);</w:t>
      </w:r>
    </w:p>
    <w:p w14:paraId="224FD7CD"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e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(4);</w:t>
      </w:r>
    </w:p>
    <w:p w14:paraId="6C16A1C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f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(5);</w:t>
      </w:r>
    </w:p>
    <w:p w14:paraId="3B48FBA7"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ab/>
        <w:t xml:space="preserve">g &lt;= </w:t>
      </w:r>
      <w:proofErr w:type="spellStart"/>
      <w:r w:rsidRPr="00BF25DC">
        <w:rPr>
          <w:rFonts w:ascii="Courier New" w:hAnsi="Courier New" w:cs="Courier New"/>
          <w:sz w:val="16"/>
          <w:szCs w:val="16"/>
        </w:rPr>
        <w:t>outval</w:t>
      </w:r>
      <w:proofErr w:type="spellEnd"/>
      <w:r w:rsidRPr="00BF25DC">
        <w:rPr>
          <w:rFonts w:ascii="Courier New" w:hAnsi="Courier New" w:cs="Courier New"/>
          <w:sz w:val="16"/>
          <w:szCs w:val="16"/>
        </w:rPr>
        <w:t>(6);</w:t>
      </w:r>
    </w:p>
    <w:p w14:paraId="79EAFD85" w14:textId="77777777" w:rsidR="00A94014" w:rsidRPr="00BF25DC" w:rsidRDefault="00A94014" w:rsidP="00A94014">
      <w:pPr>
        <w:spacing w:after="0"/>
        <w:rPr>
          <w:rFonts w:ascii="Courier New" w:hAnsi="Courier New" w:cs="Courier New"/>
          <w:sz w:val="16"/>
          <w:szCs w:val="16"/>
        </w:rPr>
      </w:pPr>
      <w:r w:rsidRPr="00BF25DC">
        <w:rPr>
          <w:rFonts w:ascii="Courier New" w:hAnsi="Courier New" w:cs="Courier New"/>
          <w:sz w:val="16"/>
          <w:szCs w:val="16"/>
        </w:rPr>
        <w:t xml:space="preserve">end </w:t>
      </w:r>
      <w:proofErr w:type="spellStart"/>
      <w:r w:rsidRPr="00BF25DC">
        <w:rPr>
          <w:rFonts w:ascii="Courier New" w:hAnsi="Courier New" w:cs="Courier New"/>
          <w:sz w:val="16"/>
          <w:szCs w:val="16"/>
        </w:rPr>
        <w:t>AttachAll</w:t>
      </w:r>
      <w:proofErr w:type="spellEnd"/>
      <w:r w:rsidRPr="00BF25DC">
        <w:rPr>
          <w:rFonts w:ascii="Courier New" w:hAnsi="Courier New" w:cs="Courier New"/>
          <w:sz w:val="16"/>
          <w:szCs w:val="16"/>
        </w:rPr>
        <w:t>;</w:t>
      </w:r>
    </w:p>
    <w:p w14:paraId="437C310E" w14:textId="77777777" w:rsidR="00A94014" w:rsidRDefault="00A94014" w:rsidP="00F4531C">
      <w:pPr>
        <w:pStyle w:val="Heading2"/>
      </w:pPr>
    </w:p>
    <w:p w14:paraId="46697088" w14:textId="2482A838" w:rsidR="004E02E3" w:rsidRPr="009A471F" w:rsidRDefault="004E02E3" w:rsidP="00F4531C">
      <w:pPr>
        <w:pStyle w:val="Heading2"/>
      </w:pPr>
      <w:r>
        <w:t>Part 2b</w:t>
      </w:r>
    </w:p>
    <w:p w14:paraId="560EE001" w14:textId="77777777" w:rsidR="004E02E3" w:rsidRDefault="004E02E3" w:rsidP="00F4531C">
      <w:pPr>
        <w:tabs>
          <w:tab w:val="center" w:pos="4500"/>
          <w:tab w:val="right" w:pos="9360"/>
        </w:tabs>
        <w:spacing w:after="120" w:line="240" w:lineRule="auto"/>
        <w:rPr>
          <w:rFonts w:ascii="Courier New" w:hAnsi="Courier New" w:cs="Courier New"/>
          <w:sz w:val="16"/>
          <w:szCs w:val="16"/>
        </w:rPr>
      </w:pPr>
    </w:p>
    <w:p w14:paraId="13B474F6" w14:textId="704A84C8" w:rsidR="004E02E3" w:rsidRDefault="004E02E3" w:rsidP="00F4531C">
      <w:pPr>
        <w:tabs>
          <w:tab w:val="center" w:pos="4500"/>
          <w:tab w:val="right" w:pos="9360"/>
        </w:tabs>
        <w:spacing w:after="120" w:line="240" w:lineRule="auto"/>
        <w:rPr>
          <w:rFonts w:cs="Times New Roman"/>
          <w:sz w:val="24"/>
        </w:rPr>
      </w:pPr>
      <w:r>
        <w:rPr>
          <w:rFonts w:cs="Times New Roman"/>
          <w:sz w:val="24"/>
        </w:rPr>
        <w:t>The code is enclosed below:</w:t>
      </w:r>
    </w:p>
    <w:p w14:paraId="5BEEAD4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w:t>
      </w:r>
    </w:p>
    <w:p w14:paraId="6E796EA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Author:     Greg Bolling</w:t>
      </w:r>
    </w:p>
    <w:p w14:paraId="4396E6E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Date:       March 12, 2020</w:t>
      </w:r>
    </w:p>
    <w:p w14:paraId="0F258EB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Class;      EEL 3701 </w:t>
      </w:r>
    </w:p>
    <w:p w14:paraId="2EE148B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Assignment: DesignProblem4 Top Level Entity</w:t>
      </w:r>
    </w:p>
    <w:p w14:paraId="13B06C5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Class:      12368</w:t>
      </w:r>
    </w:p>
    <w:p w14:paraId="72389B0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Section     7441</w:t>
      </w:r>
    </w:p>
    <w:p w14:paraId="00A0EE9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PI Name:    </w:t>
      </w:r>
      <w:proofErr w:type="spellStart"/>
      <w:r w:rsidRPr="00A05268">
        <w:rPr>
          <w:rFonts w:ascii="Courier New" w:hAnsi="Courier New" w:cs="Courier New"/>
          <w:sz w:val="16"/>
          <w:szCs w:val="16"/>
        </w:rPr>
        <w:t>Savvas</w:t>
      </w:r>
      <w:proofErr w:type="spellEnd"/>
      <w:r w:rsidRPr="00A05268">
        <w:rPr>
          <w:rFonts w:ascii="Courier New" w:hAnsi="Courier New" w:cs="Courier New"/>
          <w:sz w:val="16"/>
          <w:szCs w:val="16"/>
        </w:rPr>
        <w:t xml:space="preserve"> </w:t>
      </w:r>
      <w:proofErr w:type="spellStart"/>
      <w:r w:rsidRPr="00A05268">
        <w:rPr>
          <w:rFonts w:ascii="Courier New" w:hAnsi="Courier New" w:cs="Courier New"/>
          <w:sz w:val="16"/>
          <w:szCs w:val="16"/>
        </w:rPr>
        <w:t>Ferekides</w:t>
      </w:r>
      <w:proofErr w:type="spellEnd"/>
    </w:p>
    <w:p w14:paraId="38EE82A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lastRenderedPageBreak/>
        <w:t>-------------------------------------------------------------------------------</w:t>
      </w:r>
    </w:p>
    <w:p w14:paraId="31173269" w14:textId="77777777" w:rsidR="00A94014" w:rsidRPr="00A05268" w:rsidRDefault="00A94014" w:rsidP="00A94014">
      <w:pPr>
        <w:spacing w:after="0"/>
        <w:rPr>
          <w:rFonts w:ascii="Courier New" w:hAnsi="Courier New" w:cs="Courier New"/>
          <w:sz w:val="16"/>
          <w:szCs w:val="16"/>
        </w:rPr>
      </w:pPr>
    </w:p>
    <w:p w14:paraId="61F5C11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library </w:t>
      </w:r>
      <w:proofErr w:type="spellStart"/>
      <w:r w:rsidRPr="00A05268">
        <w:rPr>
          <w:rFonts w:ascii="Courier New" w:hAnsi="Courier New" w:cs="Courier New"/>
          <w:sz w:val="16"/>
          <w:szCs w:val="16"/>
        </w:rPr>
        <w:t>ieee</w:t>
      </w:r>
      <w:proofErr w:type="spellEnd"/>
      <w:r w:rsidRPr="00A05268">
        <w:rPr>
          <w:rFonts w:ascii="Courier New" w:hAnsi="Courier New" w:cs="Courier New"/>
          <w:sz w:val="16"/>
          <w:szCs w:val="16"/>
        </w:rPr>
        <w:t xml:space="preserve">; </w:t>
      </w:r>
    </w:p>
    <w:p w14:paraId="2BFE164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use ieee.std_logic_1164.all; </w:t>
      </w:r>
    </w:p>
    <w:p w14:paraId="4DA98A1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use </w:t>
      </w:r>
      <w:proofErr w:type="spellStart"/>
      <w:r w:rsidRPr="00A05268">
        <w:rPr>
          <w:rFonts w:ascii="Courier New" w:hAnsi="Courier New" w:cs="Courier New"/>
          <w:sz w:val="16"/>
          <w:szCs w:val="16"/>
        </w:rPr>
        <w:t>ieee.numeric_std.all</w:t>
      </w:r>
      <w:proofErr w:type="spellEnd"/>
      <w:r w:rsidRPr="00A05268">
        <w:rPr>
          <w:rFonts w:ascii="Courier New" w:hAnsi="Courier New" w:cs="Courier New"/>
          <w:sz w:val="16"/>
          <w:szCs w:val="16"/>
        </w:rPr>
        <w:t xml:space="preserve">; </w:t>
      </w:r>
    </w:p>
    <w:p w14:paraId="7C238E8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use </w:t>
      </w:r>
      <w:proofErr w:type="spellStart"/>
      <w:r w:rsidRPr="00A05268">
        <w:rPr>
          <w:rFonts w:ascii="Courier New" w:hAnsi="Courier New" w:cs="Courier New"/>
          <w:sz w:val="16"/>
          <w:szCs w:val="16"/>
        </w:rPr>
        <w:t>ieee.std_logic_unsigned.all</w:t>
      </w:r>
      <w:proofErr w:type="spellEnd"/>
      <w:r w:rsidRPr="00A05268">
        <w:rPr>
          <w:rFonts w:ascii="Courier New" w:hAnsi="Courier New" w:cs="Courier New"/>
          <w:sz w:val="16"/>
          <w:szCs w:val="16"/>
        </w:rPr>
        <w:t xml:space="preserve">; </w:t>
      </w:r>
    </w:p>
    <w:p w14:paraId="7B210DF7" w14:textId="77777777" w:rsidR="00A94014" w:rsidRPr="00A05268" w:rsidRDefault="00A94014" w:rsidP="00A94014">
      <w:pPr>
        <w:spacing w:after="0"/>
        <w:rPr>
          <w:rFonts w:ascii="Courier New" w:hAnsi="Courier New" w:cs="Courier New"/>
          <w:sz w:val="16"/>
          <w:szCs w:val="16"/>
        </w:rPr>
      </w:pPr>
    </w:p>
    <w:p w14:paraId="3E21AD0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w:t>
      </w:r>
      <w:proofErr w:type="spellStart"/>
      <w:r w:rsidRPr="00A05268">
        <w:rPr>
          <w:rFonts w:ascii="Courier New" w:hAnsi="Courier New" w:cs="Courier New"/>
          <w:sz w:val="16"/>
          <w:szCs w:val="16"/>
        </w:rPr>
        <w:t>fastclock</w:t>
      </w:r>
      <w:proofErr w:type="spellEnd"/>
      <w:r w:rsidRPr="00A05268">
        <w:rPr>
          <w:rFonts w:ascii="Courier New" w:hAnsi="Courier New" w:cs="Courier New"/>
          <w:sz w:val="16"/>
          <w:szCs w:val="16"/>
        </w:rPr>
        <w:t xml:space="preserve"> for </w:t>
      </w:r>
      <w:proofErr w:type="spellStart"/>
      <w:r w:rsidRPr="00A05268">
        <w:rPr>
          <w:rFonts w:ascii="Courier New" w:hAnsi="Courier New" w:cs="Courier New"/>
          <w:sz w:val="16"/>
          <w:szCs w:val="16"/>
        </w:rPr>
        <w:t>sevensegment</w:t>
      </w:r>
      <w:proofErr w:type="spellEnd"/>
      <w:r w:rsidRPr="00A05268">
        <w:rPr>
          <w:rFonts w:ascii="Courier New" w:hAnsi="Courier New" w:cs="Courier New"/>
          <w:sz w:val="16"/>
          <w:szCs w:val="16"/>
        </w:rPr>
        <w:t xml:space="preserve"> display------------- </w:t>
      </w:r>
    </w:p>
    <w:p w14:paraId="2CF889FD" w14:textId="77777777" w:rsidR="00A94014" w:rsidRPr="00A05268" w:rsidRDefault="00A94014" w:rsidP="00A94014">
      <w:pPr>
        <w:spacing w:after="0"/>
        <w:rPr>
          <w:rFonts w:ascii="Courier New" w:hAnsi="Courier New" w:cs="Courier New"/>
          <w:sz w:val="16"/>
          <w:szCs w:val="16"/>
        </w:rPr>
      </w:pPr>
    </w:p>
    <w:p w14:paraId="55D2869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entity DesignProblem4Part2b is     </w:t>
      </w:r>
    </w:p>
    <w:p w14:paraId="0881A32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Port (clock, reset : in    STD_LOGIC;     </w:t>
      </w:r>
    </w:p>
    <w:p w14:paraId="705DACC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display: out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(3 DOWNTO 0);     </w:t>
      </w:r>
    </w:p>
    <w:p w14:paraId="54BAD17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SevenSeg</w:t>
      </w:r>
      <w:proofErr w:type="spellEnd"/>
      <w:r w:rsidRPr="00A05268">
        <w:rPr>
          <w:rFonts w:ascii="Courier New" w:hAnsi="Courier New" w:cs="Courier New"/>
          <w:sz w:val="16"/>
          <w:szCs w:val="16"/>
        </w:rPr>
        <w:t xml:space="preserve"> : out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(6 DOWNTO 0));  </w:t>
      </w:r>
    </w:p>
    <w:p w14:paraId="1E02CDD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end DesignProblem4Part2b; </w:t>
      </w:r>
    </w:p>
    <w:p w14:paraId="6C9EDA56" w14:textId="77777777" w:rsidR="00A94014" w:rsidRPr="00A05268" w:rsidRDefault="00A94014" w:rsidP="00A94014">
      <w:pPr>
        <w:spacing w:after="0"/>
        <w:rPr>
          <w:rFonts w:ascii="Courier New" w:hAnsi="Courier New" w:cs="Courier New"/>
          <w:sz w:val="16"/>
          <w:szCs w:val="16"/>
        </w:rPr>
      </w:pPr>
    </w:p>
    <w:p w14:paraId="252B086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architecture Behavioral of DesignProblem4Part2b is </w:t>
      </w:r>
    </w:p>
    <w:p w14:paraId="7EEE5EA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19B2744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 :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(6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 -- declare the (state-machine) enumerated type  </w:t>
      </w:r>
    </w:p>
    <w:p w14:paraId="6E239D6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w:t>
      </w:r>
      <w:proofErr w:type="spellStart"/>
      <w:r w:rsidRPr="00A05268">
        <w:rPr>
          <w:rFonts w:ascii="Courier New" w:hAnsi="Courier New" w:cs="Courier New"/>
          <w:sz w:val="16"/>
          <w:szCs w:val="16"/>
        </w:rPr>
        <w:t>present_state</w:t>
      </w:r>
      <w:proofErr w:type="spellEnd"/>
      <w:r w:rsidRPr="00A05268">
        <w:rPr>
          <w:rFonts w:ascii="Courier New" w:hAnsi="Courier New" w:cs="Courier New"/>
          <w:sz w:val="16"/>
          <w:szCs w:val="16"/>
        </w:rPr>
        <w:t xml:space="preserve"> :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(7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p>
    <w:p w14:paraId="675B9CC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type </w:t>
      </w:r>
      <w:proofErr w:type="spellStart"/>
      <w:r w:rsidRPr="00A05268">
        <w:rPr>
          <w:rFonts w:ascii="Courier New" w:hAnsi="Courier New" w:cs="Courier New"/>
          <w:sz w:val="16"/>
          <w:szCs w:val="16"/>
        </w:rPr>
        <w:t>ARam</w:t>
      </w:r>
      <w:proofErr w:type="spellEnd"/>
      <w:r w:rsidRPr="00A05268">
        <w:rPr>
          <w:rFonts w:ascii="Courier New" w:hAnsi="Courier New" w:cs="Courier New"/>
          <w:sz w:val="16"/>
          <w:szCs w:val="16"/>
        </w:rPr>
        <w:t xml:space="preserve"> is array (0 to 63) of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(7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p>
    <w:p w14:paraId="4099E55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 xml:space="preserve">          : </w:t>
      </w:r>
      <w:proofErr w:type="spellStart"/>
      <w:r w:rsidRPr="00A05268">
        <w:rPr>
          <w:rFonts w:ascii="Courier New" w:hAnsi="Courier New" w:cs="Courier New"/>
          <w:sz w:val="16"/>
          <w:szCs w:val="16"/>
        </w:rPr>
        <w:t>ARam</w:t>
      </w:r>
      <w:proofErr w:type="spellEnd"/>
      <w:r w:rsidRPr="00A05268">
        <w:rPr>
          <w:rFonts w:ascii="Courier New" w:hAnsi="Courier New" w:cs="Courier New"/>
          <w:sz w:val="16"/>
          <w:szCs w:val="16"/>
        </w:rPr>
        <w:t xml:space="preserve"> := ( </w:t>
      </w:r>
    </w:p>
    <w:p w14:paraId="6B00282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"00000001",  -- location 0</w:t>
      </w:r>
    </w:p>
    <w:p w14:paraId="0011291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"00000010",  -- location 1</w:t>
      </w:r>
    </w:p>
    <w:p w14:paraId="2D618DB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"00000011",  -- location 2</w:t>
      </w:r>
    </w:p>
    <w:p w14:paraId="1285F70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w:t>
      </w:r>
    </w:p>
    <w:p w14:paraId="3862975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w:t>
      </w:r>
    </w:p>
    <w:p w14:paraId="3954CF9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w:t>
      </w:r>
    </w:p>
    <w:p w14:paraId="05AD2F7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w:t>
      </w:r>
    </w:p>
    <w:p w14:paraId="6002F75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7</w:t>
      </w:r>
    </w:p>
    <w:p w14:paraId="6CD7C242" w14:textId="77777777" w:rsidR="00A94014" w:rsidRPr="00A05268" w:rsidRDefault="00A94014" w:rsidP="00A94014">
      <w:pPr>
        <w:spacing w:after="0"/>
        <w:rPr>
          <w:rFonts w:ascii="Courier New" w:hAnsi="Courier New" w:cs="Courier New"/>
          <w:sz w:val="16"/>
          <w:szCs w:val="16"/>
        </w:rPr>
      </w:pPr>
    </w:p>
    <w:p w14:paraId="2C444F4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8</w:t>
      </w:r>
    </w:p>
    <w:p w14:paraId="53A1D61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9</w:t>
      </w:r>
    </w:p>
    <w:p w14:paraId="02A024C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10</w:t>
      </w:r>
    </w:p>
    <w:p w14:paraId="54AEAA2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11</w:t>
      </w:r>
    </w:p>
    <w:p w14:paraId="4BC249D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12</w:t>
      </w:r>
    </w:p>
    <w:p w14:paraId="7797023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13</w:t>
      </w:r>
    </w:p>
    <w:p w14:paraId="773CB44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14</w:t>
      </w:r>
    </w:p>
    <w:p w14:paraId="6EDDA9F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15</w:t>
      </w:r>
    </w:p>
    <w:p w14:paraId="48CF3BC8" w14:textId="77777777" w:rsidR="00A94014" w:rsidRPr="00A05268" w:rsidRDefault="00A94014" w:rsidP="00A94014">
      <w:pPr>
        <w:spacing w:after="0"/>
        <w:rPr>
          <w:rFonts w:ascii="Courier New" w:hAnsi="Courier New" w:cs="Courier New"/>
          <w:sz w:val="16"/>
          <w:szCs w:val="16"/>
        </w:rPr>
      </w:pPr>
    </w:p>
    <w:p w14:paraId="51353EA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16</w:t>
      </w:r>
    </w:p>
    <w:p w14:paraId="02B13BB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17</w:t>
      </w:r>
    </w:p>
    <w:p w14:paraId="644D04B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18</w:t>
      </w:r>
    </w:p>
    <w:p w14:paraId="79BBD36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19</w:t>
      </w:r>
    </w:p>
    <w:p w14:paraId="35A8FF5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20</w:t>
      </w:r>
    </w:p>
    <w:p w14:paraId="2F59656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21</w:t>
      </w:r>
    </w:p>
    <w:p w14:paraId="1395143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22</w:t>
      </w:r>
    </w:p>
    <w:p w14:paraId="593540F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23</w:t>
      </w:r>
    </w:p>
    <w:p w14:paraId="6B0B4742" w14:textId="77777777" w:rsidR="00A94014" w:rsidRPr="00A05268" w:rsidRDefault="00A94014" w:rsidP="00A94014">
      <w:pPr>
        <w:spacing w:after="0"/>
        <w:rPr>
          <w:rFonts w:ascii="Courier New" w:hAnsi="Courier New" w:cs="Courier New"/>
          <w:sz w:val="16"/>
          <w:szCs w:val="16"/>
        </w:rPr>
      </w:pPr>
    </w:p>
    <w:p w14:paraId="2AB999E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24</w:t>
      </w:r>
    </w:p>
    <w:p w14:paraId="2D51EE3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25</w:t>
      </w:r>
    </w:p>
    <w:p w14:paraId="3B2B74E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26</w:t>
      </w:r>
    </w:p>
    <w:p w14:paraId="0D3107C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27</w:t>
      </w:r>
    </w:p>
    <w:p w14:paraId="2D0538A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28</w:t>
      </w:r>
    </w:p>
    <w:p w14:paraId="3C5B888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29</w:t>
      </w:r>
    </w:p>
    <w:p w14:paraId="1E919AC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30</w:t>
      </w:r>
    </w:p>
    <w:p w14:paraId="52EBA82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31</w:t>
      </w:r>
    </w:p>
    <w:p w14:paraId="359F7EB2" w14:textId="77777777" w:rsidR="00A94014" w:rsidRPr="00A05268" w:rsidRDefault="00A94014" w:rsidP="00A94014">
      <w:pPr>
        <w:spacing w:after="0"/>
        <w:rPr>
          <w:rFonts w:ascii="Courier New" w:hAnsi="Courier New" w:cs="Courier New"/>
          <w:sz w:val="16"/>
          <w:szCs w:val="16"/>
        </w:rPr>
      </w:pPr>
    </w:p>
    <w:p w14:paraId="42CC3CE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32</w:t>
      </w:r>
    </w:p>
    <w:p w14:paraId="3049DD7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33</w:t>
      </w:r>
    </w:p>
    <w:p w14:paraId="1CC0D1E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34</w:t>
      </w:r>
    </w:p>
    <w:p w14:paraId="2C4157F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35</w:t>
      </w:r>
    </w:p>
    <w:p w14:paraId="61D7AE4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36</w:t>
      </w:r>
    </w:p>
    <w:p w14:paraId="2A4527E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37</w:t>
      </w:r>
    </w:p>
    <w:p w14:paraId="3A1830B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38</w:t>
      </w:r>
    </w:p>
    <w:p w14:paraId="4D11C2F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39</w:t>
      </w:r>
    </w:p>
    <w:p w14:paraId="3D72039B" w14:textId="77777777" w:rsidR="00A94014" w:rsidRPr="00A05268" w:rsidRDefault="00A94014" w:rsidP="00A94014">
      <w:pPr>
        <w:spacing w:after="0"/>
        <w:rPr>
          <w:rFonts w:ascii="Courier New" w:hAnsi="Courier New" w:cs="Courier New"/>
          <w:sz w:val="16"/>
          <w:szCs w:val="16"/>
        </w:rPr>
      </w:pPr>
    </w:p>
    <w:p w14:paraId="5A0124C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40</w:t>
      </w:r>
    </w:p>
    <w:p w14:paraId="78ECCD7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41</w:t>
      </w:r>
    </w:p>
    <w:p w14:paraId="2F93530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42</w:t>
      </w:r>
    </w:p>
    <w:p w14:paraId="41E4221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"00000000",  -- location 43 </w:t>
      </w:r>
    </w:p>
    <w:p w14:paraId="67FD505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44</w:t>
      </w:r>
    </w:p>
    <w:p w14:paraId="7C00982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45</w:t>
      </w:r>
    </w:p>
    <w:p w14:paraId="3DD951D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46</w:t>
      </w:r>
    </w:p>
    <w:p w14:paraId="5525070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47</w:t>
      </w:r>
    </w:p>
    <w:p w14:paraId="088CAA83" w14:textId="77777777" w:rsidR="00A94014" w:rsidRPr="00A05268" w:rsidRDefault="00A94014" w:rsidP="00A94014">
      <w:pPr>
        <w:spacing w:after="0"/>
        <w:rPr>
          <w:rFonts w:ascii="Courier New" w:hAnsi="Courier New" w:cs="Courier New"/>
          <w:sz w:val="16"/>
          <w:szCs w:val="16"/>
        </w:rPr>
      </w:pPr>
    </w:p>
    <w:p w14:paraId="177611D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lastRenderedPageBreak/>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48</w:t>
      </w:r>
    </w:p>
    <w:p w14:paraId="279681E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49</w:t>
      </w:r>
    </w:p>
    <w:p w14:paraId="540241E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50</w:t>
      </w:r>
    </w:p>
    <w:p w14:paraId="75A608B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51</w:t>
      </w:r>
    </w:p>
    <w:p w14:paraId="7DAA16B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52</w:t>
      </w:r>
    </w:p>
    <w:p w14:paraId="0137805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53</w:t>
      </w:r>
    </w:p>
    <w:p w14:paraId="49446E0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54</w:t>
      </w:r>
    </w:p>
    <w:p w14:paraId="613E51F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55</w:t>
      </w:r>
    </w:p>
    <w:p w14:paraId="2EDA8DD4" w14:textId="77777777" w:rsidR="00A94014" w:rsidRPr="00A05268" w:rsidRDefault="00A94014" w:rsidP="00A94014">
      <w:pPr>
        <w:spacing w:after="0"/>
        <w:rPr>
          <w:rFonts w:ascii="Courier New" w:hAnsi="Courier New" w:cs="Courier New"/>
          <w:sz w:val="16"/>
          <w:szCs w:val="16"/>
        </w:rPr>
      </w:pPr>
    </w:p>
    <w:p w14:paraId="117FBA7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56</w:t>
      </w:r>
    </w:p>
    <w:p w14:paraId="6C21F0E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57</w:t>
      </w:r>
    </w:p>
    <w:p w14:paraId="6D2491A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58</w:t>
      </w:r>
    </w:p>
    <w:p w14:paraId="2EF5BB7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59</w:t>
      </w:r>
    </w:p>
    <w:p w14:paraId="2425BCC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60</w:t>
      </w:r>
    </w:p>
    <w:p w14:paraId="56C8753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61</w:t>
      </w:r>
    </w:p>
    <w:p w14:paraId="63448A2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62</w:t>
      </w:r>
    </w:p>
    <w:p w14:paraId="5775D51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63</w:t>
      </w:r>
    </w:p>
    <w:p w14:paraId="5E7C86A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w:t>
      </w:r>
    </w:p>
    <w:p w14:paraId="6A47AB4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5A83D75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0EE8A55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begin </w:t>
      </w:r>
    </w:p>
    <w:p w14:paraId="0E1C66D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72A2AE6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P0: process(clock, reset)  </w:t>
      </w:r>
    </w:p>
    <w:p w14:paraId="6608C2B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begin   </w:t>
      </w:r>
    </w:p>
    <w:p w14:paraId="79239E1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if(reset = '1') then    </w:t>
      </w:r>
    </w:p>
    <w:p w14:paraId="66755CA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present_state</w:t>
      </w:r>
      <w:proofErr w:type="spellEnd"/>
      <w:r w:rsidRPr="00A05268">
        <w:rPr>
          <w:rFonts w:ascii="Courier New" w:hAnsi="Courier New" w:cs="Courier New"/>
          <w:sz w:val="16"/>
          <w:szCs w:val="16"/>
        </w:rPr>
        <w:t xml:space="preserve"> &lt;= (others =&gt;'0');   </w:t>
      </w:r>
    </w:p>
    <w:p w14:paraId="3F7073C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elsif</w:t>
      </w:r>
      <w:proofErr w:type="spellEnd"/>
      <w:r w:rsidRPr="00A05268">
        <w:rPr>
          <w:rFonts w:ascii="Courier New" w:hAnsi="Courier New" w:cs="Courier New"/>
          <w:sz w:val="16"/>
          <w:szCs w:val="16"/>
        </w:rPr>
        <w:t xml:space="preserve"> (clock='1' and </w:t>
      </w:r>
      <w:proofErr w:type="spellStart"/>
      <w:r w:rsidRPr="00A05268">
        <w:rPr>
          <w:rFonts w:ascii="Courier New" w:hAnsi="Courier New" w:cs="Courier New"/>
          <w:sz w:val="16"/>
          <w:szCs w:val="16"/>
        </w:rPr>
        <w:t>clock'event</w:t>
      </w:r>
      <w:proofErr w:type="spellEnd"/>
      <w:r w:rsidRPr="00A05268">
        <w:rPr>
          <w:rFonts w:ascii="Courier New" w:hAnsi="Courier New" w:cs="Courier New"/>
          <w:sz w:val="16"/>
          <w:szCs w:val="16"/>
        </w:rPr>
        <w:t xml:space="preserve">) then    </w:t>
      </w:r>
    </w:p>
    <w:p w14:paraId="5816252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present_state</w:t>
      </w:r>
      <w:proofErr w:type="spellEnd"/>
      <w:r w:rsidRPr="00A05268">
        <w:rPr>
          <w:rFonts w:ascii="Courier New" w:hAnsi="Courier New" w:cs="Courier New"/>
          <w:sz w:val="16"/>
          <w:szCs w:val="16"/>
        </w:rPr>
        <w:t xml:space="preserve"> &lt;=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w:t>
      </w:r>
      <w:proofErr w:type="spellStart"/>
      <w:r w:rsidRPr="00A05268">
        <w:rPr>
          <w:rFonts w:ascii="Courier New" w:hAnsi="Courier New" w:cs="Courier New"/>
          <w:sz w:val="16"/>
          <w:szCs w:val="16"/>
        </w:rPr>
        <w:t>to_integer</w:t>
      </w:r>
      <w:proofErr w:type="spellEnd"/>
      <w:r w:rsidRPr="00A05268">
        <w:rPr>
          <w:rFonts w:ascii="Courier New" w:hAnsi="Courier New" w:cs="Courier New"/>
          <w:sz w:val="16"/>
          <w:szCs w:val="16"/>
        </w:rPr>
        <w:t>(unsigned(</w:t>
      </w:r>
      <w:proofErr w:type="spellStart"/>
      <w:r w:rsidRPr="00A05268">
        <w:rPr>
          <w:rFonts w:ascii="Courier New" w:hAnsi="Courier New" w:cs="Courier New"/>
          <w:sz w:val="16"/>
          <w:szCs w:val="16"/>
        </w:rPr>
        <w:t>present_state</w:t>
      </w:r>
      <w:proofErr w:type="spellEnd"/>
      <w:r w:rsidRPr="00A05268">
        <w:rPr>
          <w:rFonts w:ascii="Courier New" w:hAnsi="Courier New" w:cs="Courier New"/>
          <w:sz w:val="16"/>
          <w:szCs w:val="16"/>
        </w:rPr>
        <w:t xml:space="preserve">)));   </w:t>
      </w:r>
    </w:p>
    <w:p w14:paraId="649B57A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end if;  </w:t>
      </w:r>
    </w:p>
    <w:p w14:paraId="367E746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end process;   </w:t>
      </w:r>
    </w:p>
    <w:p w14:paraId="2C43E83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442F345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P1: process(</w:t>
      </w:r>
      <w:proofErr w:type="spellStart"/>
      <w:r w:rsidRPr="00A05268">
        <w:rPr>
          <w:rFonts w:ascii="Courier New" w:hAnsi="Courier New" w:cs="Courier New"/>
          <w:sz w:val="16"/>
          <w:szCs w:val="16"/>
        </w:rPr>
        <w:t>present_state</w:t>
      </w:r>
      <w:proofErr w:type="spellEnd"/>
      <w:r w:rsidRPr="00A05268">
        <w:rPr>
          <w:rFonts w:ascii="Courier New" w:hAnsi="Courier New" w:cs="Courier New"/>
          <w:sz w:val="16"/>
          <w:szCs w:val="16"/>
        </w:rPr>
        <w:t xml:space="preserve">,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  </w:t>
      </w:r>
    </w:p>
    <w:p w14:paraId="61F771E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begin   </w:t>
      </w:r>
    </w:p>
    <w:p w14:paraId="6CD885C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case </w:t>
      </w:r>
      <w:proofErr w:type="spellStart"/>
      <w:r w:rsidRPr="00A05268">
        <w:rPr>
          <w:rFonts w:ascii="Courier New" w:hAnsi="Courier New" w:cs="Courier New"/>
          <w:sz w:val="16"/>
          <w:szCs w:val="16"/>
        </w:rPr>
        <w:t>present_state</w:t>
      </w:r>
      <w:proofErr w:type="spellEnd"/>
      <w:r w:rsidRPr="00A05268">
        <w:rPr>
          <w:rFonts w:ascii="Courier New" w:hAnsi="Courier New" w:cs="Courier New"/>
          <w:sz w:val="16"/>
          <w:szCs w:val="16"/>
        </w:rPr>
        <w:t xml:space="preserve">(1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 is    </w:t>
      </w:r>
    </w:p>
    <w:p w14:paraId="4990F03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when  "00" =&gt;          </w:t>
      </w:r>
    </w:p>
    <w:p w14:paraId="585D695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&lt;= "0000001";     </w:t>
      </w:r>
    </w:p>
    <w:p w14:paraId="129F214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display &lt;= "0001";    </w:t>
      </w:r>
    </w:p>
    <w:p w14:paraId="7DCB444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when "01" =&gt;  </w:t>
      </w:r>
    </w:p>
    <w:p w14:paraId="7A07423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&lt;= "0100100";     </w:t>
      </w:r>
    </w:p>
    <w:p w14:paraId="038328F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display &lt;= "0010";    </w:t>
      </w:r>
    </w:p>
    <w:p w14:paraId="59C688F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when "10" =&gt; </w:t>
      </w:r>
    </w:p>
    <w:p w14:paraId="3081E07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&lt;= "0000000";     </w:t>
      </w:r>
    </w:p>
    <w:p w14:paraId="018C586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display &lt;= "0100";    </w:t>
      </w:r>
    </w:p>
    <w:p w14:paraId="0027F28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when "11" =&gt; </w:t>
      </w:r>
    </w:p>
    <w:p w14:paraId="178F3A9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&lt;= "0001100";     </w:t>
      </w:r>
    </w:p>
    <w:p w14:paraId="6CC6D41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display &lt;= "1000";    </w:t>
      </w:r>
    </w:p>
    <w:p w14:paraId="22C3F4D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when others =&gt; </w:t>
      </w:r>
    </w:p>
    <w:p w14:paraId="5293A3B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&lt;= "0001100";     </w:t>
      </w:r>
    </w:p>
    <w:p w14:paraId="04FC2FE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display &lt;= "1000";    </w:t>
      </w:r>
    </w:p>
    <w:p w14:paraId="59C72A0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r w:rsidRPr="00A05268">
        <w:rPr>
          <w:rFonts w:ascii="Courier New" w:hAnsi="Courier New" w:cs="Courier New"/>
          <w:sz w:val="16"/>
          <w:szCs w:val="16"/>
        </w:rPr>
        <w:tab/>
      </w:r>
      <w:r w:rsidRPr="00A05268">
        <w:rPr>
          <w:rFonts w:ascii="Courier New" w:hAnsi="Courier New" w:cs="Courier New"/>
          <w:sz w:val="16"/>
          <w:szCs w:val="16"/>
        </w:rPr>
        <w:tab/>
        <w:t xml:space="preserve">end case;  </w:t>
      </w:r>
    </w:p>
    <w:p w14:paraId="48A5333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end process;      </w:t>
      </w:r>
    </w:p>
    <w:p w14:paraId="04AA1CB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
    <w:p w14:paraId="0D1D907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roofErr w:type="spellStart"/>
      <w:r w:rsidRPr="00A05268">
        <w:rPr>
          <w:rFonts w:ascii="Courier New" w:hAnsi="Courier New" w:cs="Courier New"/>
          <w:sz w:val="16"/>
          <w:szCs w:val="16"/>
        </w:rPr>
        <w:t>SevenSeg</w:t>
      </w:r>
      <w:proofErr w:type="spellEnd"/>
      <w:r w:rsidRPr="00A05268">
        <w:rPr>
          <w:rFonts w:ascii="Courier New" w:hAnsi="Courier New" w:cs="Courier New"/>
          <w:sz w:val="16"/>
          <w:szCs w:val="16"/>
        </w:rPr>
        <w:t xml:space="preserve"> &lt;=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(0)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(1)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(2) &amp; </w:t>
      </w:r>
    </w:p>
    <w:p w14:paraId="423C379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(3)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(4)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(5)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(6); </w:t>
      </w:r>
    </w:p>
    <w:p w14:paraId="1B2C85B4" w14:textId="77777777" w:rsidR="00A94014" w:rsidRPr="00A05268" w:rsidRDefault="00A94014" w:rsidP="00A94014">
      <w:pPr>
        <w:spacing w:after="0"/>
        <w:rPr>
          <w:rFonts w:ascii="Courier New" w:hAnsi="Courier New" w:cs="Courier New"/>
          <w:sz w:val="16"/>
          <w:szCs w:val="16"/>
        </w:rPr>
      </w:pPr>
    </w:p>
    <w:p w14:paraId="1611FD9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end Behavioral; </w:t>
      </w:r>
    </w:p>
    <w:p w14:paraId="4B397FD6" w14:textId="77777777" w:rsidR="00A94014" w:rsidRPr="00A05268" w:rsidRDefault="00A94014" w:rsidP="00A94014">
      <w:pPr>
        <w:spacing w:after="0"/>
      </w:pPr>
      <w:r w:rsidRPr="00A05268">
        <w:rPr>
          <w:rFonts w:ascii="Courier New" w:hAnsi="Courier New" w:cs="Courier New"/>
          <w:sz w:val="16"/>
          <w:szCs w:val="16"/>
        </w:rPr>
        <w:t xml:space="preserve">  </w:t>
      </w:r>
    </w:p>
    <w:p w14:paraId="3EF02E49" w14:textId="7A0A463D" w:rsidR="004E02E3" w:rsidRPr="009A471F" w:rsidRDefault="004E02E3" w:rsidP="00F4531C">
      <w:pPr>
        <w:pStyle w:val="Heading2"/>
      </w:pPr>
      <w:r>
        <w:t>Part 2c</w:t>
      </w:r>
    </w:p>
    <w:p w14:paraId="1F2C744C" w14:textId="77777777" w:rsidR="004E02E3" w:rsidRDefault="004E02E3" w:rsidP="00F4531C">
      <w:pPr>
        <w:tabs>
          <w:tab w:val="center" w:pos="4500"/>
          <w:tab w:val="right" w:pos="9360"/>
        </w:tabs>
        <w:spacing w:after="120" w:line="240" w:lineRule="auto"/>
        <w:rPr>
          <w:rFonts w:ascii="Courier New" w:hAnsi="Courier New" w:cs="Courier New"/>
          <w:sz w:val="16"/>
          <w:szCs w:val="16"/>
        </w:rPr>
      </w:pPr>
    </w:p>
    <w:p w14:paraId="07764FEB" w14:textId="60E4A8B6" w:rsidR="004E02E3" w:rsidRDefault="004E02E3" w:rsidP="00F4531C">
      <w:pPr>
        <w:tabs>
          <w:tab w:val="center" w:pos="4500"/>
          <w:tab w:val="right" w:pos="9360"/>
        </w:tabs>
        <w:spacing w:after="120" w:line="240" w:lineRule="auto"/>
        <w:rPr>
          <w:rFonts w:cs="Times New Roman"/>
          <w:sz w:val="24"/>
        </w:rPr>
      </w:pPr>
      <w:r>
        <w:rPr>
          <w:rFonts w:cs="Times New Roman"/>
          <w:sz w:val="24"/>
        </w:rPr>
        <w:t>The code is enclosed below:</w:t>
      </w:r>
    </w:p>
    <w:p w14:paraId="15AAC88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w:t>
      </w:r>
    </w:p>
    <w:p w14:paraId="53DC2C7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Author:     Greg Bolling</w:t>
      </w:r>
    </w:p>
    <w:p w14:paraId="40A21B3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Date:       March 12, 2020</w:t>
      </w:r>
    </w:p>
    <w:p w14:paraId="25FA9B8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Class;      EEL 3701 </w:t>
      </w:r>
    </w:p>
    <w:p w14:paraId="1A2CF9F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Assignment: DesignProblem4 Top Level Entity</w:t>
      </w:r>
    </w:p>
    <w:p w14:paraId="4A7D1DA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Class:      12368</w:t>
      </w:r>
    </w:p>
    <w:p w14:paraId="3CE6F1E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Section     7441</w:t>
      </w:r>
    </w:p>
    <w:p w14:paraId="02DBC04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PI Name:    </w:t>
      </w:r>
      <w:proofErr w:type="spellStart"/>
      <w:r w:rsidRPr="00A05268">
        <w:rPr>
          <w:rFonts w:ascii="Courier New" w:hAnsi="Courier New" w:cs="Courier New"/>
          <w:sz w:val="16"/>
          <w:szCs w:val="16"/>
        </w:rPr>
        <w:t>Savvas</w:t>
      </w:r>
      <w:proofErr w:type="spellEnd"/>
      <w:r w:rsidRPr="00A05268">
        <w:rPr>
          <w:rFonts w:ascii="Courier New" w:hAnsi="Courier New" w:cs="Courier New"/>
          <w:sz w:val="16"/>
          <w:szCs w:val="16"/>
        </w:rPr>
        <w:t xml:space="preserve"> </w:t>
      </w:r>
      <w:proofErr w:type="spellStart"/>
      <w:r w:rsidRPr="00A05268">
        <w:rPr>
          <w:rFonts w:ascii="Courier New" w:hAnsi="Courier New" w:cs="Courier New"/>
          <w:sz w:val="16"/>
          <w:szCs w:val="16"/>
        </w:rPr>
        <w:t>Ferekides</w:t>
      </w:r>
      <w:proofErr w:type="spellEnd"/>
    </w:p>
    <w:p w14:paraId="436D347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w:t>
      </w:r>
    </w:p>
    <w:p w14:paraId="4F81D787" w14:textId="77777777" w:rsidR="00A94014" w:rsidRPr="00A05268" w:rsidRDefault="00A94014" w:rsidP="00A94014">
      <w:pPr>
        <w:spacing w:after="0"/>
        <w:rPr>
          <w:rFonts w:ascii="Courier New" w:hAnsi="Courier New" w:cs="Courier New"/>
          <w:sz w:val="16"/>
          <w:szCs w:val="16"/>
        </w:rPr>
      </w:pPr>
    </w:p>
    <w:p w14:paraId="433625E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library </w:t>
      </w:r>
      <w:proofErr w:type="spellStart"/>
      <w:r w:rsidRPr="00A05268">
        <w:rPr>
          <w:rFonts w:ascii="Courier New" w:hAnsi="Courier New" w:cs="Courier New"/>
          <w:sz w:val="16"/>
          <w:szCs w:val="16"/>
        </w:rPr>
        <w:t>ieee</w:t>
      </w:r>
      <w:proofErr w:type="spellEnd"/>
      <w:r w:rsidRPr="00A05268">
        <w:rPr>
          <w:rFonts w:ascii="Courier New" w:hAnsi="Courier New" w:cs="Courier New"/>
          <w:sz w:val="16"/>
          <w:szCs w:val="16"/>
        </w:rPr>
        <w:t xml:space="preserve">; </w:t>
      </w:r>
    </w:p>
    <w:p w14:paraId="0F5973F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use ieee.std_logic_1164.all; </w:t>
      </w:r>
    </w:p>
    <w:p w14:paraId="75C2FBD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lastRenderedPageBreak/>
        <w:t xml:space="preserve">use </w:t>
      </w:r>
      <w:proofErr w:type="spellStart"/>
      <w:r w:rsidRPr="00A05268">
        <w:rPr>
          <w:rFonts w:ascii="Courier New" w:hAnsi="Courier New" w:cs="Courier New"/>
          <w:sz w:val="16"/>
          <w:szCs w:val="16"/>
        </w:rPr>
        <w:t>ieee.numeric_std.all</w:t>
      </w:r>
      <w:proofErr w:type="spellEnd"/>
      <w:r w:rsidRPr="00A05268">
        <w:rPr>
          <w:rFonts w:ascii="Courier New" w:hAnsi="Courier New" w:cs="Courier New"/>
          <w:sz w:val="16"/>
          <w:szCs w:val="16"/>
        </w:rPr>
        <w:t xml:space="preserve">; </w:t>
      </w:r>
    </w:p>
    <w:p w14:paraId="5445100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use </w:t>
      </w:r>
      <w:proofErr w:type="spellStart"/>
      <w:r w:rsidRPr="00A05268">
        <w:rPr>
          <w:rFonts w:ascii="Courier New" w:hAnsi="Courier New" w:cs="Courier New"/>
          <w:sz w:val="16"/>
          <w:szCs w:val="16"/>
        </w:rPr>
        <w:t>ieee.std_logic_unsigned.all</w:t>
      </w:r>
      <w:proofErr w:type="spellEnd"/>
      <w:r w:rsidRPr="00A05268">
        <w:rPr>
          <w:rFonts w:ascii="Courier New" w:hAnsi="Courier New" w:cs="Courier New"/>
          <w:sz w:val="16"/>
          <w:szCs w:val="16"/>
        </w:rPr>
        <w:t xml:space="preserve">; </w:t>
      </w:r>
    </w:p>
    <w:p w14:paraId="78857033" w14:textId="77777777" w:rsidR="00A94014" w:rsidRPr="00A05268" w:rsidRDefault="00A94014" w:rsidP="00A94014">
      <w:pPr>
        <w:spacing w:after="0"/>
        <w:rPr>
          <w:rFonts w:ascii="Courier New" w:hAnsi="Courier New" w:cs="Courier New"/>
          <w:sz w:val="16"/>
          <w:szCs w:val="16"/>
        </w:rPr>
      </w:pPr>
    </w:p>
    <w:p w14:paraId="322E5E8C" w14:textId="77777777" w:rsidR="00A94014" w:rsidRPr="00A05268" w:rsidRDefault="00A94014" w:rsidP="00A94014">
      <w:pPr>
        <w:spacing w:after="0"/>
        <w:rPr>
          <w:rFonts w:ascii="Courier New" w:hAnsi="Courier New" w:cs="Courier New"/>
          <w:sz w:val="16"/>
          <w:szCs w:val="16"/>
        </w:rPr>
      </w:pPr>
    </w:p>
    <w:p w14:paraId="37EDEAD0" w14:textId="77777777" w:rsidR="00A94014" w:rsidRPr="00A05268" w:rsidRDefault="00A94014" w:rsidP="00A94014">
      <w:pPr>
        <w:spacing w:after="0"/>
        <w:rPr>
          <w:rFonts w:ascii="Courier New" w:hAnsi="Courier New" w:cs="Courier New"/>
          <w:sz w:val="16"/>
          <w:szCs w:val="16"/>
        </w:rPr>
      </w:pPr>
    </w:p>
    <w:p w14:paraId="3D56121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entity DesignProblem4Part2c is     </w:t>
      </w:r>
    </w:p>
    <w:p w14:paraId="2A01D99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Port (clock, reset : in    STD_LOGIC;     </w:t>
      </w:r>
    </w:p>
    <w:p w14:paraId="24058E1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display: out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(3 DOWNTO 0);     </w:t>
      </w:r>
    </w:p>
    <w:p w14:paraId="0429A59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Seven_Seg</w:t>
      </w:r>
      <w:proofErr w:type="spellEnd"/>
      <w:r w:rsidRPr="00A05268">
        <w:rPr>
          <w:rFonts w:ascii="Courier New" w:hAnsi="Courier New" w:cs="Courier New"/>
          <w:sz w:val="16"/>
          <w:szCs w:val="16"/>
        </w:rPr>
        <w:t xml:space="preserve"> : out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(6 DOWNTO 0));  </w:t>
      </w:r>
    </w:p>
    <w:p w14:paraId="4CC3188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end DesignProblem4Part2c; </w:t>
      </w:r>
    </w:p>
    <w:p w14:paraId="7391D2FA" w14:textId="77777777" w:rsidR="00A94014" w:rsidRPr="00A05268" w:rsidRDefault="00A94014" w:rsidP="00A94014">
      <w:pPr>
        <w:spacing w:after="0"/>
        <w:rPr>
          <w:rFonts w:ascii="Courier New" w:hAnsi="Courier New" w:cs="Courier New"/>
          <w:sz w:val="16"/>
          <w:szCs w:val="16"/>
        </w:rPr>
      </w:pPr>
    </w:p>
    <w:p w14:paraId="3C57C76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architecture Behavioral of DesignProblem4Part2c is </w:t>
      </w:r>
    </w:p>
    <w:p w14:paraId="0E8929D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3F17B14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 :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(6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 -- declare the (state-machine) enumerated type  </w:t>
      </w:r>
    </w:p>
    <w:p w14:paraId="0AF951F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count :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(3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 -- counter</w:t>
      </w:r>
    </w:p>
    <w:p w14:paraId="19C9D0F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w:t>
      </w:r>
      <w:proofErr w:type="spellStart"/>
      <w:r w:rsidRPr="00A05268">
        <w:rPr>
          <w:rFonts w:ascii="Courier New" w:hAnsi="Courier New" w:cs="Courier New"/>
          <w:sz w:val="16"/>
          <w:szCs w:val="16"/>
        </w:rPr>
        <w:t>slow_clk</w:t>
      </w:r>
      <w:proofErr w:type="spellEnd"/>
      <w:r w:rsidRPr="00A05268">
        <w:rPr>
          <w:rFonts w:ascii="Courier New" w:hAnsi="Courier New" w:cs="Courier New"/>
          <w:sz w:val="16"/>
          <w:szCs w:val="16"/>
        </w:rPr>
        <w:t xml:space="preserve"> : </w:t>
      </w:r>
      <w:proofErr w:type="spellStart"/>
      <w:r w:rsidRPr="00A05268">
        <w:rPr>
          <w:rFonts w:ascii="Courier New" w:hAnsi="Courier New" w:cs="Courier New"/>
          <w:sz w:val="16"/>
          <w:szCs w:val="16"/>
        </w:rPr>
        <w:t>std_logic</w:t>
      </w:r>
      <w:proofErr w:type="spellEnd"/>
      <w:r w:rsidRPr="00A05268">
        <w:rPr>
          <w:rFonts w:ascii="Courier New" w:hAnsi="Courier New" w:cs="Courier New"/>
          <w:sz w:val="16"/>
          <w:szCs w:val="16"/>
        </w:rPr>
        <w:t>;</w:t>
      </w:r>
    </w:p>
    <w:p w14:paraId="6E62469B" w14:textId="77777777" w:rsidR="00A94014" w:rsidRPr="00A05268" w:rsidRDefault="00A94014" w:rsidP="00A94014">
      <w:pPr>
        <w:spacing w:after="0"/>
        <w:rPr>
          <w:rFonts w:ascii="Courier New" w:hAnsi="Courier New" w:cs="Courier New"/>
          <w:sz w:val="16"/>
          <w:szCs w:val="16"/>
        </w:rPr>
      </w:pPr>
    </w:p>
    <w:p w14:paraId="4B3B8EF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type </w:t>
      </w:r>
      <w:proofErr w:type="spellStart"/>
      <w:r w:rsidRPr="00A05268">
        <w:rPr>
          <w:rFonts w:ascii="Courier New" w:hAnsi="Courier New" w:cs="Courier New"/>
          <w:sz w:val="16"/>
          <w:szCs w:val="16"/>
        </w:rPr>
        <w:t>ARam</w:t>
      </w:r>
      <w:proofErr w:type="spellEnd"/>
      <w:r w:rsidRPr="00A05268">
        <w:rPr>
          <w:rFonts w:ascii="Courier New" w:hAnsi="Courier New" w:cs="Courier New"/>
          <w:sz w:val="16"/>
          <w:szCs w:val="16"/>
        </w:rPr>
        <w:t xml:space="preserve"> is array (0 to 63) of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(7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p>
    <w:p w14:paraId="46E8478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signal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 xml:space="preserve">          : </w:t>
      </w:r>
      <w:proofErr w:type="spellStart"/>
      <w:r w:rsidRPr="00A05268">
        <w:rPr>
          <w:rFonts w:ascii="Courier New" w:hAnsi="Courier New" w:cs="Courier New"/>
          <w:sz w:val="16"/>
          <w:szCs w:val="16"/>
        </w:rPr>
        <w:t>ARam</w:t>
      </w:r>
      <w:proofErr w:type="spellEnd"/>
      <w:r w:rsidRPr="00A05268">
        <w:rPr>
          <w:rFonts w:ascii="Courier New" w:hAnsi="Courier New" w:cs="Courier New"/>
          <w:sz w:val="16"/>
          <w:szCs w:val="16"/>
        </w:rPr>
        <w:t xml:space="preserve"> := ( </w:t>
      </w:r>
    </w:p>
    <w:p w14:paraId="580C45C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"00000011",  -- location 0</w:t>
      </w:r>
    </w:p>
    <w:p w14:paraId="69DCDCC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w:t>
      </w:r>
    </w:p>
    <w:p w14:paraId="590F563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w:t>
      </w:r>
    </w:p>
    <w:p w14:paraId="3C6BB9E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"00000101",  -- location 3</w:t>
      </w:r>
    </w:p>
    <w:p w14:paraId="0BC87E2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w:t>
      </w:r>
    </w:p>
    <w:p w14:paraId="259D96A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"00000111",  -- location 5</w:t>
      </w:r>
    </w:p>
    <w:p w14:paraId="29AA879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w:t>
      </w:r>
    </w:p>
    <w:p w14:paraId="0E20D22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"00001001",  -- location 7</w:t>
      </w:r>
    </w:p>
    <w:p w14:paraId="1C29CB6D" w14:textId="77777777" w:rsidR="00A94014" w:rsidRPr="00A05268" w:rsidRDefault="00A94014" w:rsidP="00A94014">
      <w:pPr>
        <w:spacing w:after="0"/>
        <w:rPr>
          <w:rFonts w:ascii="Courier New" w:hAnsi="Courier New" w:cs="Courier New"/>
          <w:sz w:val="16"/>
          <w:szCs w:val="16"/>
        </w:rPr>
      </w:pPr>
    </w:p>
    <w:p w14:paraId="0A6DD81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8</w:t>
      </w:r>
    </w:p>
    <w:p w14:paraId="330876E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9</w:t>
      </w:r>
    </w:p>
    <w:p w14:paraId="66C62F6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10</w:t>
      </w:r>
    </w:p>
    <w:p w14:paraId="5C15075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11</w:t>
      </w:r>
    </w:p>
    <w:p w14:paraId="2DC8542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12</w:t>
      </w:r>
    </w:p>
    <w:p w14:paraId="7952109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13</w:t>
      </w:r>
    </w:p>
    <w:p w14:paraId="5C52A32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14</w:t>
      </w:r>
    </w:p>
    <w:p w14:paraId="694A019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15</w:t>
      </w:r>
    </w:p>
    <w:p w14:paraId="572B98FA" w14:textId="77777777" w:rsidR="00A94014" w:rsidRPr="00A05268" w:rsidRDefault="00A94014" w:rsidP="00A94014">
      <w:pPr>
        <w:spacing w:after="0"/>
        <w:rPr>
          <w:rFonts w:ascii="Courier New" w:hAnsi="Courier New" w:cs="Courier New"/>
          <w:sz w:val="16"/>
          <w:szCs w:val="16"/>
        </w:rPr>
      </w:pPr>
    </w:p>
    <w:p w14:paraId="3E98A59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16</w:t>
      </w:r>
    </w:p>
    <w:p w14:paraId="01151B2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17</w:t>
      </w:r>
    </w:p>
    <w:p w14:paraId="21BF485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18</w:t>
      </w:r>
    </w:p>
    <w:p w14:paraId="4247DD2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19</w:t>
      </w:r>
    </w:p>
    <w:p w14:paraId="59FCA79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20</w:t>
      </w:r>
    </w:p>
    <w:p w14:paraId="4CB6B38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21</w:t>
      </w:r>
    </w:p>
    <w:p w14:paraId="18125A8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22</w:t>
      </w:r>
    </w:p>
    <w:p w14:paraId="132792A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23</w:t>
      </w:r>
    </w:p>
    <w:p w14:paraId="703217E9" w14:textId="77777777" w:rsidR="00A94014" w:rsidRPr="00A05268" w:rsidRDefault="00A94014" w:rsidP="00A94014">
      <w:pPr>
        <w:spacing w:after="0"/>
        <w:rPr>
          <w:rFonts w:ascii="Courier New" w:hAnsi="Courier New" w:cs="Courier New"/>
          <w:sz w:val="16"/>
          <w:szCs w:val="16"/>
        </w:rPr>
      </w:pPr>
    </w:p>
    <w:p w14:paraId="4CCC408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24</w:t>
      </w:r>
    </w:p>
    <w:p w14:paraId="52D450A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25</w:t>
      </w:r>
    </w:p>
    <w:p w14:paraId="36283B0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26</w:t>
      </w:r>
    </w:p>
    <w:p w14:paraId="406CE27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27</w:t>
      </w:r>
    </w:p>
    <w:p w14:paraId="2C37E8A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28</w:t>
      </w:r>
    </w:p>
    <w:p w14:paraId="77E56C8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29</w:t>
      </w:r>
    </w:p>
    <w:p w14:paraId="3781DF7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30</w:t>
      </w:r>
    </w:p>
    <w:p w14:paraId="0C66E9D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31</w:t>
      </w:r>
    </w:p>
    <w:p w14:paraId="6324CDFE" w14:textId="77777777" w:rsidR="00A94014" w:rsidRPr="00A05268" w:rsidRDefault="00A94014" w:rsidP="00A94014">
      <w:pPr>
        <w:spacing w:after="0"/>
        <w:rPr>
          <w:rFonts w:ascii="Courier New" w:hAnsi="Courier New" w:cs="Courier New"/>
          <w:sz w:val="16"/>
          <w:szCs w:val="16"/>
        </w:rPr>
      </w:pPr>
    </w:p>
    <w:p w14:paraId="15FF65A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32</w:t>
      </w:r>
    </w:p>
    <w:p w14:paraId="01EBDCD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33</w:t>
      </w:r>
    </w:p>
    <w:p w14:paraId="5082D7E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34</w:t>
      </w:r>
    </w:p>
    <w:p w14:paraId="46A27A1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35</w:t>
      </w:r>
    </w:p>
    <w:p w14:paraId="623195E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36</w:t>
      </w:r>
    </w:p>
    <w:p w14:paraId="23515DF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37</w:t>
      </w:r>
    </w:p>
    <w:p w14:paraId="038EC7C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38</w:t>
      </w:r>
    </w:p>
    <w:p w14:paraId="1792676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39</w:t>
      </w:r>
    </w:p>
    <w:p w14:paraId="66965D12" w14:textId="77777777" w:rsidR="00A94014" w:rsidRPr="00A05268" w:rsidRDefault="00A94014" w:rsidP="00A94014">
      <w:pPr>
        <w:spacing w:after="0"/>
        <w:rPr>
          <w:rFonts w:ascii="Courier New" w:hAnsi="Courier New" w:cs="Courier New"/>
          <w:sz w:val="16"/>
          <w:szCs w:val="16"/>
        </w:rPr>
      </w:pPr>
    </w:p>
    <w:p w14:paraId="317D564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40</w:t>
      </w:r>
    </w:p>
    <w:p w14:paraId="3063BA5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41</w:t>
      </w:r>
    </w:p>
    <w:p w14:paraId="7CF129B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42</w:t>
      </w:r>
    </w:p>
    <w:p w14:paraId="4ADA70E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"00000000",  -- location 43 </w:t>
      </w:r>
    </w:p>
    <w:p w14:paraId="392B225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44</w:t>
      </w:r>
    </w:p>
    <w:p w14:paraId="46D05EA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45</w:t>
      </w:r>
    </w:p>
    <w:p w14:paraId="42CD309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46</w:t>
      </w:r>
    </w:p>
    <w:p w14:paraId="54CD387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47</w:t>
      </w:r>
    </w:p>
    <w:p w14:paraId="5FFB1400" w14:textId="77777777" w:rsidR="00A94014" w:rsidRPr="00A05268" w:rsidRDefault="00A94014" w:rsidP="00A94014">
      <w:pPr>
        <w:spacing w:after="0"/>
        <w:rPr>
          <w:rFonts w:ascii="Courier New" w:hAnsi="Courier New" w:cs="Courier New"/>
          <w:sz w:val="16"/>
          <w:szCs w:val="16"/>
        </w:rPr>
      </w:pPr>
    </w:p>
    <w:p w14:paraId="3E3B32B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48</w:t>
      </w:r>
    </w:p>
    <w:p w14:paraId="00168EB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49</w:t>
      </w:r>
    </w:p>
    <w:p w14:paraId="7C6D1D2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lastRenderedPageBreak/>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50</w:t>
      </w:r>
    </w:p>
    <w:p w14:paraId="0105316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51</w:t>
      </w:r>
    </w:p>
    <w:p w14:paraId="3F43F1E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52</w:t>
      </w:r>
    </w:p>
    <w:p w14:paraId="2CA36C4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53</w:t>
      </w:r>
    </w:p>
    <w:p w14:paraId="147DCAC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54</w:t>
      </w:r>
    </w:p>
    <w:p w14:paraId="38D98FE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55</w:t>
      </w:r>
    </w:p>
    <w:p w14:paraId="0D72A009" w14:textId="77777777" w:rsidR="00A94014" w:rsidRPr="00A05268" w:rsidRDefault="00A94014" w:rsidP="00A94014">
      <w:pPr>
        <w:spacing w:after="0"/>
        <w:rPr>
          <w:rFonts w:ascii="Courier New" w:hAnsi="Courier New" w:cs="Courier New"/>
          <w:sz w:val="16"/>
          <w:szCs w:val="16"/>
        </w:rPr>
      </w:pPr>
    </w:p>
    <w:p w14:paraId="01722A3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56</w:t>
      </w:r>
    </w:p>
    <w:p w14:paraId="13C9B17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57</w:t>
      </w:r>
    </w:p>
    <w:p w14:paraId="3BA9A18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58</w:t>
      </w:r>
    </w:p>
    <w:p w14:paraId="75A7B7E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59</w:t>
      </w:r>
    </w:p>
    <w:p w14:paraId="3E48513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60</w:t>
      </w:r>
    </w:p>
    <w:p w14:paraId="775FD14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61</w:t>
      </w:r>
    </w:p>
    <w:p w14:paraId="31ECF3D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62</w:t>
      </w:r>
    </w:p>
    <w:p w14:paraId="6A52CDE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"00000000"   -- location 63</w:t>
      </w:r>
    </w:p>
    <w:p w14:paraId="05B0FD9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w:t>
      </w:r>
    </w:p>
    <w:p w14:paraId="71FE57C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457B8FF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component </w:t>
      </w:r>
      <w:proofErr w:type="spellStart"/>
      <w:r w:rsidRPr="00A05268">
        <w:rPr>
          <w:rFonts w:ascii="Courier New" w:hAnsi="Courier New" w:cs="Courier New"/>
          <w:sz w:val="16"/>
          <w:szCs w:val="16"/>
        </w:rPr>
        <w:t>slow_clock</w:t>
      </w:r>
      <w:proofErr w:type="spellEnd"/>
      <w:r w:rsidRPr="00A05268">
        <w:rPr>
          <w:rFonts w:ascii="Courier New" w:hAnsi="Courier New" w:cs="Courier New"/>
          <w:sz w:val="16"/>
          <w:szCs w:val="16"/>
        </w:rPr>
        <w:t xml:space="preserve"> is</w:t>
      </w:r>
    </w:p>
    <w:p w14:paraId="304FDD6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port( </w:t>
      </w:r>
    </w:p>
    <w:p w14:paraId="02EDF2B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clock, reset : in  STD_LOGIC;           </w:t>
      </w:r>
    </w:p>
    <w:p w14:paraId="7D84393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slow_clk</w:t>
      </w:r>
      <w:proofErr w:type="spellEnd"/>
      <w:r w:rsidRPr="00A05268">
        <w:rPr>
          <w:rFonts w:ascii="Courier New" w:hAnsi="Courier New" w:cs="Courier New"/>
          <w:sz w:val="16"/>
          <w:szCs w:val="16"/>
        </w:rPr>
        <w:t xml:space="preserve">     : out  STD_LOGIC); end component; </w:t>
      </w:r>
    </w:p>
    <w:p w14:paraId="549375F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
    <w:p w14:paraId="3821F2E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
    <w:p w14:paraId="097158A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component </w:t>
      </w:r>
      <w:proofErr w:type="spellStart"/>
      <w:r w:rsidRPr="00A05268">
        <w:rPr>
          <w:rFonts w:ascii="Courier New" w:hAnsi="Courier New" w:cs="Courier New"/>
          <w:sz w:val="16"/>
          <w:szCs w:val="16"/>
        </w:rPr>
        <w:t>SevenSeg</w:t>
      </w:r>
      <w:proofErr w:type="spellEnd"/>
      <w:r w:rsidRPr="00A05268">
        <w:rPr>
          <w:rFonts w:ascii="Courier New" w:hAnsi="Courier New" w:cs="Courier New"/>
          <w:sz w:val="16"/>
          <w:szCs w:val="16"/>
        </w:rPr>
        <w:t xml:space="preserve"> is</w:t>
      </w:r>
    </w:p>
    <w:p w14:paraId="5C62970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port( </w:t>
      </w:r>
    </w:p>
    <w:p w14:paraId="4D4875E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binary : in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(3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p>
    <w:p w14:paraId="6FE1008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roofErr w:type="spellStart"/>
      <w:r w:rsidRPr="00A05268">
        <w:rPr>
          <w:rFonts w:ascii="Courier New" w:hAnsi="Courier New" w:cs="Courier New"/>
          <w:sz w:val="16"/>
          <w:szCs w:val="16"/>
        </w:rPr>
        <w:t>a_to_g</w:t>
      </w:r>
      <w:proofErr w:type="spellEnd"/>
      <w:r w:rsidRPr="00A05268">
        <w:rPr>
          <w:rFonts w:ascii="Courier New" w:hAnsi="Courier New" w:cs="Courier New"/>
          <w:sz w:val="16"/>
          <w:szCs w:val="16"/>
        </w:rPr>
        <w:t xml:space="preserve">  :  out  </w:t>
      </w:r>
      <w:proofErr w:type="spellStart"/>
      <w:r w:rsidRPr="00A05268">
        <w:rPr>
          <w:rFonts w:ascii="Courier New" w:hAnsi="Courier New" w:cs="Courier New"/>
          <w:sz w:val="16"/>
          <w:szCs w:val="16"/>
        </w:rPr>
        <w:t>std_logic_vector</w:t>
      </w:r>
      <w:proofErr w:type="spellEnd"/>
      <w:r w:rsidRPr="00A05268">
        <w:rPr>
          <w:rFonts w:ascii="Courier New" w:hAnsi="Courier New" w:cs="Courier New"/>
          <w:sz w:val="16"/>
          <w:szCs w:val="16"/>
        </w:rPr>
        <w:t xml:space="preserve">(6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 end component;</w:t>
      </w:r>
    </w:p>
    <w:p w14:paraId="25DD34E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3244167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791F30D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begin </w:t>
      </w:r>
    </w:p>
    <w:p w14:paraId="3CA299BA"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44F04FC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U0: </w:t>
      </w:r>
      <w:proofErr w:type="spellStart"/>
      <w:r w:rsidRPr="00A05268">
        <w:rPr>
          <w:rFonts w:ascii="Courier New" w:hAnsi="Courier New" w:cs="Courier New"/>
          <w:sz w:val="16"/>
          <w:szCs w:val="16"/>
        </w:rPr>
        <w:t>slow_clock</w:t>
      </w:r>
      <w:proofErr w:type="spellEnd"/>
      <w:r w:rsidRPr="00A05268">
        <w:rPr>
          <w:rFonts w:ascii="Courier New" w:hAnsi="Courier New" w:cs="Courier New"/>
          <w:sz w:val="16"/>
          <w:szCs w:val="16"/>
        </w:rPr>
        <w:t xml:space="preserve"> </w:t>
      </w:r>
    </w:p>
    <w:p w14:paraId="5230A17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port map(</w:t>
      </w:r>
    </w:p>
    <w:p w14:paraId="2EB0145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slow_clk</w:t>
      </w:r>
      <w:proofErr w:type="spellEnd"/>
      <w:r w:rsidRPr="00A05268">
        <w:rPr>
          <w:rFonts w:ascii="Courier New" w:hAnsi="Courier New" w:cs="Courier New"/>
          <w:sz w:val="16"/>
          <w:szCs w:val="16"/>
        </w:rPr>
        <w:t>=&gt;</w:t>
      </w:r>
      <w:proofErr w:type="spellStart"/>
      <w:r w:rsidRPr="00A05268">
        <w:rPr>
          <w:rFonts w:ascii="Courier New" w:hAnsi="Courier New" w:cs="Courier New"/>
          <w:sz w:val="16"/>
          <w:szCs w:val="16"/>
        </w:rPr>
        <w:t>slow_clk</w:t>
      </w:r>
      <w:proofErr w:type="spellEnd"/>
      <w:r w:rsidRPr="00A05268">
        <w:rPr>
          <w:rFonts w:ascii="Courier New" w:hAnsi="Courier New" w:cs="Courier New"/>
          <w:sz w:val="16"/>
          <w:szCs w:val="16"/>
        </w:rPr>
        <w:t xml:space="preserve">, </w:t>
      </w:r>
    </w:p>
    <w:p w14:paraId="34096F4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reset=&gt;reset, </w:t>
      </w:r>
    </w:p>
    <w:p w14:paraId="68FFB60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clock=&gt;clock); </w:t>
      </w:r>
    </w:p>
    <w:p w14:paraId="34F85C8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
    <w:p w14:paraId="3702834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
    <w:p w14:paraId="76732BA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U1: </w:t>
      </w:r>
      <w:proofErr w:type="spellStart"/>
      <w:r w:rsidRPr="00A05268">
        <w:rPr>
          <w:rFonts w:ascii="Courier New" w:hAnsi="Courier New" w:cs="Courier New"/>
          <w:sz w:val="16"/>
          <w:szCs w:val="16"/>
        </w:rPr>
        <w:t>SevenSeg</w:t>
      </w:r>
      <w:proofErr w:type="spellEnd"/>
      <w:r w:rsidRPr="00A05268">
        <w:rPr>
          <w:rFonts w:ascii="Courier New" w:hAnsi="Courier New" w:cs="Courier New"/>
          <w:sz w:val="16"/>
          <w:szCs w:val="16"/>
        </w:rPr>
        <w:t xml:space="preserve"> </w:t>
      </w:r>
    </w:p>
    <w:p w14:paraId="3B5DD4D2"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port map(</w:t>
      </w:r>
    </w:p>
    <w:p w14:paraId="19BA569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r>
    </w:p>
    <w:p w14:paraId="1C9840E3"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 binary =&gt; count,</w:t>
      </w:r>
    </w:p>
    <w:p w14:paraId="17FE0521"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roofErr w:type="spellStart"/>
      <w:r w:rsidRPr="00A05268">
        <w:rPr>
          <w:rFonts w:ascii="Courier New" w:hAnsi="Courier New" w:cs="Courier New"/>
          <w:sz w:val="16"/>
          <w:szCs w:val="16"/>
        </w:rPr>
        <w:t>a_to_g</w:t>
      </w:r>
      <w:proofErr w:type="spellEnd"/>
      <w:r w:rsidRPr="00A05268">
        <w:rPr>
          <w:rFonts w:ascii="Courier New" w:hAnsi="Courier New" w:cs="Courier New"/>
          <w:sz w:val="16"/>
          <w:szCs w:val="16"/>
        </w:rPr>
        <w:t xml:space="preserve"> =&gt;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 </w:t>
      </w:r>
      <w:r w:rsidRPr="00A05268">
        <w:rPr>
          <w:rFonts w:ascii="Courier New" w:hAnsi="Courier New" w:cs="Courier New"/>
          <w:sz w:val="16"/>
          <w:szCs w:val="16"/>
        </w:rPr>
        <w:tab/>
      </w:r>
      <w:r w:rsidRPr="00A05268">
        <w:rPr>
          <w:rFonts w:ascii="Courier New" w:hAnsi="Courier New" w:cs="Courier New"/>
          <w:sz w:val="16"/>
          <w:szCs w:val="16"/>
        </w:rPr>
        <w:tab/>
      </w:r>
    </w:p>
    <w:p w14:paraId="0717937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2E80F2D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23F17EF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P0: process(</w:t>
      </w:r>
      <w:proofErr w:type="spellStart"/>
      <w:r w:rsidRPr="00A05268">
        <w:rPr>
          <w:rFonts w:ascii="Courier New" w:hAnsi="Courier New" w:cs="Courier New"/>
          <w:sz w:val="16"/>
          <w:szCs w:val="16"/>
        </w:rPr>
        <w:t>slow_clk</w:t>
      </w:r>
      <w:proofErr w:type="spellEnd"/>
      <w:r w:rsidRPr="00A05268">
        <w:rPr>
          <w:rFonts w:ascii="Courier New" w:hAnsi="Courier New" w:cs="Courier New"/>
          <w:sz w:val="16"/>
          <w:szCs w:val="16"/>
        </w:rPr>
        <w:t xml:space="preserve">, reset)  </w:t>
      </w:r>
    </w:p>
    <w:p w14:paraId="02A1C266"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begin   </w:t>
      </w:r>
    </w:p>
    <w:p w14:paraId="12AB7AA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if(reset = '1') then    </w:t>
      </w:r>
    </w:p>
    <w:p w14:paraId="578D29F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count &lt;= "0000";</w:t>
      </w:r>
    </w:p>
    <w:p w14:paraId="5D8FDCA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proofErr w:type="spellStart"/>
      <w:r w:rsidRPr="00A05268">
        <w:rPr>
          <w:rFonts w:ascii="Courier New" w:hAnsi="Courier New" w:cs="Courier New"/>
          <w:sz w:val="16"/>
          <w:szCs w:val="16"/>
        </w:rPr>
        <w:t>elsif</w:t>
      </w:r>
      <w:proofErr w:type="spellEnd"/>
      <w:r w:rsidRPr="00A05268">
        <w:rPr>
          <w:rFonts w:ascii="Courier New" w:hAnsi="Courier New" w:cs="Courier New"/>
          <w:sz w:val="16"/>
          <w:szCs w:val="16"/>
        </w:rPr>
        <w:t xml:space="preserve"> (</w:t>
      </w:r>
      <w:proofErr w:type="spellStart"/>
      <w:r w:rsidRPr="00A05268">
        <w:rPr>
          <w:rFonts w:ascii="Courier New" w:hAnsi="Courier New" w:cs="Courier New"/>
          <w:sz w:val="16"/>
          <w:szCs w:val="16"/>
        </w:rPr>
        <w:t>slow_clk</w:t>
      </w:r>
      <w:proofErr w:type="spellEnd"/>
      <w:r w:rsidRPr="00A05268">
        <w:rPr>
          <w:rFonts w:ascii="Courier New" w:hAnsi="Courier New" w:cs="Courier New"/>
          <w:sz w:val="16"/>
          <w:szCs w:val="16"/>
        </w:rPr>
        <w:t xml:space="preserve"> ='1' and </w:t>
      </w:r>
      <w:proofErr w:type="spellStart"/>
      <w:r w:rsidRPr="00A05268">
        <w:rPr>
          <w:rFonts w:ascii="Courier New" w:hAnsi="Courier New" w:cs="Courier New"/>
          <w:sz w:val="16"/>
          <w:szCs w:val="16"/>
        </w:rPr>
        <w:t>slow_clk'event</w:t>
      </w:r>
      <w:proofErr w:type="spellEnd"/>
      <w:r w:rsidRPr="00A05268">
        <w:rPr>
          <w:rFonts w:ascii="Courier New" w:hAnsi="Courier New" w:cs="Courier New"/>
          <w:sz w:val="16"/>
          <w:szCs w:val="16"/>
        </w:rPr>
        <w:t xml:space="preserve">) then  </w:t>
      </w:r>
    </w:p>
    <w:p w14:paraId="73107FB4"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count(3) &lt;=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w:t>
      </w:r>
      <w:proofErr w:type="spellStart"/>
      <w:r w:rsidRPr="00A05268">
        <w:rPr>
          <w:rFonts w:ascii="Courier New" w:hAnsi="Courier New" w:cs="Courier New"/>
          <w:sz w:val="16"/>
          <w:szCs w:val="16"/>
        </w:rPr>
        <w:t>to_integer</w:t>
      </w:r>
      <w:proofErr w:type="spellEnd"/>
      <w:r w:rsidRPr="00A05268">
        <w:rPr>
          <w:rFonts w:ascii="Courier New" w:hAnsi="Courier New" w:cs="Courier New"/>
          <w:sz w:val="16"/>
          <w:szCs w:val="16"/>
        </w:rPr>
        <w:t xml:space="preserve">(unsigned(count(3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r w:rsidRPr="00A05268">
        <w:rPr>
          <w:rFonts w:ascii="Courier New" w:hAnsi="Courier New" w:cs="Courier New"/>
          <w:sz w:val="16"/>
          <w:szCs w:val="16"/>
        </w:rPr>
        <w:tab/>
        <w:t>(3);</w:t>
      </w:r>
      <w:r w:rsidRPr="00A05268">
        <w:rPr>
          <w:rFonts w:ascii="Courier New" w:hAnsi="Courier New" w:cs="Courier New"/>
          <w:sz w:val="16"/>
          <w:szCs w:val="16"/>
        </w:rPr>
        <w:tab/>
      </w:r>
    </w:p>
    <w:p w14:paraId="5B000D7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count(2) &lt;=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w:t>
      </w:r>
      <w:proofErr w:type="spellStart"/>
      <w:r w:rsidRPr="00A05268">
        <w:rPr>
          <w:rFonts w:ascii="Courier New" w:hAnsi="Courier New" w:cs="Courier New"/>
          <w:sz w:val="16"/>
          <w:szCs w:val="16"/>
        </w:rPr>
        <w:t>to_integer</w:t>
      </w:r>
      <w:proofErr w:type="spellEnd"/>
      <w:r w:rsidRPr="00A05268">
        <w:rPr>
          <w:rFonts w:ascii="Courier New" w:hAnsi="Courier New" w:cs="Courier New"/>
          <w:sz w:val="16"/>
          <w:szCs w:val="16"/>
        </w:rPr>
        <w:t xml:space="preserve">(unsigned(count(3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r w:rsidRPr="00A05268">
        <w:rPr>
          <w:rFonts w:ascii="Courier New" w:hAnsi="Courier New" w:cs="Courier New"/>
          <w:sz w:val="16"/>
          <w:szCs w:val="16"/>
        </w:rPr>
        <w:tab/>
        <w:t>(2);</w:t>
      </w:r>
      <w:r w:rsidRPr="00A05268">
        <w:rPr>
          <w:rFonts w:ascii="Courier New" w:hAnsi="Courier New" w:cs="Courier New"/>
          <w:sz w:val="16"/>
          <w:szCs w:val="16"/>
        </w:rPr>
        <w:tab/>
      </w:r>
    </w:p>
    <w:p w14:paraId="2C111F17"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count(1) &lt;=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w:t>
      </w:r>
      <w:proofErr w:type="spellStart"/>
      <w:r w:rsidRPr="00A05268">
        <w:rPr>
          <w:rFonts w:ascii="Courier New" w:hAnsi="Courier New" w:cs="Courier New"/>
          <w:sz w:val="16"/>
          <w:szCs w:val="16"/>
        </w:rPr>
        <w:t>to_integer</w:t>
      </w:r>
      <w:proofErr w:type="spellEnd"/>
      <w:r w:rsidRPr="00A05268">
        <w:rPr>
          <w:rFonts w:ascii="Courier New" w:hAnsi="Courier New" w:cs="Courier New"/>
          <w:sz w:val="16"/>
          <w:szCs w:val="16"/>
        </w:rPr>
        <w:t xml:space="preserve">(unsigned(count(3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r w:rsidRPr="00A05268">
        <w:rPr>
          <w:rFonts w:ascii="Courier New" w:hAnsi="Courier New" w:cs="Courier New"/>
          <w:sz w:val="16"/>
          <w:szCs w:val="16"/>
        </w:rPr>
        <w:tab/>
        <w:t>(1);</w:t>
      </w:r>
      <w:r w:rsidRPr="00A05268">
        <w:rPr>
          <w:rFonts w:ascii="Courier New" w:hAnsi="Courier New" w:cs="Courier New"/>
          <w:sz w:val="16"/>
          <w:szCs w:val="16"/>
        </w:rPr>
        <w:tab/>
      </w:r>
    </w:p>
    <w:p w14:paraId="27E28A2D"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count(0) &lt;= </w:t>
      </w:r>
      <w:proofErr w:type="spellStart"/>
      <w:r w:rsidRPr="00A05268">
        <w:rPr>
          <w:rFonts w:ascii="Courier New" w:hAnsi="Courier New" w:cs="Courier New"/>
          <w:sz w:val="16"/>
          <w:szCs w:val="16"/>
        </w:rPr>
        <w:t>TheRam</w:t>
      </w:r>
      <w:proofErr w:type="spellEnd"/>
      <w:r w:rsidRPr="00A05268">
        <w:rPr>
          <w:rFonts w:ascii="Courier New" w:hAnsi="Courier New" w:cs="Courier New"/>
          <w:sz w:val="16"/>
          <w:szCs w:val="16"/>
        </w:rPr>
        <w:t>(</w:t>
      </w:r>
      <w:proofErr w:type="spellStart"/>
      <w:r w:rsidRPr="00A05268">
        <w:rPr>
          <w:rFonts w:ascii="Courier New" w:hAnsi="Courier New" w:cs="Courier New"/>
          <w:sz w:val="16"/>
          <w:szCs w:val="16"/>
        </w:rPr>
        <w:t>to_integer</w:t>
      </w:r>
      <w:proofErr w:type="spellEnd"/>
      <w:r w:rsidRPr="00A05268">
        <w:rPr>
          <w:rFonts w:ascii="Courier New" w:hAnsi="Courier New" w:cs="Courier New"/>
          <w:sz w:val="16"/>
          <w:szCs w:val="16"/>
        </w:rPr>
        <w:t xml:space="preserve">(unsigned(count(3 </w:t>
      </w:r>
      <w:proofErr w:type="spellStart"/>
      <w:r w:rsidRPr="00A05268">
        <w:rPr>
          <w:rFonts w:ascii="Courier New" w:hAnsi="Courier New" w:cs="Courier New"/>
          <w:sz w:val="16"/>
          <w:szCs w:val="16"/>
        </w:rPr>
        <w:t>downto</w:t>
      </w:r>
      <w:proofErr w:type="spellEnd"/>
      <w:r w:rsidRPr="00A05268">
        <w:rPr>
          <w:rFonts w:ascii="Courier New" w:hAnsi="Courier New" w:cs="Courier New"/>
          <w:sz w:val="16"/>
          <w:szCs w:val="16"/>
        </w:rPr>
        <w:t xml:space="preserve"> 0))))</w:t>
      </w:r>
      <w:r w:rsidRPr="00A05268">
        <w:rPr>
          <w:rFonts w:ascii="Courier New" w:hAnsi="Courier New" w:cs="Courier New"/>
          <w:sz w:val="16"/>
          <w:szCs w:val="16"/>
        </w:rPr>
        <w:tab/>
        <w:t>(0);</w:t>
      </w:r>
      <w:r w:rsidRPr="00A05268">
        <w:rPr>
          <w:rFonts w:ascii="Courier New" w:hAnsi="Courier New" w:cs="Courier New"/>
          <w:sz w:val="16"/>
          <w:szCs w:val="16"/>
        </w:rPr>
        <w:tab/>
      </w:r>
    </w:p>
    <w:p w14:paraId="38DBAB8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count(3) &lt;= count(2) and count(1);</w:t>
      </w:r>
    </w:p>
    <w:p w14:paraId="5E4F2E7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xml:space="preserve">-- count(2) &lt;= ((not count(3) and count(0)) and not count(2))  or </w:t>
      </w:r>
    </w:p>
    <w:p w14:paraId="1EB619FE"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    --          ((not count(3) and count(0)) and not count(1));</w:t>
      </w:r>
    </w:p>
    <w:p w14:paraId="4B0FF6C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count(1) &lt;= not count(3) and not count(1);</w:t>
      </w:r>
    </w:p>
    <w:p w14:paraId="3E7BBB90"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r>
      <w:r w:rsidRPr="00A05268">
        <w:rPr>
          <w:rFonts w:ascii="Courier New" w:hAnsi="Courier New" w:cs="Courier New"/>
          <w:sz w:val="16"/>
          <w:szCs w:val="16"/>
        </w:rPr>
        <w:tab/>
        <w:t>-- count(0) &lt;= not count(3);</w:t>
      </w:r>
    </w:p>
    <w:p w14:paraId="2BD759C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r w:rsidRPr="00A05268">
        <w:rPr>
          <w:rFonts w:ascii="Courier New" w:hAnsi="Courier New" w:cs="Courier New"/>
          <w:sz w:val="16"/>
          <w:szCs w:val="16"/>
        </w:rPr>
        <w:tab/>
        <w:t xml:space="preserve">end if;  </w:t>
      </w:r>
    </w:p>
    <w:p w14:paraId="7F9C18A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end process;   </w:t>
      </w:r>
    </w:p>
    <w:p w14:paraId="226ADE6B"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
    <w:p w14:paraId="78E36C3C"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display &lt;= "0001";</w:t>
      </w:r>
    </w:p>
    <w:p w14:paraId="47BC30E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
    <w:p w14:paraId="19AE1379"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
    <w:p w14:paraId="462DC9D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
    <w:p w14:paraId="65A548D8"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r>
      <w:proofErr w:type="spellStart"/>
      <w:r w:rsidRPr="00A05268">
        <w:rPr>
          <w:rFonts w:ascii="Courier New" w:hAnsi="Courier New" w:cs="Courier New"/>
          <w:sz w:val="16"/>
          <w:szCs w:val="16"/>
        </w:rPr>
        <w:t>Seven_Seg</w:t>
      </w:r>
      <w:proofErr w:type="spellEnd"/>
      <w:r w:rsidRPr="00A05268">
        <w:rPr>
          <w:rFonts w:ascii="Courier New" w:hAnsi="Courier New" w:cs="Courier New"/>
          <w:sz w:val="16"/>
          <w:szCs w:val="16"/>
        </w:rPr>
        <w:t xml:space="preserve"> &lt;=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(0)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(1)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(2) &amp; </w:t>
      </w:r>
    </w:p>
    <w:p w14:paraId="10E87D7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ab/>
        <w:t xml:space="preserve">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(3)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(4)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(5) &amp; </w:t>
      </w:r>
      <w:proofErr w:type="spellStart"/>
      <w:r w:rsidRPr="00A05268">
        <w:rPr>
          <w:rFonts w:ascii="Courier New" w:hAnsi="Courier New" w:cs="Courier New"/>
          <w:sz w:val="16"/>
          <w:szCs w:val="16"/>
        </w:rPr>
        <w:t>a_g</w:t>
      </w:r>
      <w:proofErr w:type="spellEnd"/>
      <w:r w:rsidRPr="00A05268">
        <w:rPr>
          <w:rFonts w:ascii="Courier New" w:hAnsi="Courier New" w:cs="Courier New"/>
          <w:sz w:val="16"/>
          <w:szCs w:val="16"/>
        </w:rPr>
        <w:t xml:space="preserve">(6); </w:t>
      </w:r>
    </w:p>
    <w:p w14:paraId="4221B610" w14:textId="77777777" w:rsidR="00A94014" w:rsidRPr="00A05268" w:rsidRDefault="00A94014" w:rsidP="00A94014">
      <w:pPr>
        <w:spacing w:after="0"/>
        <w:rPr>
          <w:rFonts w:ascii="Courier New" w:hAnsi="Courier New" w:cs="Courier New"/>
          <w:sz w:val="16"/>
          <w:szCs w:val="16"/>
        </w:rPr>
      </w:pPr>
    </w:p>
    <w:p w14:paraId="2252655F"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end Behavioral; </w:t>
      </w:r>
    </w:p>
    <w:p w14:paraId="4E07B405" w14:textId="77777777" w:rsidR="00A94014" w:rsidRPr="00A05268" w:rsidRDefault="00A94014" w:rsidP="00A94014">
      <w:pPr>
        <w:spacing w:after="0"/>
        <w:rPr>
          <w:rFonts w:ascii="Courier New" w:hAnsi="Courier New" w:cs="Courier New"/>
          <w:sz w:val="16"/>
          <w:szCs w:val="16"/>
        </w:rPr>
      </w:pPr>
      <w:r w:rsidRPr="00A05268">
        <w:rPr>
          <w:rFonts w:ascii="Courier New" w:hAnsi="Courier New" w:cs="Courier New"/>
          <w:sz w:val="16"/>
          <w:szCs w:val="16"/>
        </w:rPr>
        <w:t xml:space="preserve">  </w:t>
      </w:r>
    </w:p>
    <w:p w14:paraId="1891FABC" w14:textId="77777777" w:rsidR="00A94014" w:rsidRPr="00A05268" w:rsidRDefault="00A94014" w:rsidP="00A94014">
      <w:pPr>
        <w:spacing w:after="0"/>
      </w:pPr>
    </w:p>
    <w:p w14:paraId="08372178" w14:textId="77777777" w:rsidR="004E02E3" w:rsidRPr="004E02E3" w:rsidRDefault="004E02E3" w:rsidP="00F4531C">
      <w:pPr>
        <w:tabs>
          <w:tab w:val="center" w:pos="4500"/>
          <w:tab w:val="right" w:pos="9360"/>
        </w:tabs>
        <w:spacing w:after="0" w:line="240" w:lineRule="auto"/>
        <w:rPr>
          <w:rFonts w:ascii="Courier New" w:hAnsi="Courier New" w:cs="Courier New"/>
          <w:sz w:val="16"/>
          <w:szCs w:val="16"/>
        </w:rPr>
      </w:pPr>
      <w:r w:rsidRPr="004E02E3">
        <w:rPr>
          <w:rFonts w:ascii="Courier New" w:hAnsi="Courier New" w:cs="Courier New"/>
          <w:sz w:val="16"/>
          <w:szCs w:val="16"/>
        </w:rPr>
        <w:t xml:space="preserve">  </w:t>
      </w:r>
    </w:p>
    <w:p w14:paraId="3F292CC1" w14:textId="77777777" w:rsidR="004E02E3" w:rsidRPr="004E02E3" w:rsidRDefault="004E02E3" w:rsidP="004E02E3">
      <w:pPr>
        <w:tabs>
          <w:tab w:val="center" w:pos="4500"/>
          <w:tab w:val="right" w:pos="9360"/>
        </w:tabs>
        <w:spacing w:after="0" w:line="240" w:lineRule="auto"/>
        <w:jc w:val="both"/>
        <w:rPr>
          <w:rFonts w:ascii="Courier New" w:hAnsi="Courier New" w:cs="Courier New"/>
          <w:sz w:val="16"/>
          <w:szCs w:val="16"/>
        </w:rPr>
      </w:pPr>
    </w:p>
    <w:p w14:paraId="7D627D2F" w14:textId="77777777" w:rsidR="004E02E3" w:rsidRPr="004E02E3" w:rsidRDefault="004E02E3" w:rsidP="004E02E3">
      <w:pPr>
        <w:tabs>
          <w:tab w:val="center" w:pos="4500"/>
          <w:tab w:val="right" w:pos="9360"/>
        </w:tabs>
        <w:spacing w:after="0" w:line="240" w:lineRule="auto"/>
        <w:jc w:val="both"/>
        <w:rPr>
          <w:rFonts w:ascii="Courier New" w:hAnsi="Courier New" w:cs="Courier New"/>
          <w:sz w:val="16"/>
          <w:szCs w:val="16"/>
        </w:rPr>
      </w:pPr>
    </w:p>
    <w:sectPr w:rsidR="004E02E3" w:rsidRPr="004E02E3"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59809" w14:textId="77777777" w:rsidR="0050584E" w:rsidRDefault="0050584E" w:rsidP="009201AA">
      <w:pPr>
        <w:spacing w:after="0" w:line="240" w:lineRule="auto"/>
      </w:pPr>
      <w:r>
        <w:separator/>
      </w:r>
    </w:p>
  </w:endnote>
  <w:endnote w:type="continuationSeparator" w:id="0">
    <w:p w14:paraId="2251E8F1" w14:textId="77777777" w:rsidR="0050584E" w:rsidRDefault="0050584E"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FEDB0" w14:textId="77777777" w:rsidR="0050584E" w:rsidRDefault="0050584E" w:rsidP="009201AA">
      <w:pPr>
        <w:spacing w:after="0" w:line="240" w:lineRule="auto"/>
      </w:pPr>
      <w:r>
        <w:separator/>
      </w:r>
    </w:p>
  </w:footnote>
  <w:footnote w:type="continuationSeparator" w:id="0">
    <w:p w14:paraId="41BFAB2D" w14:textId="77777777" w:rsidR="0050584E" w:rsidRDefault="0050584E"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32232"/>
    <w:rsid w:val="00073866"/>
    <w:rsid w:val="000859BE"/>
    <w:rsid w:val="000A7EDB"/>
    <w:rsid w:val="000B1B4A"/>
    <w:rsid w:val="000E31E0"/>
    <w:rsid w:val="000F314C"/>
    <w:rsid w:val="00134C52"/>
    <w:rsid w:val="00136ABB"/>
    <w:rsid w:val="001F7BFE"/>
    <w:rsid w:val="002104D0"/>
    <w:rsid w:val="00252E7C"/>
    <w:rsid w:val="0025583A"/>
    <w:rsid w:val="00265C9C"/>
    <w:rsid w:val="00281549"/>
    <w:rsid w:val="002A6326"/>
    <w:rsid w:val="002B7855"/>
    <w:rsid w:val="00315255"/>
    <w:rsid w:val="003178CA"/>
    <w:rsid w:val="0033154F"/>
    <w:rsid w:val="00356D1C"/>
    <w:rsid w:val="0038375D"/>
    <w:rsid w:val="003B57F5"/>
    <w:rsid w:val="004413BE"/>
    <w:rsid w:val="00444AA4"/>
    <w:rsid w:val="00466E46"/>
    <w:rsid w:val="00472411"/>
    <w:rsid w:val="004E02E3"/>
    <w:rsid w:val="004E1FEC"/>
    <w:rsid w:val="004E6319"/>
    <w:rsid w:val="004F2FC8"/>
    <w:rsid w:val="004F678C"/>
    <w:rsid w:val="0050584E"/>
    <w:rsid w:val="00513707"/>
    <w:rsid w:val="00517179"/>
    <w:rsid w:val="00540DD3"/>
    <w:rsid w:val="00543965"/>
    <w:rsid w:val="00552CAE"/>
    <w:rsid w:val="005920EB"/>
    <w:rsid w:val="005B209E"/>
    <w:rsid w:val="005B2CFA"/>
    <w:rsid w:val="005D4625"/>
    <w:rsid w:val="00604700"/>
    <w:rsid w:val="006425DC"/>
    <w:rsid w:val="00660B0C"/>
    <w:rsid w:val="006946FC"/>
    <w:rsid w:val="006B45E4"/>
    <w:rsid w:val="006E5DA3"/>
    <w:rsid w:val="006F424E"/>
    <w:rsid w:val="00713949"/>
    <w:rsid w:val="007161B6"/>
    <w:rsid w:val="007273C5"/>
    <w:rsid w:val="00760450"/>
    <w:rsid w:val="0078788F"/>
    <w:rsid w:val="007C14F4"/>
    <w:rsid w:val="007C2DD8"/>
    <w:rsid w:val="007E580B"/>
    <w:rsid w:val="007F082D"/>
    <w:rsid w:val="00822405"/>
    <w:rsid w:val="0086782C"/>
    <w:rsid w:val="00873D79"/>
    <w:rsid w:val="008A56FC"/>
    <w:rsid w:val="008B3E31"/>
    <w:rsid w:val="008B5495"/>
    <w:rsid w:val="00915173"/>
    <w:rsid w:val="009201AA"/>
    <w:rsid w:val="0093353E"/>
    <w:rsid w:val="00941E4B"/>
    <w:rsid w:val="00972E93"/>
    <w:rsid w:val="00977608"/>
    <w:rsid w:val="009B269D"/>
    <w:rsid w:val="009C595A"/>
    <w:rsid w:val="009E4BB3"/>
    <w:rsid w:val="009E4BBA"/>
    <w:rsid w:val="00A05F3F"/>
    <w:rsid w:val="00A16DE8"/>
    <w:rsid w:val="00A22354"/>
    <w:rsid w:val="00A23D1C"/>
    <w:rsid w:val="00A3445A"/>
    <w:rsid w:val="00A41240"/>
    <w:rsid w:val="00A94014"/>
    <w:rsid w:val="00AA3F9D"/>
    <w:rsid w:val="00B02453"/>
    <w:rsid w:val="00B76ED9"/>
    <w:rsid w:val="00B96E0B"/>
    <w:rsid w:val="00BC7668"/>
    <w:rsid w:val="00BE5A7F"/>
    <w:rsid w:val="00BF0FEB"/>
    <w:rsid w:val="00BF2068"/>
    <w:rsid w:val="00C02607"/>
    <w:rsid w:val="00C239B2"/>
    <w:rsid w:val="00C7572E"/>
    <w:rsid w:val="00CA0A28"/>
    <w:rsid w:val="00CD6121"/>
    <w:rsid w:val="00D214C1"/>
    <w:rsid w:val="00D3347A"/>
    <w:rsid w:val="00D34202"/>
    <w:rsid w:val="00D82E69"/>
    <w:rsid w:val="00DA3FD9"/>
    <w:rsid w:val="00DA633A"/>
    <w:rsid w:val="00DB045C"/>
    <w:rsid w:val="00DC1A0F"/>
    <w:rsid w:val="00DC5C0B"/>
    <w:rsid w:val="00DE7456"/>
    <w:rsid w:val="00E23E08"/>
    <w:rsid w:val="00E30CFB"/>
    <w:rsid w:val="00E57A33"/>
    <w:rsid w:val="00E651E3"/>
    <w:rsid w:val="00E97504"/>
    <w:rsid w:val="00E97E2E"/>
    <w:rsid w:val="00EA3C1C"/>
    <w:rsid w:val="00EB7BDA"/>
    <w:rsid w:val="00F07366"/>
    <w:rsid w:val="00F137BF"/>
    <w:rsid w:val="00F20226"/>
    <w:rsid w:val="00F2208B"/>
    <w:rsid w:val="00F26D01"/>
    <w:rsid w:val="00F279B1"/>
    <w:rsid w:val="00F32A4F"/>
    <w:rsid w:val="00F349E0"/>
    <w:rsid w:val="00F4531C"/>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 w:type="character" w:styleId="Hyperlink">
    <w:name w:val="Hyperlink"/>
    <w:basedOn w:val="DefaultParagraphFont"/>
    <w:uiPriority w:val="99"/>
    <w:unhideWhenUsed/>
    <w:rsid w:val="00252E7C"/>
    <w:rPr>
      <w:color w:val="0000FF"/>
      <w:u w:val="single"/>
    </w:rPr>
  </w:style>
  <w:style w:type="character" w:styleId="UnresolvedMention">
    <w:name w:val="Unresolved Mention"/>
    <w:basedOn w:val="DefaultParagraphFont"/>
    <w:uiPriority w:val="99"/>
    <w:semiHidden/>
    <w:unhideWhenUsed/>
    <w:rsid w:val="00B76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17</cp:revision>
  <dcterms:created xsi:type="dcterms:W3CDTF">2020-03-13T07:25:00Z</dcterms:created>
  <dcterms:modified xsi:type="dcterms:W3CDTF">2020-04-03T23:18:00Z</dcterms:modified>
</cp:coreProperties>
</file>