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6DCB1C" w14:textId="77777777" w:rsidR="009201AA" w:rsidRDefault="009201AA" w:rsidP="009201AA">
      <w:pPr>
        <w:pStyle w:val="Heading2"/>
      </w:pPr>
    </w:p>
    <w:p w14:paraId="03E024C4" w14:textId="77777777" w:rsidR="00552CAE" w:rsidRDefault="009201AA" w:rsidP="009201AA">
      <w:pPr>
        <w:pStyle w:val="Heading1"/>
        <w:jc w:val="center"/>
      </w:pPr>
      <w:r>
        <w:t>EEL 3701 – Digital Logic and Computer Systems</w:t>
      </w:r>
      <w:r w:rsidR="007161B6">
        <w:t xml:space="preserve"> </w:t>
      </w:r>
    </w:p>
    <w:p w14:paraId="4F12A788" w14:textId="209BFF01" w:rsidR="009201AA" w:rsidRDefault="00552CAE" w:rsidP="009201AA">
      <w:pPr>
        <w:pStyle w:val="Heading1"/>
        <w:jc w:val="center"/>
      </w:pPr>
      <w:r>
        <w:t xml:space="preserve">Report </w:t>
      </w:r>
      <w:r w:rsidR="00386FFD">
        <w:t>Short Problems</w:t>
      </w:r>
      <w:r>
        <w:t xml:space="preserve"> </w:t>
      </w:r>
      <w:r w:rsidR="00386FFD">
        <w:t>1, 2, 3</w:t>
      </w:r>
      <w:r w:rsidR="000070BA">
        <w:t xml:space="preserve"> and 4</w:t>
      </w:r>
    </w:p>
    <w:p w14:paraId="655A87A7" w14:textId="1CE586E1" w:rsidR="009201AA" w:rsidRDefault="009201AA" w:rsidP="009201AA">
      <w:pPr>
        <w:pStyle w:val="Heading1"/>
        <w:jc w:val="center"/>
      </w:pPr>
      <w:r>
        <w:t>Greg Bolling</w:t>
      </w:r>
    </w:p>
    <w:p w14:paraId="2C7418FE" w14:textId="30042F2F" w:rsidR="009201AA" w:rsidRPr="009201AA" w:rsidRDefault="009201AA" w:rsidP="009201AA">
      <w:pPr>
        <w:pStyle w:val="Heading1"/>
        <w:jc w:val="center"/>
      </w:pPr>
      <w:r>
        <w:t>UF ID 64911960</w:t>
      </w:r>
    </w:p>
    <w:p w14:paraId="1615EA03" w14:textId="06BA7FF8" w:rsidR="009201AA" w:rsidRPr="0038375D" w:rsidRDefault="00BA460C" w:rsidP="0038375D">
      <w:pPr>
        <w:pStyle w:val="Heading2"/>
      </w:pPr>
      <w:r>
        <w:t xml:space="preserve">Short </w:t>
      </w:r>
      <w:r w:rsidR="009201AA" w:rsidRPr="0038375D">
        <w:t>Problem Statement</w:t>
      </w:r>
    </w:p>
    <w:p w14:paraId="7054A5E6" w14:textId="77777777" w:rsidR="00386FFD" w:rsidRDefault="00386FFD" w:rsidP="00A41240">
      <w:pPr>
        <w:spacing w:line="240" w:lineRule="auto"/>
        <w:jc w:val="both"/>
        <w:rPr>
          <w:rFonts w:cs="Times New Roman"/>
          <w:sz w:val="24"/>
        </w:rPr>
      </w:pPr>
    </w:p>
    <w:p w14:paraId="7EFCA367" w14:textId="0ABBD6CB" w:rsidR="009201AA" w:rsidRDefault="009201AA" w:rsidP="00A41240">
      <w:pPr>
        <w:spacing w:line="240" w:lineRule="auto"/>
        <w:jc w:val="both"/>
        <w:rPr>
          <w:rFonts w:cs="Times New Roman"/>
          <w:sz w:val="24"/>
        </w:rPr>
      </w:pPr>
      <w:r>
        <w:rPr>
          <w:rFonts w:cs="Times New Roman"/>
          <w:sz w:val="24"/>
        </w:rPr>
        <w:t>The goal of th</w:t>
      </w:r>
      <w:r w:rsidR="00386FFD">
        <w:rPr>
          <w:rFonts w:cs="Times New Roman"/>
          <w:sz w:val="24"/>
        </w:rPr>
        <w:t>is was to solve three problems, 1, 2, 3</w:t>
      </w:r>
      <w:r w:rsidR="000070BA">
        <w:rPr>
          <w:rFonts w:cs="Times New Roman"/>
          <w:sz w:val="24"/>
        </w:rPr>
        <w:t xml:space="preserve"> and 4</w:t>
      </w:r>
      <w:r w:rsidR="00386FFD">
        <w:rPr>
          <w:rFonts w:cs="Times New Roman"/>
          <w:sz w:val="24"/>
        </w:rPr>
        <w:t>.</w:t>
      </w:r>
    </w:p>
    <w:p w14:paraId="7271D0C9" w14:textId="77777777" w:rsidR="00386FFD" w:rsidRDefault="00386FFD" w:rsidP="009201AA">
      <w:pPr>
        <w:pStyle w:val="Heading2"/>
      </w:pPr>
    </w:p>
    <w:p w14:paraId="26CD6366" w14:textId="06209DB2" w:rsidR="009201AA" w:rsidRDefault="00BA460C" w:rsidP="009201AA">
      <w:pPr>
        <w:pStyle w:val="Heading2"/>
      </w:pPr>
      <w:r>
        <w:t xml:space="preserve">Short </w:t>
      </w:r>
      <w:r w:rsidR="00386FFD">
        <w:t>Problem 1</w:t>
      </w:r>
    </w:p>
    <w:p w14:paraId="728AEE5A" w14:textId="77777777" w:rsidR="00386FFD" w:rsidRDefault="00386FFD" w:rsidP="00386FFD">
      <w:pPr>
        <w:spacing w:line="240" w:lineRule="auto"/>
        <w:jc w:val="both"/>
        <w:rPr>
          <w:rFonts w:cs="Times New Roman"/>
          <w:sz w:val="24"/>
        </w:rPr>
      </w:pPr>
    </w:p>
    <w:p w14:paraId="58CC4209" w14:textId="6B6D7E30" w:rsidR="00386FFD" w:rsidRDefault="00386FFD" w:rsidP="00386FFD">
      <w:pPr>
        <w:spacing w:line="240" w:lineRule="auto"/>
        <w:jc w:val="both"/>
        <w:rPr>
          <w:rFonts w:cs="Times New Roman"/>
          <w:sz w:val="24"/>
        </w:rPr>
      </w:pPr>
      <w:r>
        <w:rPr>
          <w:rFonts w:cs="Times New Roman"/>
          <w:sz w:val="24"/>
        </w:rPr>
        <w:t>The problem 1 solution is as follows</w:t>
      </w:r>
      <w:r w:rsidR="003B73C7">
        <w:rPr>
          <w:rFonts w:cs="Times New Roman"/>
          <w:sz w:val="24"/>
        </w:rPr>
        <w:t xml:space="preserve">, truth table, K-map just </w:t>
      </w:r>
      <w:proofErr w:type="spellStart"/>
      <w:r w:rsidR="003B73C7">
        <w:rPr>
          <w:rFonts w:cs="Times New Roman"/>
          <w:sz w:val="24"/>
        </w:rPr>
        <w:t>incase</w:t>
      </w:r>
      <w:proofErr w:type="spellEnd"/>
      <w:r w:rsidR="003B73C7">
        <w:rPr>
          <w:rFonts w:cs="Times New Roman"/>
          <w:sz w:val="24"/>
        </w:rPr>
        <w:t>…</w:t>
      </w:r>
    </w:p>
    <w:p w14:paraId="313760ED" w14:textId="7FF7C1B8" w:rsidR="003B73C7" w:rsidRDefault="003B73C7" w:rsidP="003B73C7">
      <w:pPr>
        <w:spacing w:line="240" w:lineRule="auto"/>
        <w:jc w:val="both"/>
        <w:rPr>
          <w:rFonts w:cs="Times New Roman"/>
          <w:sz w:val="24"/>
        </w:rPr>
      </w:pPr>
      <w:r>
        <w:rPr>
          <w:noProof/>
        </w:rPr>
        <w:drawing>
          <wp:inline distT="0" distB="0" distL="0" distR="0" wp14:anchorId="2AC3B067" wp14:editId="6F938D95">
            <wp:extent cx="5270500" cy="3952875"/>
            <wp:effectExtent l="11112" t="46038" r="17463" b="55562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05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>
                        <a:rot lat="20999999" lon="0" rev="0"/>
                      </a:camera>
                      <a:lightRig rig="threePt" dir="t"/>
                    </a:scene3d>
                  </pic:spPr>
                </pic:pic>
              </a:graphicData>
            </a:graphic>
          </wp:inline>
        </w:drawing>
      </w:r>
    </w:p>
    <w:p w14:paraId="43773407" w14:textId="6C7DAFEE" w:rsidR="003B73C7" w:rsidRDefault="003B73C7" w:rsidP="003B73C7">
      <w:pPr>
        <w:spacing w:line="240" w:lineRule="auto"/>
        <w:jc w:val="both"/>
        <w:rPr>
          <w:rFonts w:cs="Times New Roman"/>
          <w:sz w:val="24"/>
        </w:rPr>
      </w:pPr>
      <w:r>
        <w:rPr>
          <w:rFonts w:cs="Times New Roman"/>
          <w:sz w:val="24"/>
        </w:rPr>
        <w:lastRenderedPageBreak/>
        <w:t xml:space="preserve">Next, </w:t>
      </w:r>
      <w:r w:rsidRPr="003B73C7">
        <w:rPr>
          <w:rFonts w:cs="Times New Roman"/>
          <w:sz w:val="24"/>
        </w:rPr>
        <w:t xml:space="preserve">List in decimal form1 the </w:t>
      </w:r>
      <w:proofErr w:type="spellStart"/>
      <w:r w:rsidRPr="003B73C7">
        <w:rPr>
          <w:rFonts w:cs="Times New Roman"/>
          <w:sz w:val="24"/>
        </w:rPr>
        <w:t>minterms</w:t>
      </w:r>
      <w:proofErr w:type="spellEnd"/>
      <w:r w:rsidRPr="003B73C7">
        <w:rPr>
          <w:rFonts w:cs="Times New Roman"/>
          <w:sz w:val="24"/>
        </w:rPr>
        <w:t xml:space="preserve"> and don’t-care </w:t>
      </w:r>
      <w:proofErr w:type="spellStart"/>
      <w:r w:rsidRPr="003B73C7">
        <w:rPr>
          <w:rFonts w:cs="Times New Roman"/>
          <w:sz w:val="24"/>
        </w:rPr>
        <w:t>minterms</w:t>
      </w:r>
      <w:proofErr w:type="spellEnd"/>
      <w:r w:rsidRPr="003B73C7">
        <w:rPr>
          <w:rFonts w:cs="Times New Roman"/>
          <w:sz w:val="24"/>
        </w:rPr>
        <w:t xml:space="preserve"> of each output</w:t>
      </w:r>
    </w:p>
    <w:p w14:paraId="4F13BF98" w14:textId="3BD53867" w:rsidR="003B73C7" w:rsidRDefault="003B73C7" w:rsidP="003B73C7">
      <w:pPr>
        <w:spacing w:line="240" w:lineRule="auto"/>
        <w:jc w:val="both"/>
        <w:rPr>
          <w:rFonts w:cs="Times New Roman"/>
          <w:sz w:val="24"/>
        </w:rPr>
      </w:pPr>
      <w:r>
        <w:rPr>
          <w:rFonts w:cs="Times New Roman"/>
          <w:sz w:val="24"/>
        </w:rPr>
        <w:t xml:space="preserve">Next, </w:t>
      </w:r>
      <w:r w:rsidRPr="003B73C7">
        <w:rPr>
          <w:rFonts w:cs="Times New Roman"/>
          <w:sz w:val="24"/>
        </w:rPr>
        <w:t>List in decimal form the maxterms and don’t-care maxterms of each output.</w:t>
      </w:r>
    </w:p>
    <w:p w14:paraId="6DBDB5DC" w14:textId="77777777" w:rsidR="003B73C7" w:rsidRDefault="003B73C7" w:rsidP="003B73C7">
      <w:pPr>
        <w:spacing w:line="240" w:lineRule="auto"/>
        <w:jc w:val="both"/>
        <w:rPr>
          <w:rFonts w:cs="Times New Roman"/>
          <w:sz w:val="24"/>
        </w:rPr>
      </w:pPr>
    </w:p>
    <w:p w14:paraId="5ECFB657" w14:textId="43AA0CE6" w:rsidR="003B73C7" w:rsidRDefault="003B73C7" w:rsidP="003B73C7">
      <w:pPr>
        <w:spacing w:line="240" w:lineRule="auto"/>
        <w:jc w:val="both"/>
        <w:rPr>
          <w:rFonts w:cs="Times New Roman"/>
          <w:sz w:val="24"/>
        </w:rPr>
      </w:pPr>
      <w:r>
        <w:rPr>
          <w:noProof/>
        </w:rPr>
        <w:drawing>
          <wp:inline distT="0" distB="0" distL="0" distR="0" wp14:anchorId="4689AFF5" wp14:editId="3FC34B88">
            <wp:extent cx="6858000" cy="5143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858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892F6" w14:textId="77777777" w:rsidR="00386FFD" w:rsidRDefault="00386FFD" w:rsidP="00386FFD">
      <w:pPr>
        <w:spacing w:line="240" w:lineRule="auto"/>
        <w:jc w:val="both"/>
        <w:rPr>
          <w:rFonts w:cs="Times New Roman"/>
          <w:sz w:val="24"/>
        </w:rPr>
      </w:pPr>
    </w:p>
    <w:p w14:paraId="3ED58760" w14:textId="3BCC07FD" w:rsidR="00386FFD" w:rsidRDefault="00BA460C" w:rsidP="00386FFD">
      <w:pPr>
        <w:pStyle w:val="Heading2"/>
      </w:pPr>
      <w:r>
        <w:t xml:space="preserve">Short </w:t>
      </w:r>
      <w:r w:rsidR="00386FFD">
        <w:t xml:space="preserve">Problem </w:t>
      </w:r>
      <w:r w:rsidR="00386FFD">
        <w:t>2</w:t>
      </w:r>
    </w:p>
    <w:p w14:paraId="20B74F0F" w14:textId="77777777" w:rsidR="00386FFD" w:rsidRDefault="00386FFD" w:rsidP="00386FFD">
      <w:pPr>
        <w:spacing w:line="240" w:lineRule="auto"/>
        <w:jc w:val="both"/>
        <w:rPr>
          <w:rFonts w:cs="Times New Roman"/>
          <w:sz w:val="24"/>
        </w:rPr>
      </w:pPr>
    </w:p>
    <w:p w14:paraId="3360BC7B" w14:textId="1A09B39C" w:rsidR="00386FFD" w:rsidRDefault="00386FFD" w:rsidP="00386FFD">
      <w:pPr>
        <w:spacing w:line="240" w:lineRule="auto"/>
        <w:jc w:val="both"/>
        <w:rPr>
          <w:rFonts w:cs="Times New Roman"/>
          <w:sz w:val="24"/>
        </w:rPr>
      </w:pPr>
      <w:r>
        <w:rPr>
          <w:rFonts w:cs="Times New Roman"/>
          <w:sz w:val="24"/>
        </w:rPr>
        <w:t xml:space="preserve">The problem </w:t>
      </w:r>
      <w:r>
        <w:rPr>
          <w:rFonts w:cs="Times New Roman"/>
          <w:sz w:val="24"/>
        </w:rPr>
        <w:t>2</w:t>
      </w:r>
      <w:r>
        <w:rPr>
          <w:rFonts w:cs="Times New Roman"/>
          <w:sz w:val="24"/>
        </w:rPr>
        <w:t xml:space="preserve"> solution is as follows:</w:t>
      </w:r>
    </w:p>
    <w:p w14:paraId="013C312E" w14:textId="7787A528" w:rsidR="0008791A" w:rsidRDefault="0008791A" w:rsidP="00386FFD">
      <w:pPr>
        <w:spacing w:line="240" w:lineRule="auto"/>
        <w:jc w:val="both"/>
        <w:rPr>
          <w:rFonts w:cs="Times New Roman"/>
          <w:sz w:val="24"/>
        </w:rPr>
      </w:pPr>
      <w:r w:rsidRPr="0008791A">
        <w:rPr>
          <w:rFonts w:cs="Times New Roman"/>
          <w:sz w:val="24"/>
        </w:rPr>
        <w:t xml:space="preserve">Write an equation for the variable Z which is 1 </w:t>
      </w:r>
      <w:proofErr w:type="spellStart"/>
      <w:r w:rsidRPr="0008791A">
        <w:rPr>
          <w:rFonts w:cs="Times New Roman"/>
          <w:sz w:val="24"/>
        </w:rPr>
        <w:t>iff</w:t>
      </w:r>
      <w:proofErr w:type="spellEnd"/>
      <w:r w:rsidRPr="0008791A">
        <w:rPr>
          <w:rFonts w:cs="Times New Roman"/>
          <w:sz w:val="24"/>
        </w:rPr>
        <w:t xml:space="preserve"> the door should open.</w:t>
      </w:r>
    </w:p>
    <w:p w14:paraId="29D7F2BB" w14:textId="4E65F3AB" w:rsidR="0008791A" w:rsidRDefault="0008791A" w:rsidP="00386FFD">
      <w:pPr>
        <w:spacing w:line="240" w:lineRule="auto"/>
        <w:jc w:val="both"/>
        <w:rPr>
          <w:rFonts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2D01A225" wp14:editId="35CE52E6">
            <wp:extent cx="6858000" cy="5143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858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24840" w14:textId="77777777" w:rsidR="00386FFD" w:rsidRDefault="00386FFD" w:rsidP="00386FFD">
      <w:pPr>
        <w:pStyle w:val="Heading2"/>
      </w:pPr>
    </w:p>
    <w:p w14:paraId="7E9ABAE1" w14:textId="4475FAB3" w:rsidR="00386FFD" w:rsidRDefault="00BA460C" w:rsidP="00386FFD">
      <w:pPr>
        <w:pStyle w:val="Heading2"/>
      </w:pPr>
      <w:r>
        <w:t xml:space="preserve">Short </w:t>
      </w:r>
      <w:r w:rsidR="00386FFD">
        <w:t xml:space="preserve">Problem </w:t>
      </w:r>
      <w:r w:rsidR="00386FFD">
        <w:t>3</w:t>
      </w:r>
    </w:p>
    <w:p w14:paraId="11003EDB" w14:textId="77777777" w:rsidR="00386FFD" w:rsidRDefault="00386FFD" w:rsidP="00386FFD">
      <w:pPr>
        <w:spacing w:line="240" w:lineRule="auto"/>
        <w:jc w:val="both"/>
        <w:rPr>
          <w:rFonts w:cs="Times New Roman"/>
          <w:sz w:val="24"/>
        </w:rPr>
      </w:pPr>
    </w:p>
    <w:p w14:paraId="51780770" w14:textId="474F10E7" w:rsidR="00386FFD" w:rsidRDefault="00386FFD" w:rsidP="00386FFD">
      <w:pPr>
        <w:spacing w:line="240" w:lineRule="auto"/>
        <w:jc w:val="both"/>
        <w:rPr>
          <w:rFonts w:cs="Times New Roman"/>
          <w:sz w:val="24"/>
        </w:rPr>
      </w:pPr>
      <w:r>
        <w:rPr>
          <w:rFonts w:cs="Times New Roman"/>
          <w:sz w:val="24"/>
        </w:rPr>
        <w:t xml:space="preserve">The problem </w:t>
      </w:r>
      <w:r>
        <w:rPr>
          <w:rFonts w:cs="Times New Roman"/>
          <w:sz w:val="24"/>
        </w:rPr>
        <w:t>3</w:t>
      </w:r>
      <w:r>
        <w:rPr>
          <w:rFonts w:cs="Times New Roman"/>
          <w:sz w:val="24"/>
        </w:rPr>
        <w:t xml:space="preserve"> solution is as follows:</w:t>
      </w:r>
    </w:p>
    <w:p w14:paraId="3F485578" w14:textId="168DCC76" w:rsidR="0008791A" w:rsidRDefault="006D2F05" w:rsidP="00386FFD">
      <w:pPr>
        <w:spacing w:line="240" w:lineRule="auto"/>
        <w:jc w:val="both"/>
        <w:rPr>
          <w:rFonts w:cs="Times New Roman"/>
          <w:sz w:val="24"/>
        </w:rPr>
      </w:pPr>
      <w:r w:rsidRPr="006D2F05">
        <w:rPr>
          <w:rFonts w:cs="Times New Roman"/>
          <w:sz w:val="24"/>
        </w:rPr>
        <w:t>Show that a full subtractor can be implemented using two 2-input XOR gates, one inverter, and three 2-input NOR gates.</w:t>
      </w:r>
    </w:p>
    <w:p w14:paraId="58E98B87" w14:textId="450FB5D8" w:rsidR="006D2F05" w:rsidRDefault="006D2F05" w:rsidP="00386FFD">
      <w:pPr>
        <w:spacing w:line="240" w:lineRule="auto"/>
        <w:jc w:val="both"/>
        <w:rPr>
          <w:rFonts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6E5DED7B" wp14:editId="6C2E4B17">
            <wp:extent cx="6858000" cy="5143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858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0B99A" w14:textId="5202D3DB" w:rsidR="00386FFD" w:rsidRDefault="006D2F05" w:rsidP="00386FFD">
      <w:r>
        <w:rPr>
          <w:noProof/>
        </w:rPr>
        <w:lastRenderedPageBreak/>
        <w:drawing>
          <wp:inline distT="0" distB="0" distL="0" distR="0" wp14:anchorId="2D90CEF2" wp14:editId="7F63516D">
            <wp:extent cx="6858000" cy="5143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858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A7506" w14:textId="77777777" w:rsidR="003F0CF4" w:rsidRDefault="003F0CF4" w:rsidP="004972DD">
      <w:pPr>
        <w:keepNext/>
        <w:keepLines/>
      </w:pPr>
      <w:r>
        <w:lastRenderedPageBreak/>
        <w:t>I redrew the schematic so it was more clear.</w:t>
      </w:r>
    </w:p>
    <w:p w14:paraId="51866CEC" w14:textId="5166EA25" w:rsidR="003F0CF4" w:rsidRDefault="003F0CF4" w:rsidP="004972DD">
      <w:pPr>
        <w:keepNext/>
        <w:keepLines/>
      </w:pPr>
      <w:r>
        <w:rPr>
          <w:noProof/>
        </w:rPr>
        <w:drawing>
          <wp:inline distT="0" distB="0" distL="0" distR="0" wp14:anchorId="7898FA40" wp14:editId="7AC764D4">
            <wp:extent cx="4610100" cy="34575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400" cy="345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16135" w14:textId="256B314E" w:rsidR="00BA460C" w:rsidRDefault="00BA460C" w:rsidP="004972DD">
      <w:pPr>
        <w:keepNext/>
        <w:keepLines/>
      </w:pPr>
    </w:p>
    <w:p w14:paraId="2909FF74" w14:textId="55532A30" w:rsidR="00BA460C" w:rsidRDefault="00BA460C" w:rsidP="001D4F85">
      <w:pPr>
        <w:pStyle w:val="Heading2"/>
      </w:pPr>
      <w:r>
        <w:t xml:space="preserve">Short Problem </w:t>
      </w:r>
      <w:r>
        <w:t>4</w:t>
      </w:r>
    </w:p>
    <w:p w14:paraId="7F99DD7A" w14:textId="77777777" w:rsidR="00BA460C" w:rsidRDefault="00BA460C" w:rsidP="001D4F85">
      <w:pPr>
        <w:keepNext/>
        <w:keepLines/>
        <w:spacing w:line="240" w:lineRule="auto"/>
        <w:jc w:val="both"/>
        <w:rPr>
          <w:rFonts w:cs="Times New Roman"/>
          <w:sz w:val="24"/>
        </w:rPr>
      </w:pPr>
    </w:p>
    <w:p w14:paraId="1C4F4B57" w14:textId="4BF38714" w:rsidR="00BA460C" w:rsidRDefault="00BA460C" w:rsidP="001D4F85">
      <w:pPr>
        <w:keepNext/>
        <w:keepLines/>
        <w:rPr>
          <w:rFonts w:cs="Times New Roman"/>
          <w:sz w:val="24"/>
        </w:rPr>
      </w:pPr>
      <w:r>
        <w:rPr>
          <w:rFonts w:cs="Times New Roman"/>
          <w:sz w:val="24"/>
        </w:rPr>
        <w:t xml:space="preserve">The problem </w:t>
      </w:r>
      <w:r>
        <w:rPr>
          <w:rFonts w:cs="Times New Roman"/>
          <w:sz w:val="24"/>
        </w:rPr>
        <w:t xml:space="preserve">4 solution is as </w:t>
      </w:r>
      <w:bookmarkStart w:id="0" w:name="_GoBack"/>
      <w:bookmarkEnd w:id="0"/>
      <w:r>
        <w:rPr>
          <w:rFonts w:cs="Times New Roman"/>
          <w:sz w:val="24"/>
        </w:rPr>
        <w:t>follows:</w:t>
      </w:r>
    </w:p>
    <w:p w14:paraId="5891E66D" w14:textId="58F73265" w:rsidR="00BA460C" w:rsidRDefault="001D4F85" w:rsidP="001D4F85">
      <w:pPr>
        <w:keepNext/>
        <w:keepLines/>
        <w:rPr>
          <w:rFonts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5ACA2B53" wp14:editId="44068C75">
            <wp:extent cx="6858000" cy="5143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858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FED1C" w14:textId="77777777" w:rsidR="00BA460C" w:rsidRPr="00386FFD" w:rsidRDefault="00BA460C" w:rsidP="00BA460C">
      <w:pPr>
        <w:keepNext/>
        <w:keepLines/>
      </w:pPr>
    </w:p>
    <w:sectPr w:rsidR="00BA460C" w:rsidRPr="00386FFD" w:rsidSect="009B269D">
      <w:pgSz w:w="12240" w:h="15840"/>
      <w:pgMar w:top="720" w:right="720" w:bottom="432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4AC410" w14:textId="77777777" w:rsidR="00A7609A" w:rsidRDefault="00A7609A" w:rsidP="009201AA">
      <w:pPr>
        <w:spacing w:after="0" w:line="240" w:lineRule="auto"/>
      </w:pPr>
      <w:r>
        <w:separator/>
      </w:r>
    </w:p>
  </w:endnote>
  <w:endnote w:type="continuationSeparator" w:id="0">
    <w:p w14:paraId="429F1ABE" w14:textId="77777777" w:rsidR="00A7609A" w:rsidRDefault="00A7609A" w:rsidP="009201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52EC03" w14:textId="77777777" w:rsidR="00A7609A" w:rsidRDefault="00A7609A" w:rsidP="009201AA">
      <w:pPr>
        <w:spacing w:after="0" w:line="240" w:lineRule="auto"/>
      </w:pPr>
      <w:r>
        <w:separator/>
      </w:r>
    </w:p>
  </w:footnote>
  <w:footnote w:type="continuationSeparator" w:id="0">
    <w:p w14:paraId="24F45DFC" w14:textId="77777777" w:rsidR="00A7609A" w:rsidRDefault="00A7609A" w:rsidP="009201A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14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01AA"/>
    <w:rsid w:val="000070BA"/>
    <w:rsid w:val="00032232"/>
    <w:rsid w:val="00073866"/>
    <w:rsid w:val="000859BE"/>
    <w:rsid w:val="0008791A"/>
    <w:rsid w:val="000A7EDB"/>
    <w:rsid w:val="000B1B4A"/>
    <w:rsid w:val="000E31E0"/>
    <w:rsid w:val="000F314C"/>
    <w:rsid w:val="00134C52"/>
    <w:rsid w:val="00136ABB"/>
    <w:rsid w:val="001D4F85"/>
    <w:rsid w:val="001F7BFE"/>
    <w:rsid w:val="002104D0"/>
    <w:rsid w:val="00252E7C"/>
    <w:rsid w:val="0025583A"/>
    <w:rsid w:val="00265C9C"/>
    <w:rsid w:val="00281549"/>
    <w:rsid w:val="002A6326"/>
    <w:rsid w:val="002B7855"/>
    <w:rsid w:val="00315255"/>
    <w:rsid w:val="003178CA"/>
    <w:rsid w:val="0033154F"/>
    <w:rsid w:val="00356D1C"/>
    <w:rsid w:val="0038375D"/>
    <w:rsid w:val="00386FFD"/>
    <w:rsid w:val="003B57F5"/>
    <w:rsid w:val="003B73C7"/>
    <w:rsid w:val="003F0CF4"/>
    <w:rsid w:val="004413BE"/>
    <w:rsid w:val="00444AA4"/>
    <w:rsid w:val="00466E46"/>
    <w:rsid w:val="00472411"/>
    <w:rsid w:val="004972DD"/>
    <w:rsid w:val="004E02E3"/>
    <w:rsid w:val="004E1FEC"/>
    <w:rsid w:val="004E6319"/>
    <w:rsid w:val="004F2FC8"/>
    <w:rsid w:val="004F678C"/>
    <w:rsid w:val="0050584E"/>
    <w:rsid w:val="00513707"/>
    <w:rsid w:val="00517179"/>
    <w:rsid w:val="00540DD3"/>
    <w:rsid w:val="00543965"/>
    <w:rsid w:val="00552CAE"/>
    <w:rsid w:val="005920EB"/>
    <w:rsid w:val="005B209E"/>
    <w:rsid w:val="005B2CFA"/>
    <w:rsid w:val="005D4625"/>
    <w:rsid w:val="00604700"/>
    <w:rsid w:val="006425DC"/>
    <w:rsid w:val="00660B0C"/>
    <w:rsid w:val="006946FC"/>
    <w:rsid w:val="006B45E4"/>
    <w:rsid w:val="006D2F05"/>
    <w:rsid w:val="006E5DA3"/>
    <w:rsid w:val="006F424E"/>
    <w:rsid w:val="00713949"/>
    <w:rsid w:val="007161B6"/>
    <w:rsid w:val="007273C5"/>
    <w:rsid w:val="00760450"/>
    <w:rsid w:val="0078788F"/>
    <w:rsid w:val="007C14F4"/>
    <w:rsid w:val="007C2DD8"/>
    <w:rsid w:val="007E580B"/>
    <w:rsid w:val="007F082D"/>
    <w:rsid w:val="00822405"/>
    <w:rsid w:val="0086782C"/>
    <w:rsid w:val="00873D79"/>
    <w:rsid w:val="008A56FC"/>
    <w:rsid w:val="008B3E31"/>
    <w:rsid w:val="008B5495"/>
    <w:rsid w:val="00915173"/>
    <w:rsid w:val="009201AA"/>
    <w:rsid w:val="0093353E"/>
    <w:rsid w:val="00941E4B"/>
    <w:rsid w:val="00972E93"/>
    <w:rsid w:val="00977608"/>
    <w:rsid w:val="009B269D"/>
    <w:rsid w:val="009C595A"/>
    <w:rsid w:val="009E4BB3"/>
    <w:rsid w:val="009E4BBA"/>
    <w:rsid w:val="00A05F3F"/>
    <w:rsid w:val="00A16DE8"/>
    <w:rsid w:val="00A22354"/>
    <w:rsid w:val="00A23D1C"/>
    <w:rsid w:val="00A3445A"/>
    <w:rsid w:val="00A41240"/>
    <w:rsid w:val="00A7609A"/>
    <w:rsid w:val="00A94014"/>
    <w:rsid w:val="00AA3F9D"/>
    <w:rsid w:val="00B02453"/>
    <w:rsid w:val="00B76ED9"/>
    <w:rsid w:val="00B96E0B"/>
    <w:rsid w:val="00BA460C"/>
    <w:rsid w:val="00BC7668"/>
    <w:rsid w:val="00BE5A7F"/>
    <w:rsid w:val="00BF0FEB"/>
    <w:rsid w:val="00BF2068"/>
    <w:rsid w:val="00C02607"/>
    <w:rsid w:val="00C239B2"/>
    <w:rsid w:val="00C7572E"/>
    <w:rsid w:val="00CA0A28"/>
    <w:rsid w:val="00CD6121"/>
    <w:rsid w:val="00D214C1"/>
    <w:rsid w:val="00D3347A"/>
    <w:rsid w:val="00D34202"/>
    <w:rsid w:val="00D82E69"/>
    <w:rsid w:val="00DA3FD9"/>
    <w:rsid w:val="00DA633A"/>
    <w:rsid w:val="00DB045C"/>
    <w:rsid w:val="00DC1A0F"/>
    <w:rsid w:val="00DC5C0B"/>
    <w:rsid w:val="00DE7456"/>
    <w:rsid w:val="00E23E08"/>
    <w:rsid w:val="00E30CFB"/>
    <w:rsid w:val="00E57A33"/>
    <w:rsid w:val="00E651E3"/>
    <w:rsid w:val="00E97504"/>
    <w:rsid w:val="00E97E2E"/>
    <w:rsid w:val="00EA3C1C"/>
    <w:rsid w:val="00EB7BDA"/>
    <w:rsid w:val="00F07366"/>
    <w:rsid w:val="00F137BF"/>
    <w:rsid w:val="00F20226"/>
    <w:rsid w:val="00F2208B"/>
    <w:rsid w:val="00F26D01"/>
    <w:rsid w:val="00F279B1"/>
    <w:rsid w:val="00F32A4F"/>
    <w:rsid w:val="00F349E0"/>
    <w:rsid w:val="00F4531C"/>
    <w:rsid w:val="00F65839"/>
    <w:rsid w:val="00F74EAA"/>
    <w:rsid w:val="00F75FCE"/>
    <w:rsid w:val="00FE404E"/>
    <w:rsid w:val="00FF103E"/>
    <w:rsid w:val="00FF46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E38376"/>
  <w15:chartTrackingRefBased/>
  <w15:docId w15:val="{23C0496B-BBAE-4FB6-9756-9793BBD85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01AA"/>
    <w:rPr>
      <w:rFonts w:ascii="Times New Roman" w:hAnsi="Times New Roman" w:cstheme="majorBidi"/>
      <w:lang w:bidi="he-IL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01AA"/>
    <w:pPr>
      <w:keepNext/>
      <w:keepLines/>
      <w:spacing w:before="240" w:after="0"/>
      <w:outlineLvl w:val="0"/>
    </w:pPr>
    <w:rPr>
      <w:rFonts w:asciiTheme="majorHAnsi" w:eastAsiaTheme="majorEastAsia" w:hAnsiTheme="majorHAns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01AA"/>
    <w:pPr>
      <w:keepNext/>
      <w:keepLines/>
      <w:spacing w:before="40" w:after="0"/>
      <w:outlineLvl w:val="1"/>
    </w:pPr>
    <w:rPr>
      <w:rFonts w:asciiTheme="majorHAnsi" w:eastAsiaTheme="majorEastAsia" w:hAnsiTheme="majorHAns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ageNumber">
    <w:name w:val="page number"/>
    <w:basedOn w:val="DefaultParagraphFont"/>
    <w:rsid w:val="009201AA"/>
  </w:style>
  <w:style w:type="paragraph" w:styleId="NoSpacing">
    <w:name w:val="No Spacing"/>
    <w:uiPriority w:val="1"/>
    <w:qFormat/>
    <w:rsid w:val="009201AA"/>
    <w:pPr>
      <w:spacing w:after="0" w:line="240" w:lineRule="auto"/>
    </w:pPr>
    <w:rPr>
      <w:rFonts w:ascii="Times New Roman" w:hAnsi="Times New Roman" w:cstheme="majorBidi"/>
      <w:lang w:bidi="he-IL"/>
    </w:rPr>
  </w:style>
  <w:style w:type="character" w:customStyle="1" w:styleId="Heading1Char">
    <w:name w:val="Heading 1 Char"/>
    <w:basedOn w:val="DefaultParagraphFont"/>
    <w:link w:val="Heading1"/>
    <w:uiPriority w:val="9"/>
    <w:rsid w:val="009201A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bidi="he-IL"/>
    </w:rPr>
  </w:style>
  <w:style w:type="character" w:customStyle="1" w:styleId="Heading2Char">
    <w:name w:val="Heading 2 Char"/>
    <w:basedOn w:val="DefaultParagraphFont"/>
    <w:link w:val="Heading2"/>
    <w:uiPriority w:val="9"/>
    <w:rsid w:val="009201A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bidi="he-IL"/>
    </w:rPr>
  </w:style>
  <w:style w:type="paragraph" w:styleId="Header">
    <w:name w:val="header"/>
    <w:basedOn w:val="Normal"/>
    <w:link w:val="HeaderChar"/>
    <w:uiPriority w:val="99"/>
    <w:unhideWhenUsed/>
    <w:rsid w:val="009201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01AA"/>
    <w:rPr>
      <w:rFonts w:ascii="Times New Roman" w:hAnsi="Times New Roman" w:cstheme="majorBidi"/>
      <w:lang w:bidi="he-IL"/>
    </w:rPr>
  </w:style>
  <w:style w:type="paragraph" w:styleId="Footer">
    <w:name w:val="footer"/>
    <w:basedOn w:val="Normal"/>
    <w:link w:val="FooterChar"/>
    <w:uiPriority w:val="99"/>
    <w:unhideWhenUsed/>
    <w:rsid w:val="009201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01AA"/>
    <w:rPr>
      <w:rFonts w:ascii="Times New Roman" w:hAnsi="Times New Roman" w:cstheme="majorBidi"/>
      <w:lang w:bidi="he-IL"/>
    </w:rPr>
  </w:style>
  <w:style w:type="character" w:styleId="Hyperlink">
    <w:name w:val="Hyperlink"/>
    <w:basedOn w:val="DefaultParagraphFont"/>
    <w:uiPriority w:val="99"/>
    <w:unhideWhenUsed/>
    <w:rsid w:val="00252E7C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6E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626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2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1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129</Words>
  <Characters>739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Gregory Bolling</dc:creator>
  <cp:keywords/>
  <dc:description/>
  <cp:lastModifiedBy>Gregory Bolling</cp:lastModifiedBy>
  <cp:revision>8</cp:revision>
  <dcterms:created xsi:type="dcterms:W3CDTF">2020-04-04T01:14:00Z</dcterms:created>
  <dcterms:modified xsi:type="dcterms:W3CDTF">2020-04-04T01:23:00Z</dcterms:modified>
</cp:coreProperties>
</file>