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CB1C" w14:textId="77777777" w:rsidR="009201AA" w:rsidRDefault="009201AA" w:rsidP="009201AA">
      <w:pPr>
        <w:pStyle w:val="Heading2"/>
      </w:pPr>
    </w:p>
    <w:p w14:paraId="0032D7AA" w14:textId="77777777" w:rsidR="00EC0D5D" w:rsidRDefault="009201AA" w:rsidP="009201AA">
      <w:pPr>
        <w:pStyle w:val="Heading1"/>
        <w:jc w:val="center"/>
      </w:pPr>
      <w:r>
        <w:t>EEL 3701 – Digital Logic and Computer Systems</w:t>
      </w:r>
      <w:r w:rsidR="007161B6">
        <w:t xml:space="preserve"> </w:t>
      </w:r>
    </w:p>
    <w:p w14:paraId="4F12A788" w14:textId="771CA3AA" w:rsidR="009201AA" w:rsidRDefault="002444F5" w:rsidP="009201AA">
      <w:pPr>
        <w:pStyle w:val="Heading1"/>
        <w:jc w:val="center"/>
      </w:pPr>
      <w:r>
        <w:t>Bonus Homework</w:t>
      </w:r>
    </w:p>
    <w:p w14:paraId="655A87A7" w14:textId="1CE586E1" w:rsidR="009201AA" w:rsidRDefault="009201AA" w:rsidP="009201AA">
      <w:pPr>
        <w:pStyle w:val="Heading1"/>
        <w:jc w:val="center"/>
      </w:pPr>
      <w:r>
        <w:t>Greg Bolling</w:t>
      </w:r>
    </w:p>
    <w:p w14:paraId="2C7418FE" w14:textId="71E6C24A" w:rsidR="009201AA" w:rsidRDefault="009201AA" w:rsidP="009201AA">
      <w:pPr>
        <w:pStyle w:val="Heading1"/>
        <w:jc w:val="center"/>
      </w:pPr>
      <w:r>
        <w:t>UF ID 64911960</w:t>
      </w:r>
    </w:p>
    <w:p w14:paraId="3CB879A2" w14:textId="0153202D" w:rsidR="002444F5" w:rsidRPr="002444F5" w:rsidRDefault="002444F5" w:rsidP="002444F5">
      <w:r>
        <w:t>Videos are sent separately.  Can arrange for a demo.</w:t>
      </w:r>
      <w:bookmarkStart w:id="0" w:name="_GoBack"/>
      <w:bookmarkEnd w:id="0"/>
    </w:p>
    <w:sectPr w:rsidR="002444F5" w:rsidRPr="002444F5" w:rsidSect="009B269D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C85E7" w14:textId="77777777" w:rsidR="00EF4D1F" w:rsidRDefault="00EF4D1F" w:rsidP="009201AA">
      <w:pPr>
        <w:spacing w:after="0" w:line="240" w:lineRule="auto"/>
      </w:pPr>
      <w:r>
        <w:separator/>
      </w:r>
    </w:p>
  </w:endnote>
  <w:endnote w:type="continuationSeparator" w:id="0">
    <w:p w14:paraId="013C2BE1" w14:textId="77777777" w:rsidR="00EF4D1F" w:rsidRDefault="00EF4D1F" w:rsidP="0092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F7019" w14:textId="77777777" w:rsidR="00EF4D1F" w:rsidRDefault="00EF4D1F" w:rsidP="009201AA">
      <w:pPr>
        <w:spacing w:after="0" w:line="240" w:lineRule="auto"/>
      </w:pPr>
      <w:r>
        <w:separator/>
      </w:r>
    </w:p>
  </w:footnote>
  <w:footnote w:type="continuationSeparator" w:id="0">
    <w:p w14:paraId="33D97171" w14:textId="77777777" w:rsidR="00EF4D1F" w:rsidRDefault="00EF4D1F" w:rsidP="009201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AA"/>
    <w:rsid w:val="00073866"/>
    <w:rsid w:val="000859BE"/>
    <w:rsid w:val="000A7EDB"/>
    <w:rsid w:val="000B1B4A"/>
    <w:rsid w:val="000E31E0"/>
    <w:rsid w:val="000F314C"/>
    <w:rsid w:val="00134C52"/>
    <w:rsid w:val="00136ABB"/>
    <w:rsid w:val="001C1823"/>
    <w:rsid w:val="002104D0"/>
    <w:rsid w:val="002444F5"/>
    <w:rsid w:val="00252E7C"/>
    <w:rsid w:val="0025583A"/>
    <w:rsid w:val="00265C9C"/>
    <w:rsid w:val="00281549"/>
    <w:rsid w:val="002B7855"/>
    <w:rsid w:val="003178CA"/>
    <w:rsid w:val="00356D1C"/>
    <w:rsid w:val="0038375D"/>
    <w:rsid w:val="003B57F5"/>
    <w:rsid w:val="004413BE"/>
    <w:rsid w:val="00444AA4"/>
    <w:rsid w:val="00466E46"/>
    <w:rsid w:val="00472411"/>
    <w:rsid w:val="004F2FC8"/>
    <w:rsid w:val="004F678C"/>
    <w:rsid w:val="00513707"/>
    <w:rsid w:val="00517179"/>
    <w:rsid w:val="00543965"/>
    <w:rsid w:val="005B209E"/>
    <w:rsid w:val="005B2CFA"/>
    <w:rsid w:val="005D4625"/>
    <w:rsid w:val="00604700"/>
    <w:rsid w:val="006425DC"/>
    <w:rsid w:val="00660B0C"/>
    <w:rsid w:val="006946FC"/>
    <w:rsid w:val="006B45E4"/>
    <w:rsid w:val="006E5DA3"/>
    <w:rsid w:val="006F424E"/>
    <w:rsid w:val="00713949"/>
    <w:rsid w:val="007161B6"/>
    <w:rsid w:val="007273C5"/>
    <w:rsid w:val="00760450"/>
    <w:rsid w:val="0078788F"/>
    <w:rsid w:val="007C14F4"/>
    <w:rsid w:val="007C2DD8"/>
    <w:rsid w:val="007D4A1D"/>
    <w:rsid w:val="007E580B"/>
    <w:rsid w:val="007F082D"/>
    <w:rsid w:val="00822405"/>
    <w:rsid w:val="00873D79"/>
    <w:rsid w:val="008B5495"/>
    <w:rsid w:val="00915173"/>
    <w:rsid w:val="009201AA"/>
    <w:rsid w:val="0093353E"/>
    <w:rsid w:val="00941E4B"/>
    <w:rsid w:val="00972E93"/>
    <w:rsid w:val="00977608"/>
    <w:rsid w:val="009A202D"/>
    <w:rsid w:val="009B269D"/>
    <w:rsid w:val="009E4BB3"/>
    <w:rsid w:val="009E4BBA"/>
    <w:rsid w:val="00A16DE8"/>
    <w:rsid w:val="00A22354"/>
    <w:rsid w:val="00A23D1C"/>
    <w:rsid w:val="00A3445A"/>
    <w:rsid w:val="00A41240"/>
    <w:rsid w:val="00AA3F9D"/>
    <w:rsid w:val="00B02453"/>
    <w:rsid w:val="00B76ED9"/>
    <w:rsid w:val="00B96E0B"/>
    <w:rsid w:val="00BC7668"/>
    <w:rsid w:val="00BF0FEB"/>
    <w:rsid w:val="00BF2068"/>
    <w:rsid w:val="00C02607"/>
    <w:rsid w:val="00C239B2"/>
    <w:rsid w:val="00C7572E"/>
    <w:rsid w:val="00CA0A28"/>
    <w:rsid w:val="00D3347A"/>
    <w:rsid w:val="00D34202"/>
    <w:rsid w:val="00D82E69"/>
    <w:rsid w:val="00DA3FD9"/>
    <w:rsid w:val="00DA633A"/>
    <w:rsid w:val="00DC1A0F"/>
    <w:rsid w:val="00DC5C0B"/>
    <w:rsid w:val="00DE7456"/>
    <w:rsid w:val="00E23E08"/>
    <w:rsid w:val="00E30CFB"/>
    <w:rsid w:val="00E57A33"/>
    <w:rsid w:val="00E651E3"/>
    <w:rsid w:val="00EA3C1C"/>
    <w:rsid w:val="00EB7BDA"/>
    <w:rsid w:val="00EC0D5D"/>
    <w:rsid w:val="00ED74F9"/>
    <w:rsid w:val="00EF4D1F"/>
    <w:rsid w:val="00F137BF"/>
    <w:rsid w:val="00F20226"/>
    <w:rsid w:val="00F2208B"/>
    <w:rsid w:val="00F26D01"/>
    <w:rsid w:val="00F279B1"/>
    <w:rsid w:val="00F32A4F"/>
    <w:rsid w:val="00F349E0"/>
    <w:rsid w:val="00F65839"/>
    <w:rsid w:val="00F74EAA"/>
    <w:rsid w:val="00F75FCE"/>
    <w:rsid w:val="00F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38376"/>
  <w15:chartTrackingRefBased/>
  <w15:docId w15:val="{23C0496B-BBAE-4FB6-9756-9793BBD8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1AA"/>
    <w:rPr>
      <w:rFonts w:ascii="Times New Roman" w:hAnsi="Times New Roman" w:cstheme="majorBidi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1AA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1AA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201AA"/>
  </w:style>
  <w:style w:type="paragraph" w:styleId="NoSpacing">
    <w:name w:val="No Spacing"/>
    <w:uiPriority w:val="1"/>
    <w:qFormat/>
    <w:rsid w:val="009201AA"/>
    <w:pPr>
      <w:spacing w:after="0" w:line="240" w:lineRule="auto"/>
    </w:pPr>
    <w:rPr>
      <w:rFonts w:ascii="Times New Roman" w:hAnsi="Times New Roman" w:cstheme="majorBidi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9201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201A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92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1AA"/>
    <w:rPr>
      <w:rFonts w:ascii="Times New Roman" w:hAnsi="Times New Roman" w:cstheme="majorBidi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2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1AA"/>
    <w:rPr>
      <w:rFonts w:ascii="Times New Roman" w:hAnsi="Times New Roman" w:cstheme="majorBidi"/>
      <w:lang w:bidi="he-IL"/>
    </w:rPr>
  </w:style>
  <w:style w:type="character" w:styleId="Hyperlink">
    <w:name w:val="Hyperlink"/>
    <w:basedOn w:val="DefaultParagraphFont"/>
    <w:uiPriority w:val="99"/>
    <w:unhideWhenUsed/>
    <w:rsid w:val="00252E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Bolling</dc:creator>
  <cp:keywords/>
  <dc:description/>
  <cp:lastModifiedBy>Gregory Bolling</cp:lastModifiedBy>
  <cp:revision>19</cp:revision>
  <dcterms:created xsi:type="dcterms:W3CDTF">2020-03-13T01:31:00Z</dcterms:created>
  <dcterms:modified xsi:type="dcterms:W3CDTF">2020-04-04T02:22:00Z</dcterms:modified>
</cp:coreProperties>
</file>