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78E61" w14:textId="77777777" w:rsidR="002D0F11" w:rsidRPr="00167834" w:rsidRDefault="002D0F11" w:rsidP="00A94A8C">
      <w:pPr>
        <w:rPr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6163"/>
      </w:tblGrid>
      <w:tr w:rsidR="0040264E" w:rsidRPr="00167834" w14:paraId="3DA0CA53" w14:textId="77777777" w:rsidTr="7640F3D7">
        <w:tc>
          <w:tcPr>
            <w:tcW w:w="2518" w:type="dxa"/>
          </w:tcPr>
          <w:p w14:paraId="11BD11EF" w14:textId="77777777" w:rsidR="0040264E" w:rsidRPr="00167834" w:rsidRDefault="0040264E" w:rsidP="005C438E">
            <w:pPr>
              <w:rPr>
                <w:szCs w:val="24"/>
              </w:rPr>
            </w:pPr>
            <w:r w:rsidRPr="00167834">
              <w:rPr>
                <w:szCs w:val="24"/>
              </w:rPr>
              <w:t xml:space="preserve">Week </w:t>
            </w:r>
            <w:r w:rsidR="005C438E" w:rsidRPr="00167834">
              <w:rPr>
                <w:szCs w:val="24"/>
              </w:rPr>
              <w:t>Starting</w:t>
            </w:r>
            <w:r w:rsidRPr="00167834">
              <w:rPr>
                <w:szCs w:val="24"/>
              </w:rPr>
              <w:t>:</w:t>
            </w:r>
          </w:p>
        </w:tc>
        <w:tc>
          <w:tcPr>
            <w:tcW w:w="6338" w:type="dxa"/>
          </w:tcPr>
          <w:p w14:paraId="6747840C" w14:textId="6D093823" w:rsidR="0040264E" w:rsidRPr="00167834" w:rsidRDefault="00955028"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 w14:paraId="7516FB4B" w14:textId="77777777" w:rsidR="0040264E" w:rsidRPr="00167834" w:rsidRDefault="0040264E">
            <w:pPr>
              <w:rPr>
                <w:szCs w:val="24"/>
              </w:rPr>
            </w:pPr>
          </w:p>
        </w:tc>
      </w:tr>
      <w:tr w:rsidR="0040264E" w:rsidRPr="00167834" w14:paraId="1D912481" w14:textId="77777777" w:rsidTr="7640F3D7">
        <w:tc>
          <w:tcPr>
            <w:tcW w:w="2518" w:type="dxa"/>
          </w:tcPr>
          <w:p w14:paraId="1E54442F" w14:textId="77777777" w:rsidR="0040264E" w:rsidRPr="00167834" w:rsidRDefault="0040264E">
            <w:pPr>
              <w:rPr>
                <w:szCs w:val="24"/>
              </w:rPr>
            </w:pPr>
            <w:r w:rsidRPr="00167834"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 w14:paraId="3DE4EC5F" w14:textId="77777777" w:rsidR="0040264E" w:rsidRPr="00167834" w:rsidRDefault="0040264E">
            <w:pPr>
              <w:rPr>
                <w:szCs w:val="24"/>
              </w:rPr>
            </w:pPr>
          </w:p>
          <w:p w14:paraId="2749D416" w14:textId="120B2C8B" w:rsidR="0040264E" w:rsidRPr="00167834" w:rsidRDefault="00955028" w:rsidP="0095502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 w14:paraId="0AE346ED" w14:textId="77777777" w:rsidR="005A68A3" w:rsidRPr="00167834" w:rsidRDefault="005A68A3">
      <w:pPr>
        <w:rPr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506D74" w:rsidRPr="00167834" w14:paraId="37EA0AB3" w14:textId="77777777" w:rsidTr="00506D74">
        <w:trPr>
          <w:trHeight w:val="245"/>
        </w:trPr>
        <w:tc>
          <w:tcPr>
            <w:tcW w:w="8856" w:type="dxa"/>
            <w:tcBorders>
              <w:bottom w:val="single" w:sz="4" w:space="0" w:color="auto"/>
            </w:tcBorders>
          </w:tcPr>
          <w:p w14:paraId="4989F7BC" w14:textId="77777777" w:rsidR="00506D74" w:rsidRPr="00167834" w:rsidRDefault="00506D74" w:rsidP="00506D74">
            <w:pPr>
              <w:rPr>
                <w:b/>
                <w:szCs w:val="24"/>
              </w:rPr>
            </w:pPr>
            <w:r w:rsidRPr="00167834">
              <w:rPr>
                <w:b/>
                <w:szCs w:val="24"/>
              </w:rPr>
              <w:t>Description of work completed since previous meeting</w:t>
            </w:r>
          </w:p>
          <w:p w14:paraId="57C99473" w14:textId="77777777" w:rsidR="00506D74" w:rsidRPr="00167834" w:rsidRDefault="00506D74" w:rsidP="00506D74">
            <w:pPr>
              <w:rPr>
                <w:sz w:val="22"/>
                <w:szCs w:val="22"/>
              </w:rPr>
            </w:pPr>
            <w:r w:rsidRPr="00167834">
              <w:rPr>
                <w:sz w:val="22"/>
                <w:szCs w:val="22"/>
              </w:rPr>
              <w:t xml:space="preserve">Notes : Also record </w:t>
            </w:r>
            <w:r w:rsidR="00A247B9" w:rsidRPr="00167834">
              <w:rPr>
                <w:sz w:val="22"/>
                <w:szCs w:val="22"/>
              </w:rPr>
              <w:t xml:space="preserve">project </w:t>
            </w:r>
            <w:r w:rsidRPr="00167834">
              <w:rPr>
                <w:sz w:val="22"/>
                <w:szCs w:val="22"/>
              </w:rPr>
              <w:t>backlog, use notes page as required</w:t>
            </w:r>
            <w:r w:rsidRPr="00167834">
              <w:rPr>
                <w:szCs w:val="24"/>
              </w:rPr>
              <w:tab/>
            </w:r>
          </w:p>
        </w:tc>
      </w:tr>
      <w:tr w:rsidR="0043619A" w:rsidRPr="00167834" w14:paraId="1D691F8F" w14:textId="77777777" w:rsidTr="002D0F11">
        <w:trPr>
          <w:trHeight w:val="1848"/>
        </w:trPr>
        <w:tc>
          <w:tcPr>
            <w:tcW w:w="8856" w:type="dxa"/>
            <w:tcBorders>
              <w:bottom w:val="single" w:sz="4" w:space="0" w:color="auto"/>
            </w:tcBorders>
          </w:tcPr>
          <w:p w14:paraId="686B87EE" w14:textId="1AF8BCFC" w:rsidR="0043619A" w:rsidRPr="00167834" w:rsidRDefault="00D779D2">
            <w:pPr>
              <w:rPr>
                <w:szCs w:val="24"/>
              </w:rPr>
            </w:pPr>
            <w:r>
              <w:rPr>
                <w:szCs w:val="24"/>
              </w:rPr>
              <w:t xml:space="preserve">While researching some former academic papers, this </w:t>
            </w:r>
            <w:hyperlink r:id="rId6" w:history="1">
              <w:r>
                <w:rPr>
                  <w:rStyle w:val="Hyperlink"/>
                </w:rPr>
                <w:t>https://github.com/pond3r/ggpo</w:t>
              </w:r>
            </w:hyperlink>
            <w:r>
              <w:t xml:space="preserve"> became free to use commercially, which is a very well designed and easy to implement rollback net code package. Notable games that used it before it became free commercially are skullgirls, injustice 2 and Killer Instinct(2013). </w:t>
            </w:r>
            <w:r>
              <w:br/>
              <w:t>I did a deep dive into this since it was very coincidently topical to what I was working on.</w:t>
            </w:r>
          </w:p>
        </w:tc>
      </w:tr>
    </w:tbl>
    <w:p w14:paraId="32BC1282" w14:textId="77777777" w:rsidR="0040264E" w:rsidRPr="00167834" w:rsidRDefault="0040264E">
      <w:pPr>
        <w:rPr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506D74" w:rsidRPr="00167834" w14:paraId="54C549D1" w14:textId="77777777" w:rsidTr="00506D74">
        <w:trPr>
          <w:trHeight w:val="425"/>
        </w:trPr>
        <w:tc>
          <w:tcPr>
            <w:tcW w:w="8856" w:type="dxa"/>
            <w:tcBorders>
              <w:top w:val="single" w:sz="4" w:space="0" w:color="auto"/>
              <w:bottom w:val="single" w:sz="4" w:space="0" w:color="auto"/>
            </w:tcBorders>
          </w:tcPr>
          <w:p w14:paraId="1D5563CD" w14:textId="77777777" w:rsidR="00506D74" w:rsidRPr="00167834" w:rsidRDefault="00506D74" w:rsidP="00506D74">
            <w:pPr>
              <w:rPr>
                <w:b/>
                <w:szCs w:val="24"/>
              </w:rPr>
            </w:pPr>
            <w:r w:rsidRPr="00167834">
              <w:rPr>
                <w:b/>
                <w:szCs w:val="24"/>
              </w:rPr>
              <w:t xml:space="preserve">Tasks to </w:t>
            </w:r>
            <w:r w:rsidR="005C438E" w:rsidRPr="00167834">
              <w:rPr>
                <w:b/>
                <w:szCs w:val="24"/>
              </w:rPr>
              <w:t xml:space="preserve">be </w:t>
            </w:r>
            <w:r w:rsidRPr="00167834">
              <w:rPr>
                <w:b/>
                <w:szCs w:val="24"/>
              </w:rPr>
              <w:t>complete</w:t>
            </w:r>
            <w:r w:rsidR="005C438E" w:rsidRPr="00167834">
              <w:rPr>
                <w:b/>
                <w:szCs w:val="24"/>
              </w:rPr>
              <w:t xml:space="preserve">d this </w:t>
            </w:r>
            <w:r w:rsidRPr="00167834">
              <w:rPr>
                <w:b/>
                <w:szCs w:val="24"/>
              </w:rPr>
              <w:t>week</w:t>
            </w:r>
          </w:p>
          <w:p w14:paraId="679EB203" w14:textId="77777777" w:rsidR="00506D74" w:rsidRPr="00167834" w:rsidRDefault="00506D74">
            <w:pPr>
              <w:rPr>
                <w:sz w:val="20"/>
              </w:rPr>
            </w:pPr>
            <w:r w:rsidRPr="00167834">
              <w:rPr>
                <w:sz w:val="20"/>
              </w:rPr>
              <w:t>Notes: record any additional tasks on notes page as required.</w:t>
            </w:r>
          </w:p>
        </w:tc>
      </w:tr>
      <w:tr w:rsidR="0043619A" w:rsidRPr="00167834" w14:paraId="03AD4751" w14:textId="77777777" w:rsidTr="00506D74">
        <w:trPr>
          <w:trHeight w:val="3026"/>
        </w:trPr>
        <w:tc>
          <w:tcPr>
            <w:tcW w:w="88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7921"/>
            </w:tblGrid>
            <w:tr w:rsidR="0040264E" w:rsidRPr="00167834" w14:paraId="3594B9DB" w14:textId="77777777" w:rsidTr="007A3D94">
              <w:tc>
                <w:tcPr>
                  <w:tcW w:w="704" w:type="dxa"/>
                </w:tcPr>
                <w:p w14:paraId="4BA9E363" w14:textId="77777777" w:rsidR="0040264E" w:rsidRPr="00167834" w:rsidRDefault="0040264E" w:rsidP="007A3D94">
                  <w:pPr>
                    <w:rPr>
                      <w:b/>
                      <w:szCs w:val="24"/>
                    </w:rPr>
                  </w:pPr>
                  <w:r w:rsidRPr="00167834"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 w14:paraId="72A5BD93" w14:textId="001BD6CB" w:rsidR="0040264E" w:rsidRPr="00167834" w:rsidRDefault="0041322D" w:rsidP="007A3D9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Create and define a problem statement as requested from lei’s email.</w:t>
                  </w:r>
                </w:p>
              </w:tc>
            </w:tr>
            <w:tr w:rsidR="0040264E" w:rsidRPr="00167834" w14:paraId="28BB2FEE" w14:textId="77777777" w:rsidTr="007A3D94">
              <w:tc>
                <w:tcPr>
                  <w:tcW w:w="704" w:type="dxa"/>
                </w:tcPr>
                <w:p w14:paraId="5BE80E6B" w14:textId="77777777" w:rsidR="0040264E" w:rsidRPr="00167834" w:rsidRDefault="0040264E" w:rsidP="007A3D94">
                  <w:pPr>
                    <w:rPr>
                      <w:b/>
                      <w:szCs w:val="24"/>
                    </w:rPr>
                  </w:pPr>
                  <w:r w:rsidRPr="00167834"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 w14:paraId="324C0A72" w14:textId="50E8ABFC" w:rsidR="0040264E" w:rsidRPr="00167834" w:rsidRDefault="0040264E" w:rsidP="007A3D94">
                  <w:pPr>
                    <w:rPr>
                      <w:szCs w:val="24"/>
                    </w:rPr>
                  </w:pPr>
                </w:p>
              </w:tc>
            </w:tr>
            <w:tr w:rsidR="0040264E" w:rsidRPr="00167834" w14:paraId="477EB08E" w14:textId="77777777" w:rsidTr="007A3D94">
              <w:tc>
                <w:tcPr>
                  <w:tcW w:w="704" w:type="dxa"/>
                </w:tcPr>
                <w:p w14:paraId="4A44FA0C" w14:textId="77777777" w:rsidR="0040264E" w:rsidRPr="00167834" w:rsidRDefault="0040264E" w:rsidP="007A3D94">
                  <w:pPr>
                    <w:rPr>
                      <w:b/>
                      <w:szCs w:val="24"/>
                    </w:rPr>
                  </w:pPr>
                  <w:r w:rsidRPr="00167834"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 w14:paraId="60901002" w14:textId="77777777" w:rsidR="0040264E" w:rsidRPr="00167834" w:rsidRDefault="0040264E" w:rsidP="007A3D94">
                  <w:pPr>
                    <w:rPr>
                      <w:szCs w:val="24"/>
                    </w:rPr>
                  </w:pPr>
                </w:p>
                <w:p w14:paraId="690CDF9C" w14:textId="77777777" w:rsidR="0040264E" w:rsidRPr="00167834" w:rsidRDefault="0040264E" w:rsidP="007A3D94">
                  <w:pPr>
                    <w:rPr>
                      <w:szCs w:val="24"/>
                    </w:rPr>
                  </w:pPr>
                </w:p>
              </w:tc>
            </w:tr>
            <w:tr w:rsidR="0040264E" w:rsidRPr="00167834" w14:paraId="1A9A29DE" w14:textId="77777777" w:rsidTr="007A3D94">
              <w:tc>
                <w:tcPr>
                  <w:tcW w:w="704" w:type="dxa"/>
                </w:tcPr>
                <w:p w14:paraId="0440EB54" w14:textId="77777777" w:rsidR="0040264E" w:rsidRPr="00167834" w:rsidRDefault="0040264E" w:rsidP="007A3D94">
                  <w:pPr>
                    <w:rPr>
                      <w:b/>
                      <w:szCs w:val="24"/>
                    </w:rPr>
                  </w:pPr>
                  <w:r w:rsidRPr="00167834"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 w14:paraId="11ACC175" w14:textId="77777777" w:rsidR="0040264E" w:rsidRPr="00167834" w:rsidRDefault="0040264E" w:rsidP="007A3D94">
                  <w:pPr>
                    <w:rPr>
                      <w:szCs w:val="24"/>
                    </w:rPr>
                  </w:pPr>
                </w:p>
                <w:p w14:paraId="30252495" w14:textId="77777777" w:rsidR="0040264E" w:rsidRPr="00167834" w:rsidRDefault="0040264E" w:rsidP="007A3D94">
                  <w:pPr>
                    <w:rPr>
                      <w:szCs w:val="24"/>
                    </w:rPr>
                  </w:pPr>
                </w:p>
              </w:tc>
            </w:tr>
            <w:tr w:rsidR="0040264E" w:rsidRPr="00167834" w14:paraId="0C70B212" w14:textId="77777777" w:rsidTr="007A3D94">
              <w:tc>
                <w:tcPr>
                  <w:tcW w:w="704" w:type="dxa"/>
                </w:tcPr>
                <w:p w14:paraId="518C9CF2" w14:textId="77777777" w:rsidR="0040264E" w:rsidRPr="00167834" w:rsidRDefault="0040264E" w:rsidP="007A3D94">
                  <w:pPr>
                    <w:rPr>
                      <w:b/>
                      <w:szCs w:val="24"/>
                    </w:rPr>
                  </w:pPr>
                  <w:r w:rsidRPr="00167834"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 w14:paraId="03EBC80D" w14:textId="77777777" w:rsidR="0040264E" w:rsidRPr="00167834" w:rsidRDefault="0040264E" w:rsidP="007A3D94">
                  <w:pPr>
                    <w:rPr>
                      <w:szCs w:val="24"/>
                    </w:rPr>
                  </w:pPr>
                </w:p>
                <w:p w14:paraId="27B56DCC" w14:textId="77777777" w:rsidR="0040264E" w:rsidRPr="00167834" w:rsidRDefault="0040264E" w:rsidP="007A3D94">
                  <w:pPr>
                    <w:rPr>
                      <w:szCs w:val="24"/>
                    </w:rPr>
                  </w:pPr>
                </w:p>
              </w:tc>
            </w:tr>
            <w:tr w:rsidR="0040264E" w:rsidRPr="00167834" w14:paraId="7EA637C8" w14:textId="77777777" w:rsidTr="007A3D94">
              <w:tc>
                <w:tcPr>
                  <w:tcW w:w="704" w:type="dxa"/>
                </w:tcPr>
                <w:p w14:paraId="000ED2EA" w14:textId="77777777" w:rsidR="0040264E" w:rsidRPr="00167834" w:rsidRDefault="0040264E" w:rsidP="007A3D94">
                  <w:pPr>
                    <w:rPr>
                      <w:b/>
                      <w:szCs w:val="24"/>
                    </w:rPr>
                  </w:pPr>
                  <w:r w:rsidRPr="00167834"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 w14:paraId="679E298A" w14:textId="77777777" w:rsidR="0040264E" w:rsidRPr="00167834" w:rsidRDefault="0040264E" w:rsidP="007A3D94">
                  <w:pPr>
                    <w:rPr>
                      <w:szCs w:val="24"/>
                    </w:rPr>
                  </w:pPr>
                </w:p>
                <w:p w14:paraId="03A57936" w14:textId="77777777" w:rsidR="0040264E" w:rsidRPr="00167834" w:rsidRDefault="0040264E" w:rsidP="007A3D94">
                  <w:pPr>
                    <w:rPr>
                      <w:szCs w:val="24"/>
                    </w:rPr>
                  </w:pPr>
                </w:p>
              </w:tc>
            </w:tr>
          </w:tbl>
          <w:p w14:paraId="7B83AF10" w14:textId="77777777" w:rsidR="0040264E" w:rsidRPr="00167834" w:rsidRDefault="0040264E">
            <w:pPr>
              <w:rPr>
                <w:szCs w:val="24"/>
              </w:rPr>
            </w:pPr>
          </w:p>
        </w:tc>
      </w:tr>
    </w:tbl>
    <w:p w14:paraId="74195167" w14:textId="77777777" w:rsidR="0043619A" w:rsidRPr="00167834" w:rsidRDefault="0043619A">
      <w:pPr>
        <w:pStyle w:val="Heading1"/>
        <w:rPr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55"/>
      </w:tblGrid>
      <w:tr w:rsidR="00506D74" w:rsidRPr="00167834" w14:paraId="2C0B493E" w14:textId="77777777" w:rsidTr="00DA68CA">
        <w:trPr>
          <w:trHeight w:val="70"/>
        </w:trPr>
        <w:tc>
          <w:tcPr>
            <w:tcW w:w="8755" w:type="dxa"/>
            <w:tcBorders>
              <w:bottom w:val="single" w:sz="4" w:space="0" w:color="auto"/>
            </w:tcBorders>
          </w:tcPr>
          <w:p w14:paraId="26476BD7" w14:textId="77777777" w:rsidR="00506D74" w:rsidRPr="00167834" w:rsidRDefault="00506D74" w:rsidP="00506D74">
            <w:pPr>
              <w:pStyle w:val="Heading1"/>
              <w:rPr>
                <w:szCs w:val="24"/>
              </w:rPr>
            </w:pPr>
            <w:r w:rsidRPr="00167834">
              <w:rPr>
                <w:szCs w:val="24"/>
              </w:rPr>
              <w:t>Supervisor Comments</w:t>
            </w:r>
          </w:p>
        </w:tc>
      </w:tr>
      <w:tr w:rsidR="0043619A" w:rsidRPr="00167834" w14:paraId="6446D699" w14:textId="77777777" w:rsidTr="00DA68CA">
        <w:trPr>
          <w:trHeight w:val="1567"/>
        </w:trPr>
        <w:tc>
          <w:tcPr>
            <w:tcW w:w="8755" w:type="dxa"/>
            <w:tcBorders>
              <w:bottom w:val="single" w:sz="4" w:space="0" w:color="auto"/>
            </w:tcBorders>
          </w:tcPr>
          <w:p w14:paraId="5007AAE1" w14:textId="77777777" w:rsidR="0043619A" w:rsidRPr="00167834" w:rsidRDefault="0043619A">
            <w:pPr>
              <w:rPr>
                <w:szCs w:val="24"/>
              </w:rPr>
            </w:pPr>
          </w:p>
        </w:tc>
      </w:tr>
    </w:tbl>
    <w:p w14:paraId="31A16A6E" w14:textId="77777777" w:rsidR="0043619A" w:rsidRPr="00167834" w:rsidRDefault="0043619A">
      <w:pPr>
        <w:rPr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7110"/>
      </w:tblGrid>
      <w:tr w:rsidR="00DA68CA" w:rsidRPr="00167834" w14:paraId="6EA71F56" w14:textId="77777777" w:rsidTr="00DA68CA">
        <w:tc>
          <w:tcPr>
            <w:tcW w:w="1526" w:type="dxa"/>
          </w:tcPr>
          <w:p w14:paraId="35C90F9C" w14:textId="77777777" w:rsidR="00DA68CA" w:rsidRPr="00167834" w:rsidRDefault="00DA68CA"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 w14:paraId="3DE4E57D" w14:textId="77777777" w:rsidR="00DA68CA" w:rsidRPr="00167834" w:rsidRDefault="00DA68CA">
            <w:pPr>
              <w:rPr>
                <w:b/>
                <w:szCs w:val="24"/>
              </w:rPr>
            </w:pPr>
            <w:r w:rsidRPr="00167834">
              <w:rPr>
                <w:b/>
                <w:szCs w:val="24"/>
              </w:rPr>
              <w:t>Student</w:t>
            </w:r>
          </w:p>
        </w:tc>
      </w:tr>
      <w:tr w:rsidR="00DA68CA" w:rsidRPr="00167834" w14:paraId="402DAAFD" w14:textId="77777777" w:rsidTr="00DA68CA">
        <w:tc>
          <w:tcPr>
            <w:tcW w:w="1526" w:type="dxa"/>
          </w:tcPr>
          <w:p w14:paraId="7D7504DA" w14:textId="77777777" w:rsidR="00DA68CA" w:rsidRPr="00167834" w:rsidRDefault="00DA68CA">
            <w:pPr>
              <w:rPr>
                <w:b/>
                <w:szCs w:val="24"/>
              </w:rPr>
            </w:pPr>
            <w:r w:rsidRPr="00167834"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 w14:paraId="1F17545B" w14:textId="77777777" w:rsidR="00DA68CA" w:rsidRPr="00167834" w:rsidRDefault="00DA68CA">
            <w:pPr>
              <w:rPr>
                <w:b/>
                <w:szCs w:val="24"/>
              </w:rPr>
            </w:pPr>
          </w:p>
          <w:p w14:paraId="3E8C541E" w14:textId="77777777" w:rsidR="00DA68CA" w:rsidRPr="00167834" w:rsidRDefault="00DA68CA">
            <w:pPr>
              <w:rPr>
                <w:b/>
                <w:szCs w:val="24"/>
              </w:rPr>
            </w:pPr>
          </w:p>
        </w:tc>
      </w:tr>
      <w:tr w:rsidR="00DA68CA" w:rsidRPr="00167834" w14:paraId="6C0839BC" w14:textId="77777777" w:rsidTr="00DA68CA">
        <w:tc>
          <w:tcPr>
            <w:tcW w:w="1526" w:type="dxa"/>
          </w:tcPr>
          <w:p w14:paraId="76663BD0" w14:textId="77777777" w:rsidR="00DA68CA" w:rsidRPr="00167834" w:rsidRDefault="00DA68CA">
            <w:pPr>
              <w:rPr>
                <w:b/>
                <w:szCs w:val="24"/>
              </w:rPr>
            </w:pPr>
            <w:r w:rsidRPr="00167834"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 w14:paraId="5D04DA09" w14:textId="02A24C9F" w:rsidR="00DA68CA" w:rsidRPr="00167834" w:rsidRDefault="0041322D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16</w:t>
            </w:r>
            <w:bookmarkStart w:id="0" w:name="_GoBack"/>
            <w:bookmarkEnd w:id="0"/>
            <w:r w:rsidR="00955028">
              <w:rPr>
                <w:b/>
                <w:szCs w:val="24"/>
              </w:rPr>
              <w:t>/10/2019</w:t>
            </w:r>
          </w:p>
        </w:tc>
      </w:tr>
    </w:tbl>
    <w:p w14:paraId="4EDD2B16" w14:textId="77777777" w:rsidR="00506D74" w:rsidRPr="00167834" w:rsidRDefault="00506D74">
      <w:pPr>
        <w:rPr>
          <w:b/>
          <w:szCs w:val="24"/>
        </w:rPr>
      </w:pPr>
    </w:p>
    <w:p w14:paraId="2EEFCDDE" w14:textId="77777777" w:rsidR="0040264E" w:rsidRPr="00167834" w:rsidRDefault="00506D74">
      <w:pPr>
        <w:rPr>
          <w:b/>
          <w:szCs w:val="24"/>
        </w:rPr>
      </w:pPr>
      <w:r w:rsidRPr="00167834">
        <w:rPr>
          <w:b/>
          <w:szCs w:val="24"/>
        </w:rPr>
        <w:br w:type="page"/>
      </w:r>
      <w:r w:rsidR="0040264E" w:rsidRPr="00167834">
        <w:rPr>
          <w:b/>
          <w:szCs w:val="24"/>
        </w:rPr>
        <w:lastRenderedPageBreak/>
        <w:t>Additional notes:</w:t>
      </w:r>
    </w:p>
    <w:sectPr w:rsidR="0040264E" w:rsidRPr="00167834" w:rsidSect="00392E96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DBEADD" w14:textId="77777777" w:rsidR="00905A96" w:rsidRDefault="00905A96" w:rsidP="004A2DEF">
      <w:r>
        <w:separator/>
      </w:r>
    </w:p>
  </w:endnote>
  <w:endnote w:type="continuationSeparator" w:id="0">
    <w:p w14:paraId="3D27D2AD" w14:textId="77777777" w:rsidR="00905A96" w:rsidRDefault="00905A96" w:rsidP="004A2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943539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5388A91F" w14:textId="58308747" w:rsidR="0040264E" w:rsidRDefault="0040264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1322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1322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0BBC5E1A" w14:textId="77777777" w:rsidR="0040264E" w:rsidRDefault="004026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3200C1" w14:textId="77777777" w:rsidR="00905A96" w:rsidRDefault="00905A96" w:rsidP="004A2DEF">
      <w:r>
        <w:separator/>
      </w:r>
    </w:p>
  </w:footnote>
  <w:footnote w:type="continuationSeparator" w:id="0">
    <w:p w14:paraId="207E698B" w14:textId="77777777" w:rsidR="00905A96" w:rsidRDefault="00905A96" w:rsidP="004A2D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09"/>
      <w:gridCol w:w="5831"/>
    </w:tblGrid>
    <w:tr w:rsidR="00167834" w14:paraId="47B2552C" w14:textId="77777777" w:rsidTr="00967D0E">
      <w:tc>
        <w:tcPr>
          <w:tcW w:w="2943" w:type="dxa"/>
        </w:tcPr>
        <w:p w14:paraId="2798F6F2" w14:textId="77777777" w:rsidR="00167834" w:rsidRDefault="00167834" w:rsidP="00967D0E">
          <w:pPr>
            <w:pStyle w:val="Header"/>
          </w:pPr>
          <w:r>
            <w:rPr>
              <w:noProof/>
              <w:lang w:val="en-IE" w:eastAsia="en-IE"/>
            </w:rPr>
            <w:drawing>
              <wp:inline distT="0" distB="0" distL="0" distR="0" wp14:anchorId="1F7A4A22" wp14:editId="317AC954">
                <wp:extent cx="1348740" cy="70152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 w14:paraId="324660B5" w14:textId="77777777" w:rsidR="00167834" w:rsidRPr="00D2104E" w:rsidRDefault="00167834" w:rsidP="00967D0E">
          <w:pPr>
            <w:pStyle w:val="Title"/>
            <w:jc w:val="center"/>
            <w:rPr>
              <w:sz w:val="36"/>
              <w:szCs w:val="36"/>
            </w:rPr>
          </w:pPr>
          <w:r w:rsidRPr="00D2104E">
            <w:rPr>
              <w:sz w:val="36"/>
              <w:szCs w:val="36"/>
            </w:rPr>
            <w:t>Computer Games Development CW208</w:t>
          </w:r>
        </w:p>
        <w:p w14:paraId="50F8BB79" w14:textId="15833B29" w:rsidR="00167834" w:rsidRDefault="00167834" w:rsidP="00967D0E">
          <w:pPr>
            <w:pStyle w:val="Title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 w14:paraId="713CE1E0" w14:textId="77777777" w:rsidR="00167834" w:rsidRDefault="00167834" w:rsidP="00967D0E">
          <w:pPr>
            <w:pStyle w:val="Header"/>
          </w:pPr>
        </w:p>
      </w:tc>
    </w:tr>
  </w:tbl>
  <w:p w14:paraId="0338ACDF" w14:textId="66814532" w:rsidR="00A94A8C" w:rsidRPr="00A94A8C" w:rsidRDefault="00A94A8C" w:rsidP="00167834"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B4342"/>
    <w:rsid w:val="00200058"/>
    <w:rsid w:val="002D0F11"/>
    <w:rsid w:val="00305188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A68CA"/>
    <w:rsid w:val="00F51494"/>
    <w:rsid w:val="7640F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BD78E61"/>
  <w15:docId w15:val="{1C3E75F2-CBD4-4E01-97EA-E32B7C92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E96"/>
    <w:rPr>
      <w:color w:val="000000"/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392E96"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2D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A2DEF"/>
    <w:rPr>
      <w:color w:val="000000"/>
      <w:sz w:val="24"/>
      <w:lang w:val="en-GB"/>
    </w:rPr>
  </w:style>
  <w:style w:type="paragraph" w:styleId="Footer">
    <w:name w:val="footer"/>
    <w:basedOn w:val="Normal"/>
    <w:link w:val="FooterChar"/>
    <w:uiPriority w:val="99"/>
    <w:rsid w:val="004A2D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DEF"/>
    <w:rPr>
      <w:color w:val="000000"/>
      <w:sz w:val="24"/>
      <w:lang w:val="en-GB"/>
    </w:rPr>
  </w:style>
  <w:style w:type="paragraph" w:styleId="BalloonText">
    <w:name w:val="Balloon Text"/>
    <w:basedOn w:val="Normal"/>
    <w:link w:val="BalloonTextChar"/>
    <w:rsid w:val="004A2D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A2DEF"/>
    <w:rPr>
      <w:rFonts w:ascii="Tahoma" w:hAnsi="Tahoma" w:cs="Tahoma"/>
      <w:color w:val="000000"/>
      <w:sz w:val="16"/>
      <w:szCs w:val="16"/>
      <w:lang w:val="en-GB"/>
    </w:rPr>
  </w:style>
  <w:style w:type="table" w:styleId="TableGrid">
    <w:name w:val="Table Grid"/>
    <w:basedOn w:val="TableNormal"/>
    <w:rsid w:val="00402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67834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customStyle="1" w:styleId="TitleChar">
    <w:name w:val="Title Char"/>
    <w:basedOn w:val="DefaultParagraphFont"/>
    <w:link w:val="Title"/>
    <w:uiPriority w:val="10"/>
    <w:rsid w:val="00167834"/>
    <w:rPr>
      <w:spacing w:val="-10"/>
      <w:kern w:val="28"/>
      <w:sz w:val="56"/>
      <w:szCs w:val="56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D779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ond3r/ggpo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Multimedia and Communications Project</vt:lpstr>
    </vt:vector>
  </TitlesOfParts>
  <Company>Tippinst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and Communications Project</dc:title>
  <dc:creator>lnadmin</dc:creator>
  <cp:lastModifiedBy>profilesetup</cp:lastModifiedBy>
  <cp:revision>2</cp:revision>
  <cp:lastPrinted>2010-11-02T09:01:00Z</cp:lastPrinted>
  <dcterms:created xsi:type="dcterms:W3CDTF">2019-10-16T12:35:00Z</dcterms:created>
  <dcterms:modified xsi:type="dcterms:W3CDTF">2019-10-16T12:35:00Z</dcterms:modified>
</cp:coreProperties>
</file>