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BC19EC" w:rsidRDefault="00F829A4">
      <w:r>
        <w:rPr>
          <w:noProof/>
        </w:rPr>
        <w:drawing>
          <wp:inline distT="0" distB="0" distL="0" distR="0" wp14:anchorId="2BE3E502" wp14:editId="3117D6AB">
            <wp:extent cx="5943600" cy="3343275"/>
            <wp:effectExtent l="0" t="0" r="0" b="952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943600" cy="3343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27D68" w:rsidRDefault="00F72982">
      <w:r>
        <w:t xml:space="preserve">I used the example you showed us as a starting point. </w:t>
      </w:r>
      <w:r w:rsidR="00927D68">
        <w:t>I can’t seem to get past this error</w:t>
      </w:r>
      <w:r>
        <w:t xml:space="preserve"> even if I attempt to use a very basic component file</w:t>
      </w:r>
      <w:r w:rsidR="00927D68">
        <w:t xml:space="preserve">. </w:t>
      </w:r>
      <w:r>
        <w:t xml:space="preserve">Therefore, I was unable to make any additional progress from this point. I attempted to look this up on the internet and found no solution. </w:t>
      </w:r>
      <w:bookmarkStart w:id="0" w:name="_GoBack"/>
      <w:bookmarkEnd w:id="0"/>
    </w:p>
    <w:sectPr w:rsidR="00927D68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4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829A4"/>
    <w:rsid w:val="00927D68"/>
    <w:rsid w:val="00BC19EC"/>
    <w:rsid w:val="00F72982"/>
    <w:rsid w:val="00F829A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C066FB5"/>
  <w15:chartTrackingRefBased/>
  <w15:docId w15:val="{F4ED3603-4D4D-453D-B8E5-F8EBE9E9317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42</Words>
  <Characters>245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EICHMAN, GREG</dc:creator>
  <cp:keywords/>
  <dc:description/>
  <cp:lastModifiedBy>EICHMAN, GREG</cp:lastModifiedBy>
  <cp:revision>3</cp:revision>
  <dcterms:created xsi:type="dcterms:W3CDTF">2017-06-07T17:55:00Z</dcterms:created>
  <dcterms:modified xsi:type="dcterms:W3CDTF">2017-06-07T18:01:00Z</dcterms:modified>
</cp:coreProperties>
</file>