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Section </w:t>
      </w:r>
      <w:r>
        <w:rPr>
          <w:rFonts w:asciiTheme="minorAscii"/>
          <w:sz w:val="24"/>
          <w:szCs w:val="24"/>
        </w:rPr>
        <w:t>F</w:t>
      </w:r>
      <w:r>
        <w:rPr>
          <w:rFonts w:asciiTheme="minorAscii"/>
          <w:sz w:val="24"/>
          <w:szCs w:val="24"/>
        </w:rPr>
        <w:t>, Lab 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Specification: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In this lab, one </w:t>
      </w:r>
      <w:r>
        <w:rPr>
          <w:rFonts w:asciiTheme="minorAscii"/>
          <w:b/>
          <w:bCs/>
          <w:sz w:val="24"/>
          <w:szCs w:val="24"/>
        </w:rPr>
        <w:t xml:space="preserve">void </w:t>
      </w:r>
      <w:r>
        <w:rPr>
          <w:rFonts w:asciiTheme="minorAscii"/>
          <w:sz w:val="24"/>
          <w:szCs w:val="24"/>
        </w:rPr>
        <w:t xml:space="preserve">function needs to be implemented, which searches the </w:t>
      </w:r>
      <w:r>
        <w:rPr>
          <w:rFonts w:asciiTheme="minorAscii"/>
          <w:sz w:val="24"/>
          <w:szCs w:val="24"/>
        </w:rPr>
        <w:t xml:space="preserve">number of </w:t>
      </w:r>
      <w:r>
        <w:rPr>
          <w:rFonts w:hint="default" w:asciiTheme="minorAscii"/>
          <w:sz w:val="24"/>
          <w:szCs w:val="24"/>
        </w:rPr>
        <w:t xml:space="preserve">inliers </w:t>
      </w:r>
      <w:r>
        <w:rPr>
          <w:rFonts w:asciiTheme="minorAscii"/>
          <w:sz w:val="24"/>
          <w:szCs w:val="24"/>
        </w:rPr>
        <w:t xml:space="preserve">and the number of </w:t>
      </w:r>
      <w:r>
        <w:rPr>
          <w:rFonts w:hint="default" w:asciiTheme="minorAscii"/>
          <w:sz w:val="24"/>
          <w:szCs w:val="24"/>
        </w:rPr>
        <w:t>outliers</w:t>
      </w:r>
      <w:r>
        <w:rPr>
          <w:rFonts w:hint="default" w:asciiTheme="minorAscii"/>
          <w:sz w:val="24"/>
          <w:szCs w:val="24"/>
        </w:rPr>
        <w:t xml:space="preserve"> of a given range </w:t>
      </w:r>
      <w:r>
        <w:rPr>
          <w:rFonts w:asciiTheme="minorAscii"/>
          <w:sz w:val="24"/>
          <w:szCs w:val="24"/>
        </w:rPr>
        <w:t xml:space="preserve">in an integer array and returns them by reference. This function takes an integer array, its size, </w:t>
      </w:r>
      <w:r>
        <w:rPr>
          <w:rFonts w:asciiTheme="minorAscii"/>
          <w:sz w:val="24"/>
          <w:szCs w:val="24"/>
        </w:rPr>
        <w:t xml:space="preserve">two integers representing the range, </w:t>
      </w:r>
      <w:r>
        <w:rPr>
          <w:rFonts w:asciiTheme="minorAscii"/>
          <w:sz w:val="24"/>
          <w:szCs w:val="24"/>
        </w:rPr>
        <w:t>and two integer pointers as inputs. This function does not have a output.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A calling program also needs to be implemented, which calls the function described above, then prints out the values in the array and prints out the number of </w:t>
      </w:r>
      <w:r>
        <w:rPr>
          <w:rFonts w:hint="default" w:asciiTheme="minorAscii"/>
          <w:sz w:val="24"/>
          <w:szCs w:val="24"/>
        </w:rPr>
        <w:t>inliers</w:t>
      </w:r>
      <w:r>
        <w:rPr>
          <w:rFonts w:hint="default" w:asciiTheme="minorAscii"/>
          <w:sz w:val="24"/>
          <w:szCs w:val="24"/>
        </w:rPr>
        <w:t xml:space="preserve"> </w:t>
      </w:r>
      <w:r>
        <w:rPr>
          <w:rFonts w:asciiTheme="minorAscii"/>
          <w:sz w:val="24"/>
          <w:szCs w:val="24"/>
        </w:rPr>
        <w:t xml:space="preserve">and the number of </w:t>
      </w:r>
      <w:r>
        <w:rPr>
          <w:rFonts w:hint="default" w:asciiTheme="minorAscii"/>
          <w:sz w:val="24"/>
          <w:szCs w:val="24"/>
        </w:rPr>
        <w:t>outliers</w:t>
      </w:r>
      <w:bookmarkStart w:id="0" w:name="_GoBack"/>
      <w:bookmarkEnd w:id="0"/>
      <w:r>
        <w:rPr>
          <w:rFonts w:asciiTheme="minorAscii"/>
          <w:sz w:val="24"/>
          <w:szCs w:val="24"/>
        </w:rPr>
        <w:t xml:space="preserve"> computed by the function.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Example output: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 xml:space="preserve">Array is: 5, -9, 8, 2, -7, 10, 12, -9, 3, -6,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  <w:r>
        <w:rPr>
          <w:rFonts w:hint="default" w:asciiTheme="minorAscii"/>
          <w:sz w:val="24"/>
          <w:szCs w:val="24"/>
        </w:rPr>
        <w:t>Array has 2 inliers and 8 outliers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 xml:space="preserve">Grading Criteria: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Function: 6 points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Calling program: 2 points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Comments: 2 point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General note: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1. If your code does not compile, you will receive an 0 for this assignment.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2. Changing the given function prototype will lead to an automatic zero grade.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3. Using any global variables will lead to an automatic zero grade.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  <w:r>
        <w:rPr>
          <w:rFonts w:asciiTheme="minorAscii"/>
          <w:sz w:val="24"/>
          <w:szCs w:val="24"/>
        </w:rPr>
        <w:t>4. The implementation of the function should include comments describing what it is intended to do and how this function should be called.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4"/>
          <w:szCs w:val="24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Noto Sans CJK JP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86"/>
    <w:family w:val="decorative"/>
    <w:pitch w:val="default"/>
    <w:sig w:usb0="00000000" w:usb1="00000000" w:usb2="00000001" w:usb3="00000000" w:csb0="0000019F" w:csb1="00000000"/>
  </w:font>
  <w:font w:name="SimSun">
    <w:altName w:val="Monospac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Latin Modern Mono Prop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in Modern Mono Prop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Monospace">
    <w:altName w:val="Monospace"/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Noto Sans CJK JP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B0609030804020204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6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31"/>
    <w:rsid w:val="00066295"/>
    <w:rsid w:val="00266709"/>
    <w:rsid w:val="00820FE2"/>
    <w:rsid w:val="00987331"/>
    <w:rsid w:val="009926A6"/>
    <w:rsid w:val="009B764E"/>
    <w:rsid w:val="00D27089"/>
    <w:rsid w:val="17B94215"/>
    <w:rsid w:val="1FBF30D6"/>
    <w:rsid w:val="257F72AA"/>
    <w:rsid w:val="26F5BCA6"/>
    <w:rsid w:val="2CBDC481"/>
    <w:rsid w:val="31DBBC0C"/>
    <w:rsid w:val="37DA6D60"/>
    <w:rsid w:val="3AFF5F4E"/>
    <w:rsid w:val="3F7FE5B2"/>
    <w:rsid w:val="3FCB162B"/>
    <w:rsid w:val="3FF36334"/>
    <w:rsid w:val="51FEEB6C"/>
    <w:rsid w:val="53B3E434"/>
    <w:rsid w:val="56FFE335"/>
    <w:rsid w:val="5FF7D599"/>
    <w:rsid w:val="6F7B5132"/>
    <w:rsid w:val="6FC7DC92"/>
    <w:rsid w:val="73F7362F"/>
    <w:rsid w:val="77EF8A17"/>
    <w:rsid w:val="79ED5059"/>
    <w:rsid w:val="7B7DB1DE"/>
    <w:rsid w:val="7B8773CD"/>
    <w:rsid w:val="7BFB5AB8"/>
    <w:rsid w:val="7DF8929F"/>
    <w:rsid w:val="7F9EF725"/>
    <w:rsid w:val="7FD388F8"/>
    <w:rsid w:val="9156C600"/>
    <w:rsid w:val="967F7DED"/>
    <w:rsid w:val="9FFB17D0"/>
    <w:rsid w:val="A3399A62"/>
    <w:rsid w:val="B5FFDB28"/>
    <w:rsid w:val="BBFC84A1"/>
    <w:rsid w:val="BD7F73C0"/>
    <w:rsid w:val="BF3FDE38"/>
    <w:rsid w:val="BFEB9A66"/>
    <w:rsid w:val="BFF7F2A3"/>
    <w:rsid w:val="C59BB274"/>
    <w:rsid w:val="CED2DB73"/>
    <w:rsid w:val="DDB63C37"/>
    <w:rsid w:val="DDF130E3"/>
    <w:rsid w:val="DEBEE6A5"/>
    <w:rsid w:val="DEDDA01B"/>
    <w:rsid w:val="DF3EF36C"/>
    <w:rsid w:val="DFED9AA6"/>
    <w:rsid w:val="DFFFD702"/>
    <w:rsid w:val="E63C5DA5"/>
    <w:rsid w:val="F74F8004"/>
    <w:rsid w:val="FBFF32D8"/>
    <w:rsid w:val="FDFA0C13"/>
    <w:rsid w:val="FE65F245"/>
    <w:rsid w:val="FE89C350"/>
    <w:rsid w:val="FEBF9BC0"/>
    <w:rsid w:val="FEFFDE33"/>
    <w:rsid w:val="FF7F20DB"/>
    <w:rsid w:val="FFBF2E37"/>
    <w:rsid w:val="FFFD9552"/>
    <w:rsid w:val="FFFE8224"/>
    <w:rsid w:val="FFFFA4F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97</Words>
  <Characters>557</Characters>
  <Lines>4</Lines>
  <Paragraphs>1</Paragraphs>
  <TotalTime>0</TotalTime>
  <ScaleCrop>false</ScaleCrop>
  <LinksUpToDate>false</LinksUpToDate>
  <CharactersWithSpaces>653</CharactersWithSpaces>
  <Application>WPS Office Community_10.1.0.5672_F1E327BC-269C-435d-A152-05C5408002CA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2018-01-13T21:10:00Z</dcterms:created>
  <dc:creator>Yao, Shizeng (MU-Student)</dc:creator>
  <cp:lastModifiedBy>evan</cp:lastModifiedBy>
  <dcterms:modified xsi:type="dcterms:W3CDTF">2019-08-23T18:25:17Z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1033-10.1.0.5672</vt:lpwstr>
  </property>
</Properties>
</file>