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 xml:space="preserve">Section </w:t>
      </w:r>
      <w:r>
        <w:rPr>
          <w:rFonts w:asciiTheme="minorAscii"/>
          <w:sz w:val="24"/>
          <w:szCs w:val="24"/>
        </w:rPr>
        <w:t>F</w:t>
      </w:r>
      <w:r>
        <w:rPr>
          <w:rFonts w:asciiTheme="minorAscii"/>
          <w:sz w:val="24"/>
          <w:szCs w:val="24"/>
        </w:rPr>
        <w:t>, Lab 3</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In this lab, two functions and a main program need to be implemented.</w:t>
      </w:r>
    </w:p>
    <w:p>
      <w:pPr>
        <w:keepNext w:val="0"/>
        <w:keepLines w:val="0"/>
        <w:pageBreakBefore w:val="0"/>
        <w:widowControl/>
        <w:numPr>
          <w:ilvl w:val="0"/>
          <w:numId w:val="1"/>
        </w:numPr>
        <w:tabs>
          <w:tab w:val="left" w:pos="425"/>
        </w:tabs>
        <w:kinsoku/>
        <w:wordWrap/>
        <w:overflowPunct/>
        <w:topLinePunct w:val="0"/>
        <w:autoSpaceDE/>
        <w:autoSpaceDN/>
        <w:bidi w:val="0"/>
        <w:adjustRightInd/>
        <w:snapToGrid/>
        <w:spacing w:before="181" w:beforeLines="50" w:after="181" w:afterLines="50" w:line="240" w:lineRule="auto"/>
        <w:ind w:left="425" w:leftChars="0" w:right="0" w:rightChars="0" w:hanging="425" w:firstLineChars="0"/>
        <w:jc w:val="left"/>
        <w:textAlignment w:val="auto"/>
        <w:outlineLvl w:val="9"/>
        <w:rPr>
          <w:rFonts w:hint="default" w:asciiTheme="minorAscii"/>
          <w:sz w:val="24"/>
          <w:szCs w:val="24"/>
        </w:rPr>
      </w:pPr>
      <w:r>
        <w:rPr>
          <w:rFonts w:asciiTheme="minorAscii"/>
          <w:sz w:val="24"/>
          <w:szCs w:val="24"/>
        </w:rPr>
        <w:t>The first function receives the number of elements in an array and the size of each element. It then</w:t>
      </w:r>
      <w:r>
        <w:rPr>
          <w:rFonts w:hint="default" w:asciiTheme="minorAscii"/>
          <w:sz w:val="24"/>
          <w:szCs w:val="24"/>
        </w:rPr>
        <w:t xml:space="preserve"> allocates an array of any data type using the following prototype: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hint="default" w:asciiTheme="minorAscii"/>
          <w:sz w:val="24"/>
          <w:szCs w:val="24"/>
        </w:rPr>
      </w:pPr>
      <w:r>
        <w:rPr>
          <w:rFonts w:hint="default" w:asciiTheme="minorAscii"/>
          <w:sz w:val="24"/>
          <w:szCs w:val="24"/>
        </w:rPr>
        <w:t xml:space="preserve">      void* createArray(int elemSize, int elemNumber);</w:t>
      </w:r>
    </w:p>
    <w:p>
      <w:pPr>
        <w:keepNext w:val="0"/>
        <w:keepLines w:val="0"/>
        <w:pageBreakBefore w:val="0"/>
        <w:widowControl/>
        <w:numPr>
          <w:ilvl w:val="0"/>
          <w:numId w:val="1"/>
        </w:numPr>
        <w:tabs>
          <w:tab w:val="left" w:pos="425"/>
        </w:tabs>
        <w:kinsoku/>
        <w:wordWrap/>
        <w:overflowPunct/>
        <w:topLinePunct w:val="0"/>
        <w:autoSpaceDE/>
        <w:autoSpaceDN/>
        <w:bidi w:val="0"/>
        <w:adjustRightInd/>
        <w:snapToGrid/>
        <w:spacing w:before="181" w:beforeLines="50" w:after="181" w:afterLines="50" w:line="240" w:lineRule="auto"/>
        <w:ind w:left="425" w:leftChars="0" w:right="0" w:rightChars="0" w:hanging="425" w:firstLineChars="0"/>
        <w:jc w:val="left"/>
        <w:textAlignment w:val="auto"/>
        <w:outlineLvl w:val="9"/>
        <w:rPr>
          <w:rFonts w:asciiTheme="minorAscii"/>
          <w:sz w:val="24"/>
          <w:szCs w:val="24"/>
        </w:rPr>
      </w:pPr>
      <w:r>
        <w:rPr>
          <w:rFonts w:asciiTheme="minorAscii"/>
          <w:sz w:val="24"/>
          <w:szCs w:val="24"/>
        </w:rPr>
        <w:t xml:space="preserve">The second function searches the number of even integers and the number of odd integers in </w:t>
      </w:r>
      <w:r>
        <w:rPr>
          <w:rFonts w:asciiTheme="minorAscii"/>
          <w:sz w:val="24"/>
          <w:szCs w:val="24"/>
        </w:rPr>
        <w:t xml:space="preserve">the given </w:t>
      </w:r>
      <w:r>
        <w:rPr>
          <w:rFonts w:asciiTheme="minorAscii"/>
          <w:sz w:val="24"/>
          <w:szCs w:val="24"/>
        </w:rPr>
        <w:t>integer array and returns them by reference. This function takes an integer array, its size, and two integer pointers as inputs. This function does not have an output value.</w:t>
      </w:r>
    </w:p>
    <w:p>
      <w:pPr>
        <w:keepNext w:val="0"/>
        <w:keepLines w:val="0"/>
        <w:pageBreakBefore w:val="0"/>
        <w:widowControl/>
        <w:numPr>
          <w:ilvl w:val="0"/>
          <w:numId w:val="1"/>
        </w:numPr>
        <w:tabs>
          <w:tab w:val="left" w:pos="425"/>
        </w:tabs>
        <w:kinsoku/>
        <w:wordWrap/>
        <w:overflowPunct/>
        <w:topLinePunct w:val="0"/>
        <w:autoSpaceDE/>
        <w:autoSpaceDN/>
        <w:bidi w:val="0"/>
        <w:adjustRightInd/>
        <w:snapToGrid/>
        <w:spacing w:before="181" w:beforeLines="50" w:after="181" w:afterLines="50" w:line="240" w:lineRule="auto"/>
        <w:ind w:left="425" w:leftChars="0" w:right="0" w:rightChars="0" w:hanging="425" w:firstLineChars="0"/>
        <w:jc w:val="left"/>
        <w:textAlignment w:val="auto"/>
        <w:outlineLvl w:val="9"/>
        <w:rPr>
          <w:rFonts w:hint="default" w:asciiTheme="minorAscii"/>
          <w:sz w:val="24"/>
          <w:szCs w:val="24"/>
        </w:rPr>
      </w:pPr>
      <w:r>
        <w:rPr>
          <w:rFonts w:hint="default" w:asciiTheme="minorAscii"/>
          <w:sz w:val="24"/>
          <w:szCs w:val="24"/>
        </w:rPr>
        <w:t>In the main program, an integer array should firstly be created using the first function. Then students need to initialize all the integers in array with values between 1 and 10 using a random generator (see 4). After all the integers have been initialized, students should print out the values in the array, and print out numbers of integers that are larger/smaller than the given threshold value computed by the second function.</w:t>
      </w:r>
    </w:p>
    <w:p>
      <w:pPr>
        <w:keepNext w:val="0"/>
        <w:keepLines w:val="0"/>
        <w:pageBreakBefore w:val="0"/>
        <w:widowControl/>
        <w:numPr>
          <w:ilvl w:val="0"/>
          <w:numId w:val="1"/>
        </w:numPr>
        <w:tabs>
          <w:tab w:val="left" w:pos="425"/>
        </w:tabs>
        <w:kinsoku/>
        <w:wordWrap/>
        <w:overflowPunct/>
        <w:topLinePunct w:val="0"/>
        <w:autoSpaceDE/>
        <w:autoSpaceDN/>
        <w:bidi w:val="0"/>
        <w:adjustRightInd/>
        <w:snapToGrid/>
        <w:spacing w:before="181" w:beforeLines="50" w:after="181" w:afterLines="50" w:line="240" w:lineRule="auto"/>
        <w:ind w:left="425" w:leftChars="0" w:right="0" w:rightChars="0" w:hanging="425" w:firstLineChars="0"/>
        <w:jc w:val="left"/>
        <w:textAlignment w:val="auto"/>
        <w:outlineLvl w:val="9"/>
        <w:rPr>
          <w:rFonts w:hint="default" w:asciiTheme="minorAscii"/>
          <w:sz w:val="24"/>
          <w:szCs w:val="24"/>
        </w:rPr>
      </w:pPr>
      <w:r>
        <w:rPr>
          <w:rFonts w:hint="default" w:asciiTheme="minorAscii"/>
          <w:sz w:val="24"/>
          <w:szCs w:val="24"/>
        </w:rPr>
        <w:t xml:space="preserve">Random generator: </w:t>
      </w:r>
    </w:p>
    <w:p>
      <w:pPr>
        <w:keepNext w:val="0"/>
        <w:keepLines w:val="0"/>
        <w:pageBreakBefore w:val="0"/>
        <w:widowControl/>
        <w:numPr>
          <w:ilvl w:val="0"/>
          <w:numId w:val="0"/>
        </w:numPr>
        <w:tabs>
          <w:tab w:val="clear" w:pos="425"/>
        </w:tabs>
        <w:kinsoku/>
        <w:wordWrap/>
        <w:overflowPunct/>
        <w:topLinePunct w:val="0"/>
        <w:autoSpaceDE/>
        <w:autoSpaceDN/>
        <w:bidi w:val="0"/>
        <w:adjustRightInd/>
        <w:snapToGrid/>
        <w:spacing w:before="181" w:beforeLines="50" w:after="181" w:afterLines="50" w:line="240" w:lineRule="auto"/>
        <w:ind w:leftChars="0" w:right="0" w:rightChars="0"/>
        <w:jc w:val="left"/>
        <w:textAlignment w:val="auto"/>
        <w:outlineLvl w:val="9"/>
        <w:rPr>
          <w:rFonts w:hint="default" w:asciiTheme="minorAscii"/>
          <w:sz w:val="24"/>
          <w:szCs w:val="24"/>
        </w:rPr>
      </w:pPr>
      <w:r>
        <w:rPr>
          <w:rFonts w:hint="default" w:asciiTheme="minorAscii"/>
          <w:sz w:val="24"/>
          <w:szCs w:val="24"/>
        </w:rPr>
        <w:t xml:space="preserve">      Int randInt = (rand() % (upperValue - lowerValue + 1)) + lowerValue</w:t>
      </w:r>
    </w:p>
    <w:p>
      <w:pPr>
        <w:keepNext w:val="0"/>
        <w:keepLines w:val="0"/>
        <w:pageBreakBefore w:val="0"/>
        <w:widowControl/>
        <w:numPr>
          <w:ilvl w:val="0"/>
          <w:numId w:val="0"/>
        </w:numPr>
        <w:tabs>
          <w:tab w:val="clear" w:pos="425"/>
        </w:tabs>
        <w:kinsoku/>
        <w:wordWrap/>
        <w:overflowPunct/>
        <w:topLinePunct w:val="0"/>
        <w:autoSpaceDE/>
        <w:autoSpaceDN/>
        <w:bidi w:val="0"/>
        <w:adjustRightInd/>
        <w:snapToGrid/>
        <w:spacing w:before="181" w:beforeLines="50" w:after="181" w:afterLines="50" w:line="240" w:lineRule="auto"/>
        <w:ind w:leftChars="0" w:right="0" w:rightChars="0"/>
        <w:jc w:val="left"/>
        <w:textAlignment w:val="auto"/>
        <w:outlineLvl w:val="9"/>
        <w:rPr>
          <w:rFonts w:hint="default" w:asciiTheme="minorAscii"/>
          <w:sz w:val="24"/>
          <w:szCs w:val="24"/>
        </w:rPr>
      </w:pPr>
    </w:p>
    <w:p>
      <w:pPr>
        <w:keepNext w:val="0"/>
        <w:keepLines w:val="0"/>
        <w:pageBreakBefore w:val="0"/>
        <w:widowControl/>
        <w:numPr>
          <w:ilvl w:val="0"/>
          <w:numId w:val="0"/>
        </w:numPr>
        <w:tabs>
          <w:tab w:val="clear" w:pos="425"/>
        </w:tabs>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hint="default" w:asciiTheme="minorAscii"/>
          <w:sz w:val="24"/>
          <w:szCs w:val="24"/>
        </w:rPr>
      </w:pPr>
      <w:r>
        <w:rPr>
          <w:rFonts w:hint="default" w:asciiTheme="minorAscii"/>
          <w:sz w:val="24"/>
          <w:szCs w:val="24"/>
        </w:rPr>
        <w:t>Example output (your output may not be the same as shown below):</w:t>
      </w:r>
    </w:p>
    <w:p>
      <w:pPr>
        <w:keepNext w:val="0"/>
        <w:keepLines w:val="0"/>
        <w:pageBreakBefore w:val="0"/>
        <w:widowControl/>
        <w:numPr>
          <w:ilvl w:val="0"/>
          <w:numId w:val="0"/>
        </w:numPr>
        <w:tabs>
          <w:tab w:val="clear" w:pos="425"/>
        </w:tabs>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hint="default" w:asciiTheme="minorAscii"/>
          <w:sz w:val="24"/>
          <w:szCs w:val="24"/>
        </w:rPr>
      </w:pPr>
      <w:r>
        <w:rPr>
          <w:rFonts w:hint="default" w:asciiTheme="minorAscii"/>
          <w:sz w:val="24"/>
          <w:szCs w:val="24"/>
        </w:rPr>
        <w:t xml:space="preserve">Array is: 8, 10, 4, 3, 4, 9, 9, 8, 8, 4, </w:t>
      </w:r>
    </w:p>
    <w:p>
      <w:pPr>
        <w:keepNext w:val="0"/>
        <w:keepLines w:val="0"/>
        <w:pageBreakBefore w:val="0"/>
        <w:widowControl/>
        <w:numPr>
          <w:ilvl w:val="0"/>
          <w:numId w:val="0"/>
        </w:numPr>
        <w:tabs>
          <w:tab w:val="clear" w:pos="425"/>
        </w:tabs>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hint="default" w:asciiTheme="minorAscii"/>
          <w:sz w:val="24"/>
          <w:szCs w:val="24"/>
        </w:rPr>
      </w:pPr>
      <w:r>
        <w:rPr>
          <w:rFonts w:hint="default" w:asciiTheme="minorAscii"/>
          <w:sz w:val="24"/>
          <w:szCs w:val="24"/>
        </w:rPr>
        <w:t>Array has 7 even numbers and 3 odd numbers</w:t>
      </w:r>
    </w:p>
    <w:p>
      <w:pPr>
        <w:keepNext w:val="0"/>
        <w:keepLines w:val="0"/>
        <w:pageBreakBefore w:val="0"/>
        <w:widowControl/>
        <w:numPr>
          <w:ilvl w:val="0"/>
          <w:numId w:val="0"/>
        </w:numPr>
        <w:tabs>
          <w:tab w:val="clear" w:pos="425"/>
        </w:tabs>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hint="default" w:asciiTheme="minorAscii"/>
          <w:sz w:val="24"/>
          <w:szCs w:val="24"/>
        </w:rPr>
      </w:pP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 xml:space="preserve">Grading Criteria: </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 xml:space="preserve">Function </w:t>
      </w:r>
      <w:r>
        <w:rPr>
          <w:rFonts w:hint="default" w:asciiTheme="minorAscii"/>
          <w:sz w:val="24"/>
          <w:szCs w:val="24"/>
        </w:rPr>
        <w:t>createArray</w:t>
      </w:r>
      <w:r>
        <w:rPr>
          <w:rFonts w:asciiTheme="minorAscii"/>
          <w:sz w:val="24"/>
          <w:szCs w:val="24"/>
        </w:rPr>
        <w:t>: 3 points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 xml:space="preserve">Function </w:t>
      </w:r>
      <w:r>
        <w:rPr>
          <w:rFonts w:hint="default" w:asciiTheme="minorAscii"/>
          <w:sz w:val="24"/>
          <w:szCs w:val="24"/>
        </w:rPr>
        <w:t>computeEvenOdd: 3 points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Main program: 3 points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Comments: 1 point</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 xml:space="preserve">Not doing error checking or not freeing the allocated memory will lead to a </w:t>
      </w:r>
      <w:bookmarkStart w:id="0" w:name="_GoBack"/>
      <w:bookmarkEnd w:id="0"/>
      <w:r>
        <w:rPr>
          <w:rFonts w:asciiTheme="minorAscii"/>
          <w:sz w:val="24"/>
          <w:szCs w:val="24"/>
        </w:rPr>
        <w:t>points deduction.</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General note: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1. If your code does not compile, you will receive an automatic 0 for this assignment.</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2. Changing the given function prototype will lead to an automatic zero grade.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3. Using any global variables will lead to an automatic zero grade.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4. The implementation of the function should include comments describing what it is intended to do and how this function should be called. Example can be found in CS 2050 lab policy.</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r>
        <w:rPr>
          <w:rFonts w:asciiTheme="minorAscii"/>
          <w:sz w:val="24"/>
          <w:szCs w:val="24"/>
        </w:rPr>
        <w:t>5. If your submission does not include a source file, you will receive an automatic zero grade.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0" w:rightChars="0" w:firstLine="0" w:firstLineChars="0"/>
        <w:jc w:val="left"/>
        <w:textAlignment w:val="auto"/>
        <w:outlineLvl w:val="9"/>
        <w:rPr>
          <w:rFonts w:asciiTheme="minorAscii"/>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Monospace">
    <w:altName w:val="Monospace"/>
    <w:panose1 w:val="020B0609030804020204"/>
    <w:charset w:val="00"/>
    <w:family w:val="auto"/>
    <w:pitch w:val="default"/>
    <w:sig w:usb0="00000000" w:usb1="00000000" w:usb2="00000000" w:usb3="00000000" w:csb0="001D016D" w:csb1="00000000"/>
  </w:font>
  <w:font w:name="FreeSerif">
    <w:panose1 w:val="02020603050405020304"/>
    <w:charset w:val="00"/>
    <w:family w:val="auto"/>
    <w:pitch w:val="default"/>
    <w:sig w:usb0="E59FAFFF" w:usb1="C200FDFF" w:usb2="43501B29" w:usb3="04000043" w:csb0="600101FF" w:csb1="FFFF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Caladea">
    <w:panose1 w:val="02040503050406030204"/>
    <w:charset w:val="00"/>
    <w:family w:val="auto"/>
    <w:pitch w:val="default"/>
    <w:sig w:usb0="00000007" w:usb1="00000000" w:usb2="00000000" w:usb3="00000000" w:csb0="20000093" w:csb1="0000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Consolas">
    <w:altName w:val="Amiri"/>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7205124">
    <w:nsid w:val="5D69A704"/>
    <w:multiLevelType w:val="singleLevel"/>
    <w:tmpl w:val="5D69A704"/>
    <w:lvl w:ilvl="0" w:tentative="1">
      <w:start w:val="1"/>
      <w:numFmt w:val="decimal"/>
      <w:lvlText w:val="%1."/>
      <w:lvlJc w:val="left"/>
      <w:pPr>
        <w:tabs>
          <w:tab w:val="left" w:pos="425"/>
        </w:tabs>
        <w:ind w:left="425" w:leftChars="0" w:hanging="425" w:firstLineChars="0"/>
      </w:pPr>
      <w:rPr>
        <w:rFonts w:hint="default"/>
      </w:rPr>
    </w:lvl>
  </w:abstractNum>
  <w:num w:numId="1">
    <w:abstractNumId w:val="1567205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31"/>
    <w:rsid w:val="00066295"/>
    <w:rsid w:val="00266709"/>
    <w:rsid w:val="00820FE2"/>
    <w:rsid w:val="00987331"/>
    <w:rsid w:val="009926A6"/>
    <w:rsid w:val="009B764E"/>
    <w:rsid w:val="00D27089"/>
    <w:rsid w:val="05E74C99"/>
    <w:rsid w:val="177F7FEC"/>
    <w:rsid w:val="17B94215"/>
    <w:rsid w:val="1EDFB7B6"/>
    <w:rsid w:val="1FBF30D6"/>
    <w:rsid w:val="1FE5180B"/>
    <w:rsid w:val="257F72AA"/>
    <w:rsid w:val="26F5BCA6"/>
    <w:rsid w:val="2B3398A2"/>
    <w:rsid w:val="2BFF1D7D"/>
    <w:rsid w:val="2CBDC481"/>
    <w:rsid w:val="31DBBC0C"/>
    <w:rsid w:val="35CE234D"/>
    <w:rsid w:val="376F626E"/>
    <w:rsid w:val="377D9EB0"/>
    <w:rsid w:val="37DA6D60"/>
    <w:rsid w:val="3AFF5F4E"/>
    <w:rsid w:val="3AFFA443"/>
    <w:rsid w:val="3DBF9F42"/>
    <w:rsid w:val="3DF7C61A"/>
    <w:rsid w:val="3E7EF10D"/>
    <w:rsid w:val="3F97A8E5"/>
    <w:rsid w:val="3FCB162B"/>
    <w:rsid w:val="3FF36334"/>
    <w:rsid w:val="44FC63B3"/>
    <w:rsid w:val="48C7E093"/>
    <w:rsid w:val="4FDAA0A5"/>
    <w:rsid w:val="519FB4D8"/>
    <w:rsid w:val="51FEEB6C"/>
    <w:rsid w:val="52FB4B5E"/>
    <w:rsid w:val="53B3E434"/>
    <w:rsid w:val="56FFE335"/>
    <w:rsid w:val="57A700DD"/>
    <w:rsid w:val="57B5293B"/>
    <w:rsid w:val="5F55C943"/>
    <w:rsid w:val="5FBF8020"/>
    <w:rsid w:val="5FEB5A1E"/>
    <w:rsid w:val="5FEBD7D4"/>
    <w:rsid w:val="5FF5CC6E"/>
    <w:rsid w:val="5FF7D599"/>
    <w:rsid w:val="61FF207A"/>
    <w:rsid w:val="637E9226"/>
    <w:rsid w:val="63D31892"/>
    <w:rsid w:val="645E87FA"/>
    <w:rsid w:val="669DA5A3"/>
    <w:rsid w:val="67B7D5AD"/>
    <w:rsid w:val="69B6D6E2"/>
    <w:rsid w:val="6BB696A3"/>
    <w:rsid w:val="6CFECAAB"/>
    <w:rsid w:val="6E5DAFDF"/>
    <w:rsid w:val="6F7B5132"/>
    <w:rsid w:val="6F9EEE78"/>
    <w:rsid w:val="6FC7DC92"/>
    <w:rsid w:val="6FD24C17"/>
    <w:rsid w:val="6FF57797"/>
    <w:rsid w:val="6FF69D41"/>
    <w:rsid w:val="6FFBD101"/>
    <w:rsid w:val="6FFFE89A"/>
    <w:rsid w:val="73F7362F"/>
    <w:rsid w:val="75FD7357"/>
    <w:rsid w:val="76899D35"/>
    <w:rsid w:val="779EB2D6"/>
    <w:rsid w:val="78F77475"/>
    <w:rsid w:val="79ED5059"/>
    <w:rsid w:val="7AFF38EA"/>
    <w:rsid w:val="7AFF9893"/>
    <w:rsid w:val="7B7DB1DE"/>
    <w:rsid w:val="7B7F0188"/>
    <w:rsid w:val="7BB365A1"/>
    <w:rsid w:val="7BB6F7B1"/>
    <w:rsid w:val="7BDB773D"/>
    <w:rsid w:val="7BE7DD51"/>
    <w:rsid w:val="7BFB5AB8"/>
    <w:rsid w:val="7BFD29D0"/>
    <w:rsid w:val="7BFEF14C"/>
    <w:rsid w:val="7BFF22CC"/>
    <w:rsid w:val="7CED223C"/>
    <w:rsid w:val="7D6E3ABC"/>
    <w:rsid w:val="7DB5CD73"/>
    <w:rsid w:val="7DF8929F"/>
    <w:rsid w:val="7DFFDD49"/>
    <w:rsid w:val="7EAF61B8"/>
    <w:rsid w:val="7EAFA12C"/>
    <w:rsid w:val="7EFBAD02"/>
    <w:rsid w:val="7EFD37D4"/>
    <w:rsid w:val="7F9EF725"/>
    <w:rsid w:val="7FB7091E"/>
    <w:rsid w:val="7FBBE318"/>
    <w:rsid w:val="7FD388F8"/>
    <w:rsid w:val="7FEA2AB1"/>
    <w:rsid w:val="7FFE2A7B"/>
    <w:rsid w:val="7FFF75BD"/>
    <w:rsid w:val="8FDB6018"/>
    <w:rsid w:val="8FEF3613"/>
    <w:rsid w:val="9156C600"/>
    <w:rsid w:val="967F7DED"/>
    <w:rsid w:val="979D41D1"/>
    <w:rsid w:val="9EEF51B3"/>
    <w:rsid w:val="9EFF29A7"/>
    <w:rsid w:val="9F6FB960"/>
    <w:rsid w:val="9FFB17D0"/>
    <w:rsid w:val="A3399A62"/>
    <w:rsid w:val="A8348E1B"/>
    <w:rsid w:val="AB5E97E2"/>
    <w:rsid w:val="AFC7EFA0"/>
    <w:rsid w:val="B3D7D1CD"/>
    <w:rsid w:val="B5FFDB28"/>
    <w:rsid w:val="B9727E03"/>
    <w:rsid w:val="BB5FD55E"/>
    <w:rsid w:val="BB7705D5"/>
    <w:rsid w:val="BBFC84A1"/>
    <w:rsid w:val="BF37DBFA"/>
    <w:rsid w:val="BF3FDE38"/>
    <w:rsid w:val="BF6D63F9"/>
    <w:rsid w:val="BFBF0E60"/>
    <w:rsid w:val="BFDDBE14"/>
    <w:rsid w:val="BFEB9A66"/>
    <w:rsid w:val="C5FFDB62"/>
    <w:rsid w:val="CED2DB73"/>
    <w:rsid w:val="CEE272EB"/>
    <w:rsid w:val="D2575A7E"/>
    <w:rsid w:val="D5FB4738"/>
    <w:rsid w:val="D7DBC159"/>
    <w:rsid w:val="D7DD1C3D"/>
    <w:rsid w:val="D7FF2848"/>
    <w:rsid w:val="DB5F0991"/>
    <w:rsid w:val="DBAF78D4"/>
    <w:rsid w:val="DDB63C37"/>
    <w:rsid w:val="DDF130E3"/>
    <w:rsid w:val="DEBEE6A5"/>
    <w:rsid w:val="DEDDA01B"/>
    <w:rsid w:val="DF3EF36C"/>
    <w:rsid w:val="DFDFB980"/>
    <w:rsid w:val="DFED9AA6"/>
    <w:rsid w:val="DFFFD702"/>
    <w:rsid w:val="E55340D1"/>
    <w:rsid w:val="E575441A"/>
    <w:rsid w:val="E5DEEE96"/>
    <w:rsid w:val="E7DF35DD"/>
    <w:rsid w:val="E7FB1EEA"/>
    <w:rsid w:val="EBFF2AE5"/>
    <w:rsid w:val="EFFB5168"/>
    <w:rsid w:val="F2E77650"/>
    <w:rsid w:val="F59EEA7D"/>
    <w:rsid w:val="F6D74F17"/>
    <w:rsid w:val="F74F8004"/>
    <w:rsid w:val="F79D4D26"/>
    <w:rsid w:val="F7CF228D"/>
    <w:rsid w:val="F7EC1B5F"/>
    <w:rsid w:val="F7ED860B"/>
    <w:rsid w:val="FBEF0047"/>
    <w:rsid w:val="FBFF32D8"/>
    <w:rsid w:val="FBFFA6F3"/>
    <w:rsid w:val="FD7B4B54"/>
    <w:rsid w:val="FDFA0C13"/>
    <w:rsid w:val="FE65F245"/>
    <w:rsid w:val="FE89C350"/>
    <w:rsid w:val="FEAF0A7B"/>
    <w:rsid w:val="FEBB5A4A"/>
    <w:rsid w:val="FEBF9BC0"/>
    <w:rsid w:val="FEBFAB4D"/>
    <w:rsid w:val="FEF5D536"/>
    <w:rsid w:val="FEF70139"/>
    <w:rsid w:val="FEFFDE33"/>
    <w:rsid w:val="FF0FE19B"/>
    <w:rsid w:val="FF1DD620"/>
    <w:rsid w:val="FF7F20DB"/>
    <w:rsid w:val="FF9785DF"/>
    <w:rsid w:val="FFA71E9B"/>
    <w:rsid w:val="FFB5D3D3"/>
    <w:rsid w:val="FFB758B6"/>
    <w:rsid w:val="FFB7CD20"/>
    <w:rsid w:val="FFBDF46A"/>
    <w:rsid w:val="FFBF2E37"/>
    <w:rsid w:val="FFBF7FCC"/>
    <w:rsid w:val="FFBFCFC8"/>
    <w:rsid w:val="FFE9BE6C"/>
    <w:rsid w:val="FFEFCA2B"/>
    <w:rsid w:val="FFF734A1"/>
    <w:rsid w:val="FFF73CB0"/>
    <w:rsid w:val="FFFD9552"/>
    <w:rsid w:val="FFFE8224"/>
    <w:rsid w:val="FFFEB55E"/>
    <w:rsid w:val="FFFED8EF"/>
    <w:rsid w:val="FFFFA4F2"/>
  </w:rsids>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TML Code"/>
    <w:basedOn w:val="2"/>
    <w:unhideWhenUsed/>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97</Words>
  <Characters>557</Characters>
  <Lines>4</Lines>
  <Paragraphs>1</Paragraphs>
  <TotalTime>0</TotalTime>
  <ScaleCrop>false</ScaleCrop>
  <LinksUpToDate>false</LinksUpToDate>
  <CharactersWithSpaces>653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2018-01-13T15:10:00Z</dcterms:created>
  <dc:creator>Yao, Shizeng (MU-Student)</dc:creator>
  <cp:lastModifiedBy>evan</cp:lastModifiedBy>
  <dcterms:modified xsi:type="dcterms:W3CDTF">2019-08-30T18:42:46Z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