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0B1" w:rsidRPr="002F12BB" w:rsidRDefault="003500EF">
      <w:pPr>
        <w:rPr>
          <w:b/>
          <w:sz w:val="28"/>
          <w:szCs w:val="28"/>
        </w:rPr>
      </w:pPr>
      <w:r w:rsidRPr="002F12BB">
        <w:rPr>
          <w:b/>
          <w:sz w:val="28"/>
          <w:szCs w:val="28"/>
        </w:rPr>
        <w:t xml:space="preserve">Connect Five </w:t>
      </w:r>
    </w:p>
    <w:p w:rsidR="000204DE" w:rsidRDefault="003500EF">
      <w:r>
        <w:t xml:space="preserve">This was my favorite game when I was in junior high. I could play this game well and beat people who were much older than me. I sometimes had to intentionally lose one or two games to keep my </w:t>
      </w:r>
      <w:r w:rsidR="00891238">
        <w:t>opponents</w:t>
      </w:r>
      <w:r>
        <w:t xml:space="preserve"> happy, so they would play more games with me</w:t>
      </w:r>
      <w:r w:rsidR="000204DE">
        <w:t>, but that’s then and</w:t>
      </w:r>
      <w:r w:rsidR="003E3AA6">
        <w:t xml:space="preserve"> sadly it’s different now </w:t>
      </w:r>
      <w:r w:rsidR="00E67020">
        <w:t>:)</w:t>
      </w:r>
      <w:r w:rsidR="003E3AA6">
        <w:t>. Anyway</w:t>
      </w:r>
      <w:r>
        <w:t>, this project is not about how to win a connect</w:t>
      </w:r>
      <w:r w:rsidR="004E5461">
        <w:t xml:space="preserve"> </w:t>
      </w:r>
      <w:r>
        <w:t xml:space="preserve">five game; it’s a project for me to learn </w:t>
      </w:r>
      <w:proofErr w:type="spellStart"/>
      <w:r>
        <w:t>AngularJS</w:t>
      </w:r>
      <w:proofErr w:type="spellEnd"/>
      <w:r>
        <w:t xml:space="preserve">. If you are interested </w:t>
      </w:r>
      <w:r w:rsidR="003E3AA6">
        <w:t xml:space="preserve">in </w:t>
      </w:r>
      <w:r w:rsidR="004E5461">
        <w:t xml:space="preserve">playing a real connect </w:t>
      </w:r>
      <w:r>
        <w:t xml:space="preserve">five game, </w:t>
      </w:r>
      <w:r w:rsidR="00891238">
        <w:t>you</w:t>
      </w:r>
      <w:bookmarkStart w:id="0" w:name="_GoBack"/>
      <w:bookmarkEnd w:id="0"/>
      <w:r w:rsidR="00891238">
        <w:t xml:space="preserve"> can find one [here</w:t>
      </w:r>
      <w:proofErr w:type="gramStart"/>
      <w:r w:rsidR="00891238">
        <w:t>](</w:t>
      </w:r>
      <w:proofErr w:type="gramEnd"/>
      <w:r w:rsidR="00891238" w:rsidRPr="00891238">
        <w:t xml:space="preserve"> </w:t>
      </w:r>
      <w:hyperlink r:id="rId5" w:history="1">
        <w:r w:rsidR="00891238" w:rsidRPr="005B3B96">
          <w:rPr>
            <w:rStyle w:val="Hyperlink"/>
          </w:rPr>
          <w:t>http://www.i-gamer.net/play/1494.html</w:t>
        </w:r>
      </w:hyperlink>
      <w:r w:rsidR="00891238">
        <w:t>)</w:t>
      </w:r>
      <w:r w:rsidR="00A55846">
        <w:t>.</w:t>
      </w:r>
      <w:r w:rsidR="00891238">
        <w:t xml:space="preserve"> See how many times you can beat the computer!</w:t>
      </w:r>
      <w:r w:rsidR="00A55846">
        <w:t xml:space="preserve"> </w:t>
      </w:r>
    </w:p>
    <w:p w:rsidR="003E3AA6" w:rsidRDefault="003500EF">
      <w:r>
        <w:t xml:space="preserve">As I’m going through the </w:t>
      </w:r>
      <w:r w:rsidR="000204DE">
        <w:rPr>
          <w:rFonts w:hint="eastAsia"/>
        </w:rPr>
        <w:t>O</w:t>
      </w:r>
      <w:r w:rsidR="000204DE">
        <w:t xml:space="preserve">’Reilly </w:t>
      </w:r>
      <w:r>
        <w:t>book,</w:t>
      </w:r>
      <w:r w:rsidR="000204DE">
        <w:t xml:space="preserve"> </w:t>
      </w:r>
      <w:proofErr w:type="spellStart"/>
      <w:r w:rsidR="000204DE" w:rsidRPr="000204DE">
        <w:rPr>
          <w:b/>
        </w:rPr>
        <w:t>AngularJS</w:t>
      </w:r>
      <w:proofErr w:type="spellEnd"/>
      <w:r w:rsidR="000204DE" w:rsidRPr="000204DE">
        <w:rPr>
          <w:b/>
        </w:rPr>
        <w:t xml:space="preserve"> </w:t>
      </w:r>
      <w:proofErr w:type="gramStart"/>
      <w:r w:rsidR="000204DE" w:rsidRPr="000204DE">
        <w:rPr>
          <w:b/>
        </w:rPr>
        <w:t>Up</w:t>
      </w:r>
      <w:proofErr w:type="gramEnd"/>
      <w:r w:rsidR="000204DE" w:rsidRPr="000204DE">
        <w:rPr>
          <w:b/>
        </w:rPr>
        <w:t xml:space="preserve"> &amp; Running</w:t>
      </w:r>
      <w:r w:rsidR="004E5461">
        <w:t xml:space="preserve">, I’ve </w:t>
      </w:r>
      <w:r w:rsidR="000204DE">
        <w:t>written the code in this project</w:t>
      </w:r>
      <w:r w:rsidR="004E5461">
        <w:t>,</w:t>
      </w:r>
      <w:r w:rsidR="000204DE">
        <w:t xml:space="preserve"> and I’m continuing to improve it whenever I have time. </w:t>
      </w:r>
      <w:r w:rsidR="003E3AA6">
        <w:t>Other than learning about how to write a module, a</w:t>
      </w:r>
      <w:r w:rsidR="009F1CE1">
        <w:t xml:space="preserve"> controller, a directive with </w:t>
      </w:r>
      <w:r w:rsidR="003E3AA6">
        <w:t>partial html, and a service, the main things I</w:t>
      </w:r>
      <w:r w:rsidR="004E5461">
        <w:t>’ve</w:t>
      </w:r>
      <w:r w:rsidR="003E3AA6">
        <w:t xml:space="preserve"> learned in this project are two-way biding, scope, digest cycle, and performance, which are described in detail in later sections. </w:t>
      </w:r>
    </w:p>
    <w:p w:rsidR="003500EF" w:rsidRPr="002F12BB" w:rsidRDefault="003E3AA6">
      <w:pPr>
        <w:rPr>
          <w:b/>
          <w:sz w:val="28"/>
          <w:szCs w:val="28"/>
        </w:rPr>
      </w:pPr>
      <w:r w:rsidRPr="002F12BB">
        <w:rPr>
          <w:b/>
          <w:sz w:val="28"/>
          <w:szCs w:val="28"/>
        </w:rPr>
        <w:t>Top</w:t>
      </w:r>
      <w:r w:rsidR="004E5461">
        <w:rPr>
          <w:b/>
          <w:sz w:val="28"/>
          <w:szCs w:val="28"/>
        </w:rPr>
        <w:t xml:space="preserve"> Level</w:t>
      </w:r>
      <w:r w:rsidRPr="002F12BB">
        <w:rPr>
          <w:b/>
          <w:sz w:val="28"/>
          <w:szCs w:val="28"/>
        </w:rPr>
        <w:t xml:space="preserve"> Design  </w:t>
      </w:r>
    </w:p>
    <w:p w:rsidR="00B24A7F" w:rsidRDefault="00A92F44">
      <w:r>
        <w:t>The connect</w:t>
      </w:r>
      <w:r w:rsidR="004E5461">
        <w:t xml:space="preserve"> </w:t>
      </w:r>
      <w:r>
        <w:t>five game consists of two chip bowls with black and white chips and a game board with</w:t>
      </w:r>
      <w:r w:rsidR="00891238">
        <w:t>,</w:t>
      </w:r>
      <w:r>
        <w:t xml:space="preserve"> by default</w:t>
      </w:r>
      <w:r w:rsidR="00891238">
        <w:t>,</w:t>
      </w:r>
      <w:r>
        <w:t xml:space="preserve"> 25 X 40 small squares. Two players, one with black chips and one with white chips, drag and drop chips from </w:t>
      </w:r>
      <w:r w:rsidR="00891238">
        <w:t xml:space="preserve">the </w:t>
      </w:r>
      <w:r>
        <w:t>pots to</w:t>
      </w:r>
      <w:r w:rsidR="00891238">
        <w:t xml:space="preserve"> the</w:t>
      </w:r>
      <w:r>
        <w:t xml:space="preserve"> squares one chip at a time</w:t>
      </w:r>
      <w:r w:rsidR="00891238">
        <w:t>.</w:t>
      </w:r>
      <w:r>
        <w:t xml:space="preserve"> </w:t>
      </w:r>
      <w:r w:rsidR="00891238">
        <w:t>Each turn the player can place only one chip.</w:t>
      </w:r>
      <w:r>
        <w:t xml:space="preserve"> The game ends when a player connects five chips on the game board vertically, horizontally, or </w:t>
      </w:r>
      <w:r w:rsidRPr="00A92F44">
        <w:t>diagonally</w:t>
      </w:r>
      <w:r w:rsidR="00891238">
        <w:t>. The player who does this first is the winner.</w:t>
      </w:r>
    </w:p>
    <w:p w:rsidR="005D66DF" w:rsidRDefault="00B24A7F">
      <w:r>
        <w:t xml:space="preserve">When a chip is placed on the game board, it has a red </w:t>
      </w:r>
      <w:r w:rsidR="00891238">
        <w:t>circle around it to mark it as the</w:t>
      </w:r>
      <w:r>
        <w:t xml:space="preserve"> most current chip. Player</w:t>
      </w:r>
      <w:r w:rsidR="00891238">
        <w:t>s</w:t>
      </w:r>
      <w:r>
        <w:t xml:space="preserve"> can change</w:t>
      </w:r>
      <w:r w:rsidR="00891238">
        <w:t xml:space="preserve"> their</w:t>
      </w:r>
      <w:r>
        <w:t xml:space="preserve"> mind</w:t>
      </w:r>
      <w:r w:rsidR="00891238">
        <w:t>,</w:t>
      </w:r>
      <w:r>
        <w:t xml:space="preserve"> and move the chip with</w:t>
      </w:r>
      <w:r w:rsidR="00577DC8">
        <w:t xml:space="preserve"> the</w:t>
      </w:r>
      <w:r>
        <w:t xml:space="preserve"> red circle around</w:t>
      </w:r>
      <w:r w:rsidR="00891238">
        <w:t xml:space="preserve"> it.</w:t>
      </w:r>
      <w:r>
        <w:t xml:space="preserve"> </w:t>
      </w:r>
      <w:r w:rsidR="00891238">
        <w:t>O</w:t>
      </w:r>
      <w:r>
        <w:t xml:space="preserve">nce the other player places a chip on the game board and makes </w:t>
      </w:r>
      <w:r w:rsidR="00577DC8">
        <w:t>their</w:t>
      </w:r>
      <w:r w:rsidR="00891238">
        <w:t xml:space="preserve"> chip the</w:t>
      </w:r>
      <w:r>
        <w:t xml:space="preserve"> most current chip, the </w:t>
      </w:r>
      <w:r w:rsidR="00175D8C">
        <w:t>previous most current</w:t>
      </w:r>
      <w:r>
        <w:t xml:space="preserve"> chip is no longer moveable. This is</w:t>
      </w:r>
      <w:r w:rsidR="005D66DF">
        <w:t xml:space="preserve"> done because </w:t>
      </w:r>
      <w:r w:rsidR="00175D8C">
        <w:t>a player</w:t>
      </w:r>
      <w:r w:rsidR="005D66DF">
        <w:t xml:space="preserve"> may </w:t>
      </w:r>
      <w:r w:rsidR="00175D8C">
        <w:t>want</w:t>
      </w:r>
      <w:r w:rsidR="005D66DF">
        <w:t xml:space="preserve"> to use this feature</w:t>
      </w:r>
      <w:r w:rsidR="00175D8C">
        <w:t xml:space="preserve"> to teach others how to play the</w:t>
      </w:r>
      <w:r w:rsidR="005D66DF">
        <w:t xml:space="preserve"> game</w:t>
      </w:r>
      <w:r w:rsidR="00175D8C">
        <w:t>,</w:t>
      </w:r>
      <w:r w:rsidR="005D66DF">
        <w:t xml:space="preserve"> and show what </w:t>
      </w:r>
      <w:r w:rsidR="00175D8C">
        <w:t>the</w:t>
      </w:r>
      <w:r w:rsidR="005D66DF">
        <w:t xml:space="preserve"> difference</w:t>
      </w:r>
      <w:r w:rsidR="00175D8C">
        <w:t xml:space="preserve"> is when</w:t>
      </w:r>
      <w:r w:rsidR="005D66DF">
        <w:t xml:space="preserve"> placing a chip in different locations. </w:t>
      </w:r>
    </w:p>
    <w:p w:rsidR="005D66DF" w:rsidRDefault="005D66DF">
      <w:r>
        <w:t>When five chips are connected together</w:t>
      </w:r>
      <w:r w:rsidR="00577DC8">
        <w:t>,</w:t>
      </w:r>
      <w:r>
        <w:t xml:space="preserve"> either accidently or intentionally, the code detects it and marks five squares containing </w:t>
      </w:r>
      <w:r w:rsidR="007E7AC6">
        <w:t xml:space="preserve">the </w:t>
      </w:r>
      <w:r>
        <w:t>five connected chips with blue borders</w:t>
      </w:r>
      <w:r w:rsidR="007E7AC6">
        <w:t>.</w:t>
      </w:r>
      <w:r>
        <w:t xml:space="preserve"> </w:t>
      </w:r>
      <w:r w:rsidR="007E7AC6">
        <w:t>T</w:t>
      </w:r>
      <w:r>
        <w:t xml:space="preserve">he message box on the top </w:t>
      </w:r>
      <w:r w:rsidR="007E7AC6">
        <w:t xml:space="preserve">also </w:t>
      </w:r>
      <w:r>
        <w:t>animates a winning message from left to right</w:t>
      </w:r>
      <w:r w:rsidR="007E7AC6">
        <w:t>,</w:t>
      </w:r>
      <w:r>
        <w:t xml:space="preserve"> and </w:t>
      </w:r>
      <w:r w:rsidR="007E7AC6">
        <w:t>changes</w:t>
      </w:r>
      <w:r w:rsidR="00E67020">
        <w:t xml:space="preserve"> the text styling</w:t>
      </w:r>
      <w:r>
        <w:t xml:space="preserve"> from black text to red bold text. </w:t>
      </w:r>
      <w:r w:rsidR="007C4635">
        <w:t>During the game, the top message box</w:t>
      </w:r>
      <w:r>
        <w:t xml:space="preserve"> displays text to indicate </w:t>
      </w:r>
      <w:r w:rsidR="007C4635">
        <w:t>which player’s turn it is</w:t>
      </w:r>
      <w:r>
        <w:t xml:space="preserve">. </w:t>
      </w:r>
    </w:p>
    <w:p w:rsidR="00CA1447" w:rsidRDefault="005D66DF">
      <w:r>
        <w:t xml:space="preserve">The link “New Game” on the right side of the message box allows the player to start a new </w:t>
      </w:r>
      <w:r w:rsidR="002204A0">
        <w:t>game</w:t>
      </w:r>
      <w:r w:rsidR="007C4635">
        <w:t>,</w:t>
      </w:r>
      <w:r w:rsidR="002204A0">
        <w:t xml:space="preserve"> </w:t>
      </w:r>
      <w:r>
        <w:t>and return</w:t>
      </w:r>
      <w:r w:rsidR="00E67020">
        <w:t>s</w:t>
      </w:r>
      <w:r>
        <w:t xml:space="preserve"> all</w:t>
      </w:r>
      <w:r w:rsidR="00E67020">
        <w:t xml:space="preserve"> the</w:t>
      </w:r>
      <w:r>
        <w:t xml:space="preserve"> chips back to their </w:t>
      </w:r>
      <w:r w:rsidR="002204A0">
        <w:t>pots</w:t>
      </w:r>
      <w:r w:rsidR="00E67020">
        <w:t>.</w:t>
      </w:r>
      <w:r w:rsidR="002204A0">
        <w:t xml:space="preserve"> </w:t>
      </w:r>
      <w:r w:rsidR="00E67020">
        <w:t>T</w:t>
      </w:r>
      <w:r w:rsidR="002204A0">
        <w:t>he</w:t>
      </w:r>
      <w:r>
        <w:t xml:space="preserve"> “Demo” link on the </w:t>
      </w:r>
      <w:r w:rsidR="00E67020">
        <w:t xml:space="preserve">far </w:t>
      </w:r>
      <w:r w:rsidR="00CA1447">
        <w:t>left can</w:t>
      </w:r>
      <w:r w:rsidR="002204A0">
        <w:t xml:space="preserve"> auto play a demo game</w:t>
      </w:r>
      <w:r w:rsidR="00E67020">
        <w:t xml:space="preserve"> (if you’re too lazy to </w:t>
      </w:r>
      <w:proofErr w:type="gramStart"/>
      <w:r w:rsidR="00E67020">
        <w:t>play :P</w:t>
      </w:r>
      <w:proofErr w:type="gramEnd"/>
      <w:r w:rsidR="00E67020">
        <w:t>)</w:t>
      </w:r>
      <w:r w:rsidR="00CA1447">
        <w:t xml:space="preserve">. </w:t>
      </w:r>
      <w:r w:rsidR="00E67020">
        <w:t>The</w:t>
      </w:r>
      <w:r w:rsidR="00CA1447">
        <w:t xml:space="preserve"> “Demo” link </w:t>
      </w:r>
      <w:r w:rsidR="00E67020">
        <w:t xml:space="preserve">is hidden </w:t>
      </w:r>
      <w:r w:rsidR="00CA1447">
        <w:t>once it’</w:t>
      </w:r>
      <w:r w:rsidR="002204A0">
        <w:t xml:space="preserve">s clicked to avoid </w:t>
      </w:r>
      <w:r w:rsidR="00E67020">
        <w:t>multiple clicks. S</w:t>
      </w:r>
      <w:r w:rsidR="002204A0">
        <w:t xml:space="preserve">tarting a new game with </w:t>
      </w:r>
      <w:r w:rsidR="00CA1447">
        <w:t xml:space="preserve">the “New Game” link can bring </w:t>
      </w:r>
      <w:r w:rsidR="002204A0">
        <w:t xml:space="preserve">back </w:t>
      </w:r>
      <w:r w:rsidR="00CA1447">
        <w:t>the “Demo”</w:t>
      </w:r>
      <w:r w:rsidR="002204A0">
        <w:t xml:space="preserve"> link</w:t>
      </w:r>
      <w:r w:rsidR="00CA1447">
        <w:t xml:space="preserve">. When the first chip is placed on the game board to start playing with drag and drop, it also hides the “Demo” link. </w:t>
      </w:r>
    </w:p>
    <w:p w:rsidR="007079B2" w:rsidRDefault="002204A0">
      <w:r>
        <w:t>A “Configure” tab is added to allow configuring the game bo</w:t>
      </w:r>
      <w:r w:rsidR="007079B2">
        <w:t xml:space="preserve">ard and number of chips. </w:t>
      </w:r>
      <w:r w:rsidR="00E67020">
        <w:t>The n</w:t>
      </w:r>
      <w:r>
        <w:t xml:space="preserve">umber of chips for each pot </w:t>
      </w:r>
      <w:r w:rsidR="00E67020">
        <w:t>can be</w:t>
      </w:r>
      <w:r w:rsidR="007079B2">
        <w:t xml:space="preserve"> from 10 to 1000 and the dimensions of </w:t>
      </w:r>
      <w:r w:rsidR="00E67020">
        <w:t xml:space="preserve">the </w:t>
      </w:r>
      <w:r w:rsidR="007079B2">
        <w:t xml:space="preserve">game board </w:t>
      </w:r>
      <w:r w:rsidR="00E67020">
        <w:t>can be anywhere from 5 x</w:t>
      </w:r>
      <w:r w:rsidR="007079B2">
        <w:t xml:space="preserve"> 5 to 25 </w:t>
      </w:r>
      <w:r w:rsidR="00E67020">
        <w:t>x</w:t>
      </w:r>
      <w:r w:rsidR="007079B2">
        <w:t xml:space="preserve"> 40. By default, </w:t>
      </w:r>
      <w:r w:rsidR="00E67020">
        <w:t>there are</w:t>
      </w:r>
      <w:r w:rsidR="007079B2">
        <w:t xml:space="preserve"> </w:t>
      </w:r>
      <w:r w:rsidR="00E67020">
        <w:t>100 chips in each pot and a 25 x</w:t>
      </w:r>
      <w:r w:rsidR="007079B2">
        <w:t xml:space="preserve"> 40 game board. </w:t>
      </w:r>
    </w:p>
    <w:p w:rsidR="0062569B" w:rsidRDefault="0062569B">
      <w:pPr>
        <w:rPr>
          <w:b/>
          <w:sz w:val="28"/>
          <w:szCs w:val="28"/>
        </w:rPr>
      </w:pPr>
      <w:r>
        <w:rPr>
          <w:b/>
          <w:sz w:val="28"/>
          <w:szCs w:val="28"/>
        </w:rPr>
        <w:t>Project Files</w:t>
      </w:r>
    </w:p>
    <w:p w:rsidR="00355747" w:rsidRPr="00355747" w:rsidRDefault="00355747">
      <w:r w:rsidRPr="00355747">
        <w:t xml:space="preserve">Under </w:t>
      </w:r>
      <w:r>
        <w:t xml:space="preserve">the </w:t>
      </w:r>
      <w:proofErr w:type="spellStart"/>
      <w:r w:rsidR="00577DC8">
        <w:t>connect</w:t>
      </w:r>
      <w:r w:rsidR="00E67020">
        <w:t>_five</w:t>
      </w:r>
      <w:proofErr w:type="spellEnd"/>
      <w:r>
        <w:t xml:space="preserve"> directory, the</w:t>
      </w:r>
      <w:r w:rsidR="00E67020">
        <w:t>r</w:t>
      </w:r>
      <w:r>
        <w:t>e are the</w:t>
      </w:r>
      <w:r w:rsidR="00E67020">
        <w:t>se</w:t>
      </w:r>
      <w:r>
        <w:t xml:space="preserve"> </w:t>
      </w:r>
      <w:r w:rsidR="00E67020">
        <w:t>HTML and JS files</w:t>
      </w:r>
      <w:r>
        <w:t xml:space="preserve">.   </w:t>
      </w:r>
    </w:p>
    <w:p w:rsidR="00553FFC" w:rsidRDefault="00355747" w:rsidP="00553FFC">
      <w:pPr>
        <w:pStyle w:val="ListParagraph"/>
        <w:numPr>
          <w:ilvl w:val="0"/>
          <w:numId w:val="1"/>
        </w:numPr>
      </w:pPr>
      <w:r>
        <w:lastRenderedPageBreak/>
        <w:t>/i</w:t>
      </w:r>
      <w:r w:rsidR="0062569B">
        <w:t xml:space="preserve">ndex.html – Starting page with two tabs, “Play Game” and “Configure”. </w:t>
      </w:r>
      <w:r w:rsidR="00553FFC">
        <w:t xml:space="preserve">It uses the “tabs” and “tab” directives to render tabs. </w:t>
      </w:r>
    </w:p>
    <w:p w:rsidR="006239F8" w:rsidRDefault="00355747" w:rsidP="00553FFC">
      <w:pPr>
        <w:pStyle w:val="ListParagraph"/>
        <w:numPr>
          <w:ilvl w:val="0"/>
          <w:numId w:val="1"/>
        </w:numPr>
      </w:pPr>
      <w:r>
        <w:t>/partials/p</w:t>
      </w:r>
      <w:r w:rsidR="002D4021">
        <w:t xml:space="preserve">lay_game.html – A </w:t>
      </w:r>
      <w:r w:rsidR="006239F8">
        <w:t>partial HTML page to display in</w:t>
      </w:r>
      <w:r w:rsidR="002D4021">
        <w:t xml:space="preserve"> the “Play Game” tab. It uses ng-repeat to create chips and the game board</w:t>
      </w:r>
      <w:r w:rsidR="00577DC8">
        <w:t>,</w:t>
      </w:r>
      <w:r w:rsidR="002D4021">
        <w:t xml:space="preserve"> and uses the “</w:t>
      </w:r>
      <w:proofErr w:type="spellStart"/>
      <w:r w:rsidR="006239F8">
        <w:t>chipWidget</w:t>
      </w:r>
      <w:proofErr w:type="spellEnd"/>
      <w:r w:rsidR="006239F8">
        <w:t>” and “</w:t>
      </w:r>
      <w:proofErr w:type="spellStart"/>
      <w:r w:rsidR="006239F8">
        <w:t>cellWidget</w:t>
      </w:r>
      <w:proofErr w:type="spellEnd"/>
      <w:r w:rsidR="006239F8">
        <w:t>” directives to render chips and cells (squares). It also handles the message box with the “</w:t>
      </w:r>
      <w:proofErr w:type="spellStart"/>
      <w:r w:rsidR="006239F8">
        <w:t>msgWidget</w:t>
      </w:r>
      <w:proofErr w:type="spellEnd"/>
      <w:r w:rsidR="006239F8">
        <w:t>” directive and the “Demo” link with the “</w:t>
      </w:r>
      <w:proofErr w:type="spellStart"/>
      <w:r w:rsidR="006239F8">
        <w:t>demoWidget</w:t>
      </w:r>
      <w:proofErr w:type="spellEnd"/>
      <w:r w:rsidR="006239F8">
        <w:t xml:space="preserve">” directive. The “New Game” link uses the “ng-click” directive to call </w:t>
      </w:r>
      <w:proofErr w:type="spellStart"/>
      <w:proofErr w:type="gramStart"/>
      <w:r w:rsidR="006239F8">
        <w:t>controller.newGame</w:t>
      </w:r>
      <w:proofErr w:type="spellEnd"/>
      <w:r w:rsidR="006239F8">
        <w:t>(</w:t>
      </w:r>
      <w:proofErr w:type="gramEnd"/>
      <w:r w:rsidR="006239F8">
        <w:t xml:space="preserve">). </w:t>
      </w:r>
    </w:p>
    <w:p w:rsidR="00C74061" w:rsidRDefault="00355747" w:rsidP="00553FFC">
      <w:pPr>
        <w:pStyle w:val="ListParagraph"/>
        <w:numPr>
          <w:ilvl w:val="0"/>
          <w:numId w:val="1"/>
        </w:numPr>
      </w:pPr>
      <w:r>
        <w:t>/partials/c</w:t>
      </w:r>
      <w:r w:rsidR="00C74061">
        <w:t xml:space="preserve">onfigure.html – A partial HTML </w:t>
      </w:r>
      <w:r w:rsidR="002037FB">
        <w:t>page</w:t>
      </w:r>
      <w:r w:rsidR="00C74061">
        <w:t xml:space="preserve"> for setting configurable options.  </w:t>
      </w:r>
    </w:p>
    <w:p w:rsidR="00071F76" w:rsidRDefault="00355747" w:rsidP="00553FFC">
      <w:pPr>
        <w:pStyle w:val="ListParagraph"/>
        <w:numPr>
          <w:ilvl w:val="0"/>
          <w:numId w:val="1"/>
        </w:numPr>
      </w:pPr>
      <w:r>
        <w:t>/controllers/p</w:t>
      </w:r>
      <w:r w:rsidR="00291940">
        <w:t>lay_game.js – A controller to create JS arrays and objects for</w:t>
      </w:r>
      <w:r w:rsidR="00E67020">
        <w:t xml:space="preserve"> all</w:t>
      </w:r>
      <w:r w:rsidR="00291940">
        <w:t xml:space="preserve"> chips and the game board with</w:t>
      </w:r>
      <w:r w:rsidR="00E67020">
        <w:t xml:space="preserve"> an injected service</w:t>
      </w:r>
      <w:r w:rsidR="00291940">
        <w:t>. It provides</w:t>
      </w:r>
      <w:r w:rsidR="00E67020">
        <w:t xml:space="preserve"> the</w:t>
      </w:r>
      <w:r w:rsidR="00291940">
        <w:t xml:space="preserve"> </w:t>
      </w:r>
      <w:proofErr w:type="spellStart"/>
      <w:proofErr w:type="gramStart"/>
      <w:r w:rsidR="00291940">
        <w:t>newGame</w:t>
      </w:r>
      <w:proofErr w:type="spellEnd"/>
      <w:r w:rsidR="00291940">
        <w:t>(</w:t>
      </w:r>
      <w:proofErr w:type="gramEnd"/>
      <w:r w:rsidR="00291940">
        <w:t>)</w:t>
      </w:r>
      <w:r w:rsidR="00E67020">
        <w:t xml:space="preserve"> method</w:t>
      </w:r>
      <w:r w:rsidR="00291940">
        <w:t xml:space="preserve"> for the “New Game”</w:t>
      </w:r>
      <w:r w:rsidR="00071F76">
        <w:t xml:space="preserve"> link to call; </w:t>
      </w:r>
      <w:r w:rsidR="00291940">
        <w:t xml:space="preserve">instead of recreating </w:t>
      </w:r>
      <w:r w:rsidR="00071F76">
        <w:t xml:space="preserve">all </w:t>
      </w:r>
      <w:r w:rsidR="00E67020">
        <w:t xml:space="preserve">the </w:t>
      </w:r>
      <w:r w:rsidR="00291940">
        <w:t xml:space="preserve">chips and the game board, it returns </w:t>
      </w:r>
      <w:r w:rsidR="00E67020">
        <w:t xml:space="preserve">the </w:t>
      </w:r>
      <w:r w:rsidR="00291940">
        <w:t xml:space="preserve">chips back to their pots and resets cells to their original states to avoid a </w:t>
      </w:r>
      <w:r w:rsidR="00071F76">
        <w:t>delay</w:t>
      </w:r>
      <w:r w:rsidR="00291940">
        <w:t xml:space="preserve">. </w:t>
      </w:r>
    </w:p>
    <w:p w:rsidR="00FC2CEA" w:rsidRDefault="00355747" w:rsidP="00553FFC">
      <w:pPr>
        <w:pStyle w:val="ListParagraph"/>
        <w:numPr>
          <w:ilvl w:val="0"/>
          <w:numId w:val="1"/>
        </w:numPr>
      </w:pPr>
      <w:r>
        <w:t>/services/d</w:t>
      </w:r>
      <w:r w:rsidR="0001199D">
        <w:t xml:space="preserve">emo_service.js – A service containing a set of “moves” in an array.  It sends “move” events to </w:t>
      </w:r>
      <w:r w:rsidR="00FC2CEA">
        <w:t>“</w:t>
      </w:r>
      <w:proofErr w:type="spellStart"/>
      <w:r w:rsidR="0001199D">
        <w:t>cellWidget</w:t>
      </w:r>
      <w:proofErr w:type="spellEnd"/>
      <w:r w:rsidR="00FC2CEA">
        <w:t>”</w:t>
      </w:r>
      <w:r w:rsidR="0001199D">
        <w:t xml:space="preserve"> and place</w:t>
      </w:r>
      <w:r w:rsidR="00E67020">
        <w:t>s</w:t>
      </w:r>
      <w:r w:rsidR="0001199D">
        <w:t xml:space="preserve"> chips on the game board with a </w:t>
      </w:r>
      <w:r w:rsidR="00E67020">
        <w:t xml:space="preserve">one </w:t>
      </w:r>
      <w:r w:rsidR="0001199D">
        <w:t>second delay</w:t>
      </w:r>
      <w:r w:rsidR="00FC2CEA">
        <w:t xml:space="preserve"> in between each chip</w:t>
      </w:r>
      <w:r w:rsidR="0001199D">
        <w:t xml:space="preserve">.    </w:t>
      </w:r>
      <w:r w:rsidR="00291940">
        <w:t xml:space="preserve"> </w:t>
      </w:r>
    </w:p>
    <w:p w:rsidR="00FC2CEA" w:rsidRDefault="00355747" w:rsidP="00553FFC">
      <w:pPr>
        <w:pStyle w:val="ListParagraph"/>
        <w:numPr>
          <w:ilvl w:val="0"/>
          <w:numId w:val="1"/>
        </w:numPr>
      </w:pPr>
      <w:r>
        <w:t>/services/g</w:t>
      </w:r>
      <w:r w:rsidR="00FC2CEA">
        <w:t>ame_setup_service.js – A</w:t>
      </w:r>
      <w:r w:rsidR="00E67020">
        <w:t xml:space="preserve"> service to create the JS arrays and</w:t>
      </w:r>
      <w:r w:rsidR="00FC2CEA">
        <w:t xml:space="preserve"> objects for the e</w:t>
      </w:r>
      <w:r w:rsidR="00E67020">
        <w:t>ntire game board including chip</w:t>
      </w:r>
      <w:r w:rsidR="00FC2CEA">
        <w:t xml:space="preserve"> objects</w:t>
      </w:r>
      <w:r w:rsidR="00E67020">
        <w:t xml:space="preserve"> in pots, cell objects i</w:t>
      </w:r>
      <w:r w:rsidR="00FC2CEA">
        <w:t>n</w:t>
      </w:r>
      <w:r w:rsidR="00E67020">
        <w:t xml:space="preserve"> the</w:t>
      </w:r>
      <w:r w:rsidR="00FC2CEA">
        <w:t xml:space="preserve"> game board, and the message, current chip, and demo objects. </w:t>
      </w:r>
    </w:p>
    <w:p w:rsidR="00FC2CEA" w:rsidRDefault="00355747" w:rsidP="00553FFC">
      <w:pPr>
        <w:pStyle w:val="ListParagraph"/>
        <w:numPr>
          <w:ilvl w:val="0"/>
          <w:numId w:val="1"/>
        </w:numPr>
      </w:pPr>
      <w:r>
        <w:t>/services/w</w:t>
      </w:r>
      <w:r w:rsidR="00FC2CEA">
        <w:t>in_service.js – A service to be called when a chip is placed on the game board. It checks whether the chip is a winning chip that connects with four other chips.</w:t>
      </w:r>
    </w:p>
    <w:p w:rsidR="00C448CF" w:rsidRDefault="00355747" w:rsidP="00553FFC">
      <w:pPr>
        <w:pStyle w:val="ListParagraph"/>
        <w:numPr>
          <w:ilvl w:val="0"/>
          <w:numId w:val="1"/>
        </w:numPr>
      </w:pPr>
      <w:r>
        <w:t>/widgets/</w:t>
      </w:r>
      <w:r w:rsidR="00E67020">
        <w:t>c</w:t>
      </w:r>
      <w:r w:rsidR="00FC2CEA">
        <w:t>ell_chip_widget.js – A widget containing the “</w:t>
      </w:r>
      <w:proofErr w:type="spellStart"/>
      <w:r w:rsidR="00FC2CEA">
        <w:t>cellWidget</w:t>
      </w:r>
      <w:proofErr w:type="spellEnd"/>
      <w:r w:rsidR="00FC2CEA">
        <w:t>” and “</w:t>
      </w:r>
      <w:proofErr w:type="spellStart"/>
      <w:r w:rsidR="00FC2CEA">
        <w:t>chipWidget</w:t>
      </w:r>
      <w:proofErr w:type="spellEnd"/>
      <w:r w:rsidR="00FC2CEA">
        <w:t>” directives. The “</w:t>
      </w:r>
      <w:proofErr w:type="spellStart"/>
      <w:r w:rsidR="00FC2CEA">
        <w:t>chipWidget</w:t>
      </w:r>
      <w:proofErr w:type="spellEnd"/>
      <w:r w:rsidR="00FC2CEA">
        <w:t>”</w:t>
      </w:r>
      <w:r w:rsidR="005F15C2">
        <w:t xml:space="preserve"> directive </w:t>
      </w:r>
      <w:r w:rsidR="00C448CF">
        <w:t xml:space="preserve">places </w:t>
      </w:r>
      <w:r w:rsidR="00D578E9">
        <w:t xml:space="preserve">the </w:t>
      </w:r>
      <w:r w:rsidR="00C448CF">
        <w:t>chips in</w:t>
      </w:r>
      <w:r w:rsidR="00D578E9">
        <w:t xml:space="preserve"> their</w:t>
      </w:r>
      <w:r w:rsidR="00C448CF">
        <w:t xml:space="preserve"> pots, sets </w:t>
      </w:r>
      <w:r w:rsidR="00D578E9">
        <w:t xml:space="preserve">the </w:t>
      </w:r>
      <w:r w:rsidR="00C448CF">
        <w:t xml:space="preserve">chip </w:t>
      </w:r>
      <w:r w:rsidR="00D578E9">
        <w:t>CSS</w:t>
      </w:r>
      <w:r w:rsidR="00C448CF">
        <w:t xml:space="preserve"> styles, and handles the “</w:t>
      </w:r>
      <w:proofErr w:type="spellStart"/>
      <w:r w:rsidR="00C448CF">
        <w:t>dragstart</w:t>
      </w:r>
      <w:proofErr w:type="spellEnd"/>
      <w:r w:rsidR="00C448CF">
        <w:t>” and “</w:t>
      </w:r>
      <w:proofErr w:type="spellStart"/>
      <w:r w:rsidR="00C448CF">
        <w:t>resetChipState</w:t>
      </w:r>
      <w:proofErr w:type="spellEnd"/>
      <w:r w:rsidR="00C448CF">
        <w:t>” events. The “</w:t>
      </w:r>
      <w:proofErr w:type="spellStart"/>
      <w:r w:rsidR="00C448CF">
        <w:t>cellWidget</w:t>
      </w:r>
      <w:proofErr w:type="spellEnd"/>
      <w:r w:rsidR="00C448CF">
        <w:t>” directive sets cell size and handles the “</w:t>
      </w:r>
      <w:proofErr w:type="spellStart"/>
      <w:r w:rsidR="00C448CF">
        <w:t>dragover</w:t>
      </w:r>
      <w:proofErr w:type="spellEnd"/>
      <w:r w:rsidR="00C448CF">
        <w:t>”, “drop”, and “</w:t>
      </w:r>
      <w:proofErr w:type="spellStart"/>
      <w:r w:rsidR="00C448CF">
        <w:t>MakeMoveEvent</w:t>
      </w:r>
      <w:proofErr w:type="spellEnd"/>
      <w:r w:rsidR="00C448CF">
        <w:t>”</w:t>
      </w:r>
      <w:r w:rsidR="00D578E9">
        <w:t xml:space="preserve"> events</w:t>
      </w:r>
      <w:r w:rsidR="00C448CF">
        <w:t>, so it can allow placing a chip in a cell with drag and drop</w:t>
      </w:r>
      <w:r w:rsidR="00D578E9">
        <w:t>,</w:t>
      </w:r>
      <w:r w:rsidR="00C448CF">
        <w:t xml:space="preserve"> </w:t>
      </w:r>
      <w:r w:rsidR="00D578E9">
        <w:t>or</w:t>
      </w:r>
      <w:r w:rsidR="00C448CF">
        <w:t xml:space="preserve"> with an event.   </w:t>
      </w:r>
    </w:p>
    <w:p w:rsidR="00872306" w:rsidRDefault="00355747" w:rsidP="00553FFC">
      <w:pPr>
        <w:pStyle w:val="ListParagraph"/>
        <w:numPr>
          <w:ilvl w:val="0"/>
          <w:numId w:val="1"/>
        </w:numPr>
      </w:pPr>
      <w:r>
        <w:t>/widgets/c</w:t>
      </w:r>
      <w:r w:rsidR="00C448CF">
        <w:t>onnect_five_widget.js –</w:t>
      </w:r>
      <w:r w:rsidR="00872306">
        <w:t xml:space="preserve"> A</w:t>
      </w:r>
      <w:r w:rsidR="00C448CF">
        <w:t xml:space="preserve"> widget containing the “tabs” and “tab” directives. The “tabs” directive </w:t>
      </w:r>
      <w:r w:rsidR="00872306">
        <w:t xml:space="preserve">renders and </w:t>
      </w:r>
      <w:r w:rsidR="00C448CF">
        <w:t xml:space="preserve">handles tab selections and provides a function </w:t>
      </w:r>
      <w:r w:rsidR="00D578E9">
        <w:t>for the “tab” directive to add</w:t>
      </w:r>
      <w:r w:rsidR="00C448CF">
        <w:t xml:space="preserve"> new tab objects. </w:t>
      </w:r>
      <w:r w:rsidR="00872306">
        <w:t xml:space="preserve">The “tab” directive uses ng-include to include a partial HTML </w:t>
      </w:r>
      <w:r w:rsidR="00D578E9">
        <w:t xml:space="preserve">file, </w:t>
      </w:r>
      <w:r w:rsidR="00872306">
        <w:t xml:space="preserve">and uses ng-show to </w:t>
      </w:r>
      <w:r w:rsidR="00D578E9">
        <w:t>hide and show</w:t>
      </w:r>
      <w:r w:rsidR="00872306">
        <w:t xml:space="preserve"> the page depending on the tab selection.</w:t>
      </w:r>
    </w:p>
    <w:p w:rsidR="00872306" w:rsidRDefault="00355747" w:rsidP="00553FFC">
      <w:pPr>
        <w:pStyle w:val="ListParagraph"/>
        <w:numPr>
          <w:ilvl w:val="0"/>
          <w:numId w:val="1"/>
        </w:numPr>
      </w:pPr>
      <w:r>
        <w:t>/widgets/d</w:t>
      </w:r>
      <w:r w:rsidR="00D578E9">
        <w:t>emo_widget.js – A widget</w:t>
      </w:r>
      <w:r w:rsidR="00872306">
        <w:t xml:space="preserve"> to </w:t>
      </w:r>
      <w:r w:rsidR="00D578E9">
        <w:t>hide and show</w:t>
      </w:r>
      <w:r w:rsidR="00872306">
        <w:t xml:space="preserve"> the “Demo” link with ng-show. </w:t>
      </w:r>
    </w:p>
    <w:p w:rsidR="00BA1132" w:rsidRPr="00BA1132" w:rsidRDefault="00355747" w:rsidP="00BA1132">
      <w:pPr>
        <w:pStyle w:val="ListParagraph"/>
        <w:numPr>
          <w:ilvl w:val="0"/>
          <w:numId w:val="1"/>
        </w:numPr>
        <w:rPr>
          <w:b/>
          <w:sz w:val="28"/>
          <w:szCs w:val="28"/>
        </w:rPr>
      </w:pPr>
      <w:r>
        <w:t>/widgets/m</w:t>
      </w:r>
      <w:r w:rsidR="00872306">
        <w:t xml:space="preserve">sg_widget.js – A widget to set message text and its </w:t>
      </w:r>
      <w:r w:rsidR="00D578E9">
        <w:t>CSS</w:t>
      </w:r>
      <w:r w:rsidR="00872306">
        <w:t xml:space="preserve"> styles for animation. </w:t>
      </w:r>
      <w:r w:rsidR="00FC2CEA">
        <w:t xml:space="preserve">     </w:t>
      </w:r>
      <w:r w:rsidR="00291940">
        <w:t xml:space="preserve">  </w:t>
      </w:r>
      <w:r w:rsidR="006239F8">
        <w:t xml:space="preserve">  </w:t>
      </w:r>
    </w:p>
    <w:p w:rsidR="005D66DF" w:rsidRDefault="00BA1132">
      <w:r w:rsidRPr="00BA1132">
        <w:rPr>
          <w:b/>
          <w:sz w:val="28"/>
          <w:szCs w:val="28"/>
        </w:rPr>
        <w:t xml:space="preserve">Performance Issues </w:t>
      </w:r>
      <w:r w:rsidR="00CA1447">
        <w:t xml:space="preserve">  </w:t>
      </w:r>
      <w:r w:rsidR="005D66DF">
        <w:t xml:space="preserve"> </w:t>
      </w:r>
    </w:p>
    <w:p w:rsidR="005D66DF" w:rsidRDefault="00E83B5F">
      <w:pPr>
        <w:rPr>
          <w:b/>
        </w:rPr>
      </w:pPr>
      <w:r w:rsidRPr="00E83B5F">
        <w:rPr>
          <w:b/>
        </w:rPr>
        <w:t xml:space="preserve">Game UI Updates </w:t>
      </w:r>
      <w:r w:rsidR="005D66DF" w:rsidRPr="00E83B5F">
        <w:rPr>
          <w:b/>
        </w:rPr>
        <w:t xml:space="preserve">  </w:t>
      </w:r>
    </w:p>
    <w:p w:rsidR="00484364" w:rsidRDefault="000419AF">
      <w:r>
        <w:t xml:space="preserve">This issue is related to the </w:t>
      </w:r>
      <w:proofErr w:type="spellStart"/>
      <w:r>
        <w:t>AngularJS</w:t>
      </w:r>
      <w:proofErr w:type="spellEnd"/>
      <w:r>
        <w:t xml:space="preserve"> two-way biding feature. By default, the connect</w:t>
      </w:r>
      <w:r w:rsidR="004E5461">
        <w:t xml:space="preserve"> </w:t>
      </w:r>
      <w:r>
        <w:t>five game contains 200 HTML DIV elements, one for each chip, and 1000 HTML TD elements, one for each cell. Each chip and cell has its own di</w:t>
      </w:r>
      <w:r w:rsidR="00980C35">
        <w:t>rective to handle its rendering.</w:t>
      </w:r>
      <w:r>
        <w:t xml:space="preserve"> </w:t>
      </w:r>
      <w:r w:rsidR="00980C35">
        <w:t>F</w:t>
      </w:r>
      <w:r>
        <w:t>or example, ma</w:t>
      </w:r>
      <w:r w:rsidR="00980C35">
        <w:t>r</w:t>
      </w:r>
      <w:r>
        <w:t xml:space="preserve">king the most current chip </w:t>
      </w:r>
      <w:r w:rsidR="00980C35">
        <w:t>with a</w:t>
      </w:r>
      <w:r>
        <w:t xml:space="preserve"> red</w:t>
      </w:r>
      <w:r w:rsidR="00D578E9">
        <w:t xml:space="preserve"> circle</w:t>
      </w:r>
      <w:r w:rsidR="00980C35">
        <w:t>,</w:t>
      </w:r>
      <w:r w:rsidR="00D578E9">
        <w:t xml:space="preserve"> requires updating its CSS</w:t>
      </w:r>
      <w:r>
        <w:t xml:space="preserve"> style</w:t>
      </w:r>
      <w:r w:rsidR="00980C35">
        <w:t>s</w:t>
      </w:r>
      <w:r>
        <w:t xml:space="preserve">. If we simply </w:t>
      </w:r>
      <w:r w:rsidR="00980C35">
        <w:t xml:space="preserve">were </w:t>
      </w:r>
      <w:r>
        <w:t>to call $</w:t>
      </w:r>
      <w:proofErr w:type="gramStart"/>
      <w:r>
        <w:t>app</w:t>
      </w:r>
      <w:r w:rsidR="00980C35">
        <w:t>ly(</w:t>
      </w:r>
      <w:proofErr w:type="gramEnd"/>
      <w:r w:rsidR="00980C35">
        <w:t xml:space="preserve">) after each drag and drop, </w:t>
      </w:r>
      <w:proofErr w:type="spellStart"/>
      <w:r w:rsidR="00980C35">
        <w:t>AngularJS</w:t>
      </w:r>
      <w:proofErr w:type="spellEnd"/>
      <w:r>
        <w:t xml:space="preserve"> </w:t>
      </w:r>
      <w:r w:rsidR="00980C35">
        <w:t>would go</w:t>
      </w:r>
      <w:r>
        <w:t xml:space="preserve"> to the root scope and call</w:t>
      </w:r>
      <w:r w:rsidR="00980C35">
        <w:t xml:space="preserve"> the</w:t>
      </w:r>
      <w:r>
        <w:t xml:space="preserve"> watchers for the entire page to check for changes</w:t>
      </w:r>
      <w:r w:rsidR="00980C35">
        <w:t>. I</w:t>
      </w:r>
      <w:r>
        <w:t xml:space="preserve">n our </w:t>
      </w:r>
      <w:r w:rsidR="00980C35">
        <w:t>case there</w:t>
      </w:r>
      <w:r>
        <w:t xml:space="preserve"> </w:t>
      </w:r>
      <w:r w:rsidR="00980C35">
        <w:t>are watchers</w:t>
      </w:r>
      <w:r>
        <w:t xml:space="preserve"> for 1200+ </w:t>
      </w:r>
      <w:r w:rsidR="00980C35">
        <w:t>HTML elements, which impacts performance.</w:t>
      </w:r>
    </w:p>
    <w:p w:rsidR="00915C3E" w:rsidRDefault="00484364">
      <w:r>
        <w:t>T</w:t>
      </w:r>
      <w:r w:rsidR="00915C3E">
        <w:t xml:space="preserve">he solution </w:t>
      </w:r>
      <w:r>
        <w:t>is to save the isolated scope of each chip or cell directive in each chip or cell’s JS object, so</w:t>
      </w:r>
      <w:r w:rsidR="00BA62F9">
        <w:t xml:space="preserve"> that</w:t>
      </w:r>
      <w:r>
        <w:t xml:space="preserve"> after updating</w:t>
      </w:r>
      <w:r w:rsidR="00980C35">
        <w:t xml:space="preserve"> the data of a</w:t>
      </w:r>
      <w:r>
        <w:t xml:space="preserve"> chip or cell object, it calls </w:t>
      </w:r>
      <w:proofErr w:type="spellStart"/>
      <w:r>
        <w:t>scope.$digest</w:t>
      </w:r>
      <w:proofErr w:type="spellEnd"/>
      <w:r>
        <w:t xml:space="preserve">() to update its UI. </w:t>
      </w:r>
      <w:r w:rsidR="00BA62F9">
        <w:t xml:space="preserve">As an </w:t>
      </w:r>
      <w:r w:rsidR="00BA62F9">
        <w:lastRenderedPageBreak/>
        <w:t>example, t</w:t>
      </w:r>
      <w:r>
        <w:t xml:space="preserve">his </w:t>
      </w:r>
      <w:r w:rsidR="00980C35">
        <w:t xml:space="preserve">solution </w:t>
      </w:r>
      <w:r>
        <w:t xml:space="preserve">reduces </w:t>
      </w:r>
      <w:r w:rsidR="00980C35">
        <w:t>the</w:t>
      </w:r>
      <w:r w:rsidR="00BA62F9">
        <w:t xml:space="preserve"> number of</w:t>
      </w:r>
      <w:r w:rsidR="00980C35">
        <w:t xml:space="preserve"> function calls</w:t>
      </w:r>
      <w:r w:rsidR="00BA62F9">
        <w:t xml:space="preserve"> </w:t>
      </w:r>
      <w:r>
        <w:t>f</w:t>
      </w:r>
      <w:r w:rsidR="00BA62F9">
        <w:t>or</w:t>
      </w:r>
      <w:r>
        <w:t xml:space="preserve"> setting</w:t>
      </w:r>
      <w:r w:rsidR="0002215A">
        <w:t xml:space="preserve"> </w:t>
      </w:r>
      <w:r>
        <w:t xml:space="preserve">chip </w:t>
      </w:r>
      <w:r w:rsidR="00D578E9">
        <w:t>CSS</w:t>
      </w:r>
      <w:r>
        <w:t xml:space="preserve"> style</w:t>
      </w:r>
      <w:r w:rsidR="0002215A">
        <w:t>s</w:t>
      </w:r>
      <w:r>
        <w:t xml:space="preserve"> from hundreds to two for marking a chip as the most current chip.   </w:t>
      </w:r>
    </w:p>
    <w:p w:rsidR="00915C3E" w:rsidRDefault="00915C3E">
      <w:r>
        <w:t>This same techni</w:t>
      </w:r>
      <w:r w:rsidR="0003217D">
        <w:t>que</w:t>
      </w:r>
      <w:r>
        <w:t xml:space="preserve"> is used in handling the</w:t>
      </w:r>
      <w:r w:rsidR="0003217D">
        <w:t xml:space="preserve"> message</w:t>
      </w:r>
      <w:r>
        <w:t xml:space="preserve"> box, so we don’t need to call $</w:t>
      </w:r>
      <w:proofErr w:type="gramStart"/>
      <w:r>
        <w:t>apply(</w:t>
      </w:r>
      <w:proofErr w:type="gramEnd"/>
      <w:r>
        <w:t xml:space="preserve">) to update the message text after setting the animation </w:t>
      </w:r>
      <w:r w:rsidR="00D578E9">
        <w:t>CSS</w:t>
      </w:r>
      <w:r>
        <w:t xml:space="preserve"> style. However, when selectin</w:t>
      </w:r>
      <w:r w:rsidR="0003217D">
        <w:t>g the “New Game” or “Demo” link, it</w:t>
      </w:r>
      <w:r>
        <w:t xml:space="preserve"> calls $</w:t>
      </w:r>
      <w:proofErr w:type="gramStart"/>
      <w:r>
        <w:t>apply(</w:t>
      </w:r>
      <w:proofErr w:type="gramEnd"/>
      <w:r>
        <w:t xml:space="preserve">) internally in </w:t>
      </w:r>
      <w:proofErr w:type="spellStart"/>
      <w:r>
        <w:t>AngularJS</w:t>
      </w:r>
      <w:proofErr w:type="spellEnd"/>
      <w:r>
        <w:t xml:space="preserve"> code,</w:t>
      </w:r>
      <w:r w:rsidR="0003217D">
        <w:t xml:space="preserve"> so</w:t>
      </w:r>
      <w:r>
        <w:t xml:space="preserve"> it still goes through all watchers for the entire page. The good thing is that the “Demo” link can only be clicked before making any changes, so it doesn’t need to repetitively call $digest() to reach a stable state and the “New Game” link only needs to deal with as many changes as the players have done to the game board (see the next section). </w:t>
      </w:r>
    </w:p>
    <w:p w:rsidR="00A63599" w:rsidRDefault="00577DC8">
      <w:r>
        <w:t>Here is a</w:t>
      </w:r>
      <w:r w:rsidR="00915C3E">
        <w:t xml:space="preserve"> document about the digest cycle</w:t>
      </w:r>
      <w:r w:rsidR="00A63599">
        <w:t xml:space="preserve"> (Scope Life Cycle) </w:t>
      </w:r>
      <w:r w:rsidR="00915C3E">
        <w:t xml:space="preserve"> </w:t>
      </w:r>
    </w:p>
    <w:p w:rsidR="00A63599" w:rsidRDefault="002037FB">
      <w:hyperlink r:id="rId6" w:history="1">
        <w:r w:rsidR="00A63599" w:rsidRPr="00B94CDF">
          <w:rPr>
            <w:rStyle w:val="Hyperlink"/>
          </w:rPr>
          <w:t>https://docs.angularjs.org/guide/scope</w:t>
        </w:r>
      </w:hyperlink>
    </w:p>
    <w:p w:rsidR="00A63599" w:rsidRDefault="00A63599">
      <w:proofErr w:type="gramStart"/>
      <w:r>
        <w:t>and</w:t>
      </w:r>
      <w:proofErr w:type="gramEnd"/>
      <w:r>
        <w:t xml:space="preserve"> $digest() </w:t>
      </w:r>
    </w:p>
    <w:p w:rsidR="000419AF" w:rsidRPr="000419AF" w:rsidRDefault="002037FB">
      <w:hyperlink r:id="rId7" w:anchor="$digest" w:history="1">
        <w:r w:rsidR="00A63599" w:rsidRPr="00B94CDF">
          <w:rPr>
            <w:rStyle w:val="Hyperlink"/>
          </w:rPr>
          <w:t>https://docs.angularjs.org/api/ng/type/$rootScope.Scope#$digest</w:t>
        </w:r>
      </w:hyperlink>
    </w:p>
    <w:p w:rsidR="005930B9" w:rsidRDefault="00E83B5F">
      <w:pPr>
        <w:rPr>
          <w:b/>
        </w:rPr>
      </w:pPr>
      <w:r w:rsidRPr="00E83B5F">
        <w:rPr>
          <w:b/>
        </w:rPr>
        <w:t>New Game</w:t>
      </w:r>
      <w:r w:rsidR="005D66DF" w:rsidRPr="00E83B5F">
        <w:rPr>
          <w:b/>
        </w:rPr>
        <w:t xml:space="preserve"> </w:t>
      </w:r>
    </w:p>
    <w:p w:rsidR="00E11537" w:rsidRDefault="00E11537">
      <w:r>
        <w:t xml:space="preserve">The easiest way to implement a function to start a new game is to recreate all data objects including chips, cells and message data objects, and call $apply() which is called internally by the </w:t>
      </w:r>
      <w:proofErr w:type="spellStart"/>
      <w:r>
        <w:t>AngularJS</w:t>
      </w:r>
      <w:proofErr w:type="spellEnd"/>
      <w:r>
        <w:t xml:space="preserve"> code when </w:t>
      </w:r>
      <w:r w:rsidR="0044100B">
        <w:t>clicking</w:t>
      </w:r>
      <w:r>
        <w:t xml:space="preserve"> a link.</w:t>
      </w:r>
      <w:r w:rsidR="005F15C2">
        <w:t xml:space="preserve"> However, </w:t>
      </w:r>
      <w:r>
        <w:t xml:space="preserve">the game recreation performed poorly in IE10; it took </w:t>
      </w:r>
      <w:r w:rsidR="007D5989">
        <w:t>a long time to reset</w:t>
      </w:r>
      <w:r>
        <w:t xml:space="preserve"> back to its original state.</w:t>
      </w:r>
    </w:p>
    <w:p w:rsidR="003500EF" w:rsidRPr="007D5989" w:rsidRDefault="005F15C2">
      <w:r>
        <w:t>T</w:t>
      </w:r>
      <w:r w:rsidR="007D5989">
        <w:t xml:space="preserve">he solution is to move </w:t>
      </w:r>
      <w:r w:rsidR="00D27009">
        <w:t xml:space="preserve">the </w:t>
      </w:r>
      <w:r w:rsidR="00E11537">
        <w:t>chip</w:t>
      </w:r>
      <w:r w:rsidR="007D5989">
        <w:t>s back to their</w:t>
      </w:r>
      <w:r w:rsidR="00E11537">
        <w:t xml:space="preserve"> pot</w:t>
      </w:r>
      <w:r w:rsidR="007D5989">
        <w:t>s</w:t>
      </w:r>
      <w:r>
        <w:t xml:space="preserve"> by only updating</w:t>
      </w:r>
      <w:r w:rsidR="007D5989">
        <w:t xml:space="preserve"> the </w:t>
      </w:r>
      <w:r w:rsidR="002E095D">
        <w:t xml:space="preserve">chip and cell </w:t>
      </w:r>
      <w:r w:rsidR="007D5989">
        <w:t xml:space="preserve">data objects that were changed </w:t>
      </w:r>
      <w:r w:rsidR="002E095D">
        <w:t xml:space="preserve">when placing chips in cells with drag and drop, </w:t>
      </w:r>
      <w:r w:rsidR="007D5989">
        <w:t>and send</w:t>
      </w:r>
      <w:r>
        <w:t>ing</w:t>
      </w:r>
      <w:r w:rsidR="007D5989">
        <w:t xml:space="preserve"> an event to the “</w:t>
      </w:r>
      <w:proofErr w:type="spellStart"/>
      <w:r w:rsidR="007D5989">
        <w:t>chipWidget</w:t>
      </w:r>
      <w:proofErr w:type="spellEnd"/>
      <w:r w:rsidR="007D5989">
        <w:t>” directive to reuse the code that places chips in their pots</w:t>
      </w:r>
      <w:r>
        <w:t xml:space="preserve"> with random positioning</w:t>
      </w:r>
      <w:r w:rsidR="007D5989">
        <w:t>.</w:t>
      </w:r>
      <w:r w:rsidR="00DF7185">
        <w:t xml:space="preserve"> See </w:t>
      </w:r>
      <w:proofErr w:type="spellStart"/>
      <w:proofErr w:type="gramStart"/>
      <w:r w:rsidR="00DF7185">
        <w:t>gameSetupService.resetBoardAndChips</w:t>
      </w:r>
      <w:proofErr w:type="spellEnd"/>
      <w:r w:rsidR="00DF7185">
        <w:t>(</w:t>
      </w:r>
      <w:proofErr w:type="gramEnd"/>
      <w:r w:rsidR="00DF7185">
        <w:t>) in game_setup_serivce.js and the “</w:t>
      </w:r>
      <w:proofErr w:type="spellStart"/>
      <w:r w:rsidR="00DF7185">
        <w:t>resetChipState</w:t>
      </w:r>
      <w:proofErr w:type="spellEnd"/>
      <w:r w:rsidR="00DF7185">
        <w:t>” handler in cell_chip_widget.js for more detail</w:t>
      </w:r>
      <w:r w:rsidR="0044100B">
        <w:t>s</w:t>
      </w:r>
      <w:r w:rsidR="00DF7185">
        <w:t xml:space="preserve">. </w:t>
      </w:r>
      <w:r w:rsidR="007D5989">
        <w:t xml:space="preserve">   </w:t>
      </w:r>
      <w:r w:rsidR="00E11537">
        <w:t xml:space="preserve">   </w:t>
      </w:r>
    </w:p>
    <w:p w:rsidR="00E83B5F" w:rsidRDefault="00E83B5F">
      <w:pPr>
        <w:rPr>
          <w:b/>
          <w:sz w:val="28"/>
          <w:szCs w:val="28"/>
        </w:rPr>
      </w:pPr>
      <w:r w:rsidRPr="00E83B5F">
        <w:rPr>
          <w:b/>
          <w:sz w:val="28"/>
          <w:szCs w:val="28"/>
        </w:rPr>
        <w:t>Future Work</w:t>
      </w:r>
    </w:p>
    <w:p w:rsidR="00E83B5F" w:rsidRDefault="00E83B5F" w:rsidP="00E83B5F">
      <w:pPr>
        <w:pStyle w:val="ListParagraph"/>
        <w:numPr>
          <w:ilvl w:val="0"/>
          <w:numId w:val="3"/>
        </w:numPr>
      </w:pPr>
      <w:r>
        <w:t xml:space="preserve">Add the configure tab page. </w:t>
      </w:r>
    </w:p>
    <w:p w:rsidR="00E83B5F" w:rsidRDefault="00E83B5F" w:rsidP="00E83B5F">
      <w:pPr>
        <w:pStyle w:val="ListParagraph"/>
        <w:numPr>
          <w:ilvl w:val="0"/>
          <w:numId w:val="3"/>
        </w:numPr>
      </w:pPr>
      <w:r>
        <w:t xml:space="preserve">Add Jasmine unit tests. </w:t>
      </w:r>
    </w:p>
    <w:p w:rsidR="00577DC8" w:rsidRDefault="00577DC8" w:rsidP="00E83B5F">
      <w:pPr>
        <w:pStyle w:val="ListParagraph"/>
        <w:numPr>
          <w:ilvl w:val="0"/>
          <w:numId w:val="3"/>
        </w:numPr>
      </w:pPr>
      <w:r>
        <w:t>Make the code mobile friendly.</w:t>
      </w:r>
    </w:p>
    <w:p w:rsidR="00E83B5F" w:rsidRDefault="00E83B5F" w:rsidP="00E83B5F">
      <w:pPr>
        <w:pStyle w:val="ListParagraph"/>
        <w:numPr>
          <w:ilvl w:val="0"/>
          <w:numId w:val="3"/>
        </w:numPr>
      </w:pPr>
      <w:r>
        <w:t xml:space="preserve">Add code to monitor chips on the game board, so it can determine the best move. </w:t>
      </w:r>
    </w:p>
    <w:p w:rsidR="0044100B" w:rsidRDefault="0044100B" w:rsidP="00E83B5F">
      <w:pPr>
        <w:pStyle w:val="ListParagraph"/>
        <w:numPr>
          <w:ilvl w:val="0"/>
          <w:numId w:val="3"/>
        </w:numPr>
      </w:pPr>
      <w:r>
        <w:t xml:space="preserve">Add code to play with computer. </w:t>
      </w:r>
    </w:p>
    <w:p w:rsidR="00E83B5F" w:rsidRPr="00E83B5F" w:rsidRDefault="00E83B5F" w:rsidP="00E83B5F">
      <w:pPr>
        <w:pStyle w:val="ListParagraph"/>
        <w:numPr>
          <w:ilvl w:val="0"/>
          <w:numId w:val="3"/>
        </w:numPr>
      </w:pPr>
      <w:r>
        <w:t xml:space="preserve">Design a way for players to add game rules with simple JS code, so two players can play against each other with their </w:t>
      </w:r>
      <w:r w:rsidR="0044100B">
        <w:t xml:space="preserve">own </w:t>
      </w:r>
      <w:r>
        <w:t xml:space="preserve">preset game rules. </w:t>
      </w:r>
    </w:p>
    <w:p w:rsidR="00E83B5F" w:rsidRPr="00E83B5F" w:rsidRDefault="00E83B5F">
      <w:pPr>
        <w:rPr>
          <w:b/>
        </w:rPr>
      </w:pPr>
    </w:p>
    <w:sectPr w:rsidR="00E83B5F" w:rsidRPr="00E83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38F7"/>
    <w:multiLevelType w:val="hybridMultilevel"/>
    <w:tmpl w:val="39D4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C5956"/>
    <w:multiLevelType w:val="hybridMultilevel"/>
    <w:tmpl w:val="2534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C43AC3"/>
    <w:multiLevelType w:val="hybridMultilevel"/>
    <w:tmpl w:val="EF0E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29D"/>
    <w:rsid w:val="0001199D"/>
    <w:rsid w:val="000204DE"/>
    <w:rsid w:val="0002215A"/>
    <w:rsid w:val="0003217D"/>
    <w:rsid w:val="000419AF"/>
    <w:rsid w:val="00071F76"/>
    <w:rsid w:val="000D64BD"/>
    <w:rsid w:val="00175D8C"/>
    <w:rsid w:val="002037FB"/>
    <w:rsid w:val="002204A0"/>
    <w:rsid w:val="00291940"/>
    <w:rsid w:val="002D4021"/>
    <w:rsid w:val="002E095D"/>
    <w:rsid w:val="002F12BB"/>
    <w:rsid w:val="003500EF"/>
    <w:rsid w:val="00355747"/>
    <w:rsid w:val="003D2F7A"/>
    <w:rsid w:val="003E3AA6"/>
    <w:rsid w:val="0044100B"/>
    <w:rsid w:val="00484364"/>
    <w:rsid w:val="004E5461"/>
    <w:rsid w:val="00553FFC"/>
    <w:rsid w:val="00577DC8"/>
    <w:rsid w:val="005930B9"/>
    <w:rsid w:val="005D66DF"/>
    <w:rsid w:val="005F15C2"/>
    <w:rsid w:val="006239F8"/>
    <w:rsid w:val="0062569B"/>
    <w:rsid w:val="007079B2"/>
    <w:rsid w:val="007C4635"/>
    <w:rsid w:val="007D329D"/>
    <w:rsid w:val="007D5989"/>
    <w:rsid w:val="007E7AC6"/>
    <w:rsid w:val="00872306"/>
    <w:rsid w:val="00891238"/>
    <w:rsid w:val="00915C3E"/>
    <w:rsid w:val="00980C35"/>
    <w:rsid w:val="009F1CE1"/>
    <w:rsid w:val="00A55846"/>
    <w:rsid w:val="00A63599"/>
    <w:rsid w:val="00A92F44"/>
    <w:rsid w:val="00AF2877"/>
    <w:rsid w:val="00B24A7F"/>
    <w:rsid w:val="00B57014"/>
    <w:rsid w:val="00BA0217"/>
    <w:rsid w:val="00BA1132"/>
    <w:rsid w:val="00BA62F9"/>
    <w:rsid w:val="00C448CF"/>
    <w:rsid w:val="00C74061"/>
    <w:rsid w:val="00CA1447"/>
    <w:rsid w:val="00CB41BC"/>
    <w:rsid w:val="00D27009"/>
    <w:rsid w:val="00D578E9"/>
    <w:rsid w:val="00DF7185"/>
    <w:rsid w:val="00E11537"/>
    <w:rsid w:val="00E67020"/>
    <w:rsid w:val="00E83B5F"/>
    <w:rsid w:val="00EA0CA7"/>
    <w:rsid w:val="00EB33FE"/>
    <w:rsid w:val="00FC2C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5A2FA-B657-4584-819A-ADABAA3C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4DE"/>
    <w:rPr>
      <w:color w:val="0563C1" w:themeColor="hyperlink"/>
      <w:u w:val="single"/>
    </w:rPr>
  </w:style>
  <w:style w:type="paragraph" w:styleId="ListParagraph">
    <w:name w:val="List Paragraph"/>
    <w:basedOn w:val="Normal"/>
    <w:uiPriority w:val="34"/>
    <w:qFormat/>
    <w:rsid w:val="00553FFC"/>
    <w:pPr>
      <w:ind w:left="720"/>
      <w:contextualSpacing/>
    </w:pPr>
  </w:style>
  <w:style w:type="character" w:styleId="FollowedHyperlink">
    <w:name w:val="FollowedHyperlink"/>
    <w:basedOn w:val="DefaultParagraphFont"/>
    <w:uiPriority w:val="99"/>
    <w:semiHidden/>
    <w:unhideWhenUsed/>
    <w:rsid w:val="00A635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gularjs.org/api/ng/type/$rootScope.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gularjs.org/guide/scope" TargetMode="External"/><Relationship Id="rId5" Type="http://schemas.openxmlformats.org/officeDocument/2006/relationships/hyperlink" Target="http://www.i-gamer.net/play/1494.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dove</dc:creator>
  <cp:keywords/>
  <dc:description/>
  <cp:lastModifiedBy>dove</cp:lastModifiedBy>
  <cp:revision>34</cp:revision>
  <dcterms:created xsi:type="dcterms:W3CDTF">2015-01-12T17:30:00Z</dcterms:created>
  <dcterms:modified xsi:type="dcterms:W3CDTF">2015-01-13T03:41:00Z</dcterms:modified>
</cp:coreProperties>
</file>