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69EB" w14:textId="7D238F23" w:rsidR="00F925BE" w:rsidRDefault="00863864" w:rsidP="00863864">
      <w:pPr>
        <w:ind w:left="1440" w:firstLine="720"/>
        <w:rPr>
          <w:b/>
          <w:bCs/>
          <w:sz w:val="40"/>
          <w:szCs w:val="40"/>
          <w:lang w:val="en-US"/>
        </w:rPr>
      </w:pPr>
      <w:r w:rsidRPr="00863864">
        <w:rPr>
          <w:b/>
          <w:bCs/>
          <w:sz w:val="40"/>
          <w:szCs w:val="40"/>
          <w:lang w:val="en-US"/>
        </w:rPr>
        <w:t>RISK ASSESSMENT</w:t>
      </w:r>
    </w:p>
    <w:p w14:paraId="08A2D5C9" w14:textId="69F03DD5" w:rsidR="00863864" w:rsidRDefault="00863864" w:rsidP="00863864">
      <w:pPr>
        <w:rPr>
          <w:b/>
          <w:bCs/>
          <w:sz w:val="40"/>
          <w:szCs w:val="40"/>
          <w:lang w:val="en-US"/>
        </w:rPr>
      </w:pPr>
    </w:p>
    <w:p w14:paraId="40810EF6" w14:textId="3227D380" w:rsidR="00863864" w:rsidRDefault="00863864" w:rsidP="00863864">
      <w:pPr>
        <w:rPr>
          <w:b/>
          <w:bCs/>
          <w:sz w:val="40"/>
          <w:szCs w:val="40"/>
          <w:lang w:val="en-US"/>
        </w:rPr>
      </w:pPr>
    </w:p>
    <w:p w14:paraId="5AFC1086" w14:textId="1126BAA1" w:rsidR="00BF3DD6" w:rsidRPr="00BF3DD6" w:rsidRDefault="00BF3DD6" w:rsidP="0086386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F3DD6">
        <w:rPr>
          <w:sz w:val="28"/>
          <w:szCs w:val="28"/>
        </w:rPr>
        <w:t>Καθυστέρηση συγγραφής κώδικα</w:t>
      </w:r>
    </w:p>
    <w:p w14:paraId="680C86E2" w14:textId="3A123DBE" w:rsidR="00BF3DD6" w:rsidRPr="00BF3DD6" w:rsidRDefault="00BF3DD6" w:rsidP="00BF3DD6">
      <w:pPr>
        <w:pStyle w:val="a3"/>
        <w:rPr>
          <w:sz w:val="28"/>
          <w:szCs w:val="28"/>
          <w:lang w:val="en-US"/>
        </w:rPr>
      </w:pPr>
    </w:p>
    <w:p w14:paraId="68D786F3" w14:textId="58293895" w:rsidR="00BF3DD6" w:rsidRDefault="00BF3DD6" w:rsidP="00BF3DD6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A0077F">
        <w:rPr>
          <w:sz w:val="28"/>
          <w:szCs w:val="28"/>
        </w:rPr>
        <w:t>:</w:t>
      </w:r>
      <w:r w:rsidR="00A0077F" w:rsidRPr="00A0077F">
        <w:rPr>
          <w:sz w:val="28"/>
          <w:szCs w:val="28"/>
        </w:rPr>
        <w:t xml:space="preserve"> </w:t>
      </w:r>
      <w:r w:rsidR="000A15DB">
        <w:rPr>
          <w:sz w:val="28"/>
          <w:szCs w:val="28"/>
        </w:rPr>
        <w:t>Υψηλό</w:t>
      </w:r>
    </w:p>
    <w:p w14:paraId="38F56E0E" w14:textId="77777777" w:rsidR="0010153B" w:rsidRPr="00A0077F" w:rsidRDefault="0010153B" w:rsidP="00BF3DD6">
      <w:pPr>
        <w:pStyle w:val="a3"/>
        <w:rPr>
          <w:sz w:val="28"/>
          <w:szCs w:val="28"/>
        </w:rPr>
      </w:pPr>
    </w:p>
    <w:p w14:paraId="5D31D4B9" w14:textId="635CE5DB" w:rsidR="00BF3DD6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Υπεύθυνος</w:t>
      </w:r>
      <w:r w:rsidR="00A0077F" w:rsidRPr="00A0077F">
        <w:rPr>
          <w:sz w:val="28"/>
          <w:szCs w:val="28"/>
        </w:rPr>
        <w:t xml:space="preserve">: </w:t>
      </w:r>
      <w:r w:rsidR="00A0077F">
        <w:rPr>
          <w:sz w:val="28"/>
          <w:szCs w:val="28"/>
        </w:rPr>
        <w:t>σύνολο ομάδας</w:t>
      </w:r>
    </w:p>
    <w:p w14:paraId="7DEAE815" w14:textId="77777777" w:rsidR="0010153B" w:rsidRPr="00A0077F" w:rsidRDefault="0010153B" w:rsidP="00BF3DD6">
      <w:pPr>
        <w:pStyle w:val="a3"/>
        <w:rPr>
          <w:sz w:val="28"/>
          <w:szCs w:val="28"/>
        </w:rPr>
      </w:pPr>
    </w:p>
    <w:p w14:paraId="3B54A51A" w14:textId="3ED5CFB5" w:rsidR="00BF3DD6" w:rsidRDefault="00BF3DD6" w:rsidP="00BF3DD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Συνδεόμενη δραστηριότητα</w:t>
      </w:r>
      <w:r w:rsidR="00A0077F" w:rsidRPr="00A0077F">
        <w:rPr>
          <w:sz w:val="28"/>
          <w:szCs w:val="28"/>
        </w:rPr>
        <w:t>:</w:t>
      </w:r>
      <w:r w:rsidR="00A0077F">
        <w:rPr>
          <w:sz w:val="28"/>
          <w:szCs w:val="28"/>
        </w:rPr>
        <w:t xml:space="preserve"> </w:t>
      </w:r>
      <w:r w:rsidR="00CD3FB8">
        <w:rPr>
          <w:sz w:val="28"/>
          <w:szCs w:val="28"/>
        </w:rPr>
        <w:t>ΤΥ12-19</w:t>
      </w:r>
      <w:r w:rsidR="00CD30FB">
        <w:rPr>
          <w:sz w:val="28"/>
          <w:szCs w:val="28"/>
          <w:lang w:val="en-US"/>
        </w:rPr>
        <w:t xml:space="preserve"> </w:t>
      </w:r>
      <w:r w:rsidR="00CD3FB8">
        <w:rPr>
          <w:sz w:val="28"/>
          <w:szCs w:val="28"/>
        </w:rPr>
        <w:t>,</w:t>
      </w:r>
      <w:r w:rsidR="00CD30FB">
        <w:rPr>
          <w:sz w:val="28"/>
          <w:szCs w:val="28"/>
          <w:lang w:val="en-US"/>
        </w:rPr>
        <w:t xml:space="preserve"> </w:t>
      </w:r>
      <w:r w:rsidR="00CD3FB8">
        <w:rPr>
          <w:sz w:val="28"/>
          <w:szCs w:val="28"/>
        </w:rPr>
        <w:t>ΤΥ2</w:t>
      </w:r>
    </w:p>
    <w:p w14:paraId="6DBF6A46" w14:textId="77777777" w:rsidR="0010153B" w:rsidRPr="0010153B" w:rsidRDefault="0010153B" w:rsidP="00BF3DD6">
      <w:pPr>
        <w:pStyle w:val="a3"/>
        <w:rPr>
          <w:sz w:val="28"/>
          <w:szCs w:val="28"/>
          <w:lang w:val="en-US"/>
        </w:rPr>
      </w:pPr>
    </w:p>
    <w:p w14:paraId="4142BE00" w14:textId="20F191D0" w:rsidR="00BF3DD6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="00A0077F" w:rsidRPr="00A0077F">
        <w:rPr>
          <w:sz w:val="28"/>
          <w:szCs w:val="28"/>
        </w:rPr>
        <w:t>:</w:t>
      </w:r>
      <w:r w:rsidR="00A0077F">
        <w:rPr>
          <w:sz w:val="28"/>
          <w:szCs w:val="28"/>
        </w:rPr>
        <w:t xml:space="preserve"> </w:t>
      </w:r>
      <w:r w:rsidR="000A15DB">
        <w:rPr>
          <w:sz w:val="28"/>
          <w:szCs w:val="28"/>
        </w:rPr>
        <w:t>Μεσαία</w:t>
      </w:r>
    </w:p>
    <w:p w14:paraId="1C2B23B4" w14:textId="77777777" w:rsidR="00CD3FB8" w:rsidRPr="00A0077F" w:rsidRDefault="00CD3FB8" w:rsidP="00BF3DD6">
      <w:pPr>
        <w:pStyle w:val="a3"/>
        <w:rPr>
          <w:sz w:val="28"/>
          <w:szCs w:val="28"/>
        </w:rPr>
      </w:pPr>
    </w:p>
    <w:p w14:paraId="3F6FECC3" w14:textId="1AEBE155" w:rsidR="00BF3DD6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="00A0077F" w:rsidRPr="00A0077F">
        <w:rPr>
          <w:sz w:val="28"/>
          <w:szCs w:val="28"/>
        </w:rPr>
        <w:t>:</w:t>
      </w:r>
      <w:r w:rsidR="00A0077F">
        <w:rPr>
          <w:sz w:val="28"/>
          <w:szCs w:val="28"/>
        </w:rPr>
        <w:t xml:space="preserve"> </w:t>
      </w:r>
      <w:r w:rsidR="000A15DB">
        <w:rPr>
          <w:sz w:val="28"/>
          <w:szCs w:val="28"/>
        </w:rPr>
        <w:t>Σχέδιο</w:t>
      </w:r>
    </w:p>
    <w:p w14:paraId="1FC20627" w14:textId="77777777" w:rsidR="0010153B" w:rsidRPr="00A0077F" w:rsidRDefault="0010153B" w:rsidP="00BF3DD6">
      <w:pPr>
        <w:pStyle w:val="a3"/>
        <w:rPr>
          <w:sz w:val="28"/>
          <w:szCs w:val="28"/>
        </w:rPr>
      </w:pPr>
    </w:p>
    <w:p w14:paraId="325AB5F1" w14:textId="05BCDD69" w:rsidR="00BF3DD6" w:rsidRPr="00CD3FB8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="00A0077F" w:rsidRPr="00A0077F">
        <w:rPr>
          <w:sz w:val="28"/>
          <w:szCs w:val="28"/>
        </w:rPr>
        <w:t>:</w:t>
      </w:r>
      <w:r w:rsidR="00092D06" w:rsidRPr="00CD3FB8">
        <w:rPr>
          <w:sz w:val="28"/>
          <w:szCs w:val="28"/>
        </w:rPr>
        <w:t xml:space="preserve"> </w:t>
      </w:r>
      <w:r w:rsidR="00D03B95">
        <w:rPr>
          <w:sz w:val="28"/>
          <w:szCs w:val="28"/>
        </w:rPr>
        <w:t>Μεσαίο</w:t>
      </w:r>
    </w:p>
    <w:p w14:paraId="0A7A74E4" w14:textId="77777777" w:rsidR="0010153B" w:rsidRPr="00A0077F" w:rsidRDefault="0010153B" w:rsidP="00BF3DD6">
      <w:pPr>
        <w:pStyle w:val="a3"/>
        <w:rPr>
          <w:sz w:val="28"/>
          <w:szCs w:val="28"/>
        </w:rPr>
      </w:pPr>
    </w:p>
    <w:p w14:paraId="2F14BC73" w14:textId="273451AF" w:rsidR="00BF3DD6" w:rsidRPr="00CD3FB8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μετριασμού</w:t>
      </w:r>
      <w:r w:rsidR="00A0077F" w:rsidRPr="00A0077F">
        <w:rPr>
          <w:sz w:val="28"/>
          <w:szCs w:val="28"/>
        </w:rPr>
        <w:t>:</w:t>
      </w:r>
      <w:r w:rsidR="00DE1D93" w:rsidRPr="00DE1D93">
        <w:rPr>
          <w:sz w:val="28"/>
          <w:szCs w:val="28"/>
        </w:rPr>
        <w:t xml:space="preserve"> </w:t>
      </w:r>
      <w:r w:rsidR="00CD3FB8">
        <w:rPr>
          <w:sz w:val="28"/>
          <w:szCs w:val="28"/>
        </w:rPr>
        <w:t>προσαρμοστικότητα εργασίας</w:t>
      </w:r>
    </w:p>
    <w:p w14:paraId="179A7710" w14:textId="77777777" w:rsidR="0010153B" w:rsidRPr="00DE1D93" w:rsidRDefault="0010153B" w:rsidP="00BF3DD6">
      <w:pPr>
        <w:pStyle w:val="a3"/>
        <w:rPr>
          <w:sz w:val="28"/>
          <w:szCs w:val="28"/>
        </w:rPr>
      </w:pPr>
    </w:p>
    <w:p w14:paraId="710F69AB" w14:textId="2ACCD8CC" w:rsidR="00BF3DD6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αντιμετώπισης</w:t>
      </w:r>
      <w:r w:rsidR="00A0077F" w:rsidRPr="00A0077F">
        <w:rPr>
          <w:sz w:val="28"/>
          <w:szCs w:val="28"/>
        </w:rPr>
        <w:t>:</w:t>
      </w:r>
      <w:r w:rsidR="00A0077F">
        <w:rPr>
          <w:sz w:val="28"/>
          <w:szCs w:val="28"/>
        </w:rPr>
        <w:t xml:space="preserve"> </w:t>
      </w:r>
      <w:r w:rsidR="00A0077F" w:rsidRPr="000A15DB">
        <w:rPr>
          <w:sz w:val="28"/>
          <w:szCs w:val="28"/>
          <w:u w:val="single"/>
        </w:rPr>
        <w:t xml:space="preserve">Κατάλληλη προετοιμασία </w:t>
      </w:r>
      <w:r w:rsidR="00DE1D93" w:rsidRPr="000A15DB">
        <w:rPr>
          <w:sz w:val="28"/>
          <w:szCs w:val="28"/>
          <w:u w:val="single"/>
        </w:rPr>
        <w:t>, ορισμός εφικτών στόχων σε συγκεκριμένα χρονικά διαστήματα</w:t>
      </w:r>
    </w:p>
    <w:p w14:paraId="0FA5CA54" w14:textId="77777777" w:rsidR="0010153B" w:rsidRPr="00A0077F" w:rsidRDefault="0010153B" w:rsidP="00BF3DD6">
      <w:pPr>
        <w:pStyle w:val="a3"/>
        <w:rPr>
          <w:sz w:val="28"/>
          <w:szCs w:val="28"/>
        </w:rPr>
      </w:pPr>
    </w:p>
    <w:p w14:paraId="54075F66" w14:textId="6EF97F9D" w:rsidR="00BF3DD6" w:rsidRPr="002D3B27" w:rsidRDefault="00BF3DD6" w:rsidP="00BF3DD6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="00A0077F" w:rsidRPr="002D3B27">
        <w:rPr>
          <w:sz w:val="28"/>
          <w:szCs w:val="28"/>
        </w:rPr>
        <w:t>:</w:t>
      </w:r>
      <w:r w:rsidR="002D3B27">
        <w:rPr>
          <w:sz w:val="28"/>
          <w:szCs w:val="28"/>
        </w:rPr>
        <w:t xml:space="preserve"> Επιστροφή στα όρια του χρονοδιαγράμματος</w:t>
      </w:r>
    </w:p>
    <w:p w14:paraId="240AC1F9" w14:textId="77777777" w:rsidR="00BF3DD6" w:rsidRPr="00BF3DD6" w:rsidRDefault="00BF3DD6" w:rsidP="00BF3DD6">
      <w:pPr>
        <w:pStyle w:val="a3"/>
        <w:rPr>
          <w:sz w:val="28"/>
          <w:szCs w:val="28"/>
        </w:rPr>
      </w:pPr>
    </w:p>
    <w:p w14:paraId="568A2B26" w14:textId="0DA64685" w:rsidR="00BF3DD6" w:rsidRPr="002D3B27" w:rsidRDefault="00BF3DD6" w:rsidP="00BF3DD6">
      <w:pPr>
        <w:pStyle w:val="a3"/>
        <w:rPr>
          <w:b/>
          <w:bCs/>
          <w:sz w:val="28"/>
          <w:szCs w:val="28"/>
        </w:rPr>
      </w:pPr>
    </w:p>
    <w:p w14:paraId="3EEC1D81" w14:textId="2B8E3B95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0A907B07" w14:textId="63CC8259" w:rsidR="00CD30FB" w:rsidRDefault="00CD30FB" w:rsidP="00BF3DD6">
      <w:pPr>
        <w:pStyle w:val="a3"/>
        <w:rPr>
          <w:b/>
          <w:bCs/>
          <w:sz w:val="28"/>
          <w:szCs w:val="28"/>
        </w:rPr>
      </w:pPr>
    </w:p>
    <w:p w14:paraId="37B1831F" w14:textId="30002098" w:rsidR="00CD30FB" w:rsidRDefault="00CD30FB" w:rsidP="00BF3DD6">
      <w:pPr>
        <w:pStyle w:val="a3"/>
        <w:rPr>
          <w:b/>
          <w:bCs/>
          <w:sz w:val="28"/>
          <w:szCs w:val="28"/>
        </w:rPr>
      </w:pPr>
    </w:p>
    <w:p w14:paraId="0FEF2304" w14:textId="641F01FB" w:rsidR="00CD30FB" w:rsidRDefault="00CD30FB" w:rsidP="00BF3DD6">
      <w:pPr>
        <w:pStyle w:val="a3"/>
        <w:rPr>
          <w:b/>
          <w:bCs/>
          <w:sz w:val="28"/>
          <w:szCs w:val="28"/>
        </w:rPr>
      </w:pPr>
    </w:p>
    <w:p w14:paraId="149BD680" w14:textId="39809796" w:rsidR="00CD30FB" w:rsidRDefault="00CD30FB" w:rsidP="00BF3DD6">
      <w:pPr>
        <w:pStyle w:val="a3"/>
        <w:rPr>
          <w:b/>
          <w:bCs/>
          <w:sz w:val="28"/>
          <w:szCs w:val="28"/>
        </w:rPr>
      </w:pPr>
    </w:p>
    <w:p w14:paraId="154419FB" w14:textId="70A56668" w:rsidR="00CD30FB" w:rsidRDefault="00CD30FB" w:rsidP="00BF3DD6">
      <w:pPr>
        <w:pStyle w:val="a3"/>
        <w:rPr>
          <w:b/>
          <w:bCs/>
          <w:sz w:val="28"/>
          <w:szCs w:val="28"/>
        </w:rPr>
      </w:pPr>
    </w:p>
    <w:p w14:paraId="145694C7" w14:textId="77777777" w:rsidR="00CD30FB" w:rsidRPr="002D3B27" w:rsidRDefault="00CD30FB" w:rsidP="00BF3DD6">
      <w:pPr>
        <w:pStyle w:val="a3"/>
        <w:rPr>
          <w:b/>
          <w:bCs/>
          <w:sz w:val="28"/>
          <w:szCs w:val="28"/>
        </w:rPr>
      </w:pPr>
    </w:p>
    <w:p w14:paraId="18A08441" w14:textId="77777777" w:rsidR="00BF3DD6" w:rsidRPr="002D3B27" w:rsidRDefault="00BF3DD6" w:rsidP="00BF3DD6">
      <w:pPr>
        <w:pStyle w:val="a3"/>
        <w:rPr>
          <w:b/>
          <w:bCs/>
          <w:sz w:val="28"/>
          <w:szCs w:val="28"/>
        </w:rPr>
      </w:pPr>
    </w:p>
    <w:p w14:paraId="390F2E36" w14:textId="7665B6E6" w:rsidR="00BF3DD6" w:rsidRPr="00BF3DD6" w:rsidRDefault="00BF3DD6" w:rsidP="00BF3D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3DD6">
        <w:rPr>
          <w:sz w:val="28"/>
          <w:szCs w:val="28"/>
        </w:rPr>
        <w:lastRenderedPageBreak/>
        <w:t>Έλλειψη χρηματοδότησης</w:t>
      </w:r>
    </w:p>
    <w:p w14:paraId="37269C5A" w14:textId="4B26FC77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52E4FB8B" w14:textId="311477C3" w:rsidR="00A0077F" w:rsidRDefault="00A0077F" w:rsidP="00A0077F">
      <w:pPr>
        <w:pStyle w:val="a3"/>
        <w:rPr>
          <w:sz w:val="28"/>
          <w:szCs w:val="28"/>
          <w:lang w:val="en-US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A0077F">
        <w:rPr>
          <w:sz w:val="28"/>
          <w:szCs w:val="28"/>
        </w:rPr>
        <w:t xml:space="preserve">: </w:t>
      </w:r>
      <w:r w:rsidR="000965B2">
        <w:rPr>
          <w:sz w:val="28"/>
          <w:szCs w:val="28"/>
        </w:rPr>
        <w:t>Υψηλή</w:t>
      </w:r>
    </w:p>
    <w:p w14:paraId="21BA350B" w14:textId="77777777" w:rsidR="0010153B" w:rsidRPr="0010153B" w:rsidRDefault="0010153B" w:rsidP="00A0077F">
      <w:pPr>
        <w:pStyle w:val="a3"/>
        <w:rPr>
          <w:sz w:val="28"/>
          <w:szCs w:val="28"/>
          <w:lang w:val="en-US"/>
        </w:rPr>
      </w:pPr>
    </w:p>
    <w:p w14:paraId="3592EA00" w14:textId="0C76E26D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Υπεύθυνος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</w:t>
      </w:r>
      <w:r w:rsidR="00CD30FB">
        <w:rPr>
          <w:sz w:val="28"/>
          <w:szCs w:val="28"/>
        </w:rPr>
        <w:t>όλη η ομάδα</w:t>
      </w:r>
    </w:p>
    <w:p w14:paraId="10F0F959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6027C80E" w14:textId="54F378E0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A0077F">
        <w:rPr>
          <w:sz w:val="28"/>
          <w:szCs w:val="28"/>
        </w:rPr>
        <w:t>:</w:t>
      </w:r>
      <w:r w:rsidR="00CD3FB8">
        <w:rPr>
          <w:sz w:val="28"/>
          <w:szCs w:val="28"/>
        </w:rPr>
        <w:t xml:space="preserve"> ΤΥ2,</w:t>
      </w:r>
    </w:p>
    <w:p w14:paraId="1B71089D" w14:textId="77777777" w:rsidR="00106C66" w:rsidRPr="00A0077F" w:rsidRDefault="00106C66" w:rsidP="00A0077F">
      <w:pPr>
        <w:pStyle w:val="a3"/>
        <w:rPr>
          <w:sz w:val="28"/>
          <w:szCs w:val="28"/>
        </w:rPr>
      </w:pPr>
    </w:p>
    <w:p w14:paraId="7132BAEB" w14:textId="2F435452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</w:t>
      </w:r>
      <w:r w:rsidR="000965B2">
        <w:rPr>
          <w:sz w:val="28"/>
          <w:szCs w:val="28"/>
        </w:rPr>
        <w:t>Υψηλή</w:t>
      </w:r>
    </w:p>
    <w:p w14:paraId="4BC36B19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4239B08C" w14:textId="72980432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</w:t>
      </w:r>
      <w:r w:rsidR="00106C66">
        <w:rPr>
          <w:sz w:val="28"/>
          <w:szCs w:val="28"/>
        </w:rPr>
        <w:t>σχέδιο, κόστος</w:t>
      </w:r>
    </w:p>
    <w:p w14:paraId="7D15F756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3A36C958" w14:textId="7BA30812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</w:t>
      </w:r>
      <w:r w:rsidR="00776DD7">
        <w:rPr>
          <w:sz w:val="28"/>
          <w:szCs w:val="28"/>
        </w:rPr>
        <w:t>Υψηλή</w:t>
      </w:r>
    </w:p>
    <w:p w14:paraId="00449F03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62D710AE" w14:textId="0983E690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μετριασμού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περιορισμός μη αναγκαίων εξόδων</w:t>
      </w:r>
    </w:p>
    <w:p w14:paraId="2430C562" w14:textId="77777777" w:rsidR="000A15DB" w:rsidRPr="00A0077F" w:rsidRDefault="000A15DB" w:rsidP="00A0077F">
      <w:pPr>
        <w:pStyle w:val="a3"/>
        <w:rPr>
          <w:sz w:val="28"/>
          <w:szCs w:val="28"/>
        </w:rPr>
      </w:pPr>
    </w:p>
    <w:p w14:paraId="6FA7C9A3" w14:textId="7E10F460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αντιμετώπισης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σωστή παρουσίαση του σκεπτικού μας, επιλογή πρωτότυπου θέματος με διαθέσιμο χώρο στην αγορά</w:t>
      </w:r>
    </w:p>
    <w:p w14:paraId="62C891BC" w14:textId="77777777" w:rsidR="0010153B" w:rsidRPr="00422BFE" w:rsidRDefault="0010153B" w:rsidP="00A0077F">
      <w:pPr>
        <w:pStyle w:val="a3"/>
        <w:rPr>
          <w:sz w:val="28"/>
          <w:szCs w:val="28"/>
        </w:rPr>
      </w:pPr>
    </w:p>
    <w:p w14:paraId="12EF57AC" w14:textId="0ABCC3ED" w:rsidR="00A0077F" w:rsidRP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A0077F">
        <w:rPr>
          <w:sz w:val="28"/>
          <w:szCs w:val="28"/>
        </w:rPr>
        <w:t>:</w:t>
      </w:r>
      <w:r w:rsidR="00422BFE">
        <w:rPr>
          <w:sz w:val="28"/>
          <w:szCs w:val="28"/>
        </w:rPr>
        <w:t xml:space="preserve"> εύρεση χρηματοδότησης</w:t>
      </w:r>
    </w:p>
    <w:p w14:paraId="31B048C8" w14:textId="77777777" w:rsidR="00A0077F" w:rsidRDefault="00A0077F" w:rsidP="00BF3DD6">
      <w:pPr>
        <w:pStyle w:val="a3"/>
        <w:rPr>
          <w:b/>
          <w:bCs/>
          <w:sz w:val="28"/>
          <w:szCs w:val="28"/>
        </w:rPr>
      </w:pPr>
    </w:p>
    <w:p w14:paraId="0DA5A272" w14:textId="2655B420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40EBF8C1" w14:textId="37B2E8BE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659798B0" w14:textId="13AF9552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52001E7D" w14:textId="23CCF981" w:rsidR="00392628" w:rsidRDefault="00392628" w:rsidP="00BF3DD6">
      <w:pPr>
        <w:pStyle w:val="a3"/>
        <w:rPr>
          <w:b/>
          <w:bCs/>
          <w:sz w:val="28"/>
          <w:szCs w:val="28"/>
        </w:rPr>
      </w:pPr>
    </w:p>
    <w:p w14:paraId="098C8908" w14:textId="6F71B01A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777DB81F" w14:textId="2D0D8602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7ADAC13B" w14:textId="3533F1B7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24CCC7EF" w14:textId="5F1ED61E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3D0922E0" w14:textId="228BCD62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6852F28E" w14:textId="51301624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3CCE33C7" w14:textId="4DA524D2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538269B9" w14:textId="4D1ECB74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316FF489" w14:textId="2F050BFB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6FA95859" w14:textId="4EAF4910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3592D908" w14:textId="77777777" w:rsidR="00F879D1" w:rsidRDefault="00F879D1" w:rsidP="00BF3DD6">
      <w:pPr>
        <w:pStyle w:val="a3"/>
        <w:rPr>
          <w:b/>
          <w:bCs/>
          <w:sz w:val="28"/>
          <w:szCs w:val="28"/>
        </w:rPr>
      </w:pPr>
    </w:p>
    <w:p w14:paraId="2971081E" w14:textId="57B3425E" w:rsidR="00BF3DD6" w:rsidRPr="00BF3DD6" w:rsidRDefault="00BF3DD6" w:rsidP="00BF3D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3DD6">
        <w:rPr>
          <w:sz w:val="28"/>
          <w:szCs w:val="28"/>
        </w:rPr>
        <w:lastRenderedPageBreak/>
        <w:t>Μη επαρκής νομική κάλυψη</w:t>
      </w:r>
    </w:p>
    <w:p w14:paraId="745C104D" w14:textId="4C3D5B08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132217A8" w14:textId="3A270ACD" w:rsidR="00A0077F" w:rsidRDefault="00A0077F" w:rsidP="00A0077F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A0077F">
        <w:rPr>
          <w:sz w:val="28"/>
          <w:szCs w:val="28"/>
        </w:rPr>
        <w:t xml:space="preserve">: </w:t>
      </w:r>
      <w:r w:rsidR="00C477B2">
        <w:rPr>
          <w:sz w:val="28"/>
          <w:szCs w:val="28"/>
        </w:rPr>
        <w:t>Υψηλή</w:t>
      </w:r>
    </w:p>
    <w:p w14:paraId="655509FE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1DF23BBC" w14:textId="7254D2A9" w:rsidR="00A0077F" w:rsidRPr="00CD3FB8" w:rsidRDefault="00A0077F" w:rsidP="00A0077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Υπεύθυνος</w:t>
      </w:r>
      <w:r w:rsidRPr="00A0077F">
        <w:rPr>
          <w:sz w:val="28"/>
          <w:szCs w:val="28"/>
        </w:rPr>
        <w:t>:</w:t>
      </w:r>
      <w:r w:rsidR="00F879D1">
        <w:rPr>
          <w:sz w:val="28"/>
          <w:szCs w:val="28"/>
        </w:rPr>
        <w:t xml:space="preserve"> ομάδα</w:t>
      </w:r>
    </w:p>
    <w:p w14:paraId="1B560A75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70EA5B82" w14:textId="0963EB2D" w:rsidR="00A0077F" w:rsidRPr="006F6F1C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A0077F">
        <w:rPr>
          <w:sz w:val="28"/>
          <w:szCs w:val="28"/>
        </w:rPr>
        <w:t>:</w:t>
      </w:r>
      <w:r w:rsidR="00392628">
        <w:rPr>
          <w:sz w:val="28"/>
          <w:szCs w:val="28"/>
        </w:rPr>
        <w:t xml:space="preserve"> </w:t>
      </w:r>
      <w:r w:rsidR="006F6F1C">
        <w:rPr>
          <w:sz w:val="28"/>
          <w:szCs w:val="28"/>
        </w:rPr>
        <w:t>ΤΥ4</w:t>
      </w:r>
    </w:p>
    <w:p w14:paraId="17ABC44A" w14:textId="77777777" w:rsidR="0010153B" w:rsidRPr="006F6F1C" w:rsidRDefault="0010153B" w:rsidP="00A0077F">
      <w:pPr>
        <w:pStyle w:val="a3"/>
        <w:rPr>
          <w:sz w:val="28"/>
          <w:szCs w:val="28"/>
        </w:rPr>
      </w:pPr>
    </w:p>
    <w:p w14:paraId="69C57D9D" w14:textId="02136AEF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A0077F">
        <w:rPr>
          <w:sz w:val="28"/>
          <w:szCs w:val="28"/>
        </w:rPr>
        <w:t>:</w:t>
      </w:r>
      <w:r w:rsidR="00136AE5">
        <w:rPr>
          <w:sz w:val="28"/>
          <w:szCs w:val="28"/>
        </w:rPr>
        <w:t xml:space="preserve"> Χαμηλή</w:t>
      </w:r>
    </w:p>
    <w:p w14:paraId="1DD2CF82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5870E5BF" w14:textId="125F4352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A0077F">
        <w:rPr>
          <w:sz w:val="28"/>
          <w:szCs w:val="28"/>
        </w:rPr>
        <w:t>:</w:t>
      </w:r>
      <w:r w:rsidR="00136AE5">
        <w:rPr>
          <w:sz w:val="28"/>
          <w:szCs w:val="28"/>
        </w:rPr>
        <w:t xml:space="preserve"> Σχέδιο</w:t>
      </w:r>
    </w:p>
    <w:p w14:paraId="3D31AEF9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29104C92" w14:textId="24AC2F29" w:rsidR="0010153B" w:rsidRDefault="00A0077F" w:rsidP="006F6F1C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A0077F">
        <w:rPr>
          <w:sz w:val="28"/>
          <w:szCs w:val="28"/>
        </w:rPr>
        <w:t>:</w:t>
      </w:r>
      <w:r w:rsidR="00136AE5">
        <w:rPr>
          <w:sz w:val="28"/>
          <w:szCs w:val="28"/>
        </w:rPr>
        <w:t xml:space="preserve"> Υψηλή</w:t>
      </w:r>
    </w:p>
    <w:p w14:paraId="7C99F735" w14:textId="77777777" w:rsidR="006F6F1C" w:rsidRPr="006F6F1C" w:rsidRDefault="006F6F1C" w:rsidP="006F6F1C">
      <w:pPr>
        <w:pStyle w:val="a3"/>
        <w:rPr>
          <w:sz w:val="28"/>
          <w:szCs w:val="28"/>
        </w:rPr>
      </w:pPr>
    </w:p>
    <w:p w14:paraId="5C9CB87A" w14:textId="15C1660E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Στρατηγική </w:t>
      </w:r>
      <w:r w:rsidR="00381CC9">
        <w:rPr>
          <w:sz w:val="28"/>
          <w:szCs w:val="28"/>
        </w:rPr>
        <w:t>μετριασμού -</w:t>
      </w:r>
      <w:r>
        <w:rPr>
          <w:sz w:val="28"/>
          <w:szCs w:val="28"/>
        </w:rPr>
        <w:t>αντιμετώπισης</w:t>
      </w:r>
      <w:r w:rsidRPr="00A0077F">
        <w:rPr>
          <w:sz w:val="28"/>
          <w:szCs w:val="28"/>
        </w:rPr>
        <w:t>:</w:t>
      </w:r>
      <w:r w:rsidR="00136AE5">
        <w:rPr>
          <w:sz w:val="28"/>
          <w:szCs w:val="28"/>
        </w:rPr>
        <w:t xml:space="preserve"> σωστή νομική συμβουλή</w:t>
      </w:r>
    </w:p>
    <w:p w14:paraId="17641205" w14:textId="77777777" w:rsidR="0010153B" w:rsidRPr="00A0077F" w:rsidRDefault="0010153B" w:rsidP="00A0077F">
      <w:pPr>
        <w:pStyle w:val="a3"/>
        <w:rPr>
          <w:sz w:val="28"/>
          <w:szCs w:val="28"/>
        </w:rPr>
      </w:pPr>
    </w:p>
    <w:p w14:paraId="035E13B7" w14:textId="62CA6082" w:rsidR="00A0077F" w:rsidRP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A0077F">
        <w:rPr>
          <w:sz w:val="28"/>
          <w:szCs w:val="28"/>
        </w:rPr>
        <w:t>:</w:t>
      </w:r>
      <w:r w:rsidR="000050C2">
        <w:rPr>
          <w:sz w:val="28"/>
          <w:szCs w:val="28"/>
        </w:rPr>
        <w:t xml:space="preserve"> </w:t>
      </w:r>
      <w:r w:rsidR="00723A87">
        <w:rPr>
          <w:sz w:val="28"/>
          <w:szCs w:val="28"/>
        </w:rPr>
        <w:t>διαβεβαίωση ειδικού</w:t>
      </w:r>
    </w:p>
    <w:p w14:paraId="68DA209D" w14:textId="77777777" w:rsidR="00A0077F" w:rsidRDefault="00A0077F" w:rsidP="00BF3DD6">
      <w:pPr>
        <w:pStyle w:val="a3"/>
        <w:rPr>
          <w:b/>
          <w:bCs/>
          <w:sz w:val="28"/>
          <w:szCs w:val="28"/>
        </w:rPr>
      </w:pPr>
    </w:p>
    <w:p w14:paraId="58C9622B" w14:textId="77777777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4EA3DE15" w14:textId="77777777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2DB0833D" w14:textId="77777777" w:rsidR="00BF3DD6" w:rsidRDefault="00BF3DD6" w:rsidP="00BF3DD6">
      <w:pPr>
        <w:pStyle w:val="a3"/>
        <w:rPr>
          <w:b/>
          <w:bCs/>
          <w:sz w:val="28"/>
          <w:szCs w:val="28"/>
        </w:rPr>
      </w:pPr>
    </w:p>
    <w:p w14:paraId="202B7250" w14:textId="77777777" w:rsidR="00BF3DD6" w:rsidRPr="00BF3DD6" w:rsidRDefault="00BF3DD6" w:rsidP="00BF3D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3DD6">
        <w:rPr>
          <w:sz w:val="28"/>
          <w:szCs w:val="28"/>
        </w:rPr>
        <w:t>Αστοχία σχεδιασμού</w:t>
      </w:r>
    </w:p>
    <w:p w14:paraId="053CC0C1" w14:textId="7310AFCC" w:rsidR="00BF3DD6" w:rsidRDefault="00A0077F" w:rsidP="00BF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2AD42C06" w14:textId="040AA765" w:rsidR="00A0077F" w:rsidRPr="00BB6E8F" w:rsidRDefault="00A0077F" w:rsidP="00A0077F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</w:t>
      </w:r>
      <w:r w:rsidR="00BB6E8F">
        <w:rPr>
          <w:sz w:val="28"/>
          <w:szCs w:val="28"/>
        </w:rPr>
        <w:t>τα</w:t>
      </w:r>
      <w:r w:rsidR="00BB6E8F">
        <w:rPr>
          <w:sz w:val="28"/>
          <w:szCs w:val="28"/>
          <w:lang w:val="en-US"/>
        </w:rPr>
        <w:t xml:space="preserve">: </w:t>
      </w:r>
      <w:r w:rsidR="00BB6E8F">
        <w:rPr>
          <w:sz w:val="28"/>
          <w:szCs w:val="28"/>
        </w:rPr>
        <w:t>Υψηλή</w:t>
      </w:r>
    </w:p>
    <w:p w14:paraId="19BE055F" w14:textId="77777777" w:rsidR="0010153B" w:rsidRPr="007309D1" w:rsidRDefault="0010153B" w:rsidP="00A0077F">
      <w:pPr>
        <w:pStyle w:val="a3"/>
        <w:rPr>
          <w:sz w:val="28"/>
          <w:szCs w:val="28"/>
          <w:lang w:val="en-US"/>
        </w:rPr>
      </w:pPr>
    </w:p>
    <w:p w14:paraId="28A99D13" w14:textId="29E0C748" w:rsidR="00A0077F" w:rsidRDefault="00A0077F" w:rsidP="00A0077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Υπεύθυνος</w:t>
      </w:r>
      <w:r w:rsidRPr="00A0077F">
        <w:rPr>
          <w:sz w:val="28"/>
          <w:szCs w:val="28"/>
        </w:rPr>
        <w:t>:</w:t>
      </w:r>
      <w:r w:rsidR="007309D1">
        <w:rPr>
          <w:sz w:val="28"/>
          <w:szCs w:val="28"/>
          <w:lang w:val="en-US"/>
        </w:rPr>
        <w:t xml:space="preserve"> Project manager</w:t>
      </w:r>
    </w:p>
    <w:p w14:paraId="2F49F0B8" w14:textId="77777777" w:rsidR="0010153B" w:rsidRPr="007309D1" w:rsidRDefault="0010153B" w:rsidP="00A0077F">
      <w:pPr>
        <w:pStyle w:val="a3"/>
        <w:rPr>
          <w:sz w:val="28"/>
          <w:szCs w:val="28"/>
          <w:lang w:val="en-US"/>
        </w:rPr>
      </w:pPr>
    </w:p>
    <w:p w14:paraId="0DFBB2E7" w14:textId="56C1CC7D" w:rsidR="00A0077F" w:rsidRDefault="00A0077F" w:rsidP="00A0077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Συνδεόμενη δραστηριότητα</w:t>
      </w:r>
      <w:r w:rsidRPr="00A0077F">
        <w:rPr>
          <w:sz w:val="28"/>
          <w:szCs w:val="28"/>
        </w:rPr>
        <w:t>:</w:t>
      </w:r>
      <w:r w:rsidR="007309D1" w:rsidRPr="007309D1">
        <w:rPr>
          <w:sz w:val="28"/>
          <w:szCs w:val="28"/>
        </w:rPr>
        <w:t xml:space="preserve"> </w:t>
      </w:r>
      <w:r w:rsidR="00685B68">
        <w:rPr>
          <w:sz w:val="28"/>
          <w:szCs w:val="28"/>
        </w:rPr>
        <w:t>ΤΥ1</w:t>
      </w:r>
    </w:p>
    <w:p w14:paraId="3FE7F993" w14:textId="77777777" w:rsidR="0010153B" w:rsidRPr="007309D1" w:rsidRDefault="0010153B" w:rsidP="00A0077F">
      <w:pPr>
        <w:pStyle w:val="a3"/>
        <w:rPr>
          <w:sz w:val="28"/>
          <w:szCs w:val="28"/>
        </w:rPr>
      </w:pPr>
    </w:p>
    <w:p w14:paraId="0C0B08F6" w14:textId="5199EA32" w:rsidR="00A0077F" w:rsidRPr="00BB6E8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A0077F">
        <w:rPr>
          <w:sz w:val="28"/>
          <w:szCs w:val="28"/>
        </w:rPr>
        <w:t>:</w:t>
      </w:r>
      <w:r w:rsidR="007309D1">
        <w:rPr>
          <w:sz w:val="28"/>
          <w:szCs w:val="28"/>
          <w:lang w:val="en-US"/>
        </w:rPr>
        <w:t xml:space="preserve"> </w:t>
      </w:r>
      <w:r w:rsidR="00BB6E8F">
        <w:rPr>
          <w:sz w:val="28"/>
          <w:szCs w:val="28"/>
        </w:rPr>
        <w:t>Μικρή</w:t>
      </w:r>
    </w:p>
    <w:p w14:paraId="5AAC5F5E" w14:textId="77777777" w:rsidR="0010153B" w:rsidRPr="007309D1" w:rsidRDefault="0010153B" w:rsidP="00A0077F">
      <w:pPr>
        <w:pStyle w:val="a3"/>
        <w:rPr>
          <w:sz w:val="28"/>
          <w:szCs w:val="28"/>
          <w:lang w:val="en-US"/>
        </w:rPr>
      </w:pPr>
    </w:p>
    <w:p w14:paraId="1E636BF5" w14:textId="2C13D376" w:rsidR="00A0077F" w:rsidRPr="00106C66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A0077F">
        <w:rPr>
          <w:sz w:val="28"/>
          <w:szCs w:val="28"/>
        </w:rPr>
        <w:t>:</w:t>
      </w:r>
      <w:r w:rsidR="007309D1">
        <w:rPr>
          <w:sz w:val="28"/>
          <w:szCs w:val="28"/>
          <w:lang w:val="en-US"/>
        </w:rPr>
        <w:t xml:space="preserve"> </w:t>
      </w:r>
      <w:r w:rsidR="00106C66">
        <w:rPr>
          <w:sz w:val="28"/>
          <w:szCs w:val="28"/>
        </w:rPr>
        <w:t>Σχέδιο</w:t>
      </w:r>
    </w:p>
    <w:p w14:paraId="4992D2B3" w14:textId="77777777" w:rsidR="0010153B" w:rsidRPr="007309D1" w:rsidRDefault="0010153B" w:rsidP="00A0077F">
      <w:pPr>
        <w:pStyle w:val="a3"/>
        <w:rPr>
          <w:sz w:val="28"/>
          <w:szCs w:val="28"/>
          <w:lang w:val="en-US"/>
        </w:rPr>
      </w:pPr>
    </w:p>
    <w:p w14:paraId="67315E62" w14:textId="78C21944" w:rsidR="00A0077F" w:rsidRPr="00BB6E8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A0077F">
        <w:rPr>
          <w:sz w:val="28"/>
          <w:szCs w:val="28"/>
        </w:rPr>
        <w:t>:</w:t>
      </w:r>
      <w:r w:rsidR="007309D1">
        <w:rPr>
          <w:sz w:val="28"/>
          <w:szCs w:val="28"/>
          <w:lang w:val="en-US"/>
        </w:rPr>
        <w:t xml:space="preserve"> </w:t>
      </w:r>
      <w:r w:rsidR="00BB6E8F">
        <w:rPr>
          <w:sz w:val="28"/>
          <w:szCs w:val="28"/>
        </w:rPr>
        <w:t>Μεσαία</w:t>
      </w:r>
    </w:p>
    <w:p w14:paraId="3530E025" w14:textId="77777777" w:rsidR="0010153B" w:rsidRPr="007309D1" w:rsidRDefault="0010153B" w:rsidP="00A0077F">
      <w:pPr>
        <w:pStyle w:val="a3"/>
        <w:rPr>
          <w:sz w:val="28"/>
          <w:szCs w:val="28"/>
          <w:lang w:val="en-US"/>
        </w:rPr>
      </w:pPr>
    </w:p>
    <w:p w14:paraId="274974F2" w14:textId="27F71DC0" w:rsidR="00A0077F" w:rsidRPr="003C485A" w:rsidRDefault="00A0077F" w:rsidP="003C485A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Στρατηγική μετριασμού</w:t>
      </w:r>
      <w:r w:rsidR="003C485A">
        <w:rPr>
          <w:sz w:val="28"/>
          <w:szCs w:val="28"/>
        </w:rPr>
        <w:t>-</w:t>
      </w:r>
      <w:r w:rsidR="003C485A" w:rsidRPr="003C485A">
        <w:rPr>
          <w:sz w:val="28"/>
          <w:szCs w:val="28"/>
        </w:rPr>
        <w:t xml:space="preserve"> </w:t>
      </w:r>
      <w:r w:rsidR="003C485A">
        <w:rPr>
          <w:sz w:val="28"/>
          <w:szCs w:val="28"/>
        </w:rPr>
        <w:t>αντιμετώπισης</w:t>
      </w:r>
      <w:r w:rsidRPr="00A0077F">
        <w:rPr>
          <w:sz w:val="28"/>
          <w:szCs w:val="28"/>
        </w:rPr>
        <w:t>:</w:t>
      </w:r>
      <w:r w:rsidR="00D952FA" w:rsidRPr="00D952FA">
        <w:rPr>
          <w:sz w:val="28"/>
          <w:szCs w:val="28"/>
        </w:rPr>
        <w:t xml:space="preserve"> </w:t>
      </w:r>
      <w:r w:rsidR="00D952FA">
        <w:rPr>
          <w:sz w:val="28"/>
          <w:szCs w:val="28"/>
        </w:rPr>
        <w:t>Συνεχείς φάσεις ελέγχου και επανασχεδιασμού ανάμεσα στη συγγραφή κώδικα</w:t>
      </w:r>
      <w:r w:rsidR="007309D1" w:rsidRPr="00D952FA">
        <w:rPr>
          <w:sz w:val="28"/>
          <w:szCs w:val="28"/>
        </w:rPr>
        <w:t xml:space="preserve"> </w:t>
      </w:r>
    </w:p>
    <w:p w14:paraId="550137F7" w14:textId="77777777" w:rsidR="0010153B" w:rsidRDefault="0010153B" w:rsidP="00A0077F">
      <w:pPr>
        <w:pStyle w:val="a3"/>
        <w:rPr>
          <w:sz w:val="28"/>
          <w:szCs w:val="28"/>
        </w:rPr>
      </w:pPr>
    </w:p>
    <w:p w14:paraId="48182B93" w14:textId="68991D2D" w:rsidR="00A0077F" w:rsidRPr="007309D1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A0077F">
        <w:rPr>
          <w:sz w:val="28"/>
          <w:szCs w:val="28"/>
        </w:rPr>
        <w:t>:</w:t>
      </w:r>
      <w:r w:rsidR="007309D1" w:rsidRPr="007309D1">
        <w:rPr>
          <w:sz w:val="28"/>
          <w:szCs w:val="28"/>
        </w:rPr>
        <w:t xml:space="preserve"> </w:t>
      </w:r>
      <w:r w:rsidR="007309D1">
        <w:rPr>
          <w:sz w:val="28"/>
          <w:szCs w:val="28"/>
        </w:rPr>
        <w:t>Επιστροφή στο χρονοδιάγραμμα</w:t>
      </w:r>
    </w:p>
    <w:p w14:paraId="62351E31" w14:textId="77777777" w:rsidR="00A0077F" w:rsidRPr="00A0077F" w:rsidRDefault="00A0077F" w:rsidP="00BF3DD6">
      <w:pPr>
        <w:rPr>
          <w:sz w:val="28"/>
          <w:szCs w:val="28"/>
        </w:rPr>
      </w:pPr>
    </w:p>
    <w:p w14:paraId="5B2CCE19" w14:textId="77777777" w:rsidR="00BF3DD6" w:rsidRPr="00BF3DD6" w:rsidRDefault="00BF3DD6" w:rsidP="00BF3DD6">
      <w:pPr>
        <w:rPr>
          <w:sz w:val="28"/>
          <w:szCs w:val="28"/>
        </w:rPr>
      </w:pPr>
    </w:p>
    <w:p w14:paraId="45558B06" w14:textId="77777777" w:rsidR="00BF3DD6" w:rsidRPr="00BF3DD6" w:rsidRDefault="00BF3DD6" w:rsidP="00BF3DD6">
      <w:pPr>
        <w:rPr>
          <w:sz w:val="28"/>
          <w:szCs w:val="28"/>
        </w:rPr>
      </w:pPr>
    </w:p>
    <w:p w14:paraId="4B372224" w14:textId="1D25ACA0" w:rsidR="00356E53" w:rsidRDefault="00356E53" w:rsidP="00BF3DD6">
      <w:pPr>
        <w:rPr>
          <w:sz w:val="28"/>
          <w:szCs w:val="28"/>
        </w:rPr>
      </w:pPr>
    </w:p>
    <w:p w14:paraId="495C3F08" w14:textId="461C33A3" w:rsidR="00356E53" w:rsidRDefault="00356E53" w:rsidP="00BF3DD6">
      <w:pPr>
        <w:rPr>
          <w:sz w:val="28"/>
          <w:szCs w:val="28"/>
        </w:rPr>
      </w:pPr>
    </w:p>
    <w:p w14:paraId="42F5C8BC" w14:textId="6A22A9F0" w:rsidR="00113EBB" w:rsidRDefault="00113EBB" w:rsidP="00BF3DD6">
      <w:pPr>
        <w:rPr>
          <w:sz w:val="28"/>
          <w:szCs w:val="28"/>
        </w:rPr>
      </w:pPr>
    </w:p>
    <w:p w14:paraId="4EDE4DA1" w14:textId="77777777" w:rsidR="00113EBB" w:rsidRPr="00BF3DD6" w:rsidRDefault="00113EBB" w:rsidP="00BF3DD6">
      <w:pPr>
        <w:rPr>
          <w:sz w:val="28"/>
          <w:szCs w:val="28"/>
        </w:rPr>
      </w:pPr>
    </w:p>
    <w:p w14:paraId="651B4E90" w14:textId="23585DA6" w:rsidR="00BF3DD6" w:rsidRPr="00BF3DD6" w:rsidRDefault="00BF3DD6" w:rsidP="00BF3D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3DD6">
        <w:rPr>
          <w:sz w:val="28"/>
          <w:szCs w:val="28"/>
        </w:rPr>
        <w:t xml:space="preserve">Ασυνεννοησία με τον πελάτη/χρηματοδότη   </w:t>
      </w:r>
    </w:p>
    <w:p w14:paraId="306D1D9E" w14:textId="5D315538" w:rsidR="00BF3DD6" w:rsidRDefault="00BF3DD6" w:rsidP="00BF3DD6">
      <w:pPr>
        <w:rPr>
          <w:b/>
          <w:bCs/>
          <w:sz w:val="28"/>
          <w:szCs w:val="28"/>
        </w:rPr>
      </w:pPr>
    </w:p>
    <w:p w14:paraId="624C8110" w14:textId="6B80F852" w:rsidR="00A0077F" w:rsidRPr="00113EBB" w:rsidRDefault="00A0077F" w:rsidP="00A0077F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>
        <w:rPr>
          <w:sz w:val="28"/>
          <w:szCs w:val="28"/>
          <w:lang w:val="en-US"/>
        </w:rPr>
        <w:t xml:space="preserve">: </w:t>
      </w:r>
      <w:r w:rsidR="00113EBB">
        <w:rPr>
          <w:sz w:val="28"/>
          <w:szCs w:val="28"/>
        </w:rPr>
        <w:t>Μεσαία</w:t>
      </w:r>
    </w:p>
    <w:p w14:paraId="25D75D92" w14:textId="77777777" w:rsidR="0010153B" w:rsidRDefault="0010153B" w:rsidP="00A0077F">
      <w:pPr>
        <w:pStyle w:val="a3"/>
        <w:rPr>
          <w:sz w:val="28"/>
          <w:szCs w:val="28"/>
          <w:lang w:val="en-US"/>
        </w:rPr>
      </w:pPr>
    </w:p>
    <w:p w14:paraId="2C003AC6" w14:textId="4154F37A" w:rsidR="00A0077F" w:rsidRDefault="00A0077F" w:rsidP="00A0077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Υπεύθυνος</w:t>
      </w:r>
      <w:r>
        <w:rPr>
          <w:sz w:val="28"/>
          <w:szCs w:val="28"/>
          <w:lang w:val="en-US"/>
        </w:rPr>
        <w:t>:</w:t>
      </w:r>
      <w:r w:rsidR="00E64A0E">
        <w:rPr>
          <w:sz w:val="28"/>
          <w:szCs w:val="28"/>
          <w:lang w:val="en-US"/>
        </w:rPr>
        <w:t xml:space="preserve"> project manager</w:t>
      </w:r>
    </w:p>
    <w:p w14:paraId="730D6EED" w14:textId="77777777" w:rsidR="00113EBB" w:rsidRPr="00A0077F" w:rsidRDefault="00113EBB" w:rsidP="00A0077F">
      <w:pPr>
        <w:pStyle w:val="a3"/>
        <w:rPr>
          <w:sz w:val="28"/>
          <w:szCs w:val="28"/>
          <w:lang w:val="en-US"/>
        </w:rPr>
      </w:pPr>
    </w:p>
    <w:p w14:paraId="1FDB905A" w14:textId="7F75E7DF" w:rsidR="00A0077F" w:rsidRPr="00A0077F" w:rsidRDefault="00A0077F" w:rsidP="00A0077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Συνδεόμενη δραστηριότητα</w:t>
      </w:r>
      <w:r>
        <w:rPr>
          <w:sz w:val="28"/>
          <w:szCs w:val="28"/>
          <w:lang w:val="en-US"/>
        </w:rPr>
        <w:t>:</w:t>
      </w:r>
      <w:r w:rsidR="00E64A0E">
        <w:rPr>
          <w:sz w:val="28"/>
          <w:szCs w:val="28"/>
          <w:lang w:val="en-US"/>
        </w:rPr>
        <w:t xml:space="preserve"> </w:t>
      </w:r>
      <w:r w:rsidR="00E64A0E">
        <w:rPr>
          <w:sz w:val="28"/>
          <w:szCs w:val="28"/>
        </w:rPr>
        <w:t>καθορισμός απαιτήσεων</w:t>
      </w:r>
      <w:r w:rsidR="00E64A0E">
        <w:rPr>
          <w:sz w:val="28"/>
          <w:szCs w:val="28"/>
          <w:lang w:val="en-US"/>
        </w:rPr>
        <w:t xml:space="preserve"> </w:t>
      </w:r>
    </w:p>
    <w:p w14:paraId="7FC43CB8" w14:textId="77777777" w:rsidR="00113EBB" w:rsidRDefault="00113EBB" w:rsidP="00A0077F">
      <w:pPr>
        <w:pStyle w:val="a3"/>
        <w:rPr>
          <w:sz w:val="28"/>
          <w:szCs w:val="28"/>
        </w:rPr>
      </w:pPr>
    </w:p>
    <w:p w14:paraId="453D9F0B" w14:textId="38E483CF" w:rsidR="00A0077F" w:rsidRPr="00113EBB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113EBB">
        <w:rPr>
          <w:sz w:val="28"/>
          <w:szCs w:val="28"/>
        </w:rPr>
        <w:t>:</w:t>
      </w:r>
      <w:r w:rsidR="00E64A0E" w:rsidRPr="00113EBB">
        <w:rPr>
          <w:sz w:val="28"/>
          <w:szCs w:val="28"/>
        </w:rPr>
        <w:t xml:space="preserve"> </w:t>
      </w:r>
      <w:r w:rsidR="00113EBB">
        <w:rPr>
          <w:sz w:val="28"/>
          <w:szCs w:val="28"/>
        </w:rPr>
        <w:t>Υψηλή</w:t>
      </w:r>
    </w:p>
    <w:p w14:paraId="33354DEF" w14:textId="77777777" w:rsidR="0010153B" w:rsidRPr="00E64A0E" w:rsidRDefault="0010153B" w:rsidP="00A0077F">
      <w:pPr>
        <w:pStyle w:val="a3"/>
        <w:rPr>
          <w:sz w:val="28"/>
          <w:szCs w:val="28"/>
        </w:rPr>
      </w:pPr>
    </w:p>
    <w:p w14:paraId="680B345F" w14:textId="4DDF2AE5" w:rsidR="00A0077F" w:rsidRPr="00652ED1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113EBB">
        <w:rPr>
          <w:sz w:val="28"/>
          <w:szCs w:val="28"/>
        </w:rPr>
        <w:t>:</w:t>
      </w:r>
      <w:r w:rsidR="00E64A0E">
        <w:rPr>
          <w:sz w:val="28"/>
          <w:szCs w:val="28"/>
        </w:rPr>
        <w:t xml:space="preserve"> </w:t>
      </w:r>
      <w:r w:rsidR="00924F40">
        <w:rPr>
          <w:sz w:val="28"/>
          <w:szCs w:val="28"/>
        </w:rPr>
        <w:t>Σχέδιο</w:t>
      </w:r>
      <w:r w:rsidR="00652ED1">
        <w:rPr>
          <w:sz w:val="28"/>
          <w:szCs w:val="28"/>
          <w:lang w:val="en-US"/>
        </w:rPr>
        <w:t>,</w:t>
      </w:r>
      <w:r w:rsidR="00652ED1">
        <w:rPr>
          <w:sz w:val="28"/>
          <w:szCs w:val="28"/>
        </w:rPr>
        <w:t xml:space="preserve"> κώδικας</w:t>
      </w:r>
    </w:p>
    <w:p w14:paraId="359D4F9F" w14:textId="77777777" w:rsidR="0010153B" w:rsidRPr="00E64A0E" w:rsidRDefault="0010153B" w:rsidP="00A0077F">
      <w:pPr>
        <w:pStyle w:val="a3"/>
        <w:rPr>
          <w:sz w:val="28"/>
          <w:szCs w:val="28"/>
        </w:rPr>
      </w:pPr>
    </w:p>
    <w:p w14:paraId="10E51661" w14:textId="6C8E7E93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113EBB">
        <w:rPr>
          <w:sz w:val="28"/>
          <w:szCs w:val="28"/>
        </w:rPr>
        <w:t>:</w:t>
      </w:r>
      <w:r w:rsidR="00E64A0E">
        <w:rPr>
          <w:sz w:val="28"/>
          <w:szCs w:val="28"/>
        </w:rPr>
        <w:t xml:space="preserve"> </w:t>
      </w:r>
      <w:r w:rsidR="00113EBB">
        <w:rPr>
          <w:sz w:val="28"/>
          <w:szCs w:val="28"/>
        </w:rPr>
        <w:t>Υψηλή</w:t>
      </w:r>
    </w:p>
    <w:p w14:paraId="15AA493E" w14:textId="77777777" w:rsidR="0010153B" w:rsidRPr="00E64A0E" w:rsidRDefault="0010153B" w:rsidP="00A0077F">
      <w:pPr>
        <w:pStyle w:val="a3"/>
        <w:rPr>
          <w:sz w:val="28"/>
          <w:szCs w:val="28"/>
        </w:rPr>
      </w:pPr>
    </w:p>
    <w:p w14:paraId="3F983000" w14:textId="40C88300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μετριασμού</w:t>
      </w:r>
      <w:r w:rsidRPr="00E64A0E">
        <w:rPr>
          <w:sz w:val="28"/>
          <w:szCs w:val="28"/>
        </w:rPr>
        <w:t>:</w:t>
      </w:r>
      <w:r w:rsidR="00E64A0E">
        <w:rPr>
          <w:sz w:val="28"/>
          <w:szCs w:val="28"/>
        </w:rPr>
        <w:t xml:space="preserve"> Συνεχείς φάσεις ελέγχου και επανασχεδιασμού ανάμεσα στη συγγραφή κώδικα</w:t>
      </w:r>
    </w:p>
    <w:p w14:paraId="675668AB" w14:textId="77777777" w:rsidR="0010153B" w:rsidRPr="00E64A0E" w:rsidRDefault="0010153B" w:rsidP="00A0077F">
      <w:pPr>
        <w:pStyle w:val="a3"/>
        <w:rPr>
          <w:sz w:val="28"/>
          <w:szCs w:val="28"/>
        </w:rPr>
      </w:pPr>
    </w:p>
    <w:p w14:paraId="4C7642A5" w14:textId="78FA67DF" w:rsidR="00A0077F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αντιμετώπισης</w:t>
      </w:r>
      <w:r w:rsidRPr="00E64A0E">
        <w:rPr>
          <w:sz w:val="28"/>
          <w:szCs w:val="28"/>
        </w:rPr>
        <w:t>:</w:t>
      </w:r>
      <w:r w:rsidR="00E64A0E">
        <w:rPr>
          <w:sz w:val="28"/>
          <w:szCs w:val="28"/>
        </w:rPr>
        <w:t xml:space="preserve"> Ξεκάθαρη επικοινωνία και καθορισμός απαιτήσεων πριν την έναρξη συγγραφής</w:t>
      </w:r>
    </w:p>
    <w:p w14:paraId="396FCA9A" w14:textId="77777777" w:rsidR="0010153B" w:rsidRPr="00E64A0E" w:rsidRDefault="0010153B" w:rsidP="00A0077F">
      <w:pPr>
        <w:pStyle w:val="a3"/>
        <w:rPr>
          <w:sz w:val="28"/>
          <w:szCs w:val="28"/>
        </w:rPr>
      </w:pPr>
    </w:p>
    <w:p w14:paraId="6FE79B31" w14:textId="7724ECF7" w:rsidR="00A0077F" w:rsidRPr="00E64A0E" w:rsidRDefault="00A0077F" w:rsidP="00A0077F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E64A0E">
        <w:rPr>
          <w:sz w:val="28"/>
          <w:szCs w:val="28"/>
        </w:rPr>
        <w:t>:</w:t>
      </w:r>
      <w:r w:rsidR="00E64A0E">
        <w:rPr>
          <w:sz w:val="28"/>
          <w:szCs w:val="28"/>
        </w:rPr>
        <w:t xml:space="preserve"> Σύμπλευση απόψεων</w:t>
      </w:r>
    </w:p>
    <w:p w14:paraId="489F2806" w14:textId="1CCF507D" w:rsidR="00BF3DD6" w:rsidRDefault="00BF3DD6" w:rsidP="00BF3DD6">
      <w:pPr>
        <w:rPr>
          <w:b/>
          <w:bCs/>
          <w:sz w:val="28"/>
          <w:szCs w:val="28"/>
        </w:rPr>
      </w:pPr>
    </w:p>
    <w:p w14:paraId="1DAF2C1E" w14:textId="5AE40F1A" w:rsidR="00981B3F" w:rsidRPr="00981B3F" w:rsidRDefault="00392628" w:rsidP="00981B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392628">
        <w:rPr>
          <w:sz w:val="28"/>
          <w:szCs w:val="28"/>
        </w:rPr>
        <w:t>Άστοχο</w:t>
      </w:r>
      <w:r w:rsidRPr="00392628">
        <w:rPr>
          <w:sz w:val="28"/>
          <w:szCs w:val="28"/>
          <w:lang w:val="en-US"/>
        </w:rPr>
        <w:t xml:space="preserve"> marketing</w:t>
      </w:r>
    </w:p>
    <w:p w14:paraId="67EB2A91" w14:textId="77777777" w:rsidR="00981B3F" w:rsidRPr="00981B3F" w:rsidRDefault="00981B3F" w:rsidP="00981B3F">
      <w:pPr>
        <w:pStyle w:val="a3"/>
        <w:rPr>
          <w:sz w:val="28"/>
          <w:szCs w:val="28"/>
        </w:rPr>
      </w:pPr>
    </w:p>
    <w:p w14:paraId="643C3411" w14:textId="2F96DC7D" w:rsidR="00981B3F" w:rsidRPr="00870051" w:rsidRDefault="00981B3F" w:rsidP="00981B3F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981B3F">
        <w:rPr>
          <w:sz w:val="28"/>
          <w:szCs w:val="28"/>
        </w:rPr>
        <w:t xml:space="preserve">: </w:t>
      </w:r>
      <w:r w:rsidR="00870051">
        <w:rPr>
          <w:sz w:val="28"/>
          <w:szCs w:val="28"/>
        </w:rPr>
        <w:t>Μεσαία</w:t>
      </w:r>
    </w:p>
    <w:p w14:paraId="21313C02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74A660B7" w14:textId="6B33548B" w:rsidR="00981B3F" w:rsidRPr="00870051" w:rsidRDefault="00981B3F" w:rsidP="00981B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Υπεύθυνος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</w:rPr>
        <w:t xml:space="preserve"> </w:t>
      </w:r>
      <w:r w:rsidR="00870051">
        <w:rPr>
          <w:sz w:val="28"/>
          <w:szCs w:val="28"/>
          <w:lang w:val="en-US"/>
        </w:rPr>
        <w:t>project manager</w:t>
      </w:r>
    </w:p>
    <w:p w14:paraId="0ACFEC69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2DD945F1" w14:textId="36730D40" w:rsidR="00981B3F" w:rsidRPr="00870051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  <w:lang w:val="en-US"/>
        </w:rPr>
        <w:t xml:space="preserve"> </w:t>
      </w:r>
      <w:r w:rsidR="00870051">
        <w:rPr>
          <w:sz w:val="28"/>
          <w:szCs w:val="28"/>
        </w:rPr>
        <w:t>ΤΥ1</w:t>
      </w:r>
    </w:p>
    <w:p w14:paraId="3ECE4BAD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035CF2F7" w14:textId="4F4FF3B5" w:rsidR="00981B3F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</w:rPr>
        <w:t xml:space="preserve"> Μεσαία</w:t>
      </w:r>
    </w:p>
    <w:p w14:paraId="4BFEC25A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1FE19AFD" w14:textId="089316F1" w:rsidR="00981B3F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</w:rPr>
        <w:t xml:space="preserve"> Σχέδιο</w:t>
      </w:r>
    </w:p>
    <w:p w14:paraId="59697871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2D03AAA9" w14:textId="7319FB3F" w:rsidR="00981B3F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</w:rPr>
        <w:t xml:space="preserve"> Μεσαία</w:t>
      </w:r>
    </w:p>
    <w:p w14:paraId="7CACFEC0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00B6EB91" w14:textId="76D01A5A" w:rsidR="00981B3F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μετριασμού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</w:rPr>
        <w:t xml:space="preserve"> </w:t>
      </w:r>
    </w:p>
    <w:p w14:paraId="4B934EC4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0477C8CF" w14:textId="6C18CBFE" w:rsidR="00981B3F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Στρατηγική </w:t>
      </w:r>
      <w:r w:rsidR="00870051">
        <w:rPr>
          <w:sz w:val="28"/>
          <w:szCs w:val="28"/>
        </w:rPr>
        <w:t>μετριασμού</w:t>
      </w:r>
      <w:r w:rsidR="00870051">
        <w:rPr>
          <w:sz w:val="28"/>
          <w:szCs w:val="28"/>
        </w:rPr>
        <w:t>-</w:t>
      </w:r>
      <w:r>
        <w:rPr>
          <w:sz w:val="28"/>
          <w:szCs w:val="28"/>
        </w:rPr>
        <w:t>αντιμετώπισης</w:t>
      </w:r>
      <w:r w:rsidRPr="00981B3F">
        <w:rPr>
          <w:sz w:val="28"/>
          <w:szCs w:val="28"/>
        </w:rPr>
        <w:t>:</w:t>
      </w:r>
      <w:r w:rsidR="00870051">
        <w:rPr>
          <w:sz w:val="28"/>
          <w:szCs w:val="28"/>
        </w:rPr>
        <w:t xml:space="preserve"> επικοινωνία με ειδικό</w:t>
      </w:r>
    </w:p>
    <w:p w14:paraId="05619E75" w14:textId="77777777" w:rsidR="0010153B" w:rsidRPr="00981B3F" w:rsidRDefault="0010153B" w:rsidP="00981B3F">
      <w:pPr>
        <w:pStyle w:val="a3"/>
        <w:rPr>
          <w:sz w:val="28"/>
          <w:szCs w:val="28"/>
        </w:rPr>
      </w:pPr>
    </w:p>
    <w:p w14:paraId="025F6A59" w14:textId="77777777" w:rsidR="00981B3F" w:rsidRPr="00981B3F" w:rsidRDefault="00981B3F" w:rsidP="00981B3F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981B3F">
        <w:rPr>
          <w:sz w:val="28"/>
          <w:szCs w:val="28"/>
        </w:rPr>
        <w:t>:</w:t>
      </w:r>
    </w:p>
    <w:p w14:paraId="58D06243" w14:textId="7F3BD9DA" w:rsidR="00392628" w:rsidRDefault="00392628" w:rsidP="00392628">
      <w:pPr>
        <w:pStyle w:val="a3"/>
        <w:rPr>
          <w:b/>
          <w:bCs/>
          <w:sz w:val="28"/>
          <w:szCs w:val="28"/>
        </w:rPr>
      </w:pPr>
    </w:p>
    <w:p w14:paraId="362171A3" w14:textId="3C11545B" w:rsidR="00F32D17" w:rsidRDefault="00F32D17" w:rsidP="00392628">
      <w:pPr>
        <w:pStyle w:val="a3"/>
        <w:rPr>
          <w:b/>
          <w:bCs/>
          <w:sz w:val="28"/>
          <w:szCs w:val="28"/>
        </w:rPr>
      </w:pPr>
    </w:p>
    <w:p w14:paraId="7FDDEE3D" w14:textId="45583628" w:rsidR="00F32D17" w:rsidRDefault="00F32D17" w:rsidP="00F32D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2D17">
        <w:rPr>
          <w:sz w:val="28"/>
          <w:szCs w:val="28"/>
        </w:rPr>
        <w:t>Προβλήματα ασφαλείας</w:t>
      </w:r>
    </w:p>
    <w:p w14:paraId="64227D90" w14:textId="5F5E6578" w:rsidR="00F32D17" w:rsidRDefault="00F32D17" w:rsidP="00F32D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9CA0AA" w14:textId="454CEBCA" w:rsidR="00F32D17" w:rsidRDefault="00F32D17" w:rsidP="00F32D17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981B3F">
        <w:rPr>
          <w:sz w:val="28"/>
          <w:szCs w:val="28"/>
        </w:rPr>
        <w:t>:</w:t>
      </w:r>
      <w:r>
        <w:rPr>
          <w:sz w:val="28"/>
          <w:szCs w:val="28"/>
        </w:rPr>
        <w:t xml:space="preserve"> Υψηλή</w:t>
      </w:r>
    </w:p>
    <w:p w14:paraId="2ACC576D" w14:textId="77777777" w:rsidR="00F32D17" w:rsidRPr="00981B3F" w:rsidRDefault="00F32D17" w:rsidP="00F32D17">
      <w:pPr>
        <w:pStyle w:val="a3"/>
        <w:rPr>
          <w:sz w:val="28"/>
          <w:szCs w:val="28"/>
        </w:rPr>
      </w:pPr>
    </w:p>
    <w:p w14:paraId="7C42B6E1" w14:textId="7B199BF4" w:rsidR="00F32D17" w:rsidRPr="008B3DA3" w:rsidRDefault="00F32D17" w:rsidP="00F32D17">
      <w:pPr>
        <w:pStyle w:val="a3"/>
        <w:rPr>
          <w:sz w:val="28"/>
          <w:szCs w:val="28"/>
        </w:rPr>
      </w:pPr>
      <w:r>
        <w:rPr>
          <w:sz w:val="28"/>
          <w:szCs w:val="28"/>
        </w:rPr>
        <w:t>Υπεύθυνος</w:t>
      </w:r>
      <w:r w:rsidRPr="00981B3F">
        <w:rPr>
          <w:sz w:val="28"/>
          <w:szCs w:val="28"/>
        </w:rPr>
        <w:t>:</w:t>
      </w:r>
      <w:r w:rsidR="000201B9">
        <w:rPr>
          <w:sz w:val="28"/>
          <w:szCs w:val="28"/>
        </w:rPr>
        <w:t xml:space="preserve"> υπεύθυνοι </w:t>
      </w:r>
      <w:r w:rsidR="008B3DA3">
        <w:rPr>
          <w:sz w:val="28"/>
          <w:szCs w:val="28"/>
        </w:rPr>
        <w:t>ασφαλείας(χρονοδιάγραμμα *)</w:t>
      </w:r>
    </w:p>
    <w:p w14:paraId="266EBE1E" w14:textId="77777777" w:rsidR="00F32D17" w:rsidRPr="00981B3F" w:rsidRDefault="00F32D17" w:rsidP="00F32D17">
      <w:pPr>
        <w:pStyle w:val="a3"/>
        <w:rPr>
          <w:sz w:val="28"/>
          <w:szCs w:val="28"/>
        </w:rPr>
      </w:pPr>
    </w:p>
    <w:p w14:paraId="0180396D" w14:textId="11350434" w:rsidR="00F32D17" w:rsidRDefault="00F32D17" w:rsidP="00F32D17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981B3F">
        <w:rPr>
          <w:sz w:val="28"/>
          <w:szCs w:val="28"/>
        </w:rPr>
        <w:t>:</w:t>
      </w:r>
      <w:r>
        <w:rPr>
          <w:sz w:val="28"/>
          <w:szCs w:val="28"/>
        </w:rPr>
        <w:t xml:space="preserve"> ΤΥ21</w:t>
      </w:r>
    </w:p>
    <w:p w14:paraId="2F27CABD" w14:textId="77777777" w:rsidR="00F32D17" w:rsidRPr="00981B3F" w:rsidRDefault="00F32D17" w:rsidP="00F32D17">
      <w:pPr>
        <w:pStyle w:val="a3"/>
        <w:rPr>
          <w:sz w:val="28"/>
          <w:szCs w:val="28"/>
        </w:rPr>
      </w:pPr>
    </w:p>
    <w:p w14:paraId="24997AB9" w14:textId="50313B2D" w:rsidR="00F32D17" w:rsidRDefault="00F32D17" w:rsidP="00F32D17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981B3F">
        <w:rPr>
          <w:sz w:val="28"/>
          <w:szCs w:val="28"/>
        </w:rPr>
        <w:t>:</w:t>
      </w:r>
      <w:r>
        <w:rPr>
          <w:sz w:val="28"/>
          <w:szCs w:val="28"/>
        </w:rPr>
        <w:t xml:space="preserve"> Χαμηλή</w:t>
      </w:r>
    </w:p>
    <w:p w14:paraId="2F05C3D1" w14:textId="77777777" w:rsidR="00F32D17" w:rsidRPr="00981B3F" w:rsidRDefault="00F32D17" w:rsidP="00F32D17">
      <w:pPr>
        <w:pStyle w:val="a3"/>
        <w:rPr>
          <w:sz w:val="28"/>
          <w:szCs w:val="28"/>
        </w:rPr>
      </w:pPr>
    </w:p>
    <w:p w14:paraId="0B35F864" w14:textId="1B92BAF6" w:rsidR="00F32D17" w:rsidRDefault="00F32D17" w:rsidP="00F32D17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981B3F">
        <w:rPr>
          <w:sz w:val="28"/>
          <w:szCs w:val="28"/>
        </w:rPr>
        <w:t>:</w:t>
      </w:r>
      <w:r>
        <w:rPr>
          <w:sz w:val="28"/>
          <w:szCs w:val="28"/>
        </w:rPr>
        <w:t xml:space="preserve"> Ποιότητα</w:t>
      </w:r>
    </w:p>
    <w:p w14:paraId="3086CCCA" w14:textId="77777777" w:rsidR="00F32D17" w:rsidRPr="00981B3F" w:rsidRDefault="00F32D17" w:rsidP="00F32D17">
      <w:pPr>
        <w:pStyle w:val="a3"/>
        <w:rPr>
          <w:sz w:val="28"/>
          <w:szCs w:val="28"/>
        </w:rPr>
      </w:pPr>
    </w:p>
    <w:p w14:paraId="6247D1FB" w14:textId="2AABB904" w:rsidR="00F32D17" w:rsidRPr="0030494B" w:rsidRDefault="00F32D17" w:rsidP="0030494B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981B3F">
        <w:rPr>
          <w:sz w:val="28"/>
          <w:szCs w:val="28"/>
        </w:rPr>
        <w:t>:</w:t>
      </w:r>
      <w:r w:rsidR="008D4B89">
        <w:rPr>
          <w:sz w:val="28"/>
          <w:szCs w:val="28"/>
        </w:rPr>
        <w:t xml:space="preserve"> Υψηλή</w:t>
      </w:r>
    </w:p>
    <w:p w14:paraId="784F630C" w14:textId="47AF3044" w:rsidR="00F32D17" w:rsidRDefault="00F32D17" w:rsidP="00F32D17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Στρατηγική </w:t>
      </w:r>
      <w:r w:rsidR="00660C16">
        <w:rPr>
          <w:sz w:val="28"/>
          <w:szCs w:val="28"/>
        </w:rPr>
        <w:t>μετριασμού-</w:t>
      </w:r>
      <w:r>
        <w:rPr>
          <w:sz w:val="28"/>
          <w:szCs w:val="28"/>
        </w:rPr>
        <w:t>αντιμετώπισης</w:t>
      </w:r>
      <w:r w:rsidRPr="00981B3F">
        <w:rPr>
          <w:sz w:val="28"/>
          <w:szCs w:val="28"/>
        </w:rPr>
        <w:t>:</w:t>
      </w:r>
      <w:r w:rsidR="00924F40">
        <w:rPr>
          <w:sz w:val="28"/>
          <w:szCs w:val="28"/>
        </w:rPr>
        <w:t xml:space="preserve"> Συνεχόμενα τεστ και δοκιμές ως </w:t>
      </w:r>
      <w:r w:rsidR="00450826">
        <w:rPr>
          <w:sz w:val="28"/>
          <w:szCs w:val="28"/>
        </w:rPr>
        <w:t>προς</w:t>
      </w:r>
      <w:r w:rsidR="00924F40">
        <w:rPr>
          <w:sz w:val="28"/>
          <w:szCs w:val="28"/>
        </w:rPr>
        <w:t xml:space="preserve"> την ασφάλεια του προϊόντος</w:t>
      </w:r>
    </w:p>
    <w:p w14:paraId="1897AD89" w14:textId="77777777" w:rsidR="00F32D17" w:rsidRPr="00981B3F" w:rsidRDefault="00F32D17" w:rsidP="00F32D17">
      <w:pPr>
        <w:pStyle w:val="a3"/>
        <w:rPr>
          <w:sz w:val="28"/>
          <w:szCs w:val="28"/>
        </w:rPr>
      </w:pPr>
    </w:p>
    <w:p w14:paraId="59A94F51" w14:textId="456DB919" w:rsidR="004E5AEE" w:rsidRPr="0088725C" w:rsidRDefault="00F32D17" w:rsidP="0088725C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981B3F">
        <w:rPr>
          <w:sz w:val="28"/>
          <w:szCs w:val="28"/>
        </w:rPr>
        <w:t>:</w:t>
      </w:r>
      <w:r w:rsidR="004E5AEE">
        <w:rPr>
          <w:sz w:val="28"/>
          <w:szCs w:val="28"/>
        </w:rPr>
        <w:t xml:space="preserve"> </w:t>
      </w:r>
      <w:r w:rsidR="00924F40">
        <w:rPr>
          <w:sz w:val="28"/>
          <w:szCs w:val="28"/>
        </w:rPr>
        <w:t>Επιτυχής αξιολόγηση της ασφάλειας</w:t>
      </w:r>
      <w:r w:rsidR="002A6073">
        <w:rPr>
          <w:sz w:val="28"/>
          <w:szCs w:val="28"/>
        </w:rPr>
        <w:t>(ποτέ δεν εξαλείφεται 100% ο κίνδυνος)</w:t>
      </w:r>
    </w:p>
    <w:p w14:paraId="2C05025D" w14:textId="46881624" w:rsidR="004E5AEE" w:rsidRDefault="004E5AEE" w:rsidP="004E5AE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C63A24" w14:textId="68B179D3" w:rsidR="00924F40" w:rsidRDefault="00924F40" w:rsidP="004E5AEE">
      <w:pPr>
        <w:pStyle w:val="a3"/>
        <w:rPr>
          <w:sz w:val="28"/>
          <w:szCs w:val="28"/>
        </w:rPr>
      </w:pPr>
    </w:p>
    <w:p w14:paraId="7B9B9281" w14:textId="1A504C90" w:rsidR="00924F40" w:rsidRDefault="00924F40" w:rsidP="004E5AEE">
      <w:pPr>
        <w:pStyle w:val="a3"/>
        <w:rPr>
          <w:sz w:val="28"/>
          <w:szCs w:val="28"/>
        </w:rPr>
      </w:pPr>
    </w:p>
    <w:p w14:paraId="1595E0CB" w14:textId="31DD933B" w:rsidR="00924F40" w:rsidRDefault="00924F40" w:rsidP="004E5AEE">
      <w:pPr>
        <w:pStyle w:val="a3"/>
        <w:rPr>
          <w:sz w:val="28"/>
          <w:szCs w:val="28"/>
        </w:rPr>
      </w:pPr>
    </w:p>
    <w:p w14:paraId="1C65FCDA" w14:textId="0FA1F670" w:rsidR="00924F40" w:rsidRDefault="00924F40" w:rsidP="004E5AEE">
      <w:pPr>
        <w:pStyle w:val="a3"/>
        <w:rPr>
          <w:sz w:val="28"/>
          <w:szCs w:val="28"/>
        </w:rPr>
      </w:pPr>
    </w:p>
    <w:p w14:paraId="5377E5DA" w14:textId="77777777" w:rsidR="00924F40" w:rsidRDefault="00924F40" w:rsidP="004E5AEE">
      <w:pPr>
        <w:pStyle w:val="a3"/>
        <w:rPr>
          <w:sz w:val="28"/>
          <w:szCs w:val="28"/>
        </w:rPr>
      </w:pPr>
    </w:p>
    <w:p w14:paraId="07B8D2FF" w14:textId="58833922" w:rsidR="00924F40" w:rsidRDefault="00924F40" w:rsidP="004E5AEE">
      <w:pPr>
        <w:pStyle w:val="a3"/>
        <w:rPr>
          <w:sz w:val="28"/>
          <w:szCs w:val="28"/>
        </w:rPr>
      </w:pPr>
    </w:p>
    <w:p w14:paraId="3D33A58B" w14:textId="01629752" w:rsidR="00924F40" w:rsidRDefault="00924F40" w:rsidP="004E5AEE">
      <w:pPr>
        <w:pStyle w:val="a3"/>
        <w:rPr>
          <w:sz w:val="28"/>
          <w:szCs w:val="28"/>
        </w:rPr>
      </w:pPr>
    </w:p>
    <w:p w14:paraId="3E53E5C1" w14:textId="1A57BE70" w:rsidR="00924F40" w:rsidRPr="00924F40" w:rsidRDefault="00652ED1" w:rsidP="00924F4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A6073">
        <w:rPr>
          <w:sz w:val="28"/>
          <w:szCs w:val="28"/>
        </w:rPr>
        <w:t xml:space="preserve"> </w:t>
      </w:r>
      <w:r w:rsidR="00BD61F1">
        <w:rPr>
          <w:sz w:val="28"/>
          <w:szCs w:val="28"/>
        </w:rPr>
        <w:t>Δυσλειτουργίες κώδικα</w:t>
      </w:r>
    </w:p>
    <w:p w14:paraId="257E9570" w14:textId="77777777" w:rsidR="00924F40" w:rsidRDefault="00924F40" w:rsidP="004E5AEE">
      <w:pPr>
        <w:pStyle w:val="a3"/>
        <w:rPr>
          <w:sz w:val="28"/>
          <w:szCs w:val="28"/>
        </w:rPr>
      </w:pPr>
    </w:p>
    <w:p w14:paraId="6888F868" w14:textId="77777777" w:rsidR="00924F40" w:rsidRDefault="00924F40" w:rsidP="004E5AEE">
      <w:pPr>
        <w:pStyle w:val="a3"/>
        <w:rPr>
          <w:sz w:val="28"/>
          <w:szCs w:val="28"/>
        </w:rPr>
      </w:pPr>
    </w:p>
    <w:p w14:paraId="57388439" w14:textId="2E57C561" w:rsidR="004E5AEE" w:rsidRDefault="004E5AEE" w:rsidP="004E5AEE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981B3F">
        <w:rPr>
          <w:sz w:val="28"/>
          <w:szCs w:val="28"/>
        </w:rPr>
        <w:t xml:space="preserve">: </w:t>
      </w:r>
      <w:r w:rsidR="00BD61F1">
        <w:rPr>
          <w:sz w:val="28"/>
          <w:szCs w:val="28"/>
        </w:rPr>
        <w:t xml:space="preserve"> Υψηλή</w:t>
      </w:r>
    </w:p>
    <w:p w14:paraId="2E3561C3" w14:textId="77777777" w:rsidR="004E5AEE" w:rsidRPr="00981B3F" w:rsidRDefault="004E5AEE" w:rsidP="004E5AEE">
      <w:pPr>
        <w:pStyle w:val="a3"/>
        <w:rPr>
          <w:sz w:val="28"/>
          <w:szCs w:val="28"/>
        </w:rPr>
      </w:pPr>
    </w:p>
    <w:p w14:paraId="50F454A0" w14:textId="564D8E6E" w:rsidR="004E5AEE" w:rsidRDefault="004E5AEE" w:rsidP="004E5AEE">
      <w:pPr>
        <w:pStyle w:val="a3"/>
        <w:rPr>
          <w:sz w:val="28"/>
          <w:szCs w:val="28"/>
        </w:rPr>
      </w:pPr>
      <w:r>
        <w:rPr>
          <w:sz w:val="28"/>
          <w:szCs w:val="28"/>
        </w:rPr>
        <w:t>Υπεύθυνος</w:t>
      </w:r>
      <w:r w:rsidRPr="00981B3F">
        <w:rPr>
          <w:sz w:val="28"/>
          <w:szCs w:val="28"/>
        </w:rPr>
        <w:t>:</w:t>
      </w:r>
      <w:r w:rsidR="00BD61F1">
        <w:rPr>
          <w:sz w:val="28"/>
          <w:szCs w:val="28"/>
        </w:rPr>
        <w:t xml:space="preserve"> </w:t>
      </w:r>
      <w:r w:rsidR="00D13E9C">
        <w:rPr>
          <w:sz w:val="28"/>
          <w:szCs w:val="28"/>
        </w:rPr>
        <w:t>ομάδα</w:t>
      </w:r>
    </w:p>
    <w:p w14:paraId="485F4F59" w14:textId="77777777" w:rsidR="004E5AEE" w:rsidRPr="00981B3F" w:rsidRDefault="004E5AEE" w:rsidP="004E5AEE">
      <w:pPr>
        <w:pStyle w:val="a3"/>
        <w:rPr>
          <w:sz w:val="28"/>
          <w:szCs w:val="28"/>
        </w:rPr>
      </w:pPr>
    </w:p>
    <w:p w14:paraId="0B73DF47" w14:textId="78F0B382" w:rsidR="004E5AEE" w:rsidRDefault="004E5AEE" w:rsidP="004E5AEE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981B3F">
        <w:rPr>
          <w:sz w:val="28"/>
          <w:szCs w:val="28"/>
        </w:rPr>
        <w:t>:</w:t>
      </w:r>
      <w:r w:rsidR="00BD61F1">
        <w:rPr>
          <w:sz w:val="28"/>
          <w:szCs w:val="28"/>
        </w:rPr>
        <w:t xml:space="preserve"> ΤΥ12-19</w:t>
      </w:r>
    </w:p>
    <w:p w14:paraId="77496761" w14:textId="77777777" w:rsidR="004E5AEE" w:rsidRPr="00981B3F" w:rsidRDefault="004E5AEE" w:rsidP="004E5AEE">
      <w:pPr>
        <w:pStyle w:val="a3"/>
        <w:rPr>
          <w:sz w:val="28"/>
          <w:szCs w:val="28"/>
        </w:rPr>
      </w:pPr>
    </w:p>
    <w:p w14:paraId="560FE41B" w14:textId="11C35ADC" w:rsidR="004E5AEE" w:rsidRDefault="004E5AEE" w:rsidP="004E5AEE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981B3F">
        <w:rPr>
          <w:sz w:val="28"/>
          <w:szCs w:val="28"/>
        </w:rPr>
        <w:t>:</w:t>
      </w:r>
      <w:r w:rsidR="00452D38">
        <w:rPr>
          <w:sz w:val="28"/>
          <w:szCs w:val="28"/>
        </w:rPr>
        <w:t xml:space="preserve"> Μεσαία</w:t>
      </w:r>
    </w:p>
    <w:p w14:paraId="3AAEC0FE" w14:textId="77777777" w:rsidR="004E5AEE" w:rsidRPr="00981B3F" w:rsidRDefault="004E5AEE" w:rsidP="004E5AEE">
      <w:pPr>
        <w:pStyle w:val="a3"/>
        <w:rPr>
          <w:sz w:val="28"/>
          <w:szCs w:val="28"/>
        </w:rPr>
      </w:pPr>
    </w:p>
    <w:p w14:paraId="5D2E9A4D" w14:textId="339CD4B5" w:rsidR="004E5AEE" w:rsidRDefault="004E5AEE" w:rsidP="004E5AEE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981B3F">
        <w:rPr>
          <w:sz w:val="28"/>
          <w:szCs w:val="28"/>
        </w:rPr>
        <w:t>:</w:t>
      </w:r>
      <w:r w:rsidR="00452D38">
        <w:rPr>
          <w:sz w:val="28"/>
          <w:szCs w:val="28"/>
        </w:rPr>
        <w:t xml:space="preserve"> Ποιότητα</w:t>
      </w:r>
    </w:p>
    <w:p w14:paraId="5FE2677E" w14:textId="77777777" w:rsidR="004E5AEE" w:rsidRPr="00981B3F" w:rsidRDefault="004E5AEE" w:rsidP="004E5AEE">
      <w:pPr>
        <w:pStyle w:val="a3"/>
        <w:rPr>
          <w:sz w:val="28"/>
          <w:szCs w:val="28"/>
        </w:rPr>
      </w:pPr>
    </w:p>
    <w:p w14:paraId="0BA93FB8" w14:textId="45669A8E" w:rsidR="004E5AEE" w:rsidRDefault="004E5AEE" w:rsidP="004E5AEE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981B3F">
        <w:rPr>
          <w:sz w:val="28"/>
          <w:szCs w:val="28"/>
        </w:rPr>
        <w:t>:</w:t>
      </w:r>
      <w:r w:rsidR="00452D38">
        <w:rPr>
          <w:sz w:val="28"/>
          <w:szCs w:val="28"/>
        </w:rPr>
        <w:t xml:space="preserve"> </w:t>
      </w:r>
      <w:r w:rsidR="004B2181">
        <w:rPr>
          <w:sz w:val="28"/>
          <w:szCs w:val="28"/>
        </w:rPr>
        <w:t>Υψηλή</w:t>
      </w:r>
    </w:p>
    <w:p w14:paraId="76FE1B61" w14:textId="77777777" w:rsidR="004E5AEE" w:rsidRPr="00981B3F" w:rsidRDefault="004E5AEE" w:rsidP="004E5AEE">
      <w:pPr>
        <w:pStyle w:val="a3"/>
        <w:rPr>
          <w:sz w:val="28"/>
          <w:szCs w:val="28"/>
        </w:rPr>
      </w:pPr>
    </w:p>
    <w:p w14:paraId="1DAC96F6" w14:textId="3B9B6F95" w:rsidR="00452D38" w:rsidRDefault="004E5AEE" w:rsidP="002927FE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μετριασμού</w:t>
      </w:r>
      <w:r w:rsidR="00A849A7">
        <w:rPr>
          <w:sz w:val="28"/>
          <w:szCs w:val="28"/>
        </w:rPr>
        <w:t>-αντιμετώπισης</w:t>
      </w:r>
      <w:r w:rsidRPr="00981B3F">
        <w:rPr>
          <w:sz w:val="28"/>
          <w:szCs w:val="28"/>
        </w:rPr>
        <w:t>:</w:t>
      </w:r>
      <w:r w:rsidR="0051324E">
        <w:rPr>
          <w:sz w:val="28"/>
          <w:szCs w:val="28"/>
        </w:rPr>
        <w:t xml:space="preserve"> χρήση</w:t>
      </w:r>
      <w:r w:rsidR="002E0777">
        <w:rPr>
          <w:sz w:val="28"/>
          <w:szCs w:val="28"/>
        </w:rPr>
        <w:t xml:space="preserve"> </w:t>
      </w:r>
      <w:r w:rsidR="00AD3088">
        <w:rPr>
          <w:sz w:val="28"/>
          <w:szCs w:val="28"/>
        </w:rPr>
        <w:t>σωστ</w:t>
      </w:r>
      <w:r w:rsidR="0051324E">
        <w:rPr>
          <w:sz w:val="28"/>
          <w:szCs w:val="28"/>
        </w:rPr>
        <w:t>ών</w:t>
      </w:r>
      <w:r w:rsidR="00AD3088">
        <w:rPr>
          <w:sz w:val="28"/>
          <w:szCs w:val="28"/>
        </w:rPr>
        <w:t xml:space="preserve"> πρότυπ</w:t>
      </w:r>
      <w:r w:rsidR="0051324E">
        <w:rPr>
          <w:sz w:val="28"/>
          <w:szCs w:val="28"/>
        </w:rPr>
        <w:t>ων</w:t>
      </w:r>
      <w:r w:rsidR="00AD3088">
        <w:rPr>
          <w:sz w:val="28"/>
          <w:szCs w:val="28"/>
        </w:rPr>
        <w:t xml:space="preserve"> συγγραφής κώδικα</w:t>
      </w:r>
    </w:p>
    <w:p w14:paraId="1E704A7A" w14:textId="77777777" w:rsidR="002927FE" w:rsidRPr="002927FE" w:rsidRDefault="002927FE" w:rsidP="002927FE">
      <w:pPr>
        <w:pStyle w:val="a3"/>
        <w:rPr>
          <w:sz w:val="28"/>
          <w:szCs w:val="28"/>
        </w:rPr>
      </w:pPr>
    </w:p>
    <w:p w14:paraId="0128136B" w14:textId="69279207" w:rsidR="00452D38" w:rsidRPr="00981B3F" w:rsidRDefault="00452D38" w:rsidP="00452D38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981B3F">
        <w:rPr>
          <w:sz w:val="28"/>
          <w:szCs w:val="28"/>
        </w:rPr>
        <w:t>:</w:t>
      </w:r>
      <w:r w:rsidR="00B55D9A">
        <w:rPr>
          <w:sz w:val="28"/>
          <w:szCs w:val="28"/>
        </w:rPr>
        <w:t xml:space="preserve"> επιτυχής-σωστή λειτουργία </w:t>
      </w:r>
    </w:p>
    <w:p w14:paraId="2EBE1487" w14:textId="5197E01B" w:rsidR="004E5AEE" w:rsidRDefault="004E5AEE" w:rsidP="004E5AEE">
      <w:pPr>
        <w:pStyle w:val="a3"/>
        <w:rPr>
          <w:sz w:val="28"/>
          <w:szCs w:val="28"/>
        </w:rPr>
      </w:pPr>
    </w:p>
    <w:p w14:paraId="4A7D3EC1" w14:textId="41DD4EE0" w:rsidR="00B44D85" w:rsidRDefault="00B44D85" w:rsidP="004E5AEE">
      <w:pPr>
        <w:pStyle w:val="a3"/>
        <w:rPr>
          <w:sz w:val="28"/>
          <w:szCs w:val="28"/>
        </w:rPr>
      </w:pPr>
    </w:p>
    <w:p w14:paraId="6227BC44" w14:textId="296E7531" w:rsidR="00B44D85" w:rsidRDefault="00B44D85" w:rsidP="004E5AEE">
      <w:pPr>
        <w:pStyle w:val="a3"/>
        <w:rPr>
          <w:sz w:val="28"/>
          <w:szCs w:val="28"/>
        </w:rPr>
      </w:pPr>
    </w:p>
    <w:p w14:paraId="0D928F47" w14:textId="4A8F4C4B" w:rsidR="00B44D85" w:rsidRDefault="00B44D85" w:rsidP="004E5AEE">
      <w:pPr>
        <w:pStyle w:val="a3"/>
        <w:rPr>
          <w:sz w:val="28"/>
          <w:szCs w:val="28"/>
        </w:rPr>
      </w:pPr>
    </w:p>
    <w:p w14:paraId="766EA73E" w14:textId="77777777" w:rsidR="00B44D85" w:rsidRDefault="00B44D85" w:rsidP="004E5AEE">
      <w:pPr>
        <w:pStyle w:val="a3"/>
        <w:rPr>
          <w:sz w:val="28"/>
          <w:szCs w:val="28"/>
        </w:rPr>
      </w:pPr>
    </w:p>
    <w:p w14:paraId="1AEDE326" w14:textId="58F63EFD" w:rsidR="002C1ABC" w:rsidRPr="002C1ABC" w:rsidRDefault="002C1ABC" w:rsidP="002C1A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44D85">
        <w:rPr>
          <w:sz w:val="28"/>
          <w:szCs w:val="28"/>
        </w:rPr>
        <w:t>Λάθος χρησιμοποίηση</w:t>
      </w:r>
      <w:r w:rsidR="00D5770D">
        <w:rPr>
          <w:sz w:val="28"/>
          <w:szCs w:val="28"/>
        </w:rPr>
        <w:t xml:space="preserve"> κεφαλαίου</w:t>
      </w:r>
    </w:p>
    <w:p w14:paraId="1F0D7DFC" w14:textId="2F93B35C" w:rsidR="004E5AEE" w:rsidRDefault="004E5AEE" w:rsidP="00F32D17">
      <w:pPr>
        <w:rPr>
          <w:sz w:val="28"/>
          <w:szCs w:val="28"/>
        </w:rPr>
      </w:pPr>
    </w:p>
    <w:p w14:paraId="77799A83" w14:textId="527F1876" w:rsidR="002C1ABC" w:rsidRDefault="002C1ABC" w:rsidP="002C1ABC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981B3F">
        <w:rPr>
          <w:sz w:val="28"/>
          <w:szCs w:val="28"/>
        </w:rPr>
        <w:t>:</w:t>
      </w:r>
      <w:r>
        <w:rPr>
          <w:sz w:val="28"/>
          <w:szCs w:val="28"/>
        </w:rPr>
        <w:t xml:space="preserve"> Υψηλή</w:t>
      </w:r>
    </w:p>
    <w:p w14:paraId="0F298077" w14:textId="77777777" w:rsidR="002C1ABC" w:rsidRPr="00981B3F" w:rsidRDefault="002C1ABC" w:rsidP="002C1ABC">
      <w:pPr>
        <w:pStyle w:val="a3"/>
        <w:rPr>
          <w:sz w:val="28"/>
          <w:szCs w:val="28"/>
        </w:rPr>
      </w:pPr>
    </w:p>
    <w:p w14:paraId="463205DC" w14:textId="737101CB" w:rsidR="002C1ABC" w:rsidRPr="002C1ABC" w:rsidRDefault="002C1ABC" w:rsidP="002C1ABC">
      <w:pPr>
        <w:pStyle w:val="a3"/>
        <w:rPr>
          <w:sz w:val="28"/>
          <w:szCs w:val="28"/>
        </w:rPr>
      </w:pPr>
      <w:r>
        <w:rPr>
          <w:sz w:val="28"/>
          <w:szCs w:val="28"/>
        </w:rPr>
        <w:t>Υπεύθυνος</w:t>
      </w:r>
      <w:r w:rsidRPr="00981B3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2C1A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</w:p>
    <w:p w14:paraId="08179E58" w14:textId="77777777" w:rsidR="002C1ABC" w:rsidRPr="00981B3F" w:rsidRDefault="002C1ABC" w:rsidP="002C1ABC">
      <w:pPr>
        <w:pStyle w:val="a3"/>
        <w:rPr>
          <w:sz w:val="28"/>
          <w:szCs w:val="28"/>
        </w:rPr>
      </w:pPr>
    </w:p>
    <w:p w14:paraId="0D224C25" w14:textId="7706859C" w:rsidR="002C1ABC" w:rsidRPr="002C1ABC" w:rsidRDefault="002C1ABC" w:rsidP="002C1ABC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981B3F">
        <w:rPr>
          <w:sz w:val="28"/>
          <w:szCs w:val="28"/>
        </w:rPr>
        <w:t>:</w:t>
      </w:r>
      <w:r w:rsidRPr="002C1ABC">
        <w:rPr>
          <w:sz w:val="28"/>
          <w:szCs w:val="28"/>
        </w:rPr>
        <w:t xml:space="preserve"> </w:t>
      </w:r>
      <w:r w:rsidR="00D85B52">
        <w:rPr>
          <w:sz w:val="28"/>
          <w:szCs w:val="28"/>
        </w:rPr>
        <w:t>σύνολο έργου</w:t>
      </w:r>
    </w:p>
    <w:p w14:paraId="77CFE76D" w14:textId="77777777" w:rsidR="002C1ABC" w:rsidRPr="00981B3F" w:rsidRDefault="002C1ABC" w:rsidP="002C1ABC">
      <w:pPr>
        <w:pStyle w:val="a3"/>
        <w:rPr>
          <w:sz w:val="28"/>
          <w:szCs w:val="28"/>
        </w:rPr>
      </w:pPr>
    </w:p>
    <w:p w14:paraId="7DEE4571" w14:textId="79579BF1" w:rsidR="002C1ABC" w:rsidRDefault="002C1ABC" w:rsidP="002C1ABC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981B3F">
        <w:rPr>
          <w:sz w:val="28"/>
          <w:szCs w:val="28"/>
        </w:rPr>
        <w:t>:</w:t>
      </w:r>
      <w:r w:rsidR="009B00AE">
        <w:rPr>
          <w:sz w:val="28"/>
          <w:szCs w:val="28"/>
        </w:rPr>
        <w:t xml:space="preserve"> Χαμηλή</w:t>
      </w:r>
    </w:p>
    <w:p w14:paraId="38EB0234" w14:textId="77777777" w:rsidR="002C1ABC" w:rsidRPr="00981B3F" w:rsidRDefault="002C1ABC" w:rsidP="002C1ABC">
      <w:pPr>
        <w:pStyle w:val="a3"/>
        <w:rPr>
          <w:sz w:val="28"/>
          <w:szCs w:val="28"/>
        </w:rPr>
      </w:pPr>
    </w:p>
    <w:p w14:paraId="2AC04C00" w14:textId="0BA924D4" w:rsidR="002C1ABC" w:rsidRDefault="002C1ABC" w:rsidP="002C1ABC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981B3F">
        <w:rPr>
          <w:sz w:val="28"/>
          <w:szCs w:val="28"/>
        </w:rPr>
        <w:t>:</w:t>
      </w:r>
      <w:r w:rsidR="009B00AE">
        <w:rPr>
          <w:sz w:val="28"/>
          <w:szCs w:val="28"/>
        </w:rPr>
        <w:t xml:space="preserve"> </w:t>
      </w:r>
      <w:r w:rsidR="00F62231">
        <w:rPr>
          <w:sz w:val="28"/>
          <w:szCs w:val="28"/>
        </w:rPr>
        <w:t>Κόστος, οργάνωση</w:t>
      </w:r>
    </w:p>
    <w:p w14:paraId="2E305DF0" w14:textId="77777777" w:rsidR="002C1ABC" w:rsidRPr="00981B3F" w:rsidRDefault="002C1ABC" w:rsidP="002C1ABC">
      <w:pPr>
        <w:pStyle w:val="a3"/>
        <w:rPr>
          <w:sz w:val="28"/>
          <w:szCs w:val="28"/>
        </w:rPr>
      </w:pPr>
    </w:p>
    <w:p w14:paraId="6141A584" w14:textId="7986CDA2" w:rsidR="002C1ABC" w:rsidRDefault="002C1ABC" w:rsidP="00682E13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981B3F">
        <w:rPr>
          <w:sz w:val="28"/>
          <w:szCs w:val="28"/>
        </w:rPr>
        <w:t>:</w:t>
      </w:r>
      <w:r w:rsidR="00F62231">
        <w:rPr>
          <w:sz w:val="28"/>
          <w:szCs w:val="28"/>
        </w:rPr>
        <w:t xml:space="preserve"> Υψηλή</w:t>
      </w:r>
    </w:p>
    <w:p w14:paraId="438BB497" w14:textId="77777777" w:rsidR="00682E13" w:rsidRPr="00682E13" w:rsidRDefault="00682E13" w:rsidP="00682E13">
      <w:pPr>
        <w:pStyle w:val="a3"/>
        <w:rPr>
          <w:sz w:val="28"/>
          <w:szCs w:val="28"/>
        </w:rPr>
      </w:pPr>
    </w:p>
    <w:p w14:paraId="2E7791E5" w14:textId="74C07716" w:rsidR="002C1ABC" w:rsidRDefault="002C1ABC" w:rsidP="002C1AB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Στρατηγική </w:t>
      </w:r>
      <w:r w:rsidR="00D04C63">
        <w:rPr>
          <w:sz w:val="28"/>
          <w:szCs w:val="28"/>
        </w:rPr>
        <w:t>μετριασμού-</w:t>
      </w:r>
      <w:r>
        <w:rPr>
          <w:sz w:val="28"/>
          <w:szCs w:val="28"/>
        </w:rPr>
        <w:t>αντιμετώπισης</w:t>
      </w:r>
      <w:r w:rsidRPr="00981B3F">
        <w:rPr>
          <w:sz w:val="28"/>
          <w:szCs w:val="28"/>
        </w:rPr>
        <w:t>:</w:t>
      </w:r>
      <w:r w:rsidR="00F24949" w:rsidRPr="00F24949">
        <w:rPr>
          <w:sz w:val="28"/>
          <w:szCs w:val="28"/>
        </w:rPr>
        <w:t xml:space="preserve"> </w:t>
      </w:r>
      <w:r w:rsidR="00C75C03">
        <w:rPr>
          <w:sz w:val="28"/>
          <w:szCs w:val="28"/>
        </w:rPr>
        <w:t>σωστή ανάλυση κόστους</w:t>
      </w:r>
      <w:r w:rsidR="00BA778A">
        <w:rPr>
          <w:sz w:val="28"/>
          <w:szCs w:val="28"/>
        </w:rPr>
        <w:t xml:space="preserve"> και </w:t>
      </w:r>
      <w:r w:rsidR="00D92685">
        <w:rPr>
          <w:sz w:val="28"/>
          <w:szCs w:val="28"/>
        </w:rPr>
        <w:t xml:space="preserve">προγραμματισμού εξόδων </w:t>
      </w:r>
    </w:p>
    <w:p w14:paraId="3C24C8F8" w14:textId="77777777" w:rsidR="002C1ABC" w:rsidRPr="00981B3F" w:rsidRDefault="002C1ABC" w:rsidP="002C1ABC">
      <w:pPr>
        <w:pStyle w:val="a3"/>
        <w:rPr>
          <w:sz w:val="28"/>
          <w:szCs w:val="28"/>
        </w:rPr>
      </w:pPr>
    </w:p>
    <w:p w14:paraId="6A3EB692" w14:textId="6CAF0FC2" w:rsidR="002C1ABC" w:rsidRDefault="002C1ABC" w:rsidP="002C1ABC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981B3F">
        <w:rPr>
          <w:sz w:val="28"/>
          <w:szCs w:val="28"/>
        </w:rPr>
        <w:t>:</w:t>
      </w:r>
      <w:r w:rsidR="003D356F">
        <w:rPr>
          <w:sz w:val="28"/>
          <w:szCs w:val="28"/>
        </w:rPr>
        <w:t xml:space="preserve"> επιστροφή στα όρια του προϋπολογισμού</w:t>
      </w:r>
    </w:p>
    <w:p w14:paraId="12FC78B8" w14:textId="7AAFEC67" w:rsidR="00FE46B9" w:rsidRDefault="00FE46B9" w:rsidP="002C1ABC">
      <w:pPr>
        <w:pStyle w:val="a3"/>
        <w:rPr>
          <w:sz w:val="28"/>
          <w:szCs w:val="28"/>
        </w:rPr>
      </w:pPr>
    </w:p>
    <w:p w14:paraId="4A0D2926" w14:textId="0E570A8F" w:rsidR="00FE46B9" w:rsidRPr="004129FF" w:rsidRDefault="00FE46B9" w:rsidP="004129FF">
      <w:pPr>
        <w:pStyle w:val="a3"/>
        <w:numPr>
          <w:ilvl w:val="0"/>
          <w:numId w:val="1"/>
        </w:numPr>
        <w:rPr>
          <w:sz w:val="28"/>
          <w:szCs w:val="28"/>
        </w:rPr>
      </w:pPr>
    </w:p>
    <w:p w14:paraId="3147FDD0" w14:textId="39BB1220" w:rsidR="00FE46B9" w:rsidRDefault="00FE46B9" w:rsidP="002C1ABC">
      <w:pPr>
        <w:pStyle w:val="a3"/>
        <w:rPr>
          <w:sz w:val="28"/>
          <w:szCs w:val="28"/>
        </w:rPr>
      </w:pPr>
    </w:p>
    <w:p w14:paraId="6968057C" w14:textId="77777777" w:rsidR="004129FF" w:rsidRDefault="004129FF" w:rsidP="004129FF">
      <w:pPr>
        <w:pStyle w:val="a3"/>
        <w:rPr>
          <w:sz w:val="28"/>
          <w:szCs w:val="28"/>
        </w:rPr>
      </w:pPr>
      <w:r w:rsidRPr="00BF3DD6">
        <w:rPr>
          <w:sz w:val="28"/>
          <w:szCs w:val="28"/>
        </w:rPr>
        <w:t>Σοβα</w:t>
      </w:r>
      <w:r>
        <w:rPr>
          <w:sz w:val="28"/>
          <w:szCs w:val="28"/>
        </w:rPr>
        <w:t>ρότητα</w:t>
      </w:r>
      <w:r w:rsidRPr="00981B3F">
        <w:rPr>
          <w:sz w:val="28"/>
          <w:szCs w:val="28"/>
        </w:rPr>
        <w:t xml:space="preserve">: </w:t>
      </w:r>
    </w:p>
    <w:p w14:paraId="56A74727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6A618C97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Υπεύθυνος</w:t>
      </w:r>
      <w:r w:rsidRPr="00981B3F">
        <w:rPr>
          <w:sz w:val="28"/>
          <w:szCs w:val="28"/>
        </w:rPr>
        <w:t>:</w:t>
      </w:r>
    </w:p>
    <w:p w14:paraId="3B5B6C80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3D5E36B4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Συνδεόμενη δραστηριότητα</w:t>
      </w:r>
      <w:r w:rsidRPr="00981B3F">
        <w:rPr>
          <w:sz w:val="28"/>
          <w:szCs w:val="28"/>
        </w:rPr>
        <w:t>:</w:t>
      </w:r>
    </w:p>
    <w:p w14:paraId="626566D0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67262814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Πιθανότητα</w:t>
      </w:r>
      <w:r w:rsidRPr="00981B3F">
        <w:rPr>
          <w:sz w:val="28"/>
          <w:szCs w:val="28"/>
        </w:rPr>
        <w:t>:</w:t>
      </w:r>
    </w:p>
    <w:p w14:paraId="3DDC8465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4FCFFD91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Τύπος</w:t>
      </w:r>
      <w:r w:rsidRPr="00981B3F">
        <w:rPr>
          <w:sz w:val="28"/>
          <w:szCs w:val="28"/>
        </w:rPr>
        <w:t>:</w:t>
      </w:r>
    </w:p>
    <w:p w14:paraId="793F8C92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1600C8A2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Σοβαρότητα συνεπειών</w:t>
      </w:r>
      <w:r w:rsidRPr="00981B3F">
        <w:rPr>
          <w:sz w:val="28"/>
          <w:szCs w:val="28"/>
        </w:rPr>
        <w:t>:</w:t>
      </w:r>
    </w:p>
    <w:p w14:paraId="371DB19D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0933A7CF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Στρατηγική μετριασμού</w:t>
      </w:r>
      <w:r w:rsidRPr="00981B3F">
        <w:rPr>
          <w:sz w:val="28"/>
          <w:szCs w:val="28"/>
        </w:rPr>
        <w:t>:</w:t>
      </w:r>
    </w:p>
    <w:p w14:paraId="1DB96686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6C9EF09A" w14:textId="77777777" w:rsidR="004129F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Στρατηγική αντιμετώπισης</w:t>
      </w:r>
      <w:r w:rsidRPr="00981B3F">
        <w:rPr>
          <w:sz w:val="28"/>
          <w:szCs w:val="28"/>
        </w:rPr>
        <w:t>:</w:t>
      </w:r>
    </w:p>
    <w:p w14:paraId="2881408E" w14:textId="77777777" w:rsidR="004129FF" w:rsidRPr="00981B3F" w:rsidRDefault="004129FF" w:rsidP="004129FF">
      <w:pPr>
        <w:pStyle w:val="a3"/>
        <w:rPr>
          <w:sz w:val="28"/>
          <w:szCs w:val="28"/>
        </w:rPr>
      </w:pPr>
    </w:p>
    <w:p w14:paraId="01963DC3" w14:textId="77777777" w:rsidR="004129FF" w:rsidRPr="00981B3F" w:rsidRDefault="004129FF" w:rsidP="004129FF">
      <w:pPr>
        <w:pStyle w:val="a3"/>
        <w:rPr>
          <w:sz w:val="28"/>
          <w:szCs w:val="28"/>
        </w:rPr>
      </w:pPr>
      <w:r>
        <w:rPr>
          <w:sz w:val="28"/>
          <w:szCs w:val="28"/>
        </w:rPr>
        <w:t>Κριτήρια απενεργοποίησης κινδύνου</w:t>
      </w:r>
      <w:r w:rsidRPr="00981B3F">
        <w:rPr>
          <w:sz w:val="28"/>
          <w:szCs w:val="28"/>
        </w:rPr>
        <w:t>:</w:t>
      </w:r>
    </w:p>
    <w:p w14:paraId="58B31636" w14:textId="77777777" w:rsidR="004129FF" w:rsidRPr="003D356F" w:rsidRDefault="004129FF" w:rsidP="002C1ABC">
      <w:pPr>
        <w:pStyle w:val="a3"/>
        <w:rPr>
          <w:sz w:val="28"/>
          <w:szCs w:val="28"/>
        </w:rPr>
      </w:pPr>
    </w:p>
    <w:p w14:paraId="50549FEC" w14:textId="02EEEF23" w:rsidR="002C1ABC" w:rsidRPr="00F32D17" w:rsidRDefault="002C1ABC" w:rsidP="00F32D17">
      <w:pPr>
        <w:rPr>
          <w:sz w:val="28"/>
          <w:szCs w:val="28"/>
        </w:rPr>
      </w:pPr>
    </w:p>
    <w:sectPr w:rsidR="002C1ABC" w:rsidRPr="00F32D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7419" w14:textId="77777777" w:rsidR="00BF0F89" w:rsidRDefault="00BF0F89" w:rsidP="00BB6E8F">
      <w:pPr>
        <w:spacing w:after="0" w:line="240" w:lineRule="auto"/>
      </w:pPr>
      <w:r>
        <w:separator/>
      </w:r>
    </w:p>
  </w:endnote>
  <w:endnote w:type="continuationSeparator" w:id="0">
    <w:p w14:paraId="151C15D9" w14:textId="77777777" w:rsidR="00BF0F89" w:rsidRDefault="00BF0F89" w:rsidP="00BB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E8AE" w14:textId="77777777" w:rsidR="00BF0F89" w:rsidRDefault="00BF0F89" w:rsidP="00BB6E8F">
      <w:pPr>
        <w:spacing w:after="0" w:line="240" w:lineRule="auto"/>
      </w:pPr>
      <w:r>
        <w:separator/>
      </w:r>
    </w:p>
  </w:footnote>
  <w:footnote w:type="continuationSeparator" w:id="0">
    <w:p w14:paraId="0E6C3F64" w14:textId="77777777" w:rsidR="00BF0F89" w:rsidRDefault="00BF0F89" w:rsidP="00BB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E23"/>
    <w:multiLevelType w:val="hybridMultilevel"/>
    <w:tmpl w:val="53A8AEAC"/>
    <w:lvl w:ilvl="0" w:tplc="B8343AF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177F"/>
    <w:multiLevelType w:val="hybridMultilevel"/>
    <w:tmpl w:val="5FDE5BF8"/>
    <w:lvl w:ilvl="0" w:tplc="5B507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6800">
    <w:abstractNumId w:val="0"/>
  </w:num>
  <w:num w:numId="2" w16cid:durableId="158610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64"/>
    <w:rsid w:val="000050C2"/>
    <w:rsid w:val="000201B9"/>
    <w:rsid w:val="00092D06"/>
    <w:rsid w:val="000965B2"/>
    <w:rsid w:val="000A15DB"/>
    <w:rsid w:val="0010153B"/>
    <w:rsid w:val="00105FB8"/>
    <w:rsid w:val="00106C66"/>
    <w:rsid w:val="00113EBB"/>
    <w:rsid w:val="00136AE5"/>
    <w:rsid w:val="001C2589"/>
    <w:rsid w:val="001F7FC1"/>
    <w:rsid w:val="002927FE"/>
    <w:rsid w:val="002A6073"/>
    <w:rsid w:val="002C1ABC"/>
    <w:rsid w:val="002D3B27"/>
    <w:rsid w:val="002E0777"/>
    <w:rsid w:val="0030494B"/>
    <w:rsid w:val="00356E53"/>
    <w:rsid w:val="00381CC9"/>
    <w:rsid w:val="00392628"/>
    <w:rsid w:val="003C0C02"/>
    <w:rsid w:val="003C485A"/>
    <w:rsid w:val="003D356F"/>
    <w:rsid w:val="003E32B5"/>
    <w:rsid w:val="004129FF"/>
    <w:rsid w:val="00422BFE"/>
    <w:rsid w:val="00450826"/>
    <w:rsid w:val="00452D38"/>
    <w:rsid w:val="004B2181"/>
    <w:rsid w:val="004E5AEE"/>
    <w:rsid w:val="0051324E"/>
    <w:rsid w:val="00516B9B"/>
    <w:rsid w:val="0058317A"/>
    <w:rsid w:val="00597ACD"/>
    <w:rsid w:val="00652ED1"/>
    <w:rsid w:val="00660C16"/>
    <w:rsid w:val="00682E13"/>
    <w:rsid w:val="00685B68"/>
    <w:rsid w:val="006F6F1C"/>
    <w:rsid w:val="00723A87"/>
    <w:rsid w:val="007309D1"/>
    <w:rsid w:val="00776DD7"/>
    <w:rsid w:val="007E0D7B"/>
    <w:rsid w:val="00863864"/>
    <w:rsid w:val="00870051"/>
    <w:rsid w:val="0088725C"/>
    <w:rsid w:val="008B3DA3"/>
    <w:rsid w:val="008D4B89"/>
    <w:rsid w:val="00924F40"/>
    <w:rsid w:val="00981B3F"/>
    <w:rsid w:val="009B00AE"/>
    <w:rsid w:val="00A0077F"/>
    <w:rsid w:val="00A53176"/>
    <w:rsid w:val="00A849A7"/>
    <w:rsid w:val="00AD3088"/>
    <w:rsid w:val="00B44D85"/>
    <w:rsid w:val="00B55D9A"/>
    <w:rsid w:val="00BA778A"/>
    <w:rsid w:val="00BA7DA8"/>
    <w:rsid w:val="00BB6E8F"/>
    <w:rsid w:val="00BD61F1"/>
    <w:rsid w:val="00BF0F89"/>
    <w:rsid w:val="00BF3DD6"/>
    <w:rsid w:val="00C477B2"/>
    <w:rsid w:val="00C75C03"/>
    <w:rsid w:val="00CD30FB"/>
    <w:rsid w:val="00CD3FB8"/>
    <w:rsid w:val="00D03B95"/>
    <w:rsid w:val="00D04C63"/>
    <w:rsid w:val="00D13E9C"/>
    <w:rsid w:val="00D5770D"/>
    <w:rsid w:val="00D85B52"/>
    <w:rsid w:val="00D92685"/>
    <w:rsid w:val="00D952FA"/>
    <w:rsid w:val="00DE1D93"/>
    <w:rsid w:val="00DE688C"/>
    <w:rsid w:val="00DF2D44"/>
    <w:rsid w:val="00E64A0E"/>
    <w:rsid w:val="00F24949"/>
    <w:rsid w:val="00F32D17"/>
    <w:rsid w:val="00F62231"/>
    <w:rsid w:val="00F851AD"/>
    <w:rsid w:val="00F879D1"/>
    <w:rsid w:val="00F925BE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30DD8"/>
  <w15:chartTrackingRefBased/>
  <w15:docId w15:val="{D1A84293-6086-4EA4-A802-5B3CF96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86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6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B6E8F"/>
  </w:style>
  <w:style w:type="paragraph" w:styleId="a5">
    <w:name w:val="footer"/>
    <w:basedOn w:val="a"/>
    <w:link w:val="Char0"/>
    <w:uiPriority w:val="99"/>
    <w:unhideWhenUsed/>
    <w:rsid w:val="00BB6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B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ΜΠΕΣΤΗΤΖΑΝΟΣ ΧΡΗΣΤΟΣ</dc:creator>
  <cp:keywords/>
  <dc:description/>
  <cp:lastModifiedBy>ΜΠΕΣΤΗΤΖΑΝΟΣ ΧΡΗΣΤΟΣ</cp:lastModifiedBy>
  <cp:revision>4</cp:revision>
  <dcterms:created xsi:type="dcterms:W3CDTF">2023-03-13T17:05:00Z</dcterms:created>
  <dcterms:modified xsi:type="dcterms:W3CDTF">2023-03-13T19:19:00Z</dcterms:modified>
</cp:coreProperties>
</file>