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15010" w14:textId="77777777" w:rsidR="00FA1511" w:rsidRPr="00FA1511" w:rsidRDefault="00FA1511" w:rsidP="00FA1511">
      <w:pPr>
        <w:rPr>
          <w:rFonts w:ascii="Times New Roman" w:eastAsia="Times New Roman" w:hAnsi="Times New Roman" w:cs="Times New Roman"/>
        </w:rPr>
      </w:pPr>
      <w:r w:rsidRPr="00FA1511">
        <w:rPr>
          <w:rFonts w:ascii="Arial" w:eastAsia="Times New Roman" w:hAnsi="Arial" w:cs="Arial"/>
          <w:color w:val="000000"/>
          <w:sz w:val="22"/>
          <w:szCs w:val="22"/>
        </w:rPr>
        <w:t>In this class I hope to gain knowledge on how to dive into complex data sets and get an understanding of how to actually relate those to the real world. The relationships between these seemingly random numbers and the stories that they tell fascinate me. I want to know all about the process of simplifying data and the ways to display it. Another aspect of this course that really stood out to me was the sheer number of programs that we will learn. I want to understand the pros and cons of different languages and programs. With this I also want to know what problems are more tailored to specific programs. On top of all of this I’m most excited to set myself up for learning. With the initial skill set I learn in this course I hope to create a base with which I can build upon throughout my professional career and own exploration.</w:t>
      </w:r>
    </w:p>
    <w:p w14:paraId="11F96BFA" w14:textId="77777777" w:rsidR="00FA1511" w:rsidRPr="00FA1511" w:rsidRDefault="00FA1511" w:rsidP="00FA1511">
      <w:pPr>
        <w:rPr>
          <w:rFonts w:ascii="Times New Roman" w:eastAsia="Times New Roman" w:hAnsi="Times New Roman" w:cs="Times New Roman"/>
        </w:rPr>
      </w:pPr>
    </w:p>
    <w:p w14:paraId="28B01A88" w14:textId="3A3886A0" w:rsidR="00FA1511" w:rsidRPr="00FA1511" w:rsidRDefault="00FA1511" w:rsidP="00FA1511">
      <w:pPr>
        <w:rPr>
          <w:rFonts w:ascii="Times New Roman" w:eastAsia="Times New Roman" w:hAnsi="Times New Roman" w:cs="Times New Roman"/>
        </w:rPr>
      </w:pPr>
      <w:r w:rsidRPr="00FA1511">
        <w:rPr>
          <w:rFonts w:ascii="Arial" w:eastAsia="Times New Roman" w:hAnsi="Arial" w:cs="Arial"/>
          <w:color w:val="000000"/>
          <w:sz w:val="22"/>
          <w:szCs w:val="22"/>
        </w:rPr>
        <w:t xml:space="preserve">I know this course will help me in my professional career because data can be and should be utilized for any industry. While I hope to change my career path through this </w:t>
      </w:r>
      <w:r w:rsidR="00B24554" w:rsidRPr="00FA1511">
        <w:rPr>
          <w:rFonts w:ascii="Arial" w:eastAsia="Times New Roman" w:hAnsi="Arial" w:cs="Arial"/>
          <w:color w:val="000000"/>
          <w:sz w:val="22"/>
          <w:szCs w:val="22"/>
        </w:rPr>
        <w:t>course,</w:t>
      </w:r>
      <w:r w:rsidRPr="00FA1511">
        <w:rPr>
          <w:rFonts w:ascii="Arial" w:eastAsia="Times New Roman" w:hAnsi="Arial" w:cs="Arial"/>
          <w:color w:val="000000"/>
          <w:sz w:val="22"/>
          <w:szCs w:val="22"/>
        </w:rPr>
        <w:t xml:space="preserve"> I can still understand how the skills I’ll learn would’ve helped me in my old path. Data is a part of nearly every single job and being able to manipulate data so that my coworkers and I can get a better view of the big picture and story that the data is telling.</w:t>
      </w:r>
    </w:p>
    <w:p w14:paraId="06F69C8A" w14:textId="77777777" w:rsidR="00FA1511" w:rsidRPr="00FA1511" w:rsidRDefault="00FA1511" w:rsidP="00FA1511">
      <w:pPr>
        <w:rPr>
          <w:rFonts w:ascii="Times New Roman" w:eastAsia="Times New Roman" w:hAnsi="Times New Roman" w:cs="Times New Roman"/>
        </w:rPr>
      </w:pPr>
    </w:p>
    <w:p w14:paraId="6B3803E1" w14:textId="77777777" w:rsidR="008C617B" w:rsidRDefault="00B24554"/>
    <w:sectPr w:rsidR="008C617B" w:rsidSect="003F196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11"/>
    <w:rsid w:val="0003355E"/>
    <w:rsid w:val="00305122"/>
    <w:rsid w:val="003F1968"/>
    <w:rsid w:val="00476F00"/>
    <w:rsid w:val="00B24554"/>
    <w:rsid w:val="00D12EB0"/>
    <w:rsid w:val="00FA1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1DA0FA"/>
  <w15:chartTrackingRefBased/>
  <w15:docId w15:val="{AF08C12F-637C-4144-8BAB-6505146E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5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3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Maginn, Gregory</dc:creator>
  <cp:keywords/>
  <dc:description/>
  <cp:lastModifiedBy>Maginn, Gregory</cp:lastModifiedBy>
  <cp:revision>2</cp:revision>
  <dcterms:created xsi:type="dcterms:W3CDTF">2021-02-04T02:31:00Z</dcterms:created>
  <dcterms:modified xsi:type="dcterms:W3CDTF">2021-02-04T02:32:00Z</dcterms:modified>
</cp:coreProperties>
</file>