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Team Pluvali Spring 2015 team lead rotation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Alex: 1/20 - 2/16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Tim: 2/17 - 3/16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Steve: 3/17 - 4/20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Greg: 4/20 - 5/14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