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AA" w:rsidRDefault="00873CAA" w:rsidP="00873CAA">
      <w:pPr>
        <w:pStyle w:val="Heading1"/>
      </w:pPr>
      <w:r>
        <w:t>Dynamic tillering rules.</w:t>
      </w:r>
    </w:p>
    <w:p w:rsidR="00873CAA" w:rsidRDefault="00873CAA"/>
    <w:p w:rsidR="00E9189B" w:rsidRDefault="00144056">
      <w:r>
        <w:t>At fully expanded 5, calculate potential tiller number.</w:t>
      </w:r>
    </w:p>
    <w:p w:rsidR="00D87134" w:rsidRDefault="00D87134">
      <w:pPr>
        <w:rPr>
          <w:rFonts w:ascii="Consolas" w:hAnsi="Consolas" w:cs="Consolas"/>
          <w:color w:val="008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Supply = R/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LA5 * Phy5</w:t>
      </w:r>
    </w:p>
    <w:p w:rsidR="00D87134" w:rsidRDefault="00D87134" w:rsidP="00D87134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Demand = LA9 - LA5</w:t>
      </w:r>
    </w:p>
    <w:p w:rsidR="00D87134" w:rsidRDefault="00D87134" w:rsidP="00D87134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calculatedTillers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tilleringPropensity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tillerSdSlope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s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d;</w:t>
      </w:r>
    </w:p>
    <w:p w:rsidR="00D87134" w:rsidRDefault="00D87134"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73CAA" w:rsidRDefault="00144056">
      <w:r>
        <w:t xml:space="preserve">If </w:t>
      </w:r>
      <w:r w:rsidR="00FF15BB">
        <w:t>3 or more</w:t>
      </w:r>
      <w:r w:rsidR="00D87134">
        <w:t xml:space="preserve"> tillers</w:t>
      </w:r>
      <w:r w:rsidR="00FF15BB">
        <w:t xml:space="preserve"> </w:t>
      </w:r>
      <w:r w:rsidR="00873CAA">
        <w:t xml:space="preserve">initiate </w:t>
      </w:r>
      <w:r w:rsidR="00873CAA">
        <w:t xml:space="preserve">a full </w:t>
      </w:r>
      <w:r>
        <w:t>T2</w:t>
      </w:r>
      <w:r w:rsidR="00FF15BB">
        <w:t xml:space="preserve">, </w:t>
      </w:r>
      <w:r w:rsidR="00873CAA">
        <w:t xml:space="preserve">and </w:t>
      </w:r>
      <w:r w:rsidR="00FF15BB">
        <w:t>initiate a T3</w:t>
      </w:r>
      <w:r w:rsidR="00873CAA">
        <w:t xml:space="preserve">, else </w:t>
      </w:r>
      <w:r w:rsidR="00873CAA">
        <w:t>initiate a T3</w:t>
      </w:r>
      <w:r w:rsidR="00873CAA">
        <w:t>.</w:t>
      </w:r>
    </w:p>
    <w:p w:rsidR="00144056" w:rsidRDefault="00873CAA">
      <w:r>
        <w:t>D</w:t>
      </w:r>
      <w:r w:rsidR="00FF15BB">
        <w:t xml:space="preserve">aily </w:t>
      </w:r>
      <w:r w:rsidR="00B248BA">
        <w:t>increase</w:t>
      </w:r>
      <w:r w:rsidR="00FF15BB">
        <w:t xml:space="preserve"> tiller number</w:t>
      </w:r>
      <w:r w:rsidR="00B248BA">
        <w:t xml:space="preserve"> </w:t>
      </w:r>
      <w:r w:rsidR="00FF15BB">
        <w:t xml:space="preserve">at </w:t>
      </w:r>
      <w:r>
        <w:t xml:space="preserve">the leaf appearance </w:t>
      </w:r>
      <w:r w:rsidR="00FF15BB">
        <w:t>rate</w:t>
      </w:r>
      <w:r w:rsidR="00B248BA">
        <w:t>. T3, T4…</w:t>
      </w:r>
    </w:p>
    <w:p w:rsidR="00C10B08" w:rsidRDefault="00C10B08"/>
    <w:p w:rsidR="00C10B08" w:rsidRDefault="00873CAA">
      <w:r>
        <w:t>Initiate</w:t>
      </w:r>
      <w:r w:rsidR="002E7B56">
        <w:t xml:space="preserve"> T2</w:t>
      </w:r>
      <w:r>
        <w:t xml:space="preserve"> with</w:t>
      </w:r>
      <w:r w:rsidR="002E7B56">
        <w:t xml:space="preserve"> 2 leaves and other tillers</w:t>
      </w:r>
      <w:r>
        <w:t xml:space="preserve"> with</w:t>
      </w:r>
      <w:r w:rsidR="00B248BA">
        <w:t xml:space="preserve"> </w:t>
      </w:r>
      <w:r w:rsidR="00C10B08">
        <w:t>1 leaf</w:t>
      </w:r>
      <w:r>
        <w:t>.</w:t>
      </w:r>
    </w:p>
    <w:p w:rsidR="002E7B56" w:rsidRDefault="002E7B56"/>
    <w:p w:rsidR="002E7B56" w:rsidRDefault="00D87134">
      <w:r>
        <w:t>Final l</w:t>
      </w:r>
      <w:r w:rsidR="002E7B56">
        <w:t xml:space="preserve">eaf number on </w:t>
      </w:r>
      <w:r w:rsidR="00873CAA">
        <w:t>each</w:t>
      </w:r>
      <w:r w:rsidR="002E7B56">
        <w:t xml:space="preserve"> tiller is main culm </w:t>
      </w:r>
      <w:r>
        <w:t xml:space="preserve">FLN </w:t>
      </w:r>
      <w:r w:rsidR="002E7B56">
        <w:t>– tiller number</w:t>
      </w:r>
      <w:r w:rsidR="00873CAA">
        <w:t>. For example if the main stem has 18 leaves, then T2 will have 16 leaves and so on.</w:t>
      </w:r>
    </w:p>
    <w:p w:rsidR="00B248BA" w:rsidRDefault="00B248BA">
      <w:r>
        <w:t>Each successive tiller has one less leaf and leaf profile is reduced.</w:t>
      </w:r>
      <w:r w:rsidR="00873CAA">
        <w:t xml:space="preserve"> The first tiller size profile is reduced by 0.3 then the rest by 0.05.</w:t>
      </w:r>
    </w:p>
    <w:p w:rsidR="00873CAA" w:rsidRDefault="00873CAA"/>
    <w:p w:rsidR="00873CAA" w:rsidRDefault="00873CAA">
      <w:r>
        <w:t>Points to check</w:t>
      </w:r>
    </w:p>
    <w:p w:rsidR="00641ADF" w:rsidRDefault="00641ADF" w:rsidP="00873CAA">
      <w:pPr>
        <w:pStyle w:val="ListParagraph"/>
        <w:numPr>
          <w:ilvl w:val="0"/>
          <w:numId w:val="1"/>
        </w:numPr>
      </w:pPr>
      <w:r>
        <w:t>Don’t start tiller cessation until end of</w:t>
      </w:r>
      <w:r w:rsidR="00185655">
        <w:t xml:space="preserve"> tiller initiation (linear </w:t>
      </w:r>
      <w:r w:rsidR="00873CAA">
        <w:t>LAI</w:t>
      </w:r>
      <w:r w:rsidR="00185655">
        <w:t xml:space="preserve"> or all tillers expanded)</w:t>
      </w:r>
    </w:p>
    <w:p w:rsidR="00185655" w:rsidRDefault="00185655" w:rsidP="00873CAA">
      <w:pPr>
        <w:pStyle w:val="ListParagraph"/>
        <w:numPr>
          <w:ilvl w:val="0"/>
          <w:numId w:val="1"/>
        </w:numPr>
      </w:pPr>
      <w:r>
        <w:t xml:space="preserve">Check calculation of linear </w:t>
      </w:r>
      <w:r w:rsidR="00873CAA">
        <w:t>LAI</w:t>
      </w:r>
      <w:r>
        <w:t xml:space="preserve"> and </w:t>
      </w:r>
      <w:r w:rsidR="00873CAA">
        <w:t>LAI</w:t>
      </w:r>
      <w:r>
        <w:t xml:space="preserve"> for stopping tiller addition</w:t>
      </w:r>
    </w:p>
    <w:p w:rsidR="00185655" w:rsidRPr="0076063A" w:rsidRDefault="00185655" w:rsidP="00112C21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proofErr w:type="gramStart"/>
      <w:r w:rsidRPr="00873CAA">
        <w:t>calcLeafAppearance</w:t>
      </w:r>
      <w:proofErr w:type="spellEnd"/>
      <w:r w:rsidR="00873CAA">
        <w:t>(</w:t>
      </w:r>
      <w:proofErr w:type="gramEnd"/>
      <w:r w:rsidR="00873CAA">
        <w:t>)</w:t>
      </w:r>
      <w:r w:rsidRPr="00873CAA">
        <w:t>.</w:t>
      </w:r>
    </w:p>
    <w:p w:rsidR="0076063A" w:rsidRPr="00873CAA" w:rsidRDefault="0076063A" w:rsidP="00112C21">
      <w:pPr>
        <w:pStyle w:val="ListParagraph"/>
        <w:numPr>
          <w:ilvl w:val="0"/>
          <w:numId w:val="1"/>
        </w:numPr>
      </w:pPr>
      <w:r>
        <w:t xml:space="preserve">Check LE20 </w:t>
      </w:r>
      <w:r w:rsidR="00112C21">
        <w:t>Density 4</w:t>
      </w:r>
    </w:p>
    <w:p w:rsidR="00185655" w:rsidRDefault="00185655"/>
    <w:p w:rsidR="00724D6D" w:rsidRDefault="00724D6D"/>
    <w:p w:rsidR="00724D6D" w:rsidRDefault="00112C21">
      <w:r>
        <w:rPr>
          <w:noProof/>
          <w:lang w:eastAsia="en-AU"/>
        </w:rPr>
        <w:drawing>
          <wp:inline distT="0" distB="0" distL="0" distR="0" wp14:anchorId="68571F0F" wp14:editId="26271145">
            <wp:extent cx="5731510" cy="3635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21" w:rsidRDefault="00112C21">
      <w:r>
        <w:rPr>
          <w:noProof/>
          <w:lang w:eastAsia="en-AU"/>
        </w:rPr>
        <w:lastRenderedPageBreak/>
        <w:drawing>
          <wp:inline distT="0" distB="0" distL="0" distR="0" wp14:anchorId="57482FA9" wp14:editId="6A9D8BC6">
            <wp:extent cx="5731510" cy="3635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21" w:rsidRDefault="00112C21">
      <w:r>
        <w:rPr>
          <w:noProof/>
          <w:lang w:eastAsia="en-AU"/>
        </w:rPr>
        <w:drawing>
          <wp:inline distT="0" distB="0" distL="0" distR="0" wp14:anchorId="7235930A" wp14:editId="094B9564">
            <wp:extent cx="5731510" cy="3635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C21" w:rsidRDefault="00112C21"/>
    <w:p w:rsidR="00112C21" w:rsidRDefault="00112C21"/>
    <w:p w:rsidR="00724D6D" w:rsidRDefault="00724D6D"/>
    <w:sectPr w:rsidR="0072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4A1"/>
    <w:multiLevelType w:val="hybridMultilevel"/>
    <w:tmpl w:val="2E7A4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56"/>
    <w:rsid w:val="00112C21"/>
    <w:rsid w:val="00144056"/>
    <w:rsid w:val="00185655"/>
    <w:rsid w:val="002E7B56"/>
    <w:rsid w:val="004014CB"/>
    <w:rsid w:val="00641ADF"/>
    <w:rsid w:val="00724D6D"/>
    <w:rsid w:val="0076063A"/>
    <w:rsid w:val="00873CAA"/>
    <w:rsid w:val="008A78CA"/>
    <w:rsid w:val="00A56F85"/>
    <w:rsid w:val="00B248BA"/>
    <w:rsid w:val="00C10B08"/>
    <w:rsid w:val="00D87134"/>
    <w:rsid w:val="00DF6F09"/>
    <w:rsid w:val="00E40542"/>
    <w:rsid w:val="00E652DC"/>
    <w:rsid w:val="00F00377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73B4"/>
  <w15:chartTrackingRefBased/>
  <w15:docId w15:val="{9B47FA63-7345-40FC-A255-0336CD1D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McLean</dc:creator>
  <cp:keywords/>
  <dc:description/>
  <cp:lastModifiedBy>Greg McLean</cp:lastModifiedBy>
  <cp:revision>6</cp:revision>
  <dcterms:created xsi:type="dcterms:W3CDTF">2021-02-12T04:39:00Z</dcterms:created>
  <dcterms:modified xsi:type="dcterms:W3CDTF">2021-02-22T03:48:00Z</dcterms:modified>
</cp:coreProperties>
</file>