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D9E18" w14:textId="66CDC92E" w:rsidR="00B02CCF" w:rsidRPr="00B02CCF" w:rsidRDefault="00B02CCF" w:rsidP="00B02CCF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  <w:t xml:space="preserve">TOPIC 2 – EXPOSURE, VULNERABILITY, AND HAZARDS </w:t>
      </w:r>
    </w:p>
    <w:p w14:paraId="14C6CE25" w14:textId="77777777" w:rsidR="00B02CCF" w:rsidRPr="00B02CCF" w:rsidRDefault="00732F2B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>
        <w:rPr>
          <w:rFonts w:ascii="Bahnschrift" w:eastAsia="Times New Roman" w:hAnsi="Bahnschrift" w:cs="Times New Roman"/>
          <w:sz w:val="20"/>
          <w:szCs w:val="20"/>
        </w:rPr>
        <w:pict w14:anchorId="748CDAC5">
          <v:rect id="_x0000_i1025" style="width:0;height:1.5pt" o:hralign="center" o:hrstd="t" o:hr="t" fillcolor="#a0a0a0" stroked="f"/>
        </w:pict>
      </w:r>
    </w:p>
    <w:p w14:paraId="29DF2999" w14:textId="77777777" w:rsidR="00B02CCF" w:rsidRPr="00B02CCF" w:rsidRDefault="00B02CCF" w:rsidP="00B02CCF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  <w:t>I. Exposure and Vulnerability</w:t>
      </w:r>
    </w:p>
    <w:p w14:paraId="714BA959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Exposure</w:t>
      </w:r>
    </w:p>
    <w:p w14:paraId="7EACA235" w14:textId="77777777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Exposure refers to the </w:t>
      </w: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elements at risk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from natural or human-made hazards. The </w:t>
      </w:r>
      <w:r w:rsidRPr="00B02CCF">
        <w:rPr>
          <w:rFonts w:ascii="Bahnschrift" w:eastAsia="Times New Roman" w:hAnsi="Bahnschrift" w:cs="Times New Roman"/>
          <w:i/>
          <w:iCs/>
          <w:sz w:val="20"/>
          <w:szCs w:val="20"/>
        </w:rPr>
        <w:t>severity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of a disaster’s impact depends largely on how exposed and how vulnerable these elements are.</w:t>
      </w:r>
    </w:p>
    <w:p w14:paraId="3FD7B43B" w14:textId="77777777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Exposure includes anything that can be affected by a hazardous event:</w:t>
      </w:r>
    </w:p>
    <w:p w14:paraId="512A0157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Elements Exposed to Hazards</w:t>
      </w:r>
    </w:p>
    <w:p w14:paraId="53825280" w14:textId="77777777" w:rsidR="00B02CCF" w:rsidRPr="00B02CCF" w:rsidRDefault="00B02CCF" w:rsidP="00B02CCF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Human beings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– people living or working in hazard-prone areas</w:t>
      </w:r>
    </w:p>
    <w:p w14:paraId="49A3E7EB" w14:textId="77777777" w:rsidR="00B02CCF" w:rsidRPr="00B02CCF" w:rsidRDefault="00B02CCF" w:rsidP="00B02CCF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Dwellings, households, communities</w:t>
      </w:r>
    </w:p>
    <w:p w14:paraId="30050008" w14:textId="77777777" w:rsidR="00B02CCF" w:rsidRPr="00B02CCF" w:rsidRDefault="00B02CCF" w:rsidP="00B02CCF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Buildings and structures</w:t>
      </w:r>
    </w:p>
    <w:p w14:paraId="4ADF0EB1" w14:textId="77777777" w:rsidR="00B02CCF" w:rsidRPr="00B02CCF" w:rsidRDefault="00B02CCF" w:rsidP="00B02CCF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Public facilities and infrastructure assets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(schools, hospitals, power grids)</w:t>
      </w:r>
    </w:p>
    <w:p w14:paraId="6A4389B2" w14:textId="77777777" w:rsidR="00B02CCF" w:rsidRPr="00B02CCF" w:rsidRDefault="00B02CCF" w:rsidP="00B02CCF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Public and transport systems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(roads, railways, airports)</w:t>
      </w:r>
    </w:p>
    <w:p w14:paraId="3C0652FF" w14:textId="77777777" w:rsidR="00B02CCF" w:rsidRPr="00B02CCF" w:rsidRDefault="00B02CCF" w:rsidP="00B02CCF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Agricultural commodities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(crops, livestock)</w:t>
      </w:r>
    </w:p>
    <w:p w14:paraId="59AAD89A" w14:textId="77777777" w:rsidR="00B02CCF" w:rsidRPr="00B02CCF" w:rsidRDefault="00B02CCF" w:rsidP="00B02CCF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Environmental assets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(forests, rivers, coral reefs)</w:t>
      </w:r>
    </w:p>
    <w:p w14:paraId="0A446F3B" w14:textId="77777777" w:rsidR="00B02CCF" w:rsidRPr="00B02CCF" w:rsidRDefault="00B02CCF" w:rsidP="00B02CCF">
      <w:pPr>
        <w:numPr>
          <w:ilvl w:val="0"/>
          <w:numId w:val="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Economic activities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(businesses, tourism, commercial sectors)</w:t>
      </w:r>
    </w:p>
    <w:p w14:paraId="7E6BD165" w14:textId="77777777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Understanding exposure helps identify </w:t>
      </w:r>
      <w:r w:rsidRPr="00B02CCF">
        <w:rPr>
          <w:rFonts w:ascii="Bahnschrift" w:eastAsia="Times New Roman" w:hAnsi="Bahnschrift" w:cs="Times New Roman"/>
          <w:i/>
          <w:iCs/>
          <w:sz w:val="20"/>
          <w:szCs w:val="20"/>
        </w:rPr>
        <w:t>who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and </w:t>
      </w:r>
      <w:r w:rsidRPr="00B02CCF">
        <w:rPr>
          <w:rFonts w:ascii="Bahnschrift" w:eastAsia="Times New Roman" w:hAnsi="Bahnschrift" w:cs="Times New Roman"/>
          <w:i/>
          <w:iCs/>
          <w:sz w:val="20"/>
          <w:szCs w:val="20"/>
        </w:rPr>
        <w:t>what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is at risk.</w:t>
      </w:r>
    </w:p>
    <w:p w14:paraId="094CFAEB" w14:textId="77777777" w:rsidR="00B02CCF" w:rsidRPr="00B02CCF" w:rsidRDefault="00732F2B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>
        <w:rPr>
          <w:rFonts w:ascii="Bahnschrift" w:eastAsia="Times New Roman" w:hAnsi="Bahnschrift" w:cs="Times New Roman"/>
          <w:sz w:val="20"/>
          <w:szCs w:val="20"/>
        </w:rPr>
        <w:pict w14:anchorId="5AB1A410">
          <v:rect id="_x0000_i1026" style="width:0;height:1.5pt" o:hralign="center" o:hrstd="t" o:hr="t" fillcolor="#a0a0a0" stroked="f"/>
        </w:pict>
      </w:r>
    </w:p>
    <w:p w14:paraId="6942BA26" w14:textId="77777777" w:rsidR="00B02CCF" w:rsidRPr="00B02CCF" w:rsidRDefault="00B02CCF" w:rsidP="00B02CCF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  <w:t>II. What is Vulnerability?</w:t>
      </w:r>
    </w:p>
    <w:p w14:paraId="3FEC2729" w14:textId="77777777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According to </w:t>
      </w: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RA 10121 (Philippine DRRM Act of 2010)</w:t>
      </w:r>
      <w:r w:rsidRPr="00B02CCF">
        <w:rPr>
          <w:rFonts w:ascii="Bahnschrift" w:eastAsia="Times New Roman" w:hAnsi="Bahnschrift" w:cs="Times New Roman"/>
          <w:sz w:val="20"/>
          <w:szCs w:val="20"/>
        </w:rPr>
        <w:t>,</w:t>
      </w:r>
      <w:r w:rsidRPr="00B02CCF">
        <w:rPr>
          <w:rFonts w:ascii="Bahnschrift" w:eastAsia="Times New Roman" w:hAnsi="Bahnschrift" w:cs="Times New Roman"/>
          <w:sz w:val="20"/>
          <w:szCs w:val="20"/>
        </w:rPr>
        <w:br/>
      </w: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vulnerability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is </w:t>
      </w:r>
      <w:r w:rsidRPr="00B02CCF">
        <w:rPr>
          <w:rFonts w:ascii="Bahnschrift" w:eastAsia="Times New Roman" w:hAnsi="Bahnschrift" w:cs="Times New Roman"/>
          <w:i/>
          <w:iCs/>
          <w:sz w:val="20"/>
          <w:szCs w:val="20"/>
        </w:rPr>
        <w:t>the characteristics and circumstances of a community, system, or resource that make it susceptible to the damaging effects of a hazard.</w:t>
      </w:r>
    </w:p>
    <w:p w14:paraId="61A72430" w14:textId="013B62F1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In simple terms:</w:t>
      </w:r>
      <w:r w:rsidRPr="00B02CCF">
        <w:rPr>
          <w:rFonts w:ascii="Bahnschrift" w:eastAsia="Times New Roman" w:hAnsi="Bahnschrift" w:cs="Times New Roman"/>
          <w:sz w:val="20"/>
          <w:szCs w:val="20"/>
        </w:rPr>
        <w:br/>
      </w:r>
      <w:r>
        <w:rPr>
          <w:rFonts w:ascii="Segoe UI Emoji" w:eastAsia="Times New Roman" w:hAnsi="Segoe UI Emoji" w:cs="Segoe UI Emoji"/>
          <w:sz w:val="20"/>
          <w:szCs w:val="20"/>
        </w:rPr>
        <w:t xml:space="preserve">→ 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Vulnerability = </w:t>
      </w: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the degree to which people or things can be hurt when a disaster happens.</w:t>
      </w:r>
    </w:p>
    <w:p w14:paraId="64242C89" w14:textId="77777777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Disaster impacts vary because certain groups are more vulnerable due to:</w:t>
      </w:r>
    </w:p>
    <w:p w14:paraId="5ACD8193" w14:textId="77777777" w:rsidR="00B02CCF" w:rsidRPr="00B02CCF" w:rsidRDefault="00B02CCF" w:rsidP="00B02CCF">
      <w:pPr>
        <w:numPr>
          <w:ilvl w:val="0"/>
          <w:numId w:val="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Demographic factors</w:t>
      </w:r>
    </w:p>
    <w:p w14:paraId="18F0BD45" w14:textId="77777777" w:rsidR="00B02CCF" w:rsidRPr="00B02CCF" w:rsidRDefault="00B02CCF" w:rsidP="00B02CCF">
      <w:pPr>
        <w:numPr>
          <w:ilvl w:val="0"/>
          <w:numId w:val="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Socio-economic conditions</w:t>
      </w:r>
    </w:p>
    <w:p w14:paraId="6699C3E0" w14:textId="77777777" w:rsidR="00B02CCF" w:rsidRPr="00B02CCF" w:rsidRDefault="00B02CCF" w:rsidP="00B02CCF">
      <w:pPr>
        <w:numPr>
          <w:ilvl w:val="0"/>
          <w:numId w:val="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Community preparedness</w:t>
      </w:r>
    </w:p>
    <w:p w14:paraId="33FC50FA" w14:textId="77777777" w:rsidR="00B02CCF" w:rsidRPr="00B02CCF" w:rsidRDefault="00B02CCF" w:rsidP="00B02CCF">
      <w:pPr>
        <w:numPr>
          <w:ilvl w:val="0"/>
          <w:numId w:val="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Ability to recover after a disaster</w:t>
      </w:r>
    </w:p>
    <w:p w14:paraId="71BB502C" w14:textId="77777777" w:rsidR="00B02CCF" w:rsidRPr="00B02CCF" w:rsidRDefault="00732F2B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>
        <w:rPr>
          <w:rFonts w:ascii="Bahnschrift" w:eastAsia="Times New Roman" w:hAnsi="Bahnschrift" w:cs="Times New Roman"/>
          <w:sz w:val="20"/>
          <w:szCs w:val="20"/>
        </w:rPr>
        <w:pict w14:anchorId="6BEFD440">
          <v:rect id="_x0000_i1027" style="width:0;height:1.5pt" o:hralign="center" o:hrstd="t" o:hr="t" fillcolor="#a0a0a0" stroked="f"/>
        </w:pict>
      </w:r>
    </w:p>
    <w:p w14:paraId="39FFA185" w14:textId="77777777" w:rsidR="00B02CCF" w:rsidRPr="00B02CCF" w:rsidRDefault="00B02CCF" w:rsidP="00B02CCF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  <w:t>III. Reasons Why Some Groups Are More Vulnerable</w:t>
      </w:r>
    </w:p>
    <w:p w14:paraId="1EE436C6" w14:textId="77777777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Vulnerability is the result of interacting factors:</w:t>
      </w:r>
    </w:p>
    <w:p w14:paraId="3415FA09" w14:textId="5E4F7285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4A25F646" w14:textId="77777777" w:rsidR="00B02CCF" w:rsidRPr="00B02CCF" w:rsidRDefault="00B02CCF" w:rsidP="00B02CCF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1. Demographic Factors</w:t>
      </w:r>
    </w:p>
    <w:p w14:paraId="2D65AE74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a. Population Density</w:t>
      </w:r>
    </w:p>
    <w:p w14:paraId="30E25582" w14:textId="77777777" w:rsidR="00B02CCF" w:rsidRPr="00B02CCF" w:rsidRDefault="00B02CCF" w:rsidP="00B02CCF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High population = more people affected</w:t>
      </w:r>
    </w:p>
    <w:p w14:paraId="75F72CFF" w14:textId="77777777" w:rsidR="00B02CCF" w:rsidRPr="00B02CCF" w:rsidRDefault="00B02CCF" w:rsidP="00B02CCF">
      <w:pPr>
        <w:numPr>
          <w:ilvl w:val="0"/>
          <w:numId w:val="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Requires fast and organized emergency response</w:t>
      </w:r>
    </w:p>
    <w:p w14:paraId="26862B7F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b. Age of Population</w:t>
      </w:r>
    </w:p>
    <w:p w14:paraId="043F8088" w14:textId="77777777" w:rsidR="00B02CCF" w:rsidRPr="00B02CCF" w:rsidRDefault="00B02CCF" w:rsidP="00B02CCF">
      <w:pPr>
        <w:numPr>
          <w:ilvl w:val="0"/>
          <w:numId w:val="4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Young children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and </w:t>
      </w: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elderly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are less mobile</w:t>
      </w:r>
    </w:p>
    <w:p w14:paraId="13328945" w14:textId="77777777" w:rsidR="00B02CCF" w:rsidRPr="00B02CCF" w:rsidRDefault="00B02CCF" w:rsidP="00B02CCF">
      <w:pPr>
        <w:numPr>
          <w:ilvl w:val="0"/>
          <w:numId w:val="4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They require help during evacuation and emergencies</w:t>
      </w:r>
    </w:p>
    <w:p w14:paraId="14C8E7D2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c. Distribution of Population</w:t>
      </w:r>
    </w:p>
    <w:p w14:paraId="7A722F43" w14:textId="77777777" w:rsidR="00B02CCF" w:rsidRPr="00B02CCF" w:rsidRDefault="00B02CCF" w:rsidP="00B02CCF">
      <w:pPr>
        <w:numPr>
          <w:ilvl w:val="0"/>
          <w:numId w:val="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People may be unevenly spread across hazard-prone areas</w:t>
      </w:r>
    </w:p>
    <w:p w14:paraId="098C2497" w14:textId="77777777" w:rsidR="00B02CCF" w:rsidRPr="00B02CCF" w:rsidRDefault="00B02CCF" w:rsidP="00B02CCF">
      <w:pPr>
        <w:numPr>
          <w:ilvl w:val="0"/>
          <w:numId w:val="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Example:</w:t>
      </w:r>
    </w:p>
    <w:p w14:paraId="60646316" w14:textId="77777777" w:rsidR="00B02CCF" w:rsidRPr="00B02CCF" w:rsidRDefault="00B02CCF" w:rsidP="00B02CCF">
      <w:pPr>
        <w:numPr>
          <w:ilvl w:val="1"/>
          <w:numId w:val="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Elderly living on lower floors</w:t>
      </w:r>
    </w:p>
    <w:p w14:paraId="063A1F9B" w14:textId="77777777" w:rsidR="00B02CCF" w:rsidRPr="00B02CCF" w:rsidRDefault="00B02CCF" w:rsidP="00B02CCF">
      <w:pPr>
        <w:numPr>
          <w:ilvl w:val="1"/>
          <w:numId w:val="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Poor families living in floodplains or unstable slopes</w:t>
      </w:r>
    </w:p>
    <w:p w14:paraId="7EDB4443" w14:textId="77777777" w:rsidR="00B02CCF" w:rsidRPr="00B02CCF" w:rsidRDefault="00B02CCF" w:rsidP="00B02CCF">
      <w:pPr>
        <w:numPr>
          <w:ilvl w:val="0"/>
          <w:numId w:val="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Urban planning must consider this in relocation or zoning policies</w:t>
      </w:r>
    </w:p>
    <w:p w14:paraId="3CD6BF11" w14:textId="28E93049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156CCB6A" w14:textId="77777777" w:rsidR="00B02CCF" w:rsidRPr="00B02CCF" w:rsidRDefault="00B02CCF" w:rsidP="00B02CCF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2. Socio-Economic Factors</w:t>
      </w:r>
    </w:p>
    <w:p w14:paraId="09C46BFD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a. Wealth</w:t>
      </w:r>
    </w:p>
    <w:p w14:paraId="4F6F9184" w14:textId="77777777" w:rsidR="00B02CCF" w:rsidRPr="00B02CCF" w:rsidRDefault="00B02CCF" w:rsidP="00B02CCF">
      <w:pPr>
        <w:numPr>
          <w:ilvl w:val="0"/>
          <w:numId w:val="6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Poorer families often lack:</w:t>
      </w:r>
    </w:p>
    <w:p w14:paraId="062E4F2C" w14:textId="77777777" w:rsidR="00B02CCF" w:rsidRPr="00B02CCF" w:rsidRDefault="00B02CCF" w:rsidP="00B02CCF">
      <w:pPr>
        <w:numPr>
          <w:ilvl w:val="1"/>
          <w:numId w:val="6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Sturdy houses</w:t>
      </w:r>
    </w:p>
    <w:p w14:paraId="399FF2C6" w14:textId="77777777" w:rsidR="00B02CCF" w:rsidRPr="00B02CCF" w:rsidRDefault="00B02CCF" w:rsidP="00B02CCF">
      <w:pPr>
        <w:numPr>
          <w:ilvl w:val="1"/>
          <w:numId w:val="6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Emergency kits</w:t>
      </w:r>
    </w:p>
    <w:p w14:paraId="48315AB7" w14:textId="77777777" w:rsidR="00B02CCF" w:rsidRPr="00B02CCF" w:rsidRDefault="00B02CCF" w:rsidP="00B02CCF">
      <w:pPr>
        <w:numPr>
          <w:ilvl w:val="1"/>
          <w:numId w:val="6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Access to information</w:t>
      </w:r>
    </w:p>
    <w:p w14:paraId="2871EE95" w14:textId="77777777" w:rsidR="00B02CCF" w:rsidRPr="00B02CCF" w:rsidRDefault="00B02CCF" w:rsidP="00B02CCF">
      <w:pPr>
        <w:numPr>
          <w:ilvl w:val="0"/>
          <w:numId w:val="6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Wealthier communities can prepare better and recover faster</w:t>
      </w:r>
    </w:p>
    <w:p w14:paraId="35DA8446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b. Education</w:t>
      </w:r>
    </w:p>
    <w:p w14:paraId="1B114979" w14:textId="77777777" w:rsidR="00B02CCF" w:rsidRPr="00B02CCF" w:rsidRDefault="00B02CCF" w:rsidP="00B02CCF">
      <w:pPr>
        <w:numPr>
          <w:ilvl w:val="0"/>
          <w:numId w:val="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Knowledge increases preparedness</w:t>
      </w:r>
    </w:p>
    <w:p w14:paraId="013C6AD9" w14:textId="77777777" w:rsidR="00B02CCF" w:rsidRPr="00B02CCF" w:rsidRDefault="00B02CCF" w:rsidP="00B02CCF">
      <w:pPr>
        <w:numPr>
          <w:ilvl w:val="0"/>
          <w:numId w:val="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Example: MMDA </w:t>
      </w:r>
      <w:proofErr w:type="spellStart"/>
      <w:r w:rsidRPr="00B02CCF">
        <w:rPr>
          <w:rFonts w:ascii="Bahnschrift" w:eastAsia="Times New Roman" w:hAnsi="Bahnschrift" w:cs="Times New Roman"/>
          <w:sz w:val="20"/>
          <w:szCs w:val="20"/>
        </w:rPr>
        <w:t>ShakeDrill</w:t>
      </w:r>
      <w:proofErr w:type="spellEnd"/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helps people prepare for </w:t>
      </w:r>
      <w:r w:rsidRPr="00B02CCF">
        <w:rPr>
          <w:rFonts w:ascii="Bahnschrift" w:eastAsia="Times New Roman" w:hAnsi="Bahnschrift" w:cs="Times New Roman"/>
          <w:i/>
          <w:iCs/>
          <w:sz w:val="20"/>
          <w:szCs w:val="20"/>
        </w:rPr>
        <w:t>The Big One</w:t>
      </w:r>
    </w:p>
    <w:p w14:paraId="05DBA9AD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c. Nature of Society</w:t>
      </w:r>
    </w:p>
    <w:p w14:paraId="57091715" w14:textId="77777777" w:rsidR="00B02CCF" w:rsidRPr="00B02CCF" w:rsidRDefault="00B02CCF" w:rsidP="00B02CCF">
      <w:pPr>
        <w:numPr>
          <w:ilvl w:val="0"/>
          <w:numId w:val="8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A </w:t>
      </w: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centralized government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may have:</w:t>
      </w:r>
    </w:p>
    <w:p w14:paraId="12C75FAD" w14:textId="77777777" w:rsidR="00B02CCF" w:rsidRPr="00B02CCF" w:rsidRDefault="00B02CCF" w:rsidP="00B02CCF">
      <w:pPr>
        <w:numPr>
          <w:ilvl w:val="1"/>
          <w:numId w:val="8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Efficient planning</w:t>
      </w:r>
    </w:p>
    <w:p w14:paraId="05AE1850" w14:textId="77777777" w:rsidR="00B02CCF" w:rsidRPr="00B02CCF" w:rsidRDefault="00B02CCF" w:rsidP="00B02CCF">
      <w:pPr>
        <w:numPr>
          <w:ilvl w:val="1"/>
          <w:numId w:val="8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BUT slower local response during emergencies due to bureaucracy</w:t>
      </w:r>
    </w:p>
    <w:p w14:paraId="02E76BD7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d. Understanding of the Area</w:t>
      </w:r>
    </w:p>
    <w:p w14:paraId="0320C21E" w14:textId="77777777" w:rsidR="00B02CCF" w:rsidRPr="00B02CCF" w:rsidRDefault="00B02CCF" w:rsidP="00B02CCF">
      <w:pPr>
        <w:numPr>
          <w:ilvl w:val="0"/>
          <w:numId w:val="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New residents/migrants are less familiar with:</w:t>
      </w:r>
    </w:p>
    <w:p w14:paraId="1AC3B66B" w14:textId="77777777" w:rsidR="00B02CCF" w:rsidRPr="00B02CCF" w:rsidRDefault="00B02CCF" w:rsidP="00B02CCF">
      <w:pPr>
        <w:numPr>
          <w:ilvl w:val="1"/>
          <w:numId w:val="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Flood routes</w:t>
      </w:r>
    </w:p>
    <w:p w14:paraId="6139F637" w14:textId="77777777" w:rsidR="00B02CCF" w:rsidRPr="00B02CCF" w:rsidRDefault="00B02CCF" w:rsidP="00B02CCF">
      <w:pPr>
        <w:numPr>
          <w:ilvl w:val="1"/>
          <w:numId w:val="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Evacuation centers</w:t>
      </w:r>
    </w:p>
    <w:p w14:paraId="07A77BE4" w14:textId="77777777" w:rsidR="00B02CCF" w:rsidRPr="00B02CCF" w:rsidRDefault="00B02CCF" w:rsidP="00B02CCF">
      <w:pPr>
        <w:numPr>
          <w:ilvl w:val="1"/>
          <w:numId w:val="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Local hazards</w:t>
      </w:r>
    </w:p>
    <w:p w14:paraId="3F48A07C" w14:textId="77777777" w:rsidR="00B02CCF" w:rsidRPr="00B02CCF" w:rsidRDefault="00B02CCF" w:rsidP="00B02CCF">
      <w:pPr>
        <w:numPr>
          <w:ilvl w:val="0"/>
          <w:numId w:val="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Long-term residents have an advantage in preparedness</w:t>
      </w:r>
    </w:p>
    <w:p w14:paraId="604199E6" w14:textId="14EE28E7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4FB9F920" w14:textId="77777777" w:rsidR="00B02CCF" w:rsidRPr="00B02CCF" w:rsidRDefault="00B02CCF" w:rsidP="00B02CCF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3. Community Preparedness</w:t>
      </w:r>
    </w:p>
    <w:p w14:paraId="2C972209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a. Building Code Compliance</w:t>
      </w:r>
    </w:p>
    <w:p w14:paraId="3D016BD7" w14:textId="77777777" w:rsidR="00B02CCF" w:rsidRPr="00B02CCF" w:rsidRDefault="00B02CCF" w:rsidP="00B02CCF">
      <w:pPr>
        <w:numPr>
          <w:ilvl w:val="0"/>
          <w:numId w:val="1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Strong, properly designed structures reduce death/injury</w:t>
      </w:r>
    </w:p>
    <w:p w14:paraId="7A92F643" w14:textId="77777777" w:rsidR="00B02CCF" w:rsidRPr="00B02CCF" w:rsidRDefault="00B02CCF" w:rsidP="00B02CCF">
      <w:pPr>
        <w:numPr>
          <w:ilvl w:val="0"/>
          <w:numId w:val="1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Important for earthquake- or typhoon-prone countries like the Philippines</w:t>
      </w:r>
    </w:p>
    <w:p w14:paraId="1E83EA96" w14:textId="77777777" w:rsid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</w:p>
    <w:p w14:paraId="72FE5C67" w14:textId="0FA3EB3B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lastRenderedPageBreak/>
        <w:t>b. Scientific Monitoring &amp; Early Warning Systems</w:t>
      </w:r>
    </w:p>
    <w:p w14:paraId="232BC332" w14:textId="77777777" w:rsidR="00B02CCF" w:rsidRPr="00B02CCF" w:rsidRDefault="00B02CCF" w:rsidP="00B02CCF">
      <w:pPr>
        <w:numPr>
          <w:ilvl w:val="0"/>
          <w:numId w:val="1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Weather updates, seismic monitoring, hazard mapping</w:t>
      </w:r>
    </w:p>
    <w:p w14:paraId="60EC1EAB" w14:textId="77777777" w:rsidR="00B02CCF" w:rsidRPr="00B02CCF" w:rsidRDefault="00B02CCF" w:rsidP="00B02CCF">
      <w:pPr>
        <w:numPr>
          <w:ilvl w:val="0"/>
          <w:numId w:val="1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Example: PAGASA forecasted Yolanda, but storm surge height was underestimated due to limited equipment</w:t>
      </w:r>
    </w:p>
    <w:p w14:paraId="5D61673A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c. Communication Networks</w:t>
      </w:r>
    </w:p>
    <w:p w14:paraId="7CC2057E" w14:textId="77777777" w:rsidR="00B02CCF" w:rsidRPr="00B02CCF" w:rsidRDefault="00B02CCF" w:rsidP="00B02CCF">
      <w:pPr>
        <w:numPr>
          <w:ilvl w:val="0"/>
          <w:numId w:val="1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Good telecom and information systems allow early warnings</w:t>
      </w:r>
    </w:p>
    <w:p w14:paraId="3A59A26B" w14:textId="77777777" w:rsidR="00B02CCF" w:rsidRPr="00B02CCF" w:rsidRDefault="00B02CCF" w:rsidP="00B02CCF">
      <w:pPr>
        <w:numPr>
          <w:ilvl w:val="0"/>
          <w:numId w:val="1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Essential for coordination during response and rescue</w:t>
      </w:r>
    </w:p>
    <w:p w14:paraId="1BB8AF3A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d. Emergency Planning</w:t>
      </w:r>
    </w:p>
    <w:p w14:paraId="1726FB12" w14:textId="77777777" w:rsidR="00B02CCF" w:rsidRPr="00B02CCF" w:rsidRDefault="00B02CCF" w:rsidP="00B02CCF">
      <w:pPr>
        <w:numPr>
          <w:ilvl w:val="0"/>
          <w:numId w:val="1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Disaster plans guide families and communities</w:t>
      </w:r>
    </w:p>
    <w:p w14:paraId="7490B6A7" w14:textId="321578E2" w:rsidR="00B02CCF" w:rsidRDefault="00B02CCF" w:rsidP="00B02CCF">
      <w:pPr>
        <w:numPr>
          <w:ilvl w:val="0"/>
          <w:numId w:val="1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When monitoring + communication + planning is combined = </w:t>
      </w: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effective action</w:t>
      </w:r>
    </w:p>
    <w:p w14:paraId="7CCB46B9" w14:textId="77777777" w:rsidR="00B02CCF" w:rsidRPr="00B02CCF" w:rsidRDefault="00B02CCF" w:rsidP="00B02CCF">
      <w:pPr>
        <w:spacing w:after="0" w:line="240" w:lineRule="auto"/>
        <w:ind w:left="720"/>
        <w:rPr>
          <w:rFonts w:ascii="Bahnschrift" w:eastAsia="Times New Roman" w:hAnsi="Bahnschrift" w:cs="Times New Roman"/>
          <w:sz w:val="20"/>
          <w:szCs w:val="20"/>
        </w:rPr>
      </w:pPr>
    </w:p>
    <w:p w14:paraId="6EBC2ADD" w14:textId="49755D9F" w:rsidR="00B02CCF" w:rsidRPr="00B02CCF" w:rsidRDefault="00B02CCF" w:rsidP="00B02CCF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4. Ability to Deal with Aftereffects</w:t>
      </w:r>
    </w:p>
    <w:p w14:paraId="43C5466A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a. Insurance Coverage</w:t>
      </w:r>
    </w:p>
    <w:p w14:paraId="022B1A2B" w14:textId="77777777" w:rsidR="00B02CCF" w:rsidRPr="00B02CCF" w:rsidRDefault="00B02CCF" w:rsidP="00B02CCF">
      <w:pPr>
        <w:numPr>
          <w:ilvl w:val="0"/>
          <w:numId w:val="14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Helps families recover financially</w:t>
      </w:r>
    </w:p>
    <w:p w14:paraId="4A9785F0" w14:textId="77777777" w:rsidR="00B02CCF" w:rsidRPr="00B02CCF" w:rsidRDefault="00B02CCF" w:rsidP="00B02CCF">
      <w:pPr>
        <w:numPr>
          <w:ilvl w:val="0"/>
          <w:numId w:val="14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Reduces long-term vulnerability</w:t>
      </w:r>
    </w:p>
    <w:p w14:paraId="31FA295F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b. Emergency Personnel</w:t>
      </w:r>
    </w:p>
    <w:p w14:paraId="6512028B" w14:textId="77777777" w:rsidR="00B02CCF" w:rsidRPr="00B02CCF" w:rsidRDefault="00B02CCF" w:rsidP="00B02CCF">
      <w:pPr>
        <w:numPr>
          <w:ilvl w:val="0"/>
          <w:numId w:val="1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Trained rescuers, medics, firefighters, police</w:t>
      </w:r>
    </w:p>
    <w:p w14:paraId="7EF870F3" w14:textId="77777777" w:rsidR="00B02CCF" w:rsidRPr="00B02CCF" w:rsidRDefault="00B02CCF" w:rsidP="00B02CCF">
      <w:pPr>
        <w:numPr>
          <w:ilvl w:val="0"/>
          <w:numId w:val="1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Availability varies by time and location</w:t>
      </w:r>
    </w:p>
    <w:p w14:paraId="1C120E0B" w14:textId="77777777" w:rsidR="00B02CCF" w:rsidRPr="00B02CCF" w:rsidRDefault="00B02CCF" w:rsidP="00B02CCF">
      <w:pPr>
        <w:numPr>
          <w:ilvl w:val="0"/>
          <w:numId w:val="1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Developing countries need more trained personnel</w:t>
      </w:r>
    </w:p>
    <w:p w14:paraId="7BB187E5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c. Aid Management</w:t>
      </w:r>
    </w:p>
    <w:p w14:paraId="64B75C77" w14:textId="77777777" w:rsidR="00B02CCF" w:rsidRPr="00B02CCF" w:rsidRDefault="00B02CCF" w:rsidP="00B02CCF">
      <w:pPr>
        <w:numPr>
          <w:ilvl w:val="0"/>
          <w:numId w:val="16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Humanitarian aid is vital</w:t>
      </w:r>
    </w:p>
    <w:p w14:paraId="6963403B" w14:textId="77777777" w:rsidR="00B02CCF" w:rsidRPr="00B02CCF" w:rsidRDefault="00B02CCF" w:rsidP="00B02CCF">
      <w:pPr>
        <w:numPr>
          <w:ilvl w:val="0"/>
          <w:numId w:val="16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Poor management can worsen impacts (delays, corruption)</w:t>
      </w:r>
    </w:p>
    <w:p w14:paraId="1FA41311" w14:textId="77777777" w:rsidR="00B02CCF" w:rsidRPr="00B02CCF" w:rsidRDefault="00732F2B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>
        <w:rPr>
          <w:rFonts w:ascii="Bahnschrift" w:eastAsia="Times New Roman" w:hAnsi="Bahnschrift" w:cs="Times New Roman"/>
          <w:sz w:val="20"/>
          <w:szCs w:val="20"/>
        </w:rPr>
        <w:pict w14:anchorId="761E4244">
          <v:rect id="_x0000_i1028" style="width:0;height:1.5pt" o:hralign="center" o:hrstd="t" o:hr="t" fillcolor="#a0a0a0" stroked="f"/>
        </w:pict>
      </w:r>
    </w:p>
    <w:p w14:paraId="747C41C6" w14:textId="77777777" w:rsidR="00B02CCF" w:rsidRPr="00B02CCF" w:rsidRDefault="00B02CCF" w:rsidP="00B02CCF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  <w:t>IV. Types of Vulnerability (UNISDR)</w:t>
      </w:r>
    </w:p>
    <w:p w14:paraId="5DF43786" w14:textId="77777777" w:rsidR="00B02CCF" w:rsidRPr="00B02CCF" w:rsidRDefault="00B02CCF" w:rsidP="00B02CCF">
      <w:pPr>
        <w:numPr>
          <w:ilvl w:val="0"/>
          <w:numId w:val="1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Physical Vulnerability</w:t>
      </w:r>
    </w:p>
    <w:p w14:paraId="7D02ED69" w14:textId="77777777" w:rsidR="00B02CCF" w:rsidRPr="00B02CCF" w:rsidRDefault="00B02CCF" w:rsidP="00B02CCF">
      <w:pPr>
        <w:numPr>
          <w:ilvl w:val="1"/>
          <w:numId w:val="1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Population density</w:t>
      </w:r>
    </w:p>
    <w:p w14:paraId="745ADE43" w14:textId="77777777" w:rsidR="00B02CCF" w:rsidRPr="00B02CCF" w:rsidRDefault="00B02CCF" w:rsidP="00B02CCF">
      <w:pPr>
        <w:numPr>
          <w:ilvl w:val="1"/>
          <w:numId w:val="1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Location and remoteness</w:t>
      </w:r>
    </w:p>
    <w:p w14:paraId="5D0D99C3" w14:textId="77777777" w:rsidR="00B02CCF" w:rsidRPr="00B02CCF" w:rsidRDefault="00B02CCF" w:rsidP="00B02CCF">
      <w:pPr>
        <w:numPr>
          <w:ilvl w:val="1"/>
          <w:numId w:val="1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Strength/design of buildings</w:t>
      </w:r>
    </w:p>
    <w:p w14:paraId="6DD0BD8E" w14:textId="77777777" w:rsidR="00B02CCF" w:rsidRPr="00B02CCF" w:rsidRDefault="00B02CCF" w:rsidP="00B02CCF">
      <w:pPr>
        <w:numPr>
          <w:ilvl w:val="1"/>
          <w:numId w:val="1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Infrastructure quality</w:t>
      </w:r>
    </w:p>
    <w:p w14:paraId="7C04EA1E" w14:textId="77777777" w:rsidR="00B02CCF" w:rsidRPr="00B02CCF" w:rsidRDefault="00B02CCF" w:rsidP="00B02CCF">
      <w:pPr>
        <w:numPr>
          <w:ilvl w:val="0"/>
          <w:numId w:val="1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Social Vulnerability</w:t>
      </w:r>
    </w:p>
    <w:p w14:paraId="639672B6" w14:textId="77777777" w:rsidR="00B02CCF" w:rsidRPr="00B02CCF" w:rsidRDefault="00B02CCF" w:rsidP="00B02CCF">
      <w:pPr>
        <w:numPr>
          <w:ilvl w:val="1"/>
          <w:numId w:val="1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Social norms, institutions, values</w:t>
      </w:r>
    </w:p>
    <w:p w14:paraId="1DBBAD06" w14:textId="77777777" w:rsidR="00B02CCF" w:rsidRPr="00B02CCF" w:rsidRDefault="00B02CCF" w:rsidP="00B02CCF">
      <w:pPr>
        <w:numPr>
          <w:ilvl w:val="1"/>
          <w:numId w:val="1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Inequality, access to health and education</w:t>
      </w:r>
    </w:p>
    <w:p w14:paraId="43E99127" w14:textId="77777777" w:rsidR="00B02CCF" w:rsidRPr="00B02CCF" w:rsidRDefault="00B02CCF" w:rsidP="00B02CCF">
      <w:pPr>
        <w:numPr>
          <w:ilvl w:val="1"/>
          <w:numId w:val="1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Community cohesion</w:t>
      </w:r>
    </w:p>
    <w:p w14:paraId="72725411" w14:textId="77777777" w:rsidR="00B02CCF" w:rsidRPr="00B02CCF" w:rsidRDefault="00B02CCF" w:rsidP="00B02CCF">
      <w:pPr>
        <w:numPr>
          <w:ilvl w:val="0"/>
          <w:numId w:val="1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Economic Vulnerability</w:t>
      </w:r>
    </w:p>
    <w:p w14:paraId="270FF448" w14:textId="77777777" w:rsidR="00B02CCF" w:rsidRPr="00B02CCF" w:rsidRDefault="00B02CCF" w:rsidP="00B02CCF">
      <w:pPr>
        <w:numPr>
          <w:ilvl w:val="1"/>
          <w:numId w:val="1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Wealth and resources</w:t>
      </w:r>
    </w:p>
    <w:p w14:paraId="2A1B3B69" w14:textId="77777777" w:rsidR="00B02CCF" w:rsidRPr="00B02CCF" w:rsidRDefault="00B02CCF" w:rsidP="00B02CCF">
      <w:pPr>
        <w:numPr>
          <w:ilvl w:val="1"/>
          <w:numId w:val="1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Economic stability of individuals and communities</w:t>
      </w:r>
    </w:p>
    <w:p w14:paraId="71C2E908" w14:textId="77777777" w:rsidR="00B02CCF" w:rsidRPr="00B02CCF" w:rsidRDefault="00B02CCF" w:rsidP="00B02CCF">
      <w:pPr>
        <w:numPr>
          <w:ilvl w:val="0"/>
          <w:numId w:val="1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Environmental Vulnerability</w:t>
      </w:r>
    </w:p>
    <w:p w14:paraId="5D72D975" w14:textId="77777777" w:rsidR="00B02CCF" w:rsidRPr="00B02CCF" w:rsidRDefault="00B02CCF" w:rsidP="00B02CCF">
      <w:pPr>
        <w:numPr>
          <w:ilvl w:val="1"/>
          <w:numId w:val="1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Resource degradation</w:t>
      </w:r>
    </w:p>
    <w:p w14:paraId="1A0D3998" w14:textId="77777777" w:rsidR="00B02CCF" w:rsidRPr="00B02CCF" w:rsidRDefault="00B02CCF" w:rsidP="00B02CCF">
      <w:pPr>
        <w:numPr>
          <w:ilvl w:val="1"/>
          <w:numId w:val="1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Deforestation, pollution</w:t>
      </w:r>
    </w:p>
    <w:p w14:paraId="086738C4" w14:textId="77777777" w:rsidR="00B02CCF" w:rsidRPr="00B02CCF" w:rsidRDefault="00B02CCF" w:rsidP="00B02CCF">
      <w:pPr>
        <w:numPr>
          <w:ilvl w:val="1"/>
          <w:numId w:val="1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Loss of ecosystems that protect communities (mangroves, corals)</w:t>
      </w:r>
    </w:p>
    <w:p w14:paraId="7AF961AF" w14:textId="77777777" w:rsidR="00B02CCF" w:rsidRPr="00B02CCF" w:rsidRDefault="00732F2B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>
        <w:rPr>
          <w:rFonts w:ascii="Bahnschrift" w:eastAsia="Times New Roman" w:hAnsi="Bahnschrift" w:cs="Times New Roman"/>
          <w:sz w:val="20"/>
          <w:szCs w:val="20"/>
        </w:rPr>
        <w:pict w14:anchorId="01E11388">
          <v:rect id="_x0000_i1029" style="width:0;height:1.5pt" o:hralign="center" o:hrstd="t" o:hr="t" fillcolor="#a0a0a0" stroked="f"/>
        </w:pict>
      </w:r>
    </w:p>
    <w:p w14:paraId="4C257667" w14:textId="77777777" w:rsidR="00B02CCF" w:rsidRPr="00B02CCF" w:rsidRDefault="00B02CCF" w:rsidP="00B02CCF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  <w:t>V. Basic Concepts of Hazards</w:t>
      </w:r>
    </w:p>
    <w:p w14:paraId="543C22C3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Hazard</w:t>
      </w:r>
    </w:p>
    <w:p w14:paraId="220E6869" w14:textId="77777777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A </w:t>
      </w: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hazard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is anything with the potential to cause harm, injury, or damage.</w:t>
      </w:r>
    </w:p>
    <w:p w14:paraId="1DC84842" w14:textId="77777777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Definitions:</w:t>
      </w:r>
    </w:p>
    <w:p w14:paraId="2788C3BA" w14:textId="77777777" w:rsidR="00B02CCF" w:rsidRPr="00B02CCF" w:rsidRDefault="00B02CCF" w:rsidP="00B02CCF">
      <w:pPr>
        <w:numPr>
          <w:ilvl w:val="0"/>
          <w:numId w:val="18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Burton et al. (1978):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Elements of the physical environment harmful to humans</w:t>
      </w:r>
    </w:p>
    <w:p w14:paraId="44C96F71" w14:textId="77777777" w:rsidR="00B02CCF" w:rsidRPr="00B02CCF" w:rsidRDefault="00B02CCF" w:rsidP="00B02CCF">
      <w:pPr>
        <w:numPr>
          <w:ilvl w:val="0"/>
          <w:numId w:val="18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Standards Australia (2000):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A source of potential harm</w:t>
      </w:r>
    </w:p>
    <w:p w14:paraId="7EC516B7" w14:textId="77777777" w:rsidR="00B02CCF" w:rsidRPr="00B02CCF" w:rsidRDefault="00B02CCF" w:rsidP="00B02CCF">
      <w:pPr>
        <w:numPr>
          <w:ilvl w:val="0"/>
          <w:numId w:val="18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ADPC: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A natural event with potential to cause loss</w:t>
      </w:r>
    </w:p>
    <w:p w14:paraId="6A05746C" w14:textId="77777777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A normal event becomes a </w:t>
      </w: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hazard</w:t>
      </w:r>
      <w:r w:rsidRPr="00B02CCF">
        <w:rPr>
          <w:rFonts w:ascii="Bahnschrift" w:eastAsia="Times New Roman" w:hAnsi="Bahnschrift" w:cs="Times New Roman"/>
          <w:sz w:val="20"/>
          <w:szCs w:val="20"/>
        </w:rPr>
        <w:t xml:space="preserve"> once it becomes active and threatens life and property.</w:t>
      </w:r>
    </w:p>
    <w:p w14:paraId="6E503C82" w14:textId="77777777" w:rsidR="00B02CCF" w:rsidRPr="00B02CCF" w:rsidRDefault="00732F2B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>
        <w:rPr>
          <w:rFonts w:ascii="Bahnschrift" w:eastAsia="Times New Roman" w:hAnsi="Bahnschrift" w:cs="Times New Roman"/>
          <w:sz w:val="20"/>
          <w:szCs w:val="20"/>
        </w:rPr>
        <w:pict w14:anchorId="32B70061">
          <v:rect id="_x0000_i1030" style="width:0;height:1.5pt" o:hralign="center" o:hrstd="t" o:hr="t" fillcolor="#a0a0a0" stroked="f"/>
        </w:pict>
      </w:r>
    </w:p>
    <w:p w14:paraId="172E28F0" w14:textId="77777777" w:rsidR="00B02CCF" w:rsidRPr="00B02CCF" w:rsidRDefault="00B02CCF" w:rsidP="00B02CCF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  <w:t>VI. General Classification of Hazards</w:t>
      </w:r>
    </w:p>
    <w:p w14:paraId="60E52D44" w14:textId="77777777" w:rsidR="00B02CCF" w:rsidRPr="00B02CCF" w:rsidRDefault="00B02CCF" w:rsidP="00B02CCF">
      <w:pPr>
        <w:numPr>
          <w:ilvl w:val="0"/>
          <w:numId w:val="1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Natural Hazards</w:t>
      </w:r>
    </w:p>
    <w:p w14:paraId="53067EBE" w14:textId="77777777" w:rsidR="00B02CCF" w:rsidRPr="00B02CCF" w:rsidRDefault="00B02CCF" w:rsidP="00B02CCF">
      <w:pPr>
        <w:numPr>
          <w:ilvl w:val="1"/>
          <w:numId w:val="1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Earthquakes, floods, volcanic eruptions</w:t>
      </w:r>
    </w:p>
    <w:p w14:paraId="3B390E39" w14:textId="77777777" w:rsidR="00B02CCF" w:rsidRPr="00B02CCF" w:rsidRDefault="00B02CCF" w:rsidP="00B02CCF">
      <w:pPr>
        <w:numPr>
          <w:ilvl w:val="0"/>
          <w:numId w:val="1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Quasi-Natural Hazards</w:t>
      </w:r>
    </w:p>
    <w:p w14:paraId="16E37A53" w14:textId="77777777" w:rsidR="00B02CCF" w:rsidRPr="00B02CCF" w:rsidRDefault="00B02CCF" w:rsidP="00B02CCF">
      <w:pPr>
        <w:numPr>
          <w:ilvl w:val="1"/>
          <w:numId w:val="1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Created by natural processes + human actions</w:t>
      </w:r>
    </w:p>
    <w:p w14:paraId="2FD87EEC" w14:textId="77777777" w:rsidR="00B02CCF" w:rsidRPr="00B02CCF" w:rsidRDefault="00B02CCF" w:rsidP="00B02CCF">
      <w:pPr>
        <w:numPr>
          <w:ilvl w:val="1"/>
          <w:numId w:val="1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Examples: smog, desertification</w:t>
      </w:r>
    </w:p>
    <w:p w14:paraId="1F89E320" w14:textId="77777777" w:rsidR="00B02CCF" w:rsidRPr="00B02CCF" w:rsidRDefault="00B02CCF" w:rsidP="00B02CCF">
      <w:pPr>
        <w:numPr>
          <w:ilvl w:val="0"/>
          <w:numId w:val="1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Technological/Human-Made Hazards</w:t>
      </w:r>
    </w:p>
    <w:p w14:paraId="07DB0FBB" w14:textId="77777777" w:rsidR="00B02CCF" w:rsidRPr="00B02CCF" w:rsidRDefault="00B02CCF" w:rsidP="00B02CCF">
      <w:pPr>
        <w:numPr>
          <w:ilvl w:val="1"/>
          <w:numId w:val="1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Industrial accidents</w:t>
      </w:r>
    </w:p>
    <w:p w14:paraId="79F728E2" w14:textId="77777777" w:rsidR="00B02CCF" w:rsidRPr="00B02CCF" w:rsidRDefault="00B02CCF" w:rsidP="00B02CCF">
      <w:pPr>
        <w:numPr>
          <w:ilvl w:val="1"/>
          <w:numId w:val="1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Nuclear radiation</w:t>
      </w:r>
    </w:p>
    <w:p w14:paraId="19E86FE6" w14:textId="77777777" w:rsidR="00B02CCF" w:rsidRPr="00B02CCF" w:rsidRDefault="00B02CCF" w:rsidP="00B02CCF">
      <w:pPr>
        <w:numPr>
          <w:ilvl w:val="1"/>
          <w:numId w:val="1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Toxic chemical spills</w:t>
      </w:r>
    </w:p>
    <w:p w14:paraId="05197F88" w14:textId="77777777" w:rsidR="00B02CCF" w:rsidRPr="00B02CCF" w:rsidRDefault="00B02CCF" w:rsidP="00B02CCF">
      <w:pPr>
        <w:numPr>
          <w:ilvl w:val="1"/>
          <w:numId w:val="1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Cyber terrorism</w:t>
      </w:r>
    </w:p>
    <w:p w14:paraId="3E3E47FE" w14:textId="77777777" w:rsidR="00B02CCF" w:rsidRPr="00B02CCF" w:rsidRDefault="00732F2B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>
        <w:rPr>
          <w:rFonts w:ascii="Bahnschrift" w:eastAsia="Times New Roman" w:hAnsi="Bahnschrift" w:cs="Times New Roman"/>
          <w:sz w:val="20"/>
          <w:szCs w:val="20"/>
        </w:rPr>
        <w:pict w14:anchorId="31965704">
          <v:rect id="_x0000_i1031" style="width:0;height:1.5pt" o:hralign="center" o:hrstd="t" o:hr="t" fillcolor="#a0a0a0" stroked="f"/>
        </w:pict>
      </w:r>
    </w:p>
    <w:p w14:paraId="765CAEF7" w14:textId="77777777" w:rsidR="00B02CCF" w:rsidRPr="00B02CCF" w:rsidRDefault="00B02CCF" w:rsidP="00B02CCF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  <w:t>VII. Types of Hazards (Hewitt &amp; Burton, 1971)</w:t>
      </w:r>
    </w:p>
    <w:p w14:paraId="5CB135CF" w14:textId="77777777" w:rsidR="00B02CCF" w:rsidRPr="00B02CCF" w:rsidRDefault="00B02CCF" w:rsidP="00B02CCF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1. Atmospheric Hazards</w:t>
      </w:r>
    </w:p>
    <w:p w14:paraId="156A3E9D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Single Element</w:t>
      </w:r>
    </w:p>
    <w:p w14:paraId="27F0BC8B" w14:textId="77777777" w:rsidR="00B02CCF" w:rsidRPr="00B02CCF" w:rsidRDefault="00B02CCF" w:rsidP="00B02CCF">
      <w:pPr>
        <w:numPr>
          <w:ilvl w:val="0"/>
          <w:numId w:val="2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Excess rainfall</w:t>
      </w:r>
    </w:p>
    <w:p w14:paraId="597DDA1D" w14:textId="77777777" w:rsidR="00B02CCF" w:rsidRPr="00B02CCF" w:rsidRDefault="00B02CCF" w:rsidP="00B02CCF">
      <w:pPr>
        <w:numPr>
          <w:ilvl w:val="0"/>
          <w:numId w:val="2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Freezing rain, glaze</w:t>
      </w:r>
    </w:p>
    <w:p w14:paraId="4C257E86" w14:textId="77777777" w:rsidR="00B02CCF" w:rsidRPr="00B02CCF" w:rsidRDefault="00B02CCF" w:rsidP="00B02CCF">
      <w:pPr>
        <w:numPr>
          <w:ilvl w:val="0"/>
          <w:numId w:val="2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Hail</w:t>
      </w:r>
    </w:p>
    <w:p w14:paraId="5573BB69" w14:textId="77777777" w:rsidR="00B02CCF" w:rsidRPr="00B02CCF" w:rsidRDefault="00B02CCF" w:rsidP="00B02CCF">
      <w:pPr>
        <w:numPr>
          <w:ilvl w:val="0"/>
          <w:numId w:val="2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Heavy snow</w:t>
      </w:r>
    </w:p>
    <w:p w14:paraId="53E99817" w14:textId="77777777" w:rsidR="00B02CCF" w:rsidRPr="00B02CCF" w:rsidRDefault="00B02CCF" w:rsidP="00B02CCF">
      <w:pPr>
        <w:numPr>
          <w:ilvl w:val="0"/>
          <w:numId w:val="2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High winds</w:t>
      </w:r>
    </w:p>
    <w:p w14:paraId="437C883E" w14:textId="77777777" w:rsidR="00B02CCF" w:rsidRPr="00B02CCF" w:rsidRDefault="00B02CCF" w:rsidP="00B02CCF">
      <w:pPr>
        <w:numPr>
          <w:ilvl w:val="0"/>
          <w:numId w:val="2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Extreme temperature (heat/cold)</w:t>
      </w:r>
    </w:p>
    <w:p w14:paraId="1B837CDB" w14:textId="77777777" w:rsidR="00B02CCF" w:rsidRPr="00B02CCF" w:rsidRDefault="00B02CCF" w:rsidP="00B02CCF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Combined Elements</w:t>
      </w:r>
    </w:p>
    <w:p w14:paraId="1E59983B" w14:textId="77777777" w:rsidR="00B02CCF" w:rsidRPr="00B02CCF" w:rsidRDefault="00B02CCF" w:rsidP="00B02CCF">
      <w:pPr>
        <w:numPr>
          <w:ilvl w:val="0"/>
          <w:numId w:val="2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Hurricanes</w:t>
      </w:r>
    </w:p>
    <w:p w14:paraId="6E31CB86" w14:textId="77777777" w:rsidR="00B02CCF" w:rsidRPr="00B02CCF" w:rsidRDefault="00B02CCF" w:rsidP="00B02CCF">
      <w:pPr>
        <w:numPr>
          <w:ilvl w:val="0"/>
          <w:numId w:val="2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Glaze storms</w:t>
      </w:r>
    </w:p>
    <w:p w14:paraId="0759C773" w14:textId="77777777" w:rsidR="00B02CCF" w:rsidRPr="00B02CCF" w:rsidRDefault="00B02CCF" w:rsidP="00B02CCF">
      <w:pPr>
        <w:numPr>
          <w:ilvl w:val="0"/>
          <w:numId w:val="2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Thunderstorms</w:t>
      </w:r>
    </w:p>
    <w:p w14:paraId="1A452C52" w14:textId="77777777" w:rsidR="00B02CCF" w:rsidRPr="00B02CCF" w:rsidRDefault="00B02CCF" w:rsidP="00B02CCF">
      <w:pPr>
        <w:numPr>
          <w:ilvl w:val="0"/>
          <w:numId w:val="2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Blizzards</w:t>
      </w:r>
    </w:p>
    <w:p w14:paraId="6AC1F956" w14:textId="77777777" w:rsidR="00B02CCF" w:rsidRPr="00B02CCF" w:rsidRDefault="00B02CCF" w:rsidP="00B02CCF">
      <w:pPr>
        <w:numPr>
          <w:ilvl w:val="0"/>
          <w:numId w:val="2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Tornadoes</w:t>
      </w:r>
    </w:p>
    <w:p w14:paraId="2E87573F" w14:textId="77777777" w:rsidR="00B02CCF" w:rsidRPr="00B02CCF" w:rsidRDefault="00B02CCF" w:rsidP="00B02CCF">
      <w:pPr>
        <w:numPr>
          <w:ilvl w:val="0"/>
          <w:numId w:val="2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Heat or cold stress</w:t>
      </w:r>
    </w:p>
    <w:p w14:paraId="192AE128" w14:textId="36956A3D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1D0C8A22" w14:textId="77777777" w:rsidR="00B02CCF" w:rsidRPr="00B02CCF" w:rsidRDefault="00B02CCF" w:rsidP="00B02CCF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2. Hydrologic Hazards</w:t>
      </w:r>
    </w:p>
    <w:p w14:paraId="051C0296" w14:textId="77777777" w:rsidR="00B02CCF" w:rsidRPr="00B02CCF" w:rsidRDefault="00B02CCF" w:rsidP="00B02CCF">
      <w:pPr>
        <w:numPr>
          <w:ilvl w:val="0"/>
          <w:numId w:val="2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River and coastal floods</w:t>
      </w:r>
    </w:p>
    <w:p w14:paraId="1E9BEBDE" w14:textId="77777777" w:rsidR="00B02CCF" w:rsidRPr="00B02CCF" w:rsidRDefault="00B02CCF" w:rsidP="00B02CCF">
      <w:pPr>
        <w:numPr>
          <w:ilvl w:val="0"/>
          <w:numId w:val="2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Wave action</w:t>
      </w:r>
    </w:p>
    <w:p w14:paraId="5EB4600A" w14:textId="77777777" w:rsidR="00B02CCF" w:rsidRPr="00B02CCF" w:rsidRDefault="00B02CCF" w:rsidP="00B02CCF">
      <w:pPr>
        <w:numPr>
          <w:ilvl w:val="0"/>
          <w:numId w:val="2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lastRenderedPageBreak/>
        <w:t>Drought</w:t>
      </w:r>
    </w:p>
    <w:p w14:paraId="48D548E8" w14:textId="77777777" w:rsidR="00B02CCF" w:rsidRPr="00B02CCF" w:rsidRDefault="00B02CCF" w:rsidP="00B02CCF">
      <w:pPr>
        <w:numPr>
          <w:ilvl w:val="0"/>
          <w:numId w:val="2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Rapid glacier advance</w:t>
      </w:r>
    </w:p>
    <w:p w14:paraId="395ACDFD" w14:textId="1D1978F5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6B9D375A" w14:textId="77777777" w:rsidR="00B02CCF" w:rsidRPr="00B02CCF" w:rsidRDefault="00B02CCF" w:rsidP="00B02CCF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3. Geologic Hazards</w:t>
      </w:r>
    </w:p>
    <w:p w14:paraId="09616CBD" w14:textId="77777777" w:rsidR="00B02CCF" w:rsidRPr="00B02CCF" w:rsidRDefault="00B02CCF" w:rsidP="00B02CCF">
      <w:pPr>
        <w:numPr>
          <w:ilvl w:val="0"/>
          <w:numId w:val="2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Mass movement (landslides, mudslides, avalanches)</w:t>
      </w:r>
    </w:p>
    <w:p w14:paraId="799537A5" w14:textId="77777777" w:rsidR="00B02CCF" w:rsidRPr="00B02CCF" w:rsidRDefault="00B02CCF" w:rsidP="00B02CCF">
      <w:pPr>
        <w:numPr>
          <w:ilvl w:val="0"/>
          <w:numId w:val="2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Earthquakes</w:t>
      </w:r>
    </w:p>
    <w:p w14:paraId="6C849C7D" w14:textId="77777777" w:rsidR="00B02CCF" w:rsidRPr="00B02CCF" w:rsidRDefault="00B02CCF" w:rsidP="00B02CCF">
      <w:pPr>
        <w:numPr>
          <w:ilvl w:val="0"/>
          <w:numId w:val="2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Volcanic eruptions</w:t>
      </w:r>
    </w:p>
    <w:p w14:paraId="367468D0" w14:textId="77777777" w:rsidR="00B02CCF" w:rsidRPr="00B02CCF" w:rsidRDefault="00B02CCF" w:rsidP="00B02CCF">
      <w:pPr>
        <w:numPr>
          <w:ilvl w:val="0"/>
          <w:numId w:val="2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Rapid sediment movement</w:t>
      </w:r>
    </w:p>
    <w:p w14:paraId="2AE5C1B7" w14:textId="75421DD3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4B454E44" w14:textId="77777777" w:rsidR="00B02CCF" w:rsidRPr="00B02CCF" w:rsidRDefault="00B02CCF" w:rsidP="00B02CCF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4. Biologic Hazards</w:t>
      </w:r>
    </w:p>
    <w:p w14:paraId="3CD856CD" w14:textId="77777777" w:rsidR="00B02CCF" w:rsidRPr="00B02CCF" w:rsidRDefault="00B02CCF" w:rsidP="00B02CCF">
      <w:pPr>
        <w:numPr>
          <w:ilvl w:val="0"/>
          <w:numId w:val="24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Human epidemics</w:t>
      </w:r>
    </w:p>
    <w:p w14:paraId="5286D6FB" w14:textId="77777777" w:rsidR="00B02CCF" w:rsidRPr="00B02CCF" w:rsidRDefault="00B02CCF" w:rsidP="00B02CCF">
      <w:pPr>
        <w:numPr>
          <w:ilvl w:val="0"/>
          <w:numId w:val="24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Plant diseases</w:t>
      </w:r>
    </w:p>
    <w:p w14:paraId="19F2333A" w14:textId="77777777" w:rsidR="00B02CCF" w:rsidRPr="00B02CCF" w:rsidRDefault="00B02CCF" w:rsidP="00B02CCF">
      <w:pPr>
        <w:numPr>
          <w:ilvl w:val="0"/>
          <w:numId w:val="24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Animal epidemics</w:t>
      </w:r>
    </w:p>
    <w:p w14:paraId="7BA3FBF4" w14:textId="77777777" w:rsidR="00B02CCF" w:rsidRPr="00B02CCF" w:rsidRDefault="00B02CCF" w:rsidP="00B02CCF">
      <w:pPr>
        <w:numPr>
          <w:ilvl w:val="0"/>
          <w:numId w:val="24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Locust infestations</w:t>
      </w:r>
    </w:p>
    <w:p w14:paraId="5D05AF35" w14:textId="047F2B28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3E1F6FED" w14:textId="77777777" w:rsidR="00B02CCF" w:rsidRPr="00B02CCF" w:rsidRDefault="00B02CCF" w:rsidP="00B02CCF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5. Technologic Hazards</w:t>
      </w:r>
    </w:p>
    <w:p w14:paraId="5715B19C" w14:textId="77777777" w:rsidR="00B02CCF" w:rsidRPr="00B02CCF" w:rsidRDefault="00B02CCF" w:rsidP="00B02CCF">
      <w:pPr>
        <w:numPr>
          <w:ilvl w:val="0"/>
          <w:numId w:val="2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Transportation accidents</w:t>
      </w:r>
    </w:p>
    <w:p w14:paraId="764B97B1" w14:textId="77777777" w:rsidR="00B02CCF" w:rsidRPr="00B02CCF" w:rsidRDefault="00B02CCF" w:rsidP="00B02CCF">
      <w:pPr>
        <w:numPr>
          <w:ilvl w:val="0"/>
          <w:numId w:val="2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Industrial explosions</w:t>
      </w:r>
    </w:p>
    <w:p w14:paraId="4D076254" w14:textId="77777777" w:rsidR="00B02CCF" w:rsidRPr="00B02CCF" w:rsidRDefault="00B02CCF" w:rsidP="00B02CCF">
      <w:pPr>
        <w:numPr>
          <w:ilvl w:val="0"/>
          <w:numId w:val="2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Toxic chemical leaks</w:t>
      </w:r>
    </w:p>
    <w:p w14:paraId="2F540244" w14:textId="77777777" w:rsidR="00B02CCF" w:rsidRPr="00B02CCF" w:rsidRDefault="00B02CCF" w:rsidP="00B02CCF">
      <w:pPr>
        <w:numPr>
          <w:ilvl w:val="0"/>
          <w:numId w:val="2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Nuclear plant accidents</w:t>
      </w:r>
    </w:p>
    <w:p w14:paraId="44E7A4B3" w14:textId="77777777" w:rsidR="00B02CCF" w:rsidRPr="00B02CCF" w:rsidRDefault="00B02CCF" w:rsidP="00B02CCF">
      <w:pPr>
        <w:numPr>
          <w:ilvl w:val="0"/>
          <w:numId w:val="2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Structural collapse</w:t>
      </w:r>
    </w:p>
    <w:p w14:paraId="05A63123" w14:textId="77777777" w:rsidR="00B02CCF" w:rsidRPr="00B02CCF" w:rsidRDefault="00B02CCF" w:rsidP="00B02CCF">
      <w:pPr>
        <w:numPr>
          <w:ilvl w:val="0"/>
          <w:numId w:val="2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Cyber terrorism</w:t>
      </w:r>
    </w:p>
    <w:p w14:paraId="53B7B17A" w14:textId="77777777" w:rsidR="00B02CCF" w:rsidRPr="00B02CCF" w:rsidRDefault="00732F2B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>
        <w:rPr>
          <w:rFonts w:ascii="Bahnschrift" w:eastAsia="Times New Roman" w:hAnsi="Bahnschrift" w:cs="Times New Roman"/>
          <w:sz w:val="20"/>
          <w:szCs w:val="20"/>
        </w:rPr>
        <w:pict w14:anchorId="7AC8FAC1">
          <v:rect id="_x0000_i1032" style="width:0;height:1.5pt" o:hralign="center" o:hrstd="t" o:hr="t" fillcolor="#a0a0a0" stroked="f"/>
        </w:pict>
      </w:r>
    </w:p>
    <w:p w14:paraId="49208424" w14:textId="77777777" w:rsidR="00B02CCF" w:rsidRPr="00B02CCF" w:rsidRDefault="00B02CCF" w:rsidP="00B02CCF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  <w:t>VIII. Impacts of Hazards on Exposed Elements</w:t>
      </w:r>
    </w:p>
    <w:p w14:paraId="7F7A255A" w14:textId="77777777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Hazards have multiple impacts:</w:t>
      </w:r>
    </w:p>
    <w:p w14:paraId="0BF7EA74" w14:textId="1DA7489E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40EA2840" w14:textId="77777777" w:rsidR="00B02CCF" w:rsidRPr="00B02CCF" w:rsidRDefault="00B02CCF" w:rsidP="00B02CCF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1. Physical Impacts</w:t>
      </w:r>
    </w:p>
    <w:p w14:paraId="7216FD5B" w14:textId="77777777" w:rsidR="00B02CCF" w:rsidRPr="00B02CCF" w:rsidRDefault="00B02CCF" w:rsidP="00B02CCF">
      <w:pPr>
        <w:numPr>
          <w:ilvl w:val="0"/>
          <w:numId w:val="26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Death/injury</w:t>
      </w:r>
    </w:p>
    <w:p w14:paraId="770291A7" w14:textId="77777777" w:rsidR="00B02CCF" w:rsidRPr="00B02CCF" w:rsidRDefault="00B02CCF" w:rsidP="00B02CCF">
      <w:pPr>
        <w:numPr>
          <w:ilvl w:val="0"/>
          <w:numId w:val="26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Destruction of infrastructure</w:t>
      </w:r>
    </w:p>
    <w:p w14:paraId="389AAEC7" w14:textId="77777777" w:rsidR="00B02CCF" w:rsidRPr="00B02CCF" w:rsidRDefault="00B02CCF" w:rsidP="00B02CCF">
      <w:pPr>
        <w:numPr>
          <w:ilvl w:val="0"/>
          <w:numId w:val="26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Loss of homes</w:t>
      </w:r>
    </w:p>
    <w:p w14:paraId="212FCC8E" w14:textId="77777777" w:rsidR="00B02CCF" w:rsidRPr="00B02CCF" w:rsidRDefault="00B02CCF" w:rsidP="00B02CCF">
      <w:pPr>
        <w:numPr>
          <w:ilvl w:val="0"/>
          <w:numId w:val="26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Disruption of transportation and communication systems</w:t>
      </w:r>
    </w:p>
    <w:p w14:paraId="41C72945" w14:textId="359999E2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10871310" w14:textId="77777777" w:rsidR="00B02CCF" w:rsidRPr="00B02CCF" w:rsidRDefault="00B02CCF" w:rsidP="00B02CCF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2. Psychological Impacts</w:t>
      </w:r>
    </w:p>
    <w:p w14:paraId="28F2FBDF" w14:textId="77777777" w:rsidR="00B02CCF" w:rsidRPr="00B02CCF" w:rsidRDefault="00B02CCF" w:rsidP="00B02CCF">
      <w:pPr>
        <w:numPr>
          <w:ilvl w:val="0"/>
          <w:numId w:val="2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PTSD</w:t>
      </w:r>
    </w:p>
    <w:p w14:paraId="0CB55030" w14:textId="77777777" w:rsidR="00B02CCF" w:rsidRPr="00B02CCF" w:rsidRDefault="00B02CCF" w:rsidP="00B02CCF">
      <w:pPr>
        <w:numPr>
          <w:ilvl w:val="0"/>
          <w:numId w:val="2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Depression</w:t>
      </w:r>
    </w:p>
    <w:p w14:paraId="22D2016E" w14:textId="77777777" w:rsidR="00B02CCF" w:rsidRPr="00B02CCF" w:rsidRDefault="00B02CCF" w:rsidP="00B02CCF">
      <w:pPr>
        <w:numPr>
          <w:ilvl w:val="0"/>
          <w:numId w:val="2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Anxiety</w:t>
      </w:r>
    </w:p>
    <w:p w14:paraId="6D8D9114" w14:textId="77777777" w:rsidR="00B02CCF" w:rsidRPr="00B02CCF" w:rsidRDefault="00B02CCF" w:rsidP="00B02CCF">
      <w:pPr>
        <w:numPr>
          <w:ilvl w:val="0"/>
          <w:numId w:val="2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Family/marital conflict</w:t>
      </w:r>
    </w:p>
    <w:p w14:paraId="6B03AE57" w14:textId="60B14DB0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07442609" w14:textId="77777777" w:rsidR="00B02CCF" w:rsidRPr="00B02CCF" w:rsidRDefault="00B02CCF" w:rsidP="00B02CCF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3. Socio-Cultural Impacts</w:t>
      </w:r>
    </w:p>
    <w:p w14:paraId="5C73E66F" w14:textId="77777777" w:rsidR="00B02CCF" w:rsidRPr="00B02CCF" w:rsidRDefault="00B02CCF" w:rsidP="00B02CCF">
      <w:pPr>
        <w:numPr>
          <w:ilvl w:val="0"/>
          <w:numId w:val="28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Forced displacement</w:t>
      </w:r>
    </w:p>
    <w:p w14:paraId="655C0EE2" w14:textId="77777777" w:rsidR="00B02CCF" w:rsidRPr="00B02CCF" w:rsidRDefault="00B02CCF" w:rsidP="00B02CCF">
      <w:pPr>
        <w:numPr>
          <w:ilvl w:val="0"/>
          <w:numId w:val="28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Loss of cultural identity</w:t>
      </w:r>
    </w:p>
    <w:p w14:paraId="17B3D6C9" w14:textId="77777777" w:rsidR="00B02CCF" w:rsidRPr="00B02CCF" w:rsidRDefault="00B02CCF" w:rsidP="00B02CCF">
      <w:pPr>
        <w:numPr>
          <w:ilvl w:val="0"/>
          <w:numId w:val="28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Adoption of new cultural norms</w:t>
      </w:r>
    </w:p>
    <w:p w14:paraId="694398F6" w14:textId="77777777" w:rsidR="00B02CCF" w:rsidRPr="00B02CCF" w:rsidRDefault="00B02CCF" w:rsidP="00B02CCF">
      <w:pPr>
        <w:numPr>
          <w:ilvl w:val="0"/>
          <w:numId w:val="28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Ethnic tensions and conflict</w:t>
      </w:r>
    </w:p>
    <w:p w14:paraId="614FFB31" w14:textId="0CFE49EF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5464813C" w14:textId="77777777" w:rsidR="00B02CCF" w:rsidRPr="00B02CCF" w:rsidRDefault="00B02CCF" w:rsidP="00B02CCF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4. Economic Impacts</w:t>
      </w:r>
    </w:p>
    <w:p w14:paraId="2EBEACFF" w14:textId="77777777" w:rsidR="00B02CCF" w:rsidRPr="00B02CCF" w:rsidRDefault="00B02CCF" w:rsidP="00B02CCF">
      <w:pPr>
        <w:numPr>
          <w:ilvl w:val="0"/>
          <w:numId w:val="2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Loss of livelihood</w:t>
      </w:r>
    </w:p>
    <w:p w14:paraId="63FF7013" w14:textId="77777777" w:rsidR="00B02CCF" w:rsidRPr="00B02CCF" w:rsidRDefault="00B02CCF" w:rsidP="00B02CCF">
      <w:pPr>
        <w:numPr>
          <w:ilvl w:val="0"/>
          <w:numId w:val="2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Loss of crops, livestock, farms</w:t>
      </w:r>
    </w:p>
    <w:p w14:paraId="597B8701" w14:textId="77777777" w:rsidR="00B02CCF" w:rsidRPr="00B02CCF" w:rsidRDefault="00B02CCF" w:rsidP="00B02CCF">
      <w:pPr>
        <w:numPr>
          <w:ilvl w:val="0"/>
          <w:numId w:val="2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Disruption of fisheries</w:t>
      </w:r>
    </w:p>
    <w:p w14:paraId="72F72619" w14:textId="77777777" w:rsidR="00B02CCF" w:rsidRPr="00B02CCF" w:rsidRDefault="00B02CCF" w:rsidP="00B02CCF">
      <w:pPr>
        <w:numPr>
          <w:ilvl w:val="0"/>
          <w:numId w:val="2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Economic slowdown</w:t>
      </w:r>
    </w:p>
    <w:p w14:paraId="0E7D8D23" w14:textId="77777777" w:rsidR="00B02CCF" w:rsidRPr="00B02CCF" w:rsidRDefault="00B02CCF" w:rsidP="00B02CCF">
      <w:pPr>
        <w:numPr>
          <w:ilvl w:val="0"/>
          <w:numId w:val="2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Damage to natural resources and biodiversity</w:t>
      </w:r>
    </w:p>
    <w:p w14:paraId="019C3B87" w14:textId="12670602" w:rsidR="00B02CCF" w:rsidRPr="00B02CCF" w:rsidRDefault="00B02CCF" w:rsidP="00B02CCF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61A46C47" w14:textId="77777777" w:rsidR="00B02CCF" w:rsidRPr="00B02CCF" w:rsidRDefault="00B02CCF" w:rsidP="00B02CCF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B02CCF">
        <w:rPr>
          <w:rFonts w:ascii="Bahnschrift" w:eastAsia="Times New Roman" w:hAnsi="Bahnschrift" w:cs="Times New Roman"/>
          <w:b/>
          <w:bCs/>
          <w:sz w:val="20"/>
          <w:szCs w:val="20"/>
        </w:rPr>
        <w:t>5. Biological Impacts</w:t>
      </w:r>
    </w:p>
    <w:p w14:paraId="7BDACF82" w14:textId="77777777" w:rsidR="00B02CCF" w:rsidRPr="00B02CCF" w:rsidRDefault="00B02CCF" w:rsidP="00B02CCF">
      <w:pPr>
        <w:numPr>
          <w:ilvl w:val="0"/>
          <w:numId w:val="3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Epidemics in humans, plants, animals</w:t>
      </w:r>
    </w:p>
    <w:p w14:paraId="1457B33A" w14:textId="77777777" w:rsidR="00B02CCF" w:rsidRPr="00B02CCF" w:rsidRDefault="00B02CCF" w:rsidP="00B02CCF">
      <w:pPr>
        <w:numPr>
          <w:ilvl w:val="0"/>
          <w:numId w:val="3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Radiation-related illnesses</w:t>
      </w:r>
    </w:p>
    <w:p w14:paraId="03837B6F" w14:textId="77777777" w:rsidR="00B02CCF" w:rsidRPr="00B02CCF" w:rsidRDefault="00B02CCF" w:rsidP="00B02CCF">
      <w:pPr>
        <w:numPr>
          <w:ilvl w:val="0"/>
          <w:numId w:val="3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Mental disorders from contaminated food</w:t>
      </w:r>
    </w:p>
    <w:p w14:paraId="6623101D" w14:textId="77777777" w:rsidR="00B02CCF" w:rsidRPr="00B02CCF" w:rsidRDefault="00B02CCF" w:rsidP="00B02CCF">
      <w:pPr>
        <w:numPr>
          <w:ilvl w:val="0"/>
          <w:numId w:val="3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Spread of bacterial and viral diseases</w:t>
      </w:r>
    </w:p>
    <w:p w14:paraId="035A2053" w14:textId="2555D6A6" w:rsidR="00B02CCF" w:rsidRDefault="00B02CCF" w:rsidP="00B02CCF">
      <w:pPr>
        <w:numPr>
          <w:ilvl w:val="0"/>
          <w:numId w:val="3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B02CCF">
        <w:rPr>
          <w:rFonts w:ascii="Bahnschrift" w:eastAsia="Times New Roman" w:hAnsi="Bahnschrift" w:cs="Times New Roman"/>
          <w:sz w:val="20"/>
          <w:szCs w:val="20"/>
        </w:rPr>
        <w:t>Biodiversity loss</w:t>
      </w:r>
    </w:p>
    <w:p w14:paraId="6961EF81" w14:textId="6D2E1FE5" w:rsid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3760683F" w14:textId="7B43E97A" w:rsidR="00732F2B" w:rsidRPr="00732F2B" w:rsidRDefault="00732F2B" w:rsidP="00732F2B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</w:pPr>
      <w:r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  <w:t>IX</w:t>
      </w:r>
      <w:r w:rsidRPr="00732F2B"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  <w:t>. Identification of Hazards and Risk Assessment</w:t>
      </w:r>
    </w:p>
    <w:p w14:paraId="088C058B" w14:textId="77777777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This section focuses on determining hazards and evaluating how dangerous they are so accidents and disasters can be prevented.</w:t>
      </w:r>
    </w:p>
    <w:p w14:paraId="7EBD5200" w14:textId="7760D578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3FFFC628" w14:textId="77777777" w:rsidR="00732F2B" w:rsidRPr="00732F2B" w:rsidRDefault="00732F2B" w:rsidP="00732F2B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A. Hazard Identification</w:t>
      </w:r>
    </w:p>
    <w:p w14:paraId="5261C59F" w14:textId="77777777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Hazard identification is the process of </w:t>
      </w: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finding all physical and non-physical agents</w:t>
      </w: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 in the environment or workplace that may cause harm.</w:t>
      </w:r>
    </w:p>
    <w:p w14:paraId="0BE73D7B" w14:textId="77777777" w:rsidR="00732F2B" w:rsidRPr="00732F2B" w:rsidRDefault="00732F2B" w:rsidP="00732F2B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Key Points:</w:t>
      </w:r>
    </w:p>
    <w:p w14:paraId="412E4D8F" w14:textId="77777777" w:rsidR="00732F2B" w:rsidRPr="00732F2B" w:rsidRDefault="00732F2B" w:rsidP="00732F2B">
      <w:pPr>
        <w:numPr>
          <w:ilvl w:val="0"/>
          <w:numId w:val="3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Many safety problems result from </w:t>
      </w: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unmanaged hazards</w:t>
      </w:r>
      <w:r w:rsidRPr="00732F2B">
        <w:rPr>
          <w:rFonts w:ascii="Bahnschrift" w:eastAsia="Times New Roman" w:hAnsi="Bahnschrift" w:cs="Times New Roman"/>
          <w:sz w:val="20"/>
          <w:szCs w:val="20"/>
        </w:rPr>
        <w:t>.</w:t>
      </w:r>
    </w:p>
    <w:p w14:paraId="2862316E" w14:textId="77777777" w:rsidR="00732F2B" w:rsidRPr="00732F2B" w:rsidRDefault="00732F2B" w:rsidP="00732F2B">
      <w:pPr>
        <w:numPr>
          <w:ilvl w:val="0"/>
          <w:numId w:val="3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Eliminating or controlling hazards is essential.</w:t>
      </w:r>
    </w:p>
    <w:p w14:paraId="5A0F1191" w14:textId="77777777" w:rsidR="00732F2B" w:rsidRPr="00732F2B" w:rsidRDefault="00732F2B" w:rsidP="00732F2B">
      <w:pPr>
        <w:numPr>
          <w:ilvl w:val="0"/>
          <w:numId w:val="3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If elimination is not possible, hazards must be </w:t>
      </w: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monitored and managed</w:t>
      </w:r>
      <w:r w:rsidRPr="00732F2B">
        <w:rPr>
          <w:rFonts w:ascii="Bahnschrift" w:eastAsia="Times New Roman" w:hAnsi="Bahnschrift" w:cs="Times New Roman"/>
          <w:sz w:val="20"/>
          <w:szCs w:val="20"/>
        </w:rPr>
        <w:t>.</w:t>
      </w:r>
    </w:p>
    <w:p w14:paraId="0F21C1E5" w14:textId="58EA4904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1D1815FB" w14:textId="77777777" w:rsidR="00732F2B" w:rsidRPr="00732F2B" w:rsidRDefault="00732F2B" w:rsidP="00732F2B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B. Risk Assessment</w:t>
      </w:r>
    </w:p>
    <w:p w14:paraId="401002F8" w14:textId="77777777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Risk assessment helps determine </w:t>
      </w: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which hazards should be prioritized</w:t>
      </w:r>
      <w:r w:rsidRPr="00732F2B">
        <w:rPr>
          <w:rFonts w:ascii="Bahnschrift" w:eastAsia="Times New Roman" w:hAnsi="Bahnschrift" w:cs="Times New Roman"/>
          <w:sz w:val="20"/>
          <w:szCs w:val="20"/>
        </w:rPr>
        <w:t>, based on:</w:t>
      </w:r>
    </w:p>
    <w:p w14:paraId="414EB431" w14:textId="77777777" w:rsidR="00732F2B" w:rsidRPr="00732F2B" w:rsidRDefault="00732F2B" w:rsidP="00732F2B">
      <w:pPr>
        <w:numPr>
          <w:ilvl w:val="0"/>
          <w:numId w:val="3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Probability</w:t>
      </w: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 of the hazard occurring</w:t>
      </w:r>
    </w:p>
    <w:p w14:paraId="03639C50" w14:textId="77777777" w:rsidR="00732F2B" w:rsidRPr="00732F2B" w:rsidRDefault="00732F2B" w:rsidP="00732F2B">
      <w:pPr>
        <w:numPr>
          <w:ilvl w:val="0"/>
          <w:numId w:val="33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Severity</w:t>
      </w: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 of its impact</w:t>
      </w:r>
    </w:p>
    <w:p w14:paraId="1F705ABE" w14:textId="77777777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High-risk hazards </w:t>
      </w:r>
      <w:r w:rsidRPr="00732F2B">
        <w:rPr>
          <w:rFonts w:ascii="Arial" w:eastAsia="Times New Roman" w:hAnsi="Arial" w:cs="Arial"/>
          <w:sz w:val="20"/>
          <w:szCs w:val="20"/>
        </w:rPr>
        <w:t>→</w:t>
      </w: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 need immediate action</w:t>
      </w:r>
      <w:r w:rsidRPr="00732F2B">
        <w:rPr>
          <w:rFonts w:ascii="Bahnschrift" w:eastAsia="Times New Roman" w:hAnsi="Bahnschrift" w:cs="Times New Roman"/>
          <w:sz w:val="20"/>
          <w:szCs w:val="20"/>
        </w:rPr>
        <w:br/>
        <w:t xml:space="preserve">Low-risk hazards </w:t>
      </w:r>
      <w:r w:rsidRPr="00732F2B">
        <w:rPr>
          <w:rFonts w:ascii="Arial" w:eastAsia="Times New Roman" w:hAnsi="Arial" w:cs="Arial"/>
          <w:sz w:val="20"/>
          <w:szCs w:val="20"/>
        </w:rPr>
        <w:t>→</w:t>
      </w: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 still need monitoring, but less urgent</w:t>
      </w:r>
    </w:p>
    <w:p w14:paraId="3455EEE9" w14:textId="2EFFF200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5FBB29D9" w14:textId="77777777" w:rsidR="00732F2B" w:rsidRPr="00732F2B" w:rsidRDefault="00732F2B" w:rsidP="00732F2B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  <w:t>Steps in Hazard Identification and Risk Assessment</w:t>
      </w:r>
    </w:p>
    <w:p w14:paraId="2A41556E" w14:textId="77777777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pict w14:anchorId="7984611E">
          <v:rect id="_x0000_i1036" style="width:0;height:1.5pt" o:hralign="center" o:hrstd="t" o:hr="t" fillcolor="#a0a0a0" stroked="f"/>
        </w:pict>
      </w:r>
    </w:p>
    <w:p w14:paraId="27773082" w14:textId="77777777" w:rsidR="00732F2B" w:rsidRPr="00732F2B" w:rsidRDefault="00732F2B" w:rsidP="00732F2B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1. Identify the Hazards</w:t>
      </w:r>
    </w:p>
    <w:p w14:paraId="228CB303" w14:textId="77777777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Use multiple methods to detect hazards:</w:t>
      </w:r>
    </w:p>
    <w:p w14:paraId="0ABC2E05" w14:textId="77777777" w:rsidR="00732F2B" w:rsidRPr="00732F2B" w:rsidRDefault="00732F2B" w:rsidP="00732F2B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a. Observation</w:t>
      </w:r>
    </w:p>
    <w:p w14:paraId="703E2492" w14:textId="77777777" w:rsidR="00732F2B" w:rsidRPr="00732F2B" w:rsidRDefault="00732F2B" w:rsidP="00732F2B">
      <w:pPr>
        <w:numPr>
          <w:ilvl w:val="0"/>
          <w:numId w:val="34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Use senses: sight, hearing, smell, touch</w:t>
      </w:r>
    </w:p>
    <w:p w14:paraId="1B0DDC11" w14:textId="77777777" w:rsidR="00732F2B" w:rsidRPr="00732F2B" w:rsidRDefault="00732F2B" w:rsidP="00732F2B">
      <w:pPr>
        <w:numPr>
          <w:ilvl w:val="0"/>
          <w:numId w:val="34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Combine with knowledge and experience</w:t>
      </w:r>
    </w:p>
    <w:p w14:paraId="7DC048B8" w14:textId="77777777" w:rsidR="00732F2B" w:rsidRPr="00732F2B" w:rsidRDefault="00732F2B" w:rsidP="00732F2B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b. Material Safety Data Sheets (MSDS)</w:t>
      </w:r>
    </w:p>
    <w:p w14:paraId="54B2C529" w14:textId="77777777" w:rsidR="00732F2B" w:rsidRPr="00732F2B" w:rsidRDefault="00732F2B" w:rsidP="00732F2B">
      <w:pPr>
        <w:numPr>
          <w:ilvl w:val="0"/>
          <w:numId w:val="3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Obtain from manufacturers/suppliers</w:t>
      </w:r>
    </w:p>
    <w:p w14:paraId="69429BB8" w14:textId="77777777" w:rsidR="00732F2B" w:rsidRPr="00732F2B" w:rsidRDefault="00732F2B" w:rsidP="00732F2B">
      <w:pPr>
        <w:numPr>
          <w:ilvl w:val="0"/>
          <w:numId w:val="35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Provide information on chemical hazards and handling precautions</w:t>
      </w:r>
    </w:p>
    <w:p w14:paraId="3B5CDC47" w14:textId="77777777" w:rsidR="00732F2B" w:rsidRPr="00732F2B" w:rsidRDefault="00732F2B" w:rsidP="00732F2B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c. Hazard and Risk Surveys</w:t>
      </w:r>
    </w:p>
    <w:p w14:paraId="747B61FD" w14:textId="77777777" w:rsidR="00732F2B" w:rsidRPr="00732F2B" w:rsidRDefault="00732F2B" w:rsidP="00732F2B">
      <w:pPr>
        <w:numPr>
          <w:ilvl w:val="0"/>
          <w:numId w:val="36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Interview workers or residents</w:t>
      </w:r>
    </w:p>
    <w:p w14:paraId="3C6B0AB7" w14:textId="77777777" w:rsidR="00732F2B" w:rsidRPr="00732F2B" w:rsidRDefault="00732F2B" w:rsidP="00732F2B">
      <w:pPr>
        <w:numPr>
          <w:ilvl w:val="0"/>
          <w:numId w:val="36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lastRenderedPageBreak/>
        <w:t>Consider vulnerable groups (children, elderly, visitors)</w:t>
      </w:r>
    </w:p>
    <w:p w14:paraId="7186E638" w14:textId="77777777" w:rsidR="00732F2B" w:rsidRPr="00732F2B" w:rsidRDefault="00732F2B" w:rsidP="00732F2B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d. Discussion Groups</w:t>
      </w:r>
    </w:p>
    <w:p w14:paraId="5F3AE715" w14:textId="77777777" w:rsidR="00732F2B" w:rsidRPr="00732F2B" w:rsidRDefault="00732F2B" w:rsidP="00732F2B">
      <w:pPr>
        <w:numPr>
          <w:ilvl w:val="0"/>
          <w:numId w:val="37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Share observations and suggest solutions</w:t>
      </w:r>
    </w:p>
    <w:p w14:paraId="71BFEA77" w14:textId="77777777" w:rsidR="00732F2B" w:rsidRPr="00732F2B" w:rsidRDefault="00732F2B" w:rsidP="00732F2B">
      <w:pPr>
        <w:spacing w:after="0" w:line="240" w:lineRule="auto"/>
        <w:outlineLvl w:val="2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e. Safety Audits</w:t>
      </w:r>
    </w:p>
    <w:p w14:paraId="6A92CF43" w14:textId="77777777" w:rsidR="00732F2B" w:rsidRPr="00732F2B" w:rsidRDefault="00732F2B" w:rsidP="00732F2B">
      <w:pPr>
        <w:numPr>
          <w:ilvl w:val="0"/>
          <w:numId w:val="38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Committees regularly check for hazards</w:t>
      </w:r>
    </w:p>
    <w:p w14:paraId="1D263D3F" w14:textId="77777777" w:rsidR="00732F2B" w:rsidRPr="00732F2B" w:rsidRDefault="00732F2B" w:rsidP="00732F2B">
      <w:pPr>
        <w:numPr>
          <w:ilvl w:val="0"/>
          <w:numId w:val="38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Ensures ongoing monitoring and compliance</w:t>
      </w:r>
    </w:p>
    <w:p w14:paraId="5F084FAF" w14:textId="2BF3B1C8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5CE5D672" w14:textId="77777777" w:rsidR="00732F2B" w:rsidRPr="00732F2B" w:rsidRDefault="00732F2B" w:rsidP="00732F2B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2. Assess the Risk</w:t>
      </w:r>
    </w:p>
    <w:p w14:paraId="7860C680" w14:textId="77777777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Once hazards are identified, evaluate:</w:t>
      </w:r>
    </w:p>
    <w:p w14:paraId="33AC1CB4" w14:textId="77777777" w:rsidR="00732F2B" w:rsidRPr="00732F2B" w:rsidRDefault="00732F2B" w:rsidP="00732F2B">
      <w:pPr>
        <w:numPr>
          <w:ilvl w:val="0"/>
          <w:numId w:val="3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Likelihood</w:t>
      </w: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 (How often can it happen?)</w:t>
      </w:r>
    </w:p>
    <w:p w14:paraId="6CD5F723" w14:textId="77777777" w:rsidR="00732F2B" w:rsidRPr="00732F2B" w:rsidRDefault="00732F2B" w:rsidP="00732F2B">
      <w:pPr>
        <w:numPr>
          <w:ilvl w:val="0"/>
          <w:numId w:val="39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Severity</w:t>
      </w: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 (How serious would the impact be?)</w:t>
      </w:r>
    </w:p>
    <w:p w14:paraId="6776DA12" w14:textId="77777777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Higher probability + high severity = </w:t>
      </w: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high-risk hazard</w:t>
      </w:r>
    </w:p>
    <w:p w14:paraId="5598D528" w14:textId="77777777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These must be addressed </w:t>
      </w: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as soon as possible</w:t>
      </w:r>
      <w:r w:rsidRPr="00732F2B">
        <w:rPr>
          <w:rFonts w:ascii="Bahnschrift" w:eastAsia="Times New Roman" w:hAnsi="Bahnschrift" w:cs="Times New Roman"/>
          <w:sz w:val="20"/>
          <w:szCs w:val="20"/>
        </w:rPr>
        <w:t>.</w:t>
      </w:r>
    </w:p>
    <w:p w14:paraId="63363998" w14:textId="3EF81FF2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324C62CC" w14:textId="77777777" w:rsidR="00732F2B" w:rsidRPr="00732F2B" w:rsidRDefault="00732F2B" w:rsidP="00732F2B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3. Make the Changes</w:t>
      </w:r>
    </w:p>
    <w:p w14:paraId="3776F923" w14:textId="77777777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After assessment, take action:</w:t>
      </w:r>
    </w:p>
    <w:p w14:paraId="6A408310" w14:textId="77777777" w:rsidR="00732F2B" w:rsidRPr="00732F2B" w:rsidRDefault="00732F2B" w:rsidP="00732F2B">
      <w:pPr>
        <w:numPr>
          <w:ilvl w:val="0"/>
          <w:numId w:val="4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Remove the hazard entirely</w:t>
      </w:r>
    </w:p>
    <w:p w14:paraId="47F0E45D" w14:textId="77777777" w:rsidR="00732F2B" w:rsidRPr="00732F2B" w:rsidRDefault="00732F2B" w:rsidP="00732F2B">
      <w:pPr>
        <w:numPr>
          <w:ilvl w:val="0"/>
          <w:numId w:val="4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Replace with a less dangerous alternative</w:t>
      </w:r>
    </w:p>
    <w:p w14:paraId="7F759EAB" w14:textId="77777777" w:rsidR="00732F2B" w:rsidRPr="00732F2B" w:rsidRDefault="00732F2B" w:rsidP="00732F2B">
      <w:pPr>
        <w:numPr>
          <w:ilvl w:val="0"/>
          <w:numId w:val="4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Use engineering controls:</w:t>
      </w:r>
    </w:p>
    <w:p w14:paraId="5E5512FC" w14:textId="77777777" w:rsidR="00732F2B" w:rsidRPr="00732F2B" w:rsidRDefault="00732F2B" w:rsidP="00732F2B">
      <w:pPr>
        <w:numPr>
          <w:ilvl w:val="1"/>
          <w:numId w:val="4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Safety barriers</w:t>
      </w:r>
    </w:p>
    <w:p w14:paraId="00C639F9" w14:textId="77777777" w:rsidR="00732F2B" w:rsidRPr="00732F2B" w:rsidRDefault="00732F2B" w:rsidP="00732F2B">
      <w:pPr>
        <w:numPr>
          <w:ilvl w:val="1"/>
          <w:numId w:val="4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Exhaust systems</w:t>
      </w:r>
    </w:p>
    <w:p w14:paraId="4FAAB290" w14:textId="77777777" w:rsidR="00732F2B" w:rsidRPr="00732F2B" w:rsidRDefault="00732F2B" w:rsidP="00732F2B">
      <w:pPr>
        <w:numPr>
          <w:ilvl w:val="1"/>
          <w:numId w:val="4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Emergency exits</w:t>
      </w:r>
    </w:p>
    <w:p w14:paraId="6291257D" w14:textId="77777777" w:rsidR="00732F2B" w:rsidRPr="00732F2B" w:rsidRDefault="00732F2B" w:rsidP="00732F2B">
      <w:pPr>
        <w:numPr>
          <w:ilvl w:val="0"/>
          <w:numId w:val="4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Modify procedures and policies</w:t>
      </w:r>
    </w:p>
    <w:p w14:paraId="75581648" w14:textId="77777777" w:rsidR="00732F2B" w:rsidRPr="00732F2B" w:rsidRDefault="00732F2B" w:rsidP="00732F2B">
      <w:pPr>
        <w:numPr>
          <w:ilvl w:val="0"/>
          <w:numId w:val="40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Combine multiple control measures for better risk reduction</w:t>
      </w:r>
    </w:p>
    <w:p w14:paraId="4F5BBB3F" w14:textId="4FEE5C08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</w:p>
    <w:p w14:paraId="0D2B39BB" w14:textId="77777777" w:rsidR="00732F2B" w:rsidRPr="00732F2B" w:rsidRDefault="00732F2B" w:rsidP="00732F2B">
      <w:pPr>
        <w:spacing w:after="0" w:line="240" w:lineRule="auto"/>
        <w:outlineLvl w:val="1"/>
        <w:rPr>
          <w:rFonts w:ascii="Bahnschrift" w:eastAsia="Times New Roman" w:hAnsi="Bahnschrift" w:cs="Times New Roman"/>
          <w:b/>
          <w:bCs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4. Check the Changes Made</w:t>
      </w:r>
    </w:p>
    <w:p w14:paraId="4E52663E" w14:textId="77777777" w:rsidR="00732F2B" w:rsidRPr="00732F2B" w:rsidRDefault="00732F2B" w:rsidP="00732F2B">
      <w:pPr>
        <w:numPr>
          <w:ilvl w:val="0"/>
          <w:numId w:val="4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Test new safety measures</w:t>
      </w:r>
    </w:p>
    <w:p w14:paraId="4A2931EA" w14:textId="77777777" w:rsidR="00732F2B" w:rsidRPr="00732F2B" w:rsidRDefault="00732F2B" w:rsidP="00732F2B">
      <w:pPr>
        <w:numPr>
          <w:ilvl w:val="0"/>
          <w:numId w:val="4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Ensure no new hazards were created</w:t>
      </w:r>
    </w:p>
    <w:p w14:paraId="296CAC3C" w14:textId="77777777" w:rsidR="00732F2B" w:rsidRPr="00732F2B" w:rsidRDefault="00732F2B" w:rsidP="00732F2B">
      <w:pPr>
        <w:numPr>
          <w:ilvl w:val="0"/>
          <w:numId w:val="4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Monitor consistently if changes are being followed</w:t>
      </w:r>
    </w:p>
    <w:p w14:paraId="4918458D" w14:textId="77777777" w:rsidR="00732F2B" w:rsidRPr="00732F2B" w:rsidRDefault="00732F2B" w:rsidP="00732F2B">
      <w:pPr>
        <w:numPr>
          <w:ilvl w:val="0"/>
          <w:numId w:val="41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Evaluate effectiveness regularly</w:t>
      </w:r>
    </w:p>
    <w:p w14:paraId="4330FE33" w14:textId="77777777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Risk assessment is a continuous process</w:t>
      </w:r>
      <w:r w:rsidRPr="00732F2B">
        <w:rPr>
          <w:rFonts w:ascii="Bahnschrift" w:eastAsia="Times New Roman" w:hAnsi="Bahnschrift" w:cs="Times New Roman"/>
          <w:sz w:val="20"/>
          <w:szCs w:val="20"/>
        </w:rPr>
        <w:t>, not a one-time activity.</w:t>
      </w:r>
    </w:p>
    <w:p w14:paraId="4994CB69" w14:textId="77777777" w:rsidR="00732F2B" w:rsidRPr="00732F2B" w:rsidRDefault="00732F2B" w:rsidP="00732F2B">
      <w:p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pict w14:anchorId="6B5502FC">
          <v:rect id="_x0000_i1040" style="width:0;height:1.5pt" o:hralign="center" o:hrstd="t" o:hr="t" fillcolor="#a0a0a0" stroked="f"/>
        </w:pict>
      </w:r>
    </w:p>
    <w:p w14:paraId="6C4C4FA9" w14:textId="77777777" w:rsidR="00732F2B" w:rsidRPr="00732F2B" w:rsidRDefault="00732F2B" w:rsidP="00732F2B">
      <w:pPr>
        <w:spacing w:after="0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kern w:val="36"/>
          <w:sz w:val="20"/>
          <w:szCs w:val="20"/>
        </w:rPr>
        <w:t>FULL SUMMARY FOR QUICK REVIEW</w:t>
      </w:r>
    </w:p>
    <w:p w14:paraId="46990267" w14:textId="77777777" w:rsidR="00732F2B" w:rsidRPr="00732F2B" w:rsidRDefault="00732F2B" w:rsidP="00732F2B">
      <w:pPr>
        <w:numPr>
          <w:ilvl w:val="0"/>
          <w:numId w:val="4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Exposure</w:t>
      </w: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 = what is at risk</w:t>
      </w:r>
    </w:p>
    <w:p w14:paraId="76FDF491" w14:textId="77777777" w:rsidR="00732F2B" w:rsidRPr="00732F2B" w:rsidRDefault="00732F2B" w:rsidP="00732F2B">
      <w:pPr>
        <w:numPr>
          <w:ilvl w:val="0"/>
          <w:numId w:val="4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Vulnerability</w:t>
      </w: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 = how likely it is to be harmed</w:t>
      </w:r>
    </w:p>
    <w:p w14:paraId="079C6600" w14:textId="77777777" w:rsidR="00732F2B" w:rsidRPr="00732F2B" w:rsidRDefault="00732F2B" w:rsidP="00732F2B">
      <w:pPr>
        <w:numPr>
          <w:ilvl w:val="0"/>
          <w:numId w:val="4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Hazards</w:t>
      </w: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 = potential sources of harm</w:t>
      </w:r>
    </w:p>
    <w:p w14:paraId="1601C347" w14:textId="77777777" w:rsidR="00732F2B" w:rsidRPr="00732F2B" w:rsidRDefault="00732F2B" w:rsidP="00732F2B">
      <w:pPr>
        <w:numPr>
          <w:ilvl w:val="0"/>
          <w:numId w:val="4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Disaster</w:t>
      </w: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 results from the combination of:</w:t>
      </w:r>
      <w:r w:rsidRPr="00732F2B">
        <w:rPr>
          <w:rFonts w:ascii="Bahnschrift" w:eastAsia="Times New Roman" w:hAnsi="Bahnschrift" w:cs="Times New Roman"/>
          <w:sz w:val="20"/>
          <w:szCs w:val="20"/>
        </w:rPr>
        <w:br/>
      </w: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>Hazard + Exposure + Vulnerability</w:t>
      </w:r>
    </w:p>
    <w:p w14:paraId="5CAD33E3" w14:textId="77777777" w:rsidR="00732F2B" w:rsidRPr="00732F2B" w:rsidRDefault="00732F2B" w:rsidP="00732F2B">
      <w:pPr>
        <w:numPr>
          <w:ilvl w:val="0"/>
          <w:numId w:val="4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>Hazard identification + risk assessment = essential to preventing accidents and disasters.</w:t>
      </w:r>
    </w:p>
    <w:p w14:paraId="7BAC7509" w14:textId="77777777" w:rsidR="00732F2B" w:rsidRPr="00732F2B" w:rsidRDefault="00732F2B" w:rsidP="00732F2B">
      <w:pPr>
        <w:numPr>
          <w:ilvl w:val="0"/>
          <w:numId w:val="42"/>
        </w:numPr>
        <w:spacing w:after="0" w:line="240" w:lineRule="auto"/>
        <w:rPr>
          <w:rFonts w:ascii="Bahnschrift" w:eastAsia="Times New Roman" w:hAnsi="Bahnschrift" w:cs="Times New Roman"/>
          <w:sz w:val="20"/>
          <w:szCs w:val="20"/>
        </w:rPr>
      </w:pPr>
      <w:r w:rsidRPr="00732F2B">
        <w:rPr>
          <w:rFonts w:ascii="Bahnschrift" w:eastAsia="Times New Roman" w:hAnsi="Bahnschrift" w:cs="Times New Roman"/>
          <w:sz w:val="20"/>
          <w:szCs w:val="20"/>
        </w:rPr>
        <w:t xml:space="preserve">Steps: </w:t>
      </w: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 xml:space="preserve">Identify </w:t>
      </w:r>
      <w:r w:rsidRPr="00732F2B">
        <w:rPr>
          <w:rFonts w:ascii="Arial" w:eastAsia="Times New Roman" w:hAnsi="Arial" w:cs="Arial"/>
          <w:b/>
          <w:bCs/>
          <w:sz w:val="20"/>
          <w:szCs w:val="20"/>
        </w:rPr>
        <w:t>→</w:t>
      </w: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 xml:space="preserve"> Assess </w:t>
      </w:r>
      <w:r w:rsidRPr="00732F2B">
        <w:rPr>
          <w:rFonts w:ascii="Arial" w:eastAsia="Times New Roman" w:hAnsi="Arial" w:cs="Arial"/>
          <w:b/>
          <w:bCs/>
          <w:sz w:val="20"/>
          <w:szCs w:val="20"/>
        </w:rPr>
        <w:t>→</w:t>
      </w: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 xml:space="preserve"> Make Changes </w:t>
      </w:r>
      <w:r w:rsidRPr="00732F2B">
        <w:rPr>
          <w:rFonts w:ascii="Arial" w:eastAsia="Times New Roman" w:hAnsi="Arial" w:cs="Arial"/>
          <w:b/>
          <w:bCs/>
          <w:sz w:val="20"/>
          <w:szCs w:val="20"/>
        </w:rPr>
        <w:t>→</w:t>
      </w:r>
      <w:r w:rsidRPr="00732F2B">
        <w:rPr>
          <w:rFonts w:ascii="Bahnschrift" w:eastAsia="Times New Roman" w:hAnsi="Bahnschrift" w:cs="Times New Roman"/>
          <w:b/>
          <w:bCs/>
          <w:sz w:val="20"/>
          <w:szCs w:val="20"/>
        </w:rPr>
        <w:t xml:space="preserve"> Check Effectiveness</w:t>
      </w:r>
    </w:p>
    <w:p w14:paraId="5F0DABF4" w14:textId="78DC2AF7" w:rsidR="00B02CCF" w:rsidRDefault="00B02CCF"/>
    <w:sectPr w:rsidR="00B02CCF" w:rsidSect="00B02CCF">
      <w:type w:val="continuous"/>
      <w:pgSz w:w="12240" w:h="15840"/>
      <w:pgMar w:top="1440" w:right="1440" w:bottom="1440" w:left="144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CA8"/>
    <w:multiLevelType w:val="multilevel"/>
    <w:tmpl w:val="5302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C0F5D"/>
    <w:multiLevelType w:val="multilevel"/>
    <w:tmpl w:val="3E3E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2769D"/>
    <w:multiLevelType w:val="multilevel"/>
    <w:tmpl w:val="4A10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74A96"/>
    <w:multiLevelType w:val="multilevel"/>
    <w:tmpl w:val="4E80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4709C"/>
    <w:multiLevelType w:val="multilevel"/>
    <w:tmpl w:val="B536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D7D1F"/>
    <w:multiLevelType w:val="multilevel"/>
    <w:tmpl w:val="C180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07E09"/>
    <w:multiLevelType w:val="multilevel"/>
    <w:tmpl w:val="D830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F7D7D"/>
    <w:multiLevelType w:val="multilevel"/>
    <w:tmpl w:val="EEA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A66FA"/>
    <w:multiLevelType w:val="multilevel"/>
    <w:tmpl w:val="9876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7080A"/>
    <w:multiLevelType w:val="multilevel"/>
    <w:tmpl w:val="2B14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77162"/>
    <w:multiLevelType w:val="multilevel"/>
    <w:tmpl w:val="1AB4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D5F77"/>
    <w:multiLevelType w:val="multilevel"/>
    <w:tmpl w:val="67AE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23468"/>
    <w:multiLevelType w:val="multilevel"/>
    <w:tmpl w:val="8390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E6A6C"/>
    <w:multiLevelType w:val="multilevel"/>
    <w:tmpl w:val="1BE4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687D1F"/>
    <w:multiLevelType w:val="multilevel"/>
    <w:tmpl w:val="A336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F7281"/>
    <w:multiLevelType w:val="multilevel"/>
    <w:tmpl w:val="FFA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11CB5"/>
    <w:multiLevelType w:val="multilevel"/>
    <w:tmpl w:val="1050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777BA"/>
    <w:multiLevelType w:val="multilevel"/>
    <w:tmpl w:val="E28E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3460F"/>
    <w:multiLevelType w:val="multilevel"/>
    <w:tmpl w:val="C23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12B35"/>
    <w:multiLevelType w:val="multilevel"/>
    <w:tmpl w:val="8CB4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C604F6"/>
    <w:multiLevelType w:val="multilevel"/>
    <w:tmpl w:val="EA38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372A6"/>
    <w:multiLevelType w:val="multilevel"/>
    <w:tmpl w:val="48D8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3618F"/>
    <w:multiLevelType w:val="multilevel"/>
    <w:tmpl w:val="EBDE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D71AC"/>
    <w:multiLevelType w:val="multilevel"/>
    <w:tmpl w:val="3532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4877A2"/>
    <w:multiLevelType w:val="multilevel"/>
    <w:tmpl w:val="9B30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50F96"/>
    <w:multiLevelType w:val="multilevel"/>
    <w:tmpl w:val="4B38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07985"/>
    <w:multiLevelType w:val="multilevel"/>
    <w:tmpl w:val="83D2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57198E"/>
    <w:multiLevelType w:val="multilevel"/>
    <w:tmpl w:val="2C78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33695B"/>
    <w:multiLevelType w:val="multilevel"/>
    <w:tmpl w:val="2378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E5F07"/>
    <w:multiLevelType w:val="multilevel"/>
    <w:tmpl w:val="9DEA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DB3B3F"/>
    <w:multiLevelType w:val="multilevel"/>
    <w:tmpl w:val="4C9A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0165BF"/>
    <w:multiLevelType w:val="multilevel"/>
    <w:tmpl w:val="3A14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54650"/>
    <w:multiLevelType w:val="multilevel"/>
    <w:tmpl w:val="4EA6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73F40"/>
    <w:multiLevelType w:val="multilevel"/>
    <w:tmpl w:val="68D8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03760"/>
    <w:multiLevelType w:val="multilevel"/>
    <w:tmpl w:val="5F7E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4401C9"/>
    <w:multiLevelType w:val="multilevel"/>
    <w:tmpl w:val="40C0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846F23"/>
    <w:multiLevelType w:val="multilevel"/>
    <w:tmpl w:val="DC8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4C4C89"/>
    <w:multiLevelType w:val="multilevel"/>
    <w:tmpl w:val="E31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9F0A85"/>
    <w:multiLevelType w:val="multilevel"/>
    <w:tmpl w:val="7A30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176BA"/>
    <w:multiLevelType w:val="multilevel"/>
    <w:tmpl w:val="2892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04465B"/>
    <w:multiLevelType w:val="multilevel"/>
    <w:tmpl w:val="AB8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14FF9"/>
    <w:multiLevelType w:val="multilevel"/>
    <w:tmpl w:val="8F54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2"/>
  </w:num>
  <w:num w:numId="3">
    <w:abstractNumId w:val="16"/>
  </w:num>
  <w:num w:numId="4">
    <w:abstractNumId w:val="3"/>
  </w:num>
  <w:num w:numId="5">
    <w:abstractNumId w:val="29"/>
  </w:num>
  <w:num w:numId="6">
    <w:abstractNumId w:val="39"/>
  </w:num>
  <w:num w:numId="7">
    <w:abstractNumId w:val="17"/>
  </w:num>
  <w:num w:numId="8">
    <w:abstractNumId w:val="32"/>
  </w:num>
  <w:num w:numId="9">
    <w:abstractNumId w:val="0"/>
  </w:num>
  <w:num w:numId="10">
    <w:abstractNumId w:val="27"/>
  </w:num>
  <w:num w:numId="11">
    <w:abstractNumId w:val="38"/>
  </w:num>
  <w:num w:numId="12">
    <w:abstractNumId w:val="10"/>
  </w:num>
  <w:num w:numId="13">
    <w:abstractNumId w:val="21"/>
  </w:num>
  <w:num w:numId="14">
    <w:abstractNumId w:val="8"/>
  </w:num>
  <w:num w:numId="15">
    <w:abstractNumId w:val="15"/>
  </w:num>
  <w:num w:numId="16">
    <w:abstractNumId w:val="37"/>
  </w:num>
  <w:num w:numId="17">
    <w:abstractNumId w:val="19"/>
  </w:num>
  <w:num w:numId="18">
    <w:abstractNumId w:val="41"/>
  </w:num>
  <w:num w:numId="19">
    <w:abstractNumId w:val="30"/>
  </w:num>
  <w:num w:numId="20">
    <w:abstractNumId w:val="5"/>
  </w:num>
  <w:num w:numId="21">
    <w:abstractNumId w:val="11"/>
  </w:num>
  <w:num w:numId="22">
    <w:abstractNumId w:val="33"/>
  </w:num>
  <w:num w:numId="23">
    <w:abstractNumId w:val="2"/>
  </w:num>
  <w:num w:numId="24">
    <w:abstractNumId w:val="40"/>
  </w:num>
  <w:num w:numId="25">
    <w:abstractNumId w:val="6"/>
  </w:num>
  <w:num w:numId="26">
    <w:abstractNumId w:val="35"/>
  </w:num>
  <w:num w:numId="27">
    <w:abstractNumId w:val="34"/>
  </w:num>
  <w:num w:numId="28">
    <w:abstractNumId w:val="31"/>
  </w:num>
  <w:num w:numId="29">
    <w:abstractNumId w:val="24"/>
  </w:num>
  <w:num w:numId="30">
    <w:abstractNumId w:val="12"/>
  </w:num>
  <w:num w:numId="31">
    <w:abstractNumId w:val="14"/>
  </w:num>
  <w:num w:numId="32">
    <w:abstractNumId w:val="25"/>
  </w:num>
  <w:num w:numId="33">
    <w:abstractNumId w:val="9"/>
  </w:num>
  <w:num w:numId="34">
    <w:abstractNumId w:val="7"/>
  </w:num>
  <w:num w:numId="35">
    <w:abstractNumId w:val="26"/>
  </w:num>
  <w:num w:numId="36">
    <w:abstractNumId w:val="1"/>
  </w:num>
  <w:num w:numId="37">
    <w:abstractNumId w:val="18"/>
  </w:num>
  <w:num w:numId="38">
    <w:abstractNumId w:val="4"/>
  </w:num>
  <w:num w:numId="39">
    <w:abstractNumId w:val="23"/>
  </w:num>
  <w:num w:numId="40">
    <w:abstractNumId w:val="20"/>
  </w:num>
  <w:num w:numId="41">
    <w:abstractNumId w:val="28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CF"/>
    <w:rsid w:val="00732F2B"/>
    <w:rsid w:val="00B0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A12EC"/>
  <w15:chartTrackingRefBased/>
  <w15:docId w15:val="{990E40EA-EDC0-4712-A693-1E860AD1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PH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2C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02C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2C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C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2C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2C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2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2CCF"/>
    <w:rPr>
      <w:b/>
      <w:bCs/>
    </w:rPr>
  </w:style>
  <w:style w:type="character" w:styleId="Emphasis">
    <w:name w:val="Emphasis"/>
    <w:basedOn w:val="DefaultParagraphFont"/>
    <w:uiPriority w:val="20"/>
    <w:qFormat/>
    <w:rsid w:val="00B02C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1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AEEC4-0902-4D55-8336-92DE76EA5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1324</Words>
  <Characters>7549</Characters>
  <Application>Microsoft Office Word</Application>
  <DocSecurity>0</DocSecurity>
  <Lines>62</Lines>
  <Paragraphs>17</Paragraphs>
  <ScaleCrop>false</ScaleCrop>
  <Company/>
  <LinksUpToDate>false</LinksUpToDate>
  <CharactersWithSpaces>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Nathaniel Cañabano</dc:creator>
  <cp:keywords/>
  <dc:description/>
  <cp:lastModifiedBy>Greg Nathaniel Cañabano</cp:lastModifiedBy>
  <cp:revision>2</cp:revision>
  <dcterms:created xsi:type="dcterms:W3CDTF">2025-12-09T06:04:00Z</dcterms:created>
  <dcterms:modified xsi:type="dcterms:W3CDTF">2025-12-10T11:23:00Z</dcterms:modified>
</cp:coreProperties>
</file>