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E489" w14:textId="4E17160B" w:rsidR="00BC447C" w:rsidRDefault="00B33A98">
      <w:r>
        <w:t>Factorials</w:t>
      </w:r>
    </w:p>
    <w:p w14:paraId="66B58BEB" w14:textId="1EAEADE7" w:rsidR="00B33A98" w:rsidRDefault="00B33A98">
      <w:r>
        <w:t>2/3/2019</w:t>
      </w:r>
    </w:p>
    <w:p w14:paraId="2E5228D3" w14:textId="5AA00DC2" w:rsidR="00B33A98" w:rsidRDefault="00B33A98">
      <w:r>
        <w:t xml:space="preserve">Greg </w:t>
      </w:r>
      <w:proofErr w:type="spellStart"/>
      <w:r>
        <w:t>Netols</w:t>
      </w:r>
      <w:proofErr w:type="spellEnd"/>
    </w:p>
    <w:p w14:paraId="3E4B66C4" w14:textId="6DB23CED" w:rsidR="00B33A98" w:rsidRDefault="00B33A98"/>
    <w:p w14:paraId="695D3B6C" w14:textId="4514CA2A" w:rsidR="00084C3C" w:rsidRDefault="00084C3C" w:rsidP="00B33A98">
      <w:r>
        <w:t xml:space="preserve">Running the attached python script Factorials.py </w:t>
      </w:r>
      <w:r w:rsidR="001A6A0C">
        <w:t>uses a binary search algorithm</w:t>
      </w:r>
      <w:bookmarkStart w:id="0" w:name="_GoBack"/>
      <w:bookmarkEnd w:id="0"/>
      <w:r w:rsidR="001A6A0C">
        <w:t xml:space="preserve"> to </w:t>
      </w:r>
      <w:r>
        <w:t>discover the correct a that will produce 25 when b is set to ¾.</w:t>
      </w:r>
      <w:r w:rsidR="001A6A0C">
        <w:t xml:space="preserve"> </w:t>
      </w:r>
    </w:p>
    <w:p w14:paraId="517355B0" w14:textId="6EAC8BB5" w:rsidR="00084C3C" w:rsidRDefault="00084C3C" w:rsidP="00B33A98">
      <w:r>
        <w:rPr>
          <w:noProof/>
        </w:rPr>
        <w:drawing>
          <wp:inline distT="0" distB="0" distL="0" distR="0" wp14:anchorId="056D2DAE" wp14:editId="487E1EF0">
            <wp:extent cx="39814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98"/>
    <w:rsid w:val="00084C3C"/>
    <w:rsid w:val="001A6A0C"/>
    <w:rsid w:val="00B33A98"/>
    <w:rsid w:val="00B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7970"/>
  <w15:chartTrackingRefBased/>
  <w15:docId w15:val="{5385B15A-CE95-40E3-A1A7-B56A72F6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greg.netols.opex@gmail.com</dc:creator>
  <cp:keywords/>
  <dc:description/>
  <cp:lastModifiedBy>greg.netols.opex@gmail.com</cp:lastModifiedBy>
  <cp:revision>2</cp:revision>
  <dcterms:created xsi:type="dcterms:W3CDTF">2019-02-04T01:09:00Z</dcterms:created>
  <dcterms:modified xsi:type="dcterms:W3CDTF">2019-02-04T01:20:00Z</dcterms:modified>
</cp:coreProperties>
</file>