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970E3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Rounding Issues in Plane separation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August 14, 2023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14:54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Symptom:</w:t>
      </w:r>
      <w:r>
        <w:rPr>
          <w:rFonts w:ascii="Calibri" w:hAnsi="Calibri" w:cs="Calibri"/>
          <w:color w:val="000000"/>
        </w:rPr>
        <w:t xml:space="preserve"> 3D Volume is not auto generated on import.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Root Cause:</w:t>
      </w:r>
      <w:r>
        <w:rPr>
          <w:rFonts w:ascii="Calibri" w:hAnsi="Calibri" w:cs="Calibri"/>
          <w:color w:val="000000"/>
        </w:rPr>
        <w:t xml:space="preserve"> Rounding Error in Eclipse causes it to believe that the image spacing is not correct. </w:t>
      </w:r>
    </w:p>
    <w:p w:rsidR="00000000" w:rsidRDefault="003970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Solution:</w:t>
      </w:r>
      <w:r>
        <w:rPr>
          <w:rFonts w:ascii="Calibri" w:hAnsi="Calibri" w:cs="Calibri"/>
          <w:color w:val="000000"/>
        </w:rPr>
        <w:t xml:space="preserve"> Manually Generate 3D image in </w:t>
      </w:r>
      <w:r>
        <w:rPr>
          <w:rFonts w:ascii="Calibri" w:hAnsi="Calibri" w:cs="Calibri"/>
          <w:color w:val="000000"/>
        </w:rPr>
        <w:t>Selection workspace</w:t>
      </w:r>
    </w:p>
    <w:p w:rsidR="00000000" w:rsidRDefault="003970E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267200" cy="4219575"/>
            <wp:effectExtent l="0" t="0" r="0" b="9525"/>
            <wp:docPr id="1" name="Picture 1" descr="Machine generated alternative text:&#10;Create 3D Image - &#10;Identification &#10;ID &#10;Name &#10;Usable slices &#10;Using manually selected slices &#10;220 &#10;220 &#10;0.1646 &#10;436 &#10;162 &#10;56529 &#10;PT CTACI &#10;Size (pixel) &#10;Width &#10;Height &#10;Current plane setup &#10;384 &#10;385 &#10;386 &#10;387 &#10;388 &#10;392 &#10;394 &#10;396 &#10;397 &#10;398 &#10;Bind &#10;x &#10;sgg &#10;396 &#10;397 &#10;ggg &#10;400 &#10;402 &#10;403 &#10;404 &#10;Z Lcm) &#10;106.19 &#10;106.02 &#10;105.86 &#10;105.69 &#10;105.53 &#10;105.36 &#10;105.20 &#10;105.04 &#10;104.87 &#10;10471 &#10;Type &#10;Original &#10;Original &#10;Original &#10;Original &#10;Original &#10;Original &#10;Original &#10;Original &#10;Original &#10;Original &#10;Z Lcm) &#10;108.16 &#10;108.00 &#10;10783 &#10;107.67 &#10;107.50 &#10;107.34 &#10;107.18 &#10;107.01 &#10;10685 &#10;106.68 &#10;106.52 &#10;106.35 &#10;106.19 &#10;106.02 &#10;105.86 &#10;105.69 &#10;-IC5.53 &#10;Slices used &#10;Plane separation Lcm) &#10;Original planes &#10;Interpolated planes &#10;Total planes &#10;Memory usage (KB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3D Image - &#10;Identification &#10;ID &#10;Name &#10;Usable slices &#10;Using manually selected slices &#10;220 &#10;220 &#10;0.1646 &#10;436 &#10;162 &#10;56529 &#10;PT CTACI &#10;Size (pixel) &#10;Width &#10;Height &#10;Current plane setup &#10;384 &#10;385 &#10;386 &#10;387 &#10;388 &#10;392 &#10;394 &#10;396 &#10;397 &#10;398 &#10;Bind &#10;x &#10;sgg &#10;396 &#10;397 &#10;ggg &#10;400 &#10;402 &#10;403 &#10;404 &#10;Z Lcm) &#10;106.19 &#10;106.02 &#10;105.86 &#10;105.69 &#10;105.53 &#10;105.36 &#10;105.20 &#10;105.04 &#10;104.87 &#10;10471 &#10;Type &#10;Original &#10;Original &#10;Original &#10;Original &#10;Original &#10;Original &#10;Original &#10;Original &#10;Original &#10;Original &#10;Z Lcm) &#10;108.16 &#10;108.00 &#10;10783 &#10;107.67 &#10;107.50 &#10;107.34 &#10;107.18 &#10;107.01 &#10;10685 &#10;106.68 &#10;106.52 &#10;106.35 &#10;106.19 &#10;106.02 &#10;105.86 &#10;105.69 &#10;-IC5.53 &#10;Slices used &#10;Plane separation Lcm) &#10;Original planes &#10;Interpolated planes &#10;Total planes &#10;Memory usage (KB)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70E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doing so, Image overl</w:t>
      </w:r>
      <w:r>
        <w:rPr>
          <w:rFonts w:ascii="Calibri" w:hAnsi="Calibri" w:cs="Calibri"/>
          <w:color w:val="000000"/>
        </w:rPr>
        <w:t>ap warnings may appear:</w:t>
      </w:r>
    </w:p>
    <w:p w:rsidR="00000000" w:rsidRDefault="003970E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438525" cy="628650"/>
            <wp:effectExtent l="0" t="0" r="9525" b="0"/>
            <wp:docPr id="2" name="Picture 2" descr="Machine generated alternative text:&#10;Selection &#10;Image Image 70 overlaps with other images (Image 69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election &#10;Image Image 70 overlaps with other images (Image 69)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70E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messages can be safely acknowledged and ignored.</w:t>
      </w:r>
    </w:p>
    <w:p w:rsidR="00000000" w:rsidRDefault="003970E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00000" w:rsidRDefault="003970E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Alternatively, it may be possible to tweak the plane separation setting to prevent the warnings (Not yet tried).  This will resul</w:t>
      </w:r>
      <w:r>
        <w:rPr>
          <w:rFonts w:ascii="Calibri" w:hAnsi="Calibri" w:cs="Calibri"/>
          <w:color w:val="000000"/>
        </w:rPr>
        <w:t>t in interpolated images in the 3D image volume.</w:t>
      </w:r>
      <w:r>
        <w:rPr>
          <w:rFonts w:ascii="Calibri" w:hAnsi="Calibri" w:cs="Calibri"/>
          <w:color w:val="000000"/>
        </w:rPr>
        <w:br/>
        <w:t xml:space="preserve"> </w:t>
      </w:r>
    </w:p>
    <w:p w:rsidR="00000000" w:rsidRDefault="003970E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4286250" cy="4267200"/>
            <wp:effectExtent l="0" t="0" r="0" b="0"/>
            <wp:docPr id="3" name="Picture 3" descr="Machine generated alternative text:&#10;Create 3D Image - &#10;Identification &#10;ID &#10;Name &#10;Usable slices &#10;Using manually selected slices &#10;220 &#10;220 &#10;0.1646 &#10;442 &#10;156 &#10;56529 &#10;PT NACI &#10;Size (pixel) &#10;Width &#10;Height &#10;Current plane setup &#10;394 &#10;396 &#10;397 &#10;398 &#10;402 &#10;403 &#10;404 &#10;405 &#10;406 &#10;407 &#10;408 &#10;410 &#10;Bind &#10;x &#10;sgg &#10;150 &#10;152 &#10;154 &#10;157 &#10;158 &#10;Z Lcm) &#10;146.51 &#10;146.35 &#10;146.19 &#10;14602 &#10;14586 &#10;145.69 &#10;145.36 &#10;145.20 &#10;145.03 &#10;Type &#10;Interpolated &#10;Interpolated &#10;Interpolated &#10;Interpolated &#10;Original &#10;Interpolated &#10;Interpolated &#10;Original &#10;Original &#10;Z Lcm) &#10;106.52 &#10;106.35 &#10;106.19 &#10;106.02 &#10;10586 &#10;105.69 &#10;-IC5.53 &#10;105.37 &#10;105.04 &#10;104.87 &#10;10471 &#10;104.54 &#10;104.38 &#10;10421 &#10;104.05 &#10;103.88 &#10;102 70 &#10;Slices used &#10;Plane separation Lcm) &#10;Original planes &#10;Interpolated planes &#10;Total planes &#10;Memory usage (KB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reate 3D Image - &#10;Identification &#10;ID &#10;Name &#10;Usable slices &#10;Using manually selected slices &#10;220 &#10;220 &#10;0.1646 &#10;442 &#10;156 &#10;56529 &#10;PT NACI &#10;Size (pixel) &#10;Width &#10;Height &#10;Current plane setup &#10;394 &#10;396 &#10;397 &#10;398 &#10;402 &#10;403 &#10;404 &#10;405 &#10;406 &#10;407 &#10;408 &#10;410 &#10;Bind &#10;x &#10;sgg &#10;150 &#10;152 &#10;154 &#10;157 &#10;158 &#10;Z Lcm) &#10;146.51 &#10;146.35 &#10;146.19 &#10;14602 &#10;14586 &#10;145.69 &#10;145.36 &#10;145.20 &#10;145.03 &#10;Type &#10;Interpolated &#10;Interpolated &#10;Interpolated &#10;Interpolated &#10;Original &#10;Interpolated &#10;Interpolated &#10;Original &#10;Original &#10;Z Lcm) &#10;106.52 &#10;106.35 &#10;106.19 &#10;106.02 &#10;10586 &#10;105.69 &#10;-IC5.53 &#10;105.37 &#10;105.04 &#10;104.87 &#10;10471 &#10;104.54 &#10;104.38 &#10;10421 &#10;104.05 &#10;103.88 &#10;102 70 &#10;Slices used &#10;Plane separation Lcm) &#10;Original planes &#10;Interpolated planes &#10;Total planes &#10;Memory usage (KB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70E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00000" w:rsidRDefault="003970E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970E3"/>
    <w:rsid w:val="003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FB23-3F5E-4769-98B0-2F3487F4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ED4C9C3BCF64FB602E6BC73E05343" ma:contentTypeVersion="12" ma:contentTypeDescription="Create a new document." ma:contentTypeScope="" ma:versionID="397cb7ad8547c459cd7308520d644917">
  <xsd:schema xmlns:xsd="http://www.w3.org/2001/XMLSchema" xmlns:xs="http://www.w3.org/2001/XMLSchema" xmlns:p="http://schemas.microsoft.com/office/2006/metadata/properties" xmlns:ns2="347c6671-e14e-499f-bdff-5abebf9f2841" xmlns:ns3="ad65eebb-9aa8-49dc-954e-2f274fb67fdf" targetNamespace="http://schemas.microsoft.com/office/2006/metadata/properties" ma:root="true" ma:fieldsID="f75798c7024998a5fc5aa381b0ebefce" ns2:_="" ns3:_="">
    <xsd:import namespace="347c6671-e14e-499f-bdff-5abebf9f2841"/>
    <xsd:import namespace="ad65eebb-9aa8-49dc-954e-2f274fb67f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c6671-e14e-499f-bdff-5abebf9f2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2cb0cb5-3640-4022-b6af-d60faf1e35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5eebb-9aa8-49dc-954e-2f274fb67f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25a312-ae1d-4d43-943f-f94ce9c59120}" ma:internalName="TaxCatchAll" ma:showField="CatchAllData" ma:web="ad65eebb-9aa8-49dc-954e-2f274fb67f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65eebb-9aa8-49dc-954e-2f274fb67fdf" xsi:nil="true"/>
    <lcf76f155ced4ddcb4097134ff3c332f xmlns="347c6671-e14e-499f-bdff-5abebf9f28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5A1F7E-0117-47EE-A1B2-2A3D2854C1BF}"/>
</file>

<file path=customXml/itemProps2.xml><?xml version="1.0" encoding="utf-8"?>
<ds:datastoreItem xmlns:ds="http://schemas.openxmlformats.org/officeDocument/2006/customXml" ds:itemID="{FECD6BC2-F378-4163-B48B-477F77ABD54F}"/>
</file>

<file path=customXml/itemProps3.xml><?xml version="1.0" encoding="utf-8"?>
<ds:datastoreItem xmlns:ds="http://schemas.openxmlformats.org/officeDocument/2006/customXml" ds:itemID="{EB11990F-A7F2-4FD0-9C82-D6742F1600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"gsalomon"</dc:creator>
  <cp:keywords/>
  <dc:description/>
  <cp:lastModifiedBy>"gsalomon"</cp:lastModifiedBy>
  <cp:revision>2</cp:revision>
  <dcterms:created xsi:type="dcterms:W3CDTF">2023-08-14T19:07:00Z</dcterms:created>
  <dcterms:modified xsi:type="dcterms:W3CDTF">2023-08-14T19:07:00Z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0x0101003F5ED4C9C3BCF64FB602E6BC73E05343</vt:lpwstr>
  </property>
</Properties>
</file>